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D5721" w14:textId="3D7D4D4A" w:rsidR="004677E4" w:rsidRPr="006F580A" w:rsidRDefault="00C90D9B" w:rsidP="00A077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/>
        <w:rPr>
          <w:b/>
          <w:color w:val="366091"/>
          <w:sz w:val="28"/>
          <w:szCs w:val="28"/>
        </w:rPr>
      </w:pPr>
      <w:r w:rsidRPr="006F580A">
        <w:rPr>
          <w:b/>
          <w:color w:val="366091"/>
          <w:sz w:val="28"/>
          <w:szCs w:val="28"/>
        </w:rPr>
        <w:t>Table of Contents</w:t>
      </w:r>
    </w:p>
    <w:sdt>
      <w:sdtPr>
        <w:id w:val="1663588486"/>
        <w:docPartObj>
          <w:docPartGallery w:val="Table of Contents"/>
          <w:docPartUnique/>
        </w:docPartObj>
      </w:sdtPr>
      <w:sdtContent>
        <w:p w14:paraId="173E6306" w14:textId="7E388941" w:rsidR="00E11846" w:rsidRDefault="00C90D9B">
          <w:pPr>
            <w:pStyle w:val="TOC1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6F580A">
            <w:fldChar w:fldCharType="begin"/>
          </w:r>
          <w:r w:rsidRPr="006F580A">
            <w:instrText xml:space="preserve"> TOC \h \u \z </w:instrText>
          </w:r>
          <w:r w:rsidRPr="006F580A">
            <w:fldChar w:fldCharType="separate"/>
          </w:r>
          <w:hyperlink w:anchor="_Toc118878688" w:history="1">
            <w:r w:rsidR="00E11846" w:rsidRPr="00FB7E33">
              <w:rPr>
                <w:rStyle w:val="Hyperlink"/>
                <w:noProof/>
              </w:rPr>
              <w:t>November 2022</w:t>
            </w:r>
            <w:r w:rsidR="00E11846">
              <w:rPr>
                <w:noProof/>
                <w:webHidden/>
              </w:rPr>
              <w:tab/>
            </w:r>
            <w:r w:rsidR="00E11846">
              <w:rPr>
                <w:noProof/>
                <w:webHidden/>
              </w:rPr>
              <w:fldChar w:fldCharType="begin"/>
            </w:r>
            <w:r w:rsidR="00E11846">
              <w:rPr>
                <w:noProof/>
                <w:webHidden/>
              </w:rPr>
              <w:instrText xml:space="preserve"> PAGEREF _Toc118878688 \h </w:instrText>
            </w:r>
            <w:r w:rsidR="00E11846">
              <w:rPr>
                <w:noProof/>
                <w:webHidden/>
              </w:rPr>
            </w:r>
            <w:r w:rsidR="00E11846">
              <w:rPr>
                <w:noProof/>
                <w:webHidden/>
              </w:rPr>
              <w:fldChar w:fldCharType="separate"/>
            </w:r>
            <w:r w:rsidR="00E11846">
              <w:rPr>
                <w:noProof/>
                <w:webHidden/>
              </w:rPr>
              <w:t>3</w:t>
            </w:r>
            <w:r w:rsidR="00E11846">
              <w:rPr>
                <w:noProof/>
                <w:webHidden/>
              </w:rPr>
              <w:fldChar w:fldCharType="end"/>
            </w:r>
          </w:hyperlink>
        </w:p>
        <w:p w14:paraId="4F69ABEE" w14:textId="7EE4B5B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689" w:history="1">
            <w:r w:rsidRPr="00FB7E33">
              <w:rPr>
                <w:rStyle w:val="Hyperlink"/>
                <w:noProof/>
              </w:rPr>
              <w:t>Tuesday, November 1,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59FA1" w14:textId="2071FE72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690" w:history="1">
            <w:r w:rsidRPr="00FB7E33">
              <w:rPr>
                <w:rStyle w:val="Hyperlink"/>
                <w:noProof/>
              </w:rPr>
              <w:t>Wednesday, November 2,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9B8FC" w14:textId="13395E98" w:rsidR="00E11846" w:rsidRDefault="00E11846">
          <w:pPr>
            <w:pStyle w:val="TOC3"/>
            <w:tabs>
              <w:tab w:val="right" w:pos="10214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18878691" w:history="1">
            <w:r w:rsidRPr="00FB7E33">
              <w:rPr>
                <w:rStyle w:val="Hyperlink"/>
                <w:noProof/>
              </w:rPr>
              <w:t xml:space="preserve">Testing the Effect of pH on </w:t>
            </w:r>
            <w:r w:rsidRPr="00FB7E33">
              <w:rPr>
                <w:rStyle w:val="Hyperlink"/>
                <w:i/>
                <w:iCs/>
                <w:noProof/>
              </w:rPr>
              <w:t xml:space="preserve">rpsU1 </w:t>
            </w:r>
            <w:r w:rsidRPr="00FB7E33">
              <w:rPr>
                <w:rStyle w:val="Hyperlink"/>
                <w:noProof/>
              </w:rPr>
              <w:t xml:space="preserve">and </w:t>
            </w:r>
            <w:r w:rsidRPr="00FB7E33">
              <w:rPr>
                <w:rStyle w:val="Hyperlink"/>
                <w:i/>
                <w:iCs/>
                <w:noProof/>
              </w:rPr>
              <w:t xml:space="preserve">rpsU3 </w:t>
            </w:r>
            <w:r w:rsidRPr="00FB7E33">
              <w:rPr>
                <w:rStyle w:val="Hyperlink"/>
                <w:noProof/>
              </w:rPr>
              <w:t>Production in KRLVS192 and KRLVS193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A58B1" w14:textId="041FAD0A" w:rsidR="00E11846" w:rsidRDefault="00E11846">
          <w:pPr>
            <w:pStyle w:val="TOC3"/>
            <w:tabs>
              <w:tab w:val="right" w:pos="10214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18878692" w:history="1">
            <w:r w:rsidRPr="00FB7E33">
              <w:rPr>
                <w:rStyle w:val="Hyperlink"/>
                <w:noProof/>
              </w:rPr>
              <w:t>GFP Assay on pH Conditions in KRLVS192 and KRLVS193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93A2C" w14:textId="30B6F9C2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693" w:history="1">
            <w:r w:rsidRPr="00FB7E33">
              <w:rPr>
                <w:rStyle w:val="Hyperlink"/>
                <w:noProof/>
              </w:rPr>
              <w:t>Thursday, November 3,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9627B" w14:textId="2275700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694" w:history="1">
            <w:r w:rsidRPr="00FB7E33">
              <w:rPr>
                <w:rStyle w:val="Hyperlink"/>
                <w:noProof/>
              </w:rPr>
              <w:t>Friday, November 4,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73E0E0" w14:textId="310B7FF9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695" w:history="1">
            <w:r w:rsidRPr="00FB7E33">
              <w:rPr>
                <w:rStyle w:val="Hyperlink"/>
                <w:noProof/>
              </w:rPr>
              <w:t>Monday, November 7,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6C332" w14:textId="5A3A0381" w:rsidR="00E11846" w:rsidRDefault="00E11846">
          <w:pPr>
            <w:pStyle w:val="TOC3"/>
            <w:tabs>
              <w:tab w:val="right" w:pos="10214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18878696" w:history="1">
            <w:r w:rsidRPr="00FB7E33">
              <w:rPr>
                <w:rStyle w:val="Hyperlink"/>
                <w:noProof/>
              </w:rPr>
              <w:t>gDNA Prep of Potential Triple Mutants and KRLVS153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B3C7E" w14:textId="0C60B814" w:rsidR="00E11846" w:rsidRDefault="00E11846">
          <w:pPr>
            <w:pStyle w:val="TOC4"/>
            <w:tabs>
              <w:tab w:val="right" w:pos="10214"/>
            </w:tabs>
            <w:rPr>
              <w:noProof/>
            </w:rPr>
          </w:pPr>
          <w:hyperlink w:anchor="_Toc118878697" w:history="1">
            <w:r w:rsidRPr="00FB7E33">
              <w:rPr>
                <w:rStyle w:val="Hyperlink"/>
                <w:noProof/>
              </w:rPr>
              <w:t>Reagents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C73C2" w14:textId="2F96DCE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698" w:history="1">
            <w:r w:rsidRPr="00FB7E33">
              <w:rPr>
                <w:rStyle w:val="Hyperlink"/>
                <w:noProof/>
              </w:rPr>
              <w:t>Tuesday, November 8,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1A5FA" w14:textId="18BE6AC3" w:rsidR="00E11846" w:rsidRDefault="00E11846">
          <w:pPr>
            <w:pStyle w:val="TOC3"/>
            <w:tabs>
              <w:tab w:val="right" w:pos="10214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18878699" w:history="1">
            <w:r w:rsidRPr="00FB7E33">
              <w:rPr>
                <w:rStyle w:val="Hyperlink"/>
                <w:noProof/>
              </w:rPr>
              <w:t>Receiving and Dissolving Primers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9531E" w14:textId="08CCCD7D" w:rsidR="00E11846" w:rsidRDefault="00E11846">
          <w:pPr>
            <w:pStyle w:val="TOC4"/>
            <w:tabs>
              <w:tab w:val="right" w:pos="10214"/>
            </w:tabs>
            <w:rPr>
              <w:noProof/>
            </w:rPr>
          </w:pPr>
          <w:hyperlink w:anchor="_Toc118878700" w:history="1">
            <w:r w:rsidRPr="00FB7E33">
              <w:rPr>
                <w:rStyle w:val="Hyperlink"/>
                <w:noProof/>
              </w:rPr>
              <w:t>Reagents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683F0" w14:textId="48E1EE11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1" w:history="1">
            <w:r w:rsidRPr="00FB7E33">
              <w:rPr>
                <w:rStyle w:val="Hyperlink"/>
                <w:noProof/>
              </w:rPr>
              <w:t>Wednesday, November 9,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04017" w14:textId="17382FBC" w:rsidR="00E11846" w:rsidRDefault="00E11846">
          <w:pPr>
            <w:pStyle w:val="TOC4"/>
            <w:tabs>
              <w:tab w:val="right" w:pos="10214"/>
            </w:tabs>
            <w:rPr>
              <w:noProof/>
            </w:rPr>
          </w:pPr>
          <w:hyperlink w:anchor="_Toc118878702" w:history="1">
            <w:r w:rsidRPr="00FB7E33">
              <w:rPr>
                <w:rStyle w:val="Hyperlink"/>
                <w:noProof/>
              </w:rPr>
              <w:t>Reagents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78B24" w14:textId="4C1BB1E3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3" w:history="1">
            <w:r w:rsidRPr="00FB7E33">
              <w:rPr>
                <w:rStyle w:val="Hyperlink"/>
                <w:noProof/>
              </w:rPr>
              <w:t>Thursday, November 10,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1EDA5" w14:textId="1D7BFDD1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4" w:history="1">
            <w:r w:rsidRPr="00FB7E33">
              <w:rPr>
                <w:rStyle w:val="Hyperlink"/>
                <w:noProof/>
              </w:rPr>
              <w:t>Friday, November 11,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56BFAA" w14:textId="08975F25" w:rsidR="00E11846" w:rsidRDefault="00E11846">
          <w:pPr>
            <w:pStyle w:val="TOC3"/>
            <w:tabs>
              <w:tab w:val="right" w:pos="10214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18878705" w:history="1">
            <w:r w:rsidRPr="00FB7E33">
              <w:rPr>
                <w:rStyle w:val="Hyperlink"/>
                <w:rFonts w:eastAsia="Calibri"/>
                <w:noProof/>
              </w:rPr>
              <w:t>Electroporating pKR168 into Electrocompetent KRLVS126 and KRLVS127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3A5BD" w14:textId="209F361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6" w:history="1">
            <w:r w:rsidRPr="00FB7E33">
              <w:rPr>
                <w:rStyle w:val="Hyperlink"/>
                <w:noProof/>
              </w:rPr>
              <w:t>Monday, November 14,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A1A59" w14:textId="0913A678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7" w:history="1">
            <w:r w:rsidRPr="00FB7E33">
              <w:rPr>
                <w:rStyle w:val="Hyperlink"/>
                <w:noProof/>
              </w:rPr>
              <w:t>Tuesday, November 15,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1CE9A" w14:textId="686CACE9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8" w:history="1">
            <w:r w:rsidRPr="00FB7E33">
              <w:rPr>
                <w:rStyle w:val="Hyperlink"/>
                <w:noProof/>
              </w:rPr>
              <w:t>Wednesday, November 16,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FD6F7" w14:textId="6BA17D9F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09" w:history="1">
            <w:r w:rsidRPr="00FB7E33">
              <w:rPr>
                <w:rStyle w:val="Hyperlink"/>
                <w:noProof/>
              </w:rPr>
              <w:t>Thursday, November 17,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6A696" w14:textId="627F59A1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0" w:history="1">
            <w:r w:rsidRPr="00FB7E33">
              <w:rPr>
                <w:rStyle w:val="Hyperlink"/>
                <w:noProof/>
              </w:rPr>
              <w:t>Friday, November 18,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18EB4" w14:textId="3FC503B4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1" w:history="1">
            <w:r w:rsidRPr="00FB7E33">
              <w:rPr>
                <w:rStyle w:val="Hyperlink"/>
                <w:noProof/>
              </w:rPr>
              <w:t>Monday, November 21,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C4A6F" w14:textId="49A3B888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2" w:history="1">
            <w:r w:rsidRPr="00FB7E33">
              <w:rPr>
                <w:rStyle w:val="Hyperlink"/>
                <w:noProof/>
              </w:rPr>
              <w:t>Tuesday, November 22,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06341" w14:textId="030FCCEF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3" w:history="1">
            <w:r w:rsidRPr="00FB7E33">
              <w:rPr>
                <w:rStyle w:val="Hyperlink"/>
                <w:noProof/>
              </w:rPr>
              <w:t>Wednesday, November 23,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FCBA23" w14:textId="142A2744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4" w:history="1">
            <w:r w:rsidRPr="00FB7E33">
              <w:rPr>
                <w:rStyle w:val="Hyperlink"/>
                <w:noProof/>
              </w:rPr>
              <w:t>Thursday, November 24,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D9E91" w14:textId="3792EBAD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5" w:history="1">
            <w:r w:rsidRPr="00FB7E33">
              <w:rPr>
                <w:rStyle w:val="Hyperlink"/>
                <w:noProof/>
              </w:rPr>
              <w:t>Friday, November 25,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8EFF3" w14:textId="4C6B337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6" w:history="1">
            <w:r w:rsidRPr="00FB7E33">
              <w:rPr>
                <w:rStyle w:val="Hyperlink"/>
                <w:noProof/>
              </w:rPr>
              <w:t>Monday, November 28,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5A1DDD" w14:textId="07D372DF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7" w:history="1">
            <w:r w:rsidRPr="00FB7E33">
              <w:rPr>
                <w:rStyle w:val="Hyperlink"/>
                <w:noProof/>
              </w:rPr>
              <w:t>Tuesday, November 29,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85FEE" w14:textId="0EBA0A81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8" w:history="1">
            <w:r w:rsidRPr="00FB7E33">
              <w:rPr>
                <w:rStyle w:val="Hyperlink"/>
                <w:noProof/>
              </w:rPr>
              <w:t>Wednesday, November 30,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C51397" w14:textId="0D4D6591" w:rsidR="00E11846" w:rsidRDefault="00E11846">
          <w:pPr>
            <w:pStyle w:val="TOC1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19" w:history="1">
            <w:r w:rsidRPr="00FB7E33">
              <w:rPr>
                <w:rStyle w:val="Hyperlink"/>
                <w:noProof/>
              </w:rPr>
              <w:t>December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D5170" w14:textId="09484568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0" w:history="1">
            <w:r w:rsidRPr="00FB7E33">
              <w:rPr>
                <w:rStyle w:val="Hyperlink"/>
                <w:noProof/>
              </w:rPr>
              <w:t>Thursday, December 1,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9F766" w14:textId="02B40E9E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1" w:history="1">
            <w:r w:rsidRPr="00FB7E33">
              <w:rPr>
                <w:rStyle w:val="Hyperlink"/>
                <w:noProof/>
              </w:rPr>
              <w:t>Friday, December 2,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4E95B" w14:textId="6EC8964E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2" w:history="1">
            <w:r w:rsidRPr="00FB7E33">
              <w:rPr>
                <w:rStyle w:val="Hyperlink"/>
                <w:noProof/>
              </w:rPr>
              <w:t>Monday, December 5,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93813" w14:textId="0BD16E18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3" w:history="1">
            <w:r w:rsidRPr="00FB7E33">
              <w:rPr>
                <w:rStyle w:val="Hyperlink"/>
                <w:noProof/>
              </w:rPr>
              <w:t>Tuesday, December 6,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F91FF3" w14:textId="100E0C19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4" w:history="1">
            <w:r w:rsidRPr="00FB7E33">
              <w:rPr>
                <w:rStyle w:val="Hyperlink"/>
                <w:noProof/>
              </w:rPr>
              <w:t>Wednesday, December 7,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B6818" w14:textId="0BE4CCF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5" w:history="1">
            <w:r w:rsidRPr="00FB7E33">
              <w:rPr>
                <w:rStyle w:val="Hyperlink"/>
                <w:noProof/>
              </w:rPr>
              <w:t>Thursday, December 8,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5511D" w14:textId="328E8763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6" w:history="1">
            <w:r w:rsidRPr="00FB7E33">
              <w:rPr>
                <w:rStyle w:val="Hyperlink"/>
                <w:noProof/>
              </w:rPr>
              <w:t>Friday, December 9,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58AB2" w14:textId="652F1A41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7" w:history="1">
            <w:r w:rsidRPr="00FB7E33">
              <w:rPr>
                <w:rStyle w:val="Hyperlink"/>
                <w:noProof/>
              </w:rPr>
              <w:t>Monday, December 12,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869B3E" w14:textId="39BA421F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8" w:history="1">
            <w:r w:rsidRPr="00FB7E33">
              <w:rPr>
                <w:rStyle w:val="Hyperlink"/>
                <w:noProof/>
              </w:rPr>
              <w:t>Tuesday, December 13,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E656D" w14:textId="44FD02E7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29" w:history="1">
            <w:r w:rsidRPr="00FB7E33">
              <w:rPr>
                <w:rStyle w:val="Hyperlink"/>
                <w:noProof/>
              </w:rPr>
              <w:t>Wednesday, December 14,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5E083" w14:textId="5688FC45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0" w:history="1">
            <w:r w:rsidRPr="00FB7E33">
              <w:rPr>
                <w:rStyle w:val="Hyperlink"/>
                <w:noProof/>
              </w:rPr>
              <w:t>Thursday, December 15,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2DA3C" w14:textId="61675A2A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1" w:history="1">
            <w:r w:rsidRPr="00FB7E33">
              <w:rPr>
                <w:rStyle w:val="Hyperlink"/>
                <w:noProof/>
              </w:rPr>
              <w:t>Friday, December 16,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ADEB3" w14:textId="634AA0FA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2" w:history="1">
            <w:r w:rsidRPr="00FB7E33">
              <w:rPr>
                <w:rStyle w:val="Hyperlink"/>
                <w:noProof/>
              </w:rPr>
              <w:t>Monday, December 19,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E6DFD" w14:textId="74428FDC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3" w:history="1">
            <w:r w:rsidRPr="00FB7E33">
              <w:rPr>
                <w:rStyle w:val="Hyperlink"/>
                <w:noProof/>
              </w:rPr>
              <w:t>Tuesday, December 20,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8E7182" w14:textId="57847A4F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4" w:history="1">
            <w:r w:rsidRPr="00FB7E33">
              <w:rPr>
                <w:rStyle w:val="Hyperlink"/>
                <w:noProof/>
              </w:rPr>
              <w:t>Wednesday, December 21,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53F9A" w14:textId="23B77B2B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5" w:history="1">
            <w:r w:rsidRPr="00FB7E33">
              <w:rPr>
                <w:rStyle w:val="Hyperlink"/>
                <w:noProof/>
              </w:rPr>
              <w:t>Thursday, December 22,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5B357" w14:textId="3278B228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6" w:history="1">
            <w:r w:rsidRPr="00FB7E33">
              <w:rPr>
                <w:rStyle w:val="Hyperlink"/>
                <w:noProof/>
              </w:rPr>
              <w:t>Friday, December 23,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DD385" w14:textId="4702629D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7" w:history="1">
            <w:r w:rsidRPr="00FB7E33">
              <w:rPr>
                <w:rStyle w:val="Hyperlink"/>
                <w:noProof/>
              </w:rPr>
              <w:t>Monday, December 26,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850A9" w14:textId="7A60087B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8" w:history="1">
            <w:r w:rsidRPr="00FB7E33">
              <w:rPr>
                <w:rStyle w:val="Hyperlink"/>
                <w:noProof/>
              </w:rPr>
              <w:t>Tuesday, December 27,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B37D6" w14:textId="3DE0C79A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39" w:history="1">
            <w:r w:rsidRPr="00FB7E33">
              <w:rPr>
                <w:rStyle w:val="Hyperlink"/>
                <w:noProof/>
              </w:rPr>
              <w:t>Wednesday, December 28,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A01C7" w14:textId="08AA64CA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40" w:history="1">
            <w:r w:rsidRPr="00FB7E33">
              <w:rPr>
                <w:rStyle w:val="Hyperlink"/>
                <w:noProof/>
              </w:rPr>
              <w:t>Thursday, December 29,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32501" w14:textId="43818606" w:rsidR="00E11846" w:rsidRDefault="00E11846">
          <w:pPr>
            <w:pStyle w:val="TOC2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41" w:history="1">
            <w:r w:rsidRPr="00FB7E33">
              <w:rPr>
                <w:rStyle w:val="Hyperlink"/>
                <w:noProof/>
              </w:rPr>
              <w:t>Friday, December 30,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1F7EFD" w14:textId="586E18DB" w:rsidR="00E11846" w:rsidRDefault="00E11846">
          <w:pPr>
            <w:pStyle w:val="TOC1"/>
            <w:tabs>
              <w:tab w:val="right" w:pos="1021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878742" w:history="1">
            <w:r w:rsidRPr="00FB7E33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_Toc118878742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96F58" w14:textId="1C5791D8" w:rsidR="004677E4" w:rsidRPr="006F580A" w:rsidRDefault="00C90D9B" w:rsidP="00A07740">
          <w:r w:rsidRPr="006F580A">
            <w:fldChar w:fldCharType="end"/>
          </w:r>
        </w:p>
      </w:sdtContent>
    </w:sdt>
    <w:p w14:paraId="2861626E" w14:textId="13E26919" w:rsidR="004677E4" w:rsidRPr="006F580A" w:rsidRDefault="00C90D9B" w:rsidP="00A07740">
      <w:r w:rsidRPr="006F580A">
        <w:br w:type="page"/>
      </w:r>
    </w:p>
    <w:p w14:paraId="560547EA" w14:textId="6D00097A" w:rsidR="00753E27" w:rsidRPr="006F580A" w:rsidRDefault="001D343A" w:rsidP="00A07740">
      <w:pPr>
        <w:pStyle w:val="Heading1"/>
      </w:pPr>
      <w:bookmarkStart w:id="0" w:name="_Toc118878688"/>
      <w:r>
        <w:lastRenderedPageBreak/>
        <w:t>November</w:t>
      </w:r>
      <w:r w:rsidR="00753E27" w:rsidRPr="006F580A">
        <w:t xml:space="preserve"> 2022</w:t>
      </w:r>
      <w:bookmarkEnd w:id="0"/>
    </w:p>
    <w:p w14:paraId="0A80F232" w14:textId="0D467D9B" w:rsidR="00753E27" w:rsidRPr="006F580A" w:rsidRDefault="001D343A" w:rsidP="00470991">
      <w:pPr>
        <w:pStyle w:val="Heading2"/>
      </w:pPr>
      <w:bookmarkStart w:id="1" w:name="_Toc118878689"/>
      <w:r>
        <w:t>Tuesday</w:t>
      </w:r>
      <w:r w:rsidR="00753E27" w:rsidRPr="006F580A">
        <w:t xml:space="preserve">, </w:t>
      </w:r>
      <w:r>
        <w:t>November</w:t>
      </w:r>
      <w:r w:rsidR="00753E27" w:rsidRPr="006F580A">
        <w:t xml:space="preserve"> 1, 2022</w:t>
      </w:r>
      <w:bookmarkEnd w:id="1"/>
    </w:p>
    <w:p w14:paraId="0FD81B0B" w14:textId="77777777" w:rsidR="00753E27" w:rsidRPr="006F580A" w:rsidRDefault="00753E27" w:rsidP="00A07740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0923548" w14:textId="74BB58BC" w:rsidR="00753E27" w:rsidRPr="00A16EC8" w:rsidRDefault="00F875AC" w:rsidP="00A077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A16EC8">
        <w:rPr>
          <w:strike/>
          <w:color w:val="000000"/>
          <w:sz w:val="18"/>
          <w:szCs w:val="18"/>
        </w:rPr>
        <w:t>Patch out KRLVS192, KRLVS193, and LVS-pF</w:t>
      </w:r>
    </w:p>
    <w:p w14:paraId="06C2064A" w14:textId="29B0A2F8" w:rsidR="001D343A" w:rsidRPr="008117FE" w:rsidRDefault="00E91CDA" w:rsidP="008117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8117FE">
        <w:rPr>
          <w:strike/>
          <w:color w:val="000000"/>
          <w:sz w:val="18"/>
          <w:szCs w:val="18"/>
        </w:rPr>
        <w:t xml:space="preserve">Patch out triple mutants </w:t>
      </w:r>
    </w:p>
    <w:p w14:paraId="18C6CF9A" w14:textId="7B00C9C0" w:rsidR="005A40AF" w:rsidRDefault="00753E27" w:rsidP="007A2473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7B40388" w14:textId="12013AC0" w:rsidR="00E91CDA" w:rsidRDefault="00A16EC8" w:rsidP="00E91CDA">
      <w:r>
        <w:t xml:space="preserve">I was unable to miniprep my (hopefully) pKR168 from the yeast cultures, as the cultures did not grow. Boo </w:t>
      </w:r>
      <w:r w:rsidRPr="00F62073">
        <w:rPr>
          <w:rFonts w:ascii="Segoe UI Emoji" w:eastAsia="Segoe UI Emoji" w:hAnsi="Segoe UI Emoji" w:cs="Segoe UI Emoji"/>
          <w:sz w:val="14"/>
          <w:szCs w:val="14"/>
        </w:rPr>
        <w:t xml:space="preserve">☹ </w:t>
      </w:r>
    </w:p>
    <w:p w14:paraId="2D7BF168" w14:textId="05B4E4A3" w:rsidR="001D343A" w:rsidRPr="0038229D" w:rsidRDefault="001D343A" w:rsidP="00470991">
      <w:pPr>
        <w:pStyle w:val="Heading2"/>
      </w:pPr>
      <w:bookmarkStart w:id="2" w:name="_Toc118878690"/>
      <w:r w:rsidRPr="0038229D">
        <w:t>Wednesday, November 2, 2022</w:t>
      </w:r>
      <w:bookmarkEnd w:id="2"/>
    </w:p>
    <w:p w14:paraId="06E8EE51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10B4124" w14:textId="00C7D0B1" w:rsidR="001D343A" w:rsidRPr="008117FE" w:rsidRDefault="008117F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8117FE">
        <w:rPr>
          <w:strike/>
          <w:color w:val="000000"/>
          <w:sz w:val="18"/>
          <w:szCs w:val="18"/>
        </w:rPr>
        <w:t xml:space="preserve">Set up cultures for pH experiment </w:t>
      </w:r>
    </w:p>
    <w:p w14:paraId="17CEBFE6" w14:textId="71130A84" w:rsidR="001D343A" w:rsidRPr="008117FE" w:rsidRDefault="008117F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8117FE">
        <w:rPr>
          <w:strike/>
          <w:color w:val="000000"/>
          <w:sz w:val="18"/>
          <w:szCs w:val="18"/>
        </w:rPr>
        <w:t>pH experiment on KRLVS192 and KRLVS193</w:t>
      </w:r>
    </w:p>
    <w:p w14:paraId="71A48868" w14:textId="6B819D61" w:rsidR="001D343A" w:rsidRPr="008117FE" w:rsidRDefault="008117F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8117FE">
        <w:rPr>
          <w:strike/>
          <w:color w:val="000000"/>
          <w:sz w:val="18"/>
          <w:szCs w:val="18"/>
        </w:rPr>
        <w:t xml:space="preserve">GFP assay on pH experiment </w:t>
      </w:r>
    </w:p>
    <w:p w14:paraId="50120447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C3515C4" w14:textId="4816E973" w:rsidR="006D75CF" w:rsidRPr="00B71DB3" w:rsidRDefault="006D75CF" w:rsidP="00470991">
      <w:pPr>
        <w:pStyle w:val="Heading3"/>
      </w:pPr>
      <w:bookmarkStart w:id="3" w:name="_Toc118097203"/>
      <w:bookmarkStart w:id="4" w:name="_Toc118878691"/>
      <w:r w:rsidRPr="00795F4E">
        <w:t>Testing</w:t>
      </w:r>
      <w:r>
        <w:t xml:space="preserve"> the Effect of</w:t>
      </w:r>
      <w:r w:rsidRPr="00795F4E">
        <w:t xml:space="preserve"> </w:t>
      </w:r>
      <w:r>
        <w:t xml:space="preserve">pH on </w:t>
      </w:r>
      <w:r>
        <w:rPr>
          <w:i/>
          <w:iCs/>
        </w:rPr>
        <w:t xml:space="preserve">rpsU1 </w:t>
      </w:r>
      <w:r>
        <w:t xml:space="preserve">and </w:t>
      </w:r>
      <w:r>
        <w:rPr>
          <w:i/>
          <w:iCs/>
        </w:rPr>
        <w:t xml:space="preserve">rpsU3 </w:t>
      </w:r>
      <w:r>
        <w:t>Production in KRLVS192</w:t>
      </w:r>
      <w:bookmarkEnd w:id="3"/>
      <w:r>
        <w:t xml:space="preserve"> and KRLVS193</w:t>
      </w:r>
      <w:bookmarkEnd w:id="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05"/>
        <w:gridCol w:w="1462"/>
        <w:gridCol w:w="1462"/>
        <w:gridCol w:w="1462"/>
        <w:gridCol w:w="1462"/>
      </w:tblGrid>
      <w:tr w:rsidR="006D75CF" w14:paraId="238619EE" w14:textId="77777777" w:rsidTr="00C5737F">
        <w:trPr>
          <w:jc w:val="center"/>
        </w:trPr>
        <w:tc>
          <w:tcPr>
            <w:tcW w:w="2605" w:type="dxa"/>
            <w:vAlign w:val="center"/>
          </w:tcPr>
          <w:p w14:paraId="3B90D180" w14:textId="77777777" w:rsidR="006D75CF" w:rsidRPr="002250E7" w:rsidRDefault="006D75CF" w:rsidP="00C5737F">
            <w:pPr>
              <w:contextualSpacing/>
              <w:rPr>
                <w:sz w:val="24"/>
                <w:szCs w:val="24"/>
              </w:rPr>
            </w:pPr>
            <w:r w:rsidRPr="002250E7">
              <w:rPr>
                <w:sz w:val="24"/>
                <w:szCs w:val="24"/>
              </w:rPr>
              <w:t>Condition Number</w:t>
            </w:r>
          </w:p>
        </w:tc>
        <w:tc>
          <w:tcPr>
            <w:tcW w:w="1462" w:type="dxa"/>
          </w:tcPr>
          <w:p w14:paraId="3DC1F869" w14:textId="77777777" w:rsidR="006D75CF" w:rsidRPr="002250E7" w:rsidRDefault="006D75CF" w:rsidP="00C5737F">
            <w:pPr>
              <w:contextualSpacing/>
              <w:jc w:val="center"/>
            </w:pPr>
            <w:r>
              <w:t>0</w:t>
            </w:r>
          </w:p>
        </w:tc>
        <w:tc>
          <w:tcPr>
            <w:tcW w:w="1462" w:type="dxa"/>
            <w:vAlign w:val="center"/>
          </w:tcPr>
          <w:p w14:paraId="5563B6F9" w14:textId="77777777" w:rsidR="006D75CF" w:rsidRPr="002250E7" w:rsidRDefault="006D75CF" w:rsidP="00C5737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62" w:type="dxa"/>
            <w:vAlign w:val="center"/>
          </w:tcPr>
          <w:p w14:paraId="6D6F5EB2" w14:textId="77777777" w:rsidR="006D75CF" w:rsidRPr="002250E7" w:rsidRDefault="006D75CF" w:rsidP="00C5737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62" w:type="dxa"/>
          </w:tcPr>
          <w:p w14:paraId="6490D69C" w14:textId="77777777" w:rsidR="006D75CF" w:rsidRPr="002250E7" w:rsidRDefault="006D75CF" w:rsidP="00C5737F">
            <w:pPr>
              <w:contextualSpacing/>
              <w:jc w:val="center"/>
            </w:pPr>
            <w:r>
              <w:t>3</w:t>
            </w:r>
          </w:p>
        </w:tc>
      </w:tr>
      <w:tr w:rsidR="006D75CF" w14:paraId="6C0881ED" w14:textId="77777777" w:rsidTr="00C5737F">
        <w:trPr>
          <w:jc w:val="center"/>
        </w:trPr>
        <w:tc>
          <w:tcPr>
            <w:tcW w:w="2605" w:type="dxa"/>
            <w:vAlign w:val="center"/>
          </w:tcPr>
          <w:p w14:paraId="6A9D9194" w14:textId="77777777" w:rsidR="006D75CF" w:rsidRPr="002250E7" w:rsidRDefault="006D75CF" w:rsidP="00C5737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 Component</w:t>
            </w:r>
          </w:p>
        </w:tc>
        <w:tc>
          <w:tcPr>
            <w:tcW w:w="1462" w:type="dxa"/>
          </w:tcPr>
          <w:p w14:paraId="39E6DDF7" w14:textId="77777777" w:rsidR="006D75CF" w:rsidRPr="002250E7" w:rsidRDefault="006D75CF" w:rsidP="00C5737F">
            <w:pPr>
              <w:contextualSpacing/>
              <w:jc w:val="center"/>
            </w:pPr>
            <w:r>
              <w:t xml:space="preserve">Background </w:t>
            </w:r>
          </w:p>
        </w:tc>
        <w:tc>
          <w:tcPr>
            <w:tcW w:w="1462" w:type="dxa"/>
            <w:vAlign w:val="center"/>
          </w:tcPr>
          <w:p w14:paraId="68DE2897" w14:textId="77777777" w:rsidR="006D75CF" w:rsidRPr="002250E7" w:rsidRDefault="006D75CF" w:rsidP="00C5737F">
            <w:pPr>
              <w:contextualSpacing/>
              <w:jc w:val="center"/>
              <w:rPr>
                <w:sz w:val="24"/>
                <w:szCs w:val="24"/>
              </w:rPr>
            </w:pPr>
            <w:r w:rsidRPr="002250E7">
              <w:rPr>
                <w:sz w:val="24"/>
                <w:szCs w:val="24"/>
              </w:rPr>
              <w:t>Test 1</w:t>
            </w:r>
          </w:p>
        </w:tc>
        <w:tc>
          <w:tcPr>
            <w:tcW w:w="1462" w:type="dxa"/>
            <w:vAlign w:val="center"/>
          </w:tcPr>
          <w:p w14:paraId="2DC81D38" w14:textId="77777777" w:rsidR="006D75CF" w:rsidRPr="002250E7" w:rsidRDefault="006D75CF" w:rsidP="00C5737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2</w:t>
            </w:r>
          </w:p>
        </w:tc>
        <w:tc>
          <w:tcPr>
            <w:tcW w:w="1462" w:type="dxa"/>
          </w:tcPr>
          <w:p w14:paraId="7115CA8D" w14:textId="77777777" w:rsidR="006D75CF" w:rsidRPr="002250E7" w:rsidRDefault="006D75CF" w:rsidP="00C5737F">
            <w:pPr>
              <w:contextualSpacing/>
              <w:jc w:val="center"/>
            </w:pPr>
            <w:r>
              <w:t>Control</w:t>
            </w:r>
          </w:p>
        </w:tc>
      </w:tr>
      <w:tr w:rsidR="006D75CF" w14:paraId="78798513" w14:textId="77777777" w:rsidTr="00C5737F">
        <w:trPr>
          <w:jc w:val="center"/>
        </w:trPr>
        <w:tc>
          <w:tcPr>
            <w:tcW w:w="2605" w:type="dxa"/>
            <w:vAlign w:val="center"/>
          </w:tcPr>
          <w:p w14:paraId="1D6D40EF" w14:textId="77777777" w:rsidR="006D75CF" w:rsidRPr="002250E7" w:rsidRDefault="006D75CF" w:rsidP="00C5737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</w:t>
            </w:r>
          </w:p>
        </w:tc>
        <w:tc>
          <w:tcPr>
            <w:tcW w:w="1462" w:type="dxa"/>
          </w:tcPr>
          <w:p w14:paraId="0360D098" w14:textId="77777777" w:rsidR="006D75CF" w:rsidRDefault="006D75CF" w:rsidP="00C5737F">
            <w:pPr>
              <w:contextualSpacing/>
              <w:jc w:val="center"/>
            </w:pPr>
            <w:r>
              <w:t>Unaltered pH</w:t>
            </w:r>
          </w:p>
        </w:tc>
        <w:tc>
          <w:tcPr>
            <w:tcW w:w="1462" w:type="dxa"/>
            <w:vAlign w:val="center"/>
          </w:tcPr>
          <w:p w14:paraId="342EFA70" w14:textId="77777777" w:rsidR="006D75CF" w:rsidRPr="002250E7" w:rsidRDefault="006D75CF" w:rsidP="00C5737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 2.75</w:t>
            </w:r>
          </w:p>
        </w:tc>
        <w:tc>
          <w:tcPr>
            <w:tcW w:w="1462" w:type="dxa"/>
            <w:vAlign w:val="center"/>
          </w:tcPr>
          <w:p w14:paraId="094A5C67" w14:textId="77777777" w:rsidR="006D75CF" w:rsidRPr="002250E7" w:rsidRDefault="006D75CF" w:rsidP="00C5737F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 4.5</w:t>
            </w:r>
          </w:p>
        </w:tc>
        <w:tc>
          <w:tcPr>
            <w:tcW w:w="1462" w:type="dxa"/>
            <w:vAlign w:val="center"/>
          </w:tcPr>
          <w:p w14:paraId="04C79A5D" w14:textId="77777777" w:rsidR="006D75CF" w:rsidRDefault="006D75CF" w:rsidP="00C5737F">
            <w:pPr>
              <w:contextualSpacing/>
              <w:jc w:val="center"/>
            </w:pPr>
            <w:r>
              <w:rPr>
                <w:sz w:val="24"/>
                <w:szCs w:val="24"/>
              </w:rPr>
              <w:t>pH 6.5</w:t>
            </w:r>
          </w:p>
        </w:tc>
      </w:tr>
    </w:tbl>
    <w:p w14:paraId="68F318F2" w14:textId="77777777" w:rsidR="006D75CF" w:rsidRPr="00F31A19" w:rsidRDefault="006D75CF" w:rsidP="006D75CF">
      <w:pPr>
        <w:contextualSpacing/>
        <w:rPr>
          <w:u w:val="single"/>
        </w:rPr>
      </w:pPr>
    </w:p>
    <w:p w14:paraId="5110DD3F" w14:textId="3E72D754" w:rsidR="006D75CF" w:rsidRDefault="006D75CF">
      <w:pPr>
        <w:pStyle w:val="ListParagraph"/>
        <w:numPr>
          <w:ilvl w:val="0"/>
          <w:numId w:val="49"/>
        </w:numPr>
        <w:spacing w:after="120"/>
      </w:pPr>
      <w:r>
        <w:t xml:space="preserve">Prepare (3) MHB (35 mL) by buffering in INBRE, and filter sterilizing  </w:t>
      </w:r>
    </w:p>
    <w:p w14:paraId="0F0491DB" w14:textId="77777777" w:rsidR="006D75CF" w:rsidRDefault="006D75CF">
      <w:pPr>
        <w:pStyle w:val="ListParagraph"/>
        <w:numPr>
          <w:ilvl w:val="0"/>
          <w:numId w:val="49"/>
        </w:numPr>
        <w:spacing w:after="120"/>
      </w:pPr>
      <w:r>
        <w:t xml:space="preserve">Scrape up patches of cells and resuspend in 400uL of MHB, checking OD in a 1:20 dilution </w:t>
      </w:r>
    </w:p>
    <w:p w14:paraId="3D5C3B7A" w14:textId="77777777" w:rsidR="006D75CF" w:rsidRDefault="006D75CF">
      <w:pPr>
        <w:pStyle w:val="ListParagraph"/>
        <w:numPr>
          <w:ilvl w:val="0"/>
          <w:numId w:val="49"/>
        </w:numPr>
        <w:spacing w:after="120"/>
      </w:pPr>
      <w:r>
        <w:t xml:space="preserve">Normalize samples to an OD of 0.08-0.10 in 18 mL of MHB in baffled flasks. </w:t>
      </w:r>
    </w:p>
    <w:p w14:paraId="166284A6" w14:textId="77777777" w:rsidR="006D75CF" w:rsidRDefault="006D75CF">
      <w:pPr>
        <w:pStyle w:val="ListParagraph"/>
        <w:numPr>
          <w:ilvl w:val="0"/>
          <w:numId w:val="49"/>
        </w:numPr>
        <w:spacing w:after="120"/>
      </w:pPr>
      <w:r>
        <w:t>Shake cells at 37°C to an OD of 0.25-0.30 typically 4 hours.</w:t>
      </w:r>
    </w:p>
    <w:p w14:paraId="5C87992A" w14:textId="77777777" w:rsidR="006D75CF" w:rsidRDefault="006D75CF">
      <w:pPr>
        <w:pStyle w:val="ListParagraph"/>
        <w:numPr>
          <w:ilvl w:val="0"/>
          <w:numId w:val="49"/>
        </w:numPr>
        <w:spacing w:after="120"/>
      </w:pPr>
      <w:r>
        <w:t xml:space="preserve">Pellet cells at 8,000 </w:t>
      </w:r>
      <w:proofErr w:type="spellStart"/>
      <w:r>
        <w:t>xg</w:t>
      </w:r>
      <w:proofErr w:type="spellEnd"/>
      <w:r>
        <w:t xml:space="preserve"> for 5 minutes and resuspend in 300 </w:t>
      </w:r>
      <w:proofErr w:type="spellStart"/>
      <w:r>
        <w:t>uL</w:t>
      </w:r>
      <w:proofErr w:type="spellEnd"/>
      <w:r>
        <w:t xml:space="preserve"> of MHB and split evenly</w:t>
      </w:r>
    </w:p>
    <w:p w14:paraId="590BB753" w14:textId="77777777" w:rsidR="006D75CF" w:rsidRDefault="006D75CF">
      <w:pPr>
        <w:pStyle w:val="ListParagraph"/>
        <w:numPr>
          <w:ilvl w:val="0"/>
          <w:numId w:val="49"/>
        </w:numPr>
        <w:spacing w:after="120"/>
      </w:pPr>
      <w:r>
        <w:t>Shake cells at 37°C for an additional 0.5-1 hour to mid-log (OD 0.3-0.4)</w:t>
      </w:r>
    </w:p>
    <w:p w14:paraId="3184C78A" w14:textId="77777777" w:rsidR="006D75CF" w:rsidRDefault="006D75CF">
      <w:pPr>
        <w:pStyle w:val="ListParagraph"/>
        <w:numPr>
          <w:ilvl w:val="0"/>
          <w:numId w:val="49"/>
        </w:numPr>
        <w:spacing w:after="120"/>
      </w:pPr>
      <w:r>
        <w:t>Then follow the GFP reporter assay protocol, starting at Step 4, subtracting LVS in PBS, and normalizing to the fluorescence of each strain to standard condition, non-buffered MHB</w:t>
      </w:r>
    </w:p>
    <w:tbl>
      <w:tblPr>
        <w:tblStyle w:val="TableGrid"/>
        <w:tblW w:w="8109" w:type="dxa"/>
        <w:jc w:val="center"/>
        <w:tblLayout w:type="fixed"/>
        <w:tblLook w:val="04A0" w:firstRow="1" w:lastRow="0" w:firstColumn="1" w:lastColumn="0" w:noHBand="0" w:noVBand="1"/>
      </w:tblPr>
      <w:tblGrid>
        <w:gridCol w:w="1530"/>
        <w:gridCol w:w="731"/>
        <w:gridCol w:w="731"/>
        <w:gridCol w:w="731"/>
        <w:gridCol w:w="731"/>
        <w:gridCol w:w="731"/>
        <w:gridCol w:w="731"/>
        <w:gridCol w:w="731"/>
        <w:gridCol w:w="731"/>
        <w:gridCol w:w="731"/>
      </w:tblGrid>
      <w:tr w:rsidR="006D75CF" w:rsidRPr="002A1DA0" w14:paraId="515ECE96" w14:textId="77777777" w:rsidTr="00C5737F">
        <w:trPr>
          <w:jc w:val="center"/>
        </w:trPr>
        <w:tc>
          <w:tcPr>
            <w:tcW w:w="8109" w:type="dxa"/>
            <w:gridSpan w:val="10"/>
          </w:tcPr>
          <w:p w14:paraId="4DE7D18C" w14:textId="77777777" w:rsidR="006D75CF" w:rsidRPr="002A1DA0" w:rsidRDefault="006D75CF" w:rsidP="00C5737F">
            <w:pPr>
              <w:jc w:val="center"/>
            </w:pPr>
            <w:r w:rsidRPr="002A1DA0">
              <w:t>Experimental Set-Up</w:t>
            </w:r>
          </w:p>
        </w:tc>
      </w:tr>
      <w:tr w:rsidR="006D75CF" w:rsidRPr="002A1DA0" w14:paraId="07B3AFA2" w14:textId="77777777" w:rsidTr="00C5737F">
        <w:trPr>
          <w:jc w:val="center"/>
        </w:trPr>
        <w:tc>
          <w:tcPr>
            <w:tcW w:w="1530" w:type="dxa"/>
          </w:tcPr>
          <w:p w14:paraId="3D282B75" w14:textId="77777777" w:rsidR="006D75CF" w:rsidRPr="002A1DA0" w:rsidRDefault="006D75CF" w:rsidP="00C5737F">
            <w:r w:rsidRPr="002A1DA0">
              <w:t>Strain</w:t>
            </w:r>
          </w:p>
        </w:tc>
        <w:tc>
          <w:tcPr>
            <w:tcW w:w="2193" w:type="dxa"/>
            <w:gridSpan w:val="3"/>
          </w:tcPr>
          <w:p w14:paraId="4917EE9C" w14:textId="3A614CA4" w:rsidR="006D75CF" w:rsidRPr="002A1DA0" w:rsidRDefault="006D75CF" w:rsidP="00C5737F">
            <w:pPr>
              <w:jc w:val="center"/>
            </w:pPr>
            <w:r>
              <w:t>KRLVS192/3 1</w:t>
            </w:r>
          </w:p>
        </w:tc>
        <w:tc>
          <w:tcPr>
            <w:tcW w:w="2193" w:type="dxa"/>
            <w:gridSpan w:val="3"/>
          </w:tcPr>
          <w:p w14:paraId="3629BEF9" w14:textId="650543CF" w:rsidR="006D75CF" w:rsidRPr="002A1DA0" w:rsidRDefault="006D75CF" w:rsidP="00C5737F">
            <w:pPr>
              <w:jc w:val="center"/>
            </w:pPr>
            <w:r>
              <w:t>KRLVS192/3 2</w:t>
            </w:r>
          </w:p>
        </w:tc>
        <w:tc>
          <w:tcPr>
            <w:tcW w:w="2193" w:type="dxa"/>
            <w:gridSpan w:val="3"/>
          </w:tcPr>
          <w:p w14:paraId="7A902A4C" w14:textId="30C1AC00" w:rsidR="006D75CF" w:rsidRPr="002A1DA0" w:rsidRDefault="006D75CF" w:rsidP="00C5737F">
            <w:pPr>
              <w:jc w:val="center"/>
            </w:pPr>
            <w:r>
              <w:t>KRLVS192/3 3</w:t>
            </w:r>
          </w:p>
        </w:tc>
      </w:tr>
      <w:tr w:rsidR="006D75CF" w:rsidRPr="002A1DA0" w14:paraId="0967220D" w14:textId="77777777" w:rsidTr="00C5737F">
        <w:trPr>
          <w:jc w:val="center"/>
        </w:trPr>
        <w:tc>
          <w:tcPr>
            <w:tcW w:w="1530" w:type="dxa"/>
          </w:tcPr>
          <w:p w14:paraId="13657D72" w14:textId="77777777" w:rsidR="006D75CF" w:rsidRPr="002A1DA0" w:rsidRDefault="006D75CF" w:rsidP="00C5737F">
            <w:r w:rsidRPr="002A1DA0">
              <w:t>Culture Vol.</w:t>
            </w:r>
          </w:p>
        </w:tc>
        <w:tc>
          <w:tcPr>
            <w:tcW w:w="2193" w:type="dxa"/>
            <w:gridSpan w:val="3"/>
          </w:tcPr>
          <w:p w14:paraId="378A3C9B" w14:textId="77777777" w:rsidR="006D75CF" w:rsidRPr="002A1DA0" w:rsidRDefault="006D75CF" w:rsidP="00C5737F">
            <w:pPr>
              <w:jc w:val="center"/>
            </w:pPr>
            <w:r>
              <w:t>18 mL</w:t>
            </w:r>
          </w:p>
        </w:tc>
        <w:tc>
          <w:tcPr>
            <w:tcW w:w="2193" w:type="dxa"/>
            <w:gridSpan w:val="3"/>
          </w:tcPr>
          <w:p w14:paraId="4D43D702" w14:textId="77777777" w:rsidR="006D75CF" w:rsidRPr="002A1DA0" w:rsidRDefault="006D75CF" w:rsidP="00C5737F">
            <w:pPr>
              <w:jc w:val="center"/>
            </w:pPr>
            <w:r>
              <w:t>18 mL</w:t>
            </w:r>
          </w:p>
        </w:tc>
        <w:tc>
          <w:tcPr>
            <w:tcW w:w="2193" w:type="dxa"/>
            <w:gridSpan w:val="3"/>
          </w:tcPr>
          <w:p w14:paraId="3E9C3341" w14:textId="77777777" w:rsidR="006D75CF" w:rsidRPr="002A1DA0" w:rsidRDefault="006D75CF" w:rsidP="00C5737F">
            <w:pPr>
              <w:jc w:val="center"/>
            </w:pPr>
            <w:r>
              <w:t>18 mL</w:t>
            </w:r>
          </w:p>
        </w:tc>
      </w:tr>
      <w:tr w:rsidR="006D75CF" w:rsidRPr="002A1DA0" w14:paraId="413F4769" w14:textId="77777777" w:rsidTr="00C5737F">
        <w:trPr>
          <w:jc w:val="center"/>
        </w:trPr>
        <w:tc>
          <w:tcPr>
            <w:tcW w:w="1530" w:type="dxa"/>
          </w:tcPr>
          <w:p w14:paraId="5492139B" w14:textId="77777777" w:rsidR="006D75CF" w:rsidRPr="002A1DA0" w:rsidRDefault="006D75CF" w:rsidP="00C5737F">
            <w:r>
              <w:t>pH</w:t>
            </w:r>
          </w:p>
        </w:tc>
        <w:tc>
          <w:tcPr>
            <w:tcW w:w="731" w:type="dxa"/>
          </w:tcPr>
          <w:p w14:paraId="0306F4B5" w14:textId="77777777" w:rsidR="006D75CF" w:rsidRPr="002A1DA0" w:rsidRDefault="006D75CF" w:rsidP="00C5737F">
            <w:pPr>
              <w:jc w:val="center"/>
            </w:pPr>
            <w:r>
              <w:t>2.75</w:t>
            </w:r>
          </w:p>
        </w:tc>
        <w:tc>
          <w:tcPr>
            <w:tcW w:w="731" w:type="dxa"/>
          </w:tcPr>
          <w:p w14:paraId="3CE67D99" w14:textId="77777777" w:rsidR="006D75CF" w:rsidRPr="002A1DA0" w:rsidRDefault="006D75CF" w:rsidP="00C5737F">
            <w:pPr>
              <w:jc w:val="center"/>
            </w:pPr>
            <w:r>
              <w:t>4.5</w:t>
            </w:r>
          </w:p>
        </w:tc>
        <w:tc>
          <w:tcPr>
            <w:tcW w:w="731" w:type="dxa"/>
          </w:tcPr>
          <w:p w14:paraId="716D391D" w14:textId="77777777" w:rsidR="006D75CF" w:rsidRPr="002A1DA0" w:rsidRDefault="006D75CF" w:rsidP="00C5737F">
            <w:pPr>
              <w:jc w:val="center"/>
            </w:pPr>
            <w:r>
              <w:t>6.5</w:t>
            </w:r>
          </w:p>
        </w:tc>
        <w:tc>
          <w:tcPr>
            <w:tcW w:w="731" w:type="dxa"/>
          </w:tcPr>
          <w:p w14:paraId="0634F8E9" w14:textId="77777777" w:rsidR="006D75CF" w:rsidRPr="002A1DA0" w:rsidRDefault="006D75CF" w:rsidP="00C5737F">
            <w:pPr>
              <w:jc w:val="center"/>
            </w:pPr>
            <w:r>
              <w:t>2.75</w:t>
            </w:r>
          </w:p>
        </w:tc>
        <w:tc>
          <w:tcPr>
            <w:tcW w:w="731" w:type="dxa"/>
          </w:tcPr>
          <w:p w14:paraId="393DC15C" w14:textId="77777777" w:rsidR="006D75CF" w:rsidRPr="002A1DA0" w:rsidRDefault="006D75CF" w:rsidP="00C5737F">
            <w:pPr>
              <w:jc w:val="center"/>
            </w:pPr>
            <w:r>
              <w:t>4.5</w:t>
            </w:r>
          </w:p>
        </w:tc>
        <w:tc>
          <w:tcPr>
            <w:tcW w:w="731" w:type="dxa"/>
          </w:tcPr>
          <w:p w14:paraId="112FC18A" w14:textId="77777777" w:rsidR="006D75CF" w:rsidRPr="002A1DA0" w:rsidRDefault="006D75CF" w:rsidP="00C5737F">
            <w:pPr>
              <w:jc w:val="center"/>
            </w:pPr>
            <w:r>
              <w:t>6.5</w:t>
            </w:r>
          </w:p>
        </w:tc>
        <w:tc>
          <w:tcPr>
            <w:tcW w:w="731" w:type="dxa"/>
          </w:tcPr>
          <w:p w14:paraId="702079CF" w14:textId="77777777" w:rsidR="006D75CF" w:rsidRPr="002A1DA0" w:rsidRDefault="006D75CF" w:rsidP="00C5737F">
            <w:pPr>
              <w:jc w:val="center"/>
            </w:pPr>
            <w:r>
              <w:t>2.75</w:t>
            </w:r>
          </w:p>
        </w:tc>
        <w:tc>
          <w:tcPr>
            <w:tcW w:w="731" w:type="dxa"/>
          </w:tcPr>
          <w:p w14:paraId="28EE009F" w14:textId="77777777" w:rsidR="006D75CF" w:rsidRPr="002A1DA0" w:rsidRDefault="006D75CF" w:rsidP="00C5737F">
            <w:pPr>
              <w:jc w:val="center"/>
            </w:pPr>
            <w:r>
              <w:t>4.5</w:t>
            </w:r>
          </w:p>
        </w:tc>
        <w:tc>
          <w:tcPr>
            <w:tcW w:w="731" w:type="dxa"/>
          </w:tcPr>
          <w:p w14:paraId="4D9AA881" w14:textId="77777777" w:rsidR="006D75CF" w:rsidRPr="002A1DA0" w:rsidRDefault="006D75CF" w:rsidP="00C5737F">
            <w:pPr>
              <w:jc w:val="center"/>
            </w:pPr>
            <w:r>
              <w:t>6.5</w:t>
            </w:r>
          </w:p>
        </w:tc>
      </w:tr>
      <w:tr w:rsidR="006D75CF" w:rsidRPr="002A1DA0" w14:paraId="54B7BD52" w14:textId="77777777" w:rsidTr="00C5737F">
        <w:trPr>
          <w:jc w:val="center"/>
        </w:trPr>
        <w:tc>
          <w:tcPr>
            <w:tcW w:w="1530" w:type="dxa"/>
          </w:tcPr>
          <w:p w14:paraId="33A36C39" w14:textId="77777777" w:rsidR="006D75CF" w:rsidRPr="002A1DA0" w:rsidRDefault="006D75CF" w:rsidP="00C5737F">
            <w:r w:rsidRPr="002A1DA0">
              <w:t>Separated Vol.</w:t>
            </w:r>
          </w:p>
        </w:tc>
        <w:tc>
          <w:tcPr>
            <w:tcW w:w="731" w:type="dxa"/>
          </w:tcPr>
          <w:p w14:paraId="1F7BA1D2" w14:textId="77777777" w:rsidR="006D75CF" w:rsidRPr="002A1DA0" w:rsidRDefault="006D75CF" w:rsidP="00C5737F">
            <w:pPr>
              <w:jc w:val="center"/>
            </w:pPr>
            <w:r>
              <w:t>5 mL</w:t>
            </w:r>
          </w:p>
        </w:tc>
        <w:tc>
          <w:tcPr>
            <w:tcW w:w="731" w:type="dxa"/>
          </w:tcPr>
          <w:p w14:paraId="64FBCA55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2A8DFEF0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247A11C9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7A090244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46A8D806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5674389E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43ACE874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  <w:tc>
          <w:tcPr>
            <w:tcW w:w="731" w:type="dxa"/>
          </w:tcPr>
          <w:p w14:paraId="5B5E88EC" w14:textId="77777777" w:rsidR="006D75CF" w:rsidRPr="002A1DA0" w:rsidRDefault="006D75CF" w:rsidP="00C5737F">
            <w:pPr>
              <w:jc w:val="center"/>
            </w:pPr>
            <w:r w:rsidRPr="00AD2DFE">
              <w:t>5 mL</w:t>
            </w:r>
          </w:p>
        </w:tc>
      </w:tr>
    </w:tbl>
    <w:p w14:paraId="27E6C8BC" w14:textId="77777777" w:rsidR="006D75CF" w:rsidRPr="00B549BD" w:rsidRDefault="006D75CF" w:rsidP="006D75CF">
      <w:pPr>
        <w:spacing w:before="120" w:after="120"/>
        <w:rPr>
          <w:sz w:val="2"/>
          <w:szCs w:val="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32"/>
        <w:gridCol w:w="995"/>
        <w:gridCol w:w="995"/>
        <w:gridCol w:w="995"/>
      </w:tblGrid>
      <w:tr w:rsidR="006D75CF" w14:paraId="79EF91F7" w14:textId="77777777" w:rsidTr="00C5737F">
        <w:trPr>
          <w:trHeight w:val="242"/>
          <w:jc w:val="center"/>
        </w:trPr>
        <w:tc>
          <w:tcPr>
            <w:tcW w:w="4517" w:type="dxa"/>
            <w:gridSpan w:val="4"/>
          </w:tcPr>
          <w:p w14:paraId="5BAF94E2" w14:textId="77777777" w:rsidR="006D75CF" w:rsidRDefault="006D75CF" w:rsidP="00C5737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OD Readings</w:t>
            </w:r>
          </w:p>
        </w:tc>
      </w:tr>
      <w:tr w:rsidR="006D75CF" w14:paraId="219BEF81" w14:textId="77777777" w:rsidTr="00C5737F">
        <w:trPr>
          <w:trHeight w:val="242"/>
          <w:jc w:val="center"/>
        </w:trPr>
        <w:tc>
          <w:tcPr>
            <w:tcW w:w="1532" w:type="dxa"/>
          </w:tcPr>
          <w:p w14:paraId="76BFB833" w14:textId="77777777" w:rsidR="006D75CF" w:rsidRDefault="006D75CF" w:rsidP="00C5737F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Sample</w:t>
            </w:r>
          </w:p>
        </w:tc>
        <w:tc>
          <w:tcPr>
            <w:tcW w:w="995" w:type="dxa"/>
          </w:tcPr>
          <w:p w14:paraId="340A65F4" w14:textId="77777777" w:rsidR="006D75CF" w:rsidRDefault="006D75CF" w:rsidP="00C5737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 hours</w:t>
            </w:r>
          </w:p>
        </w:tc>
        <w:tc>
          <w:tcPr>
            <w:tcW w:w="995" w:type="dxa"/>
          </w:tcPr>
          <w:p w14:paraId="0DF60B00" w14:textId="6D28A126" w:rsidR="006D75CF" w:rsidRDefault="006D75CF" w:rsidP="00C5737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2 hours</w:t>
            </w:r>
          </w:p>
        </w:tc>
        <w:tc>
          <w:tcPr>
            <w:tcW w:w="995" w:type="dxa"/>
          </w:tcPr>
          <w:p w14:paraId="3310ABCF" w14:textId="40BEF83F" w:rsidR="006D75CF" w:rsidRDefault="006D75CF" w:rsidP="00C5737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4 h</w:t>
            </w:r>
            <w:r w:rsidR="008117FE">
              <w:rPr>
                <w:rFonts w:eastAsiaTheme="majorEastAsia"/>
              </w:rPr>
              <w:t>ou</w:t>
            </w:r>
            <w:r>
              <w:rPr>
                <w:rFonts w:eastAsiaTheme="majorEastAsia"/>
              </w:rPr>
              <w:t>rs</w:t>
            </w:r>
          </w:p>
        </w:tc>
      </w:tr>
      <w:tr w:rsidR="006D75CF" w14:paraId="4EE9324E" w14:textId="77777777" w:rsidTr="00C5737F">
        <w:trPr>
          <w:jc w:val="center"/>
        </w:trPr>
        <w:tc>
          <w:tcPr>
            <w:tcW w:w="1532" w:type="dxa"/>
          </w:tcPr>
          <w:p w14:paraId="763FF064" w14:textId="77777777" w:rsidR="006D75CF" w:rsidRDefault="006D75CF" w:rsidP="006D75CF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KRLVS192 1</w:t>
            </w:r>
          </w:p>
        </w:tc>
        <w:tc>
          <w:tcPr>
            <w:tcW w:w="995" w:type="dxa"/>
          </w:tcPr>
          <w:p w14:paraId="0DF625F1" w14:textId="5032DB2F" w:rsidR="006D75CF" w:rsidRDefault="008117FE" w:rsidP="006D75C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0.078</w:t>
            </w:r>
          </w:p>
        </w:tc>
        <w:tc>
          <w:tcPr>
            <w:tcW w:w="995" w:type="dxa"/>
          </w:tcPr>
          <w:p w14:paraId="371A3A89" w14:textId="563D3273" w:rsidR="006D75CF" w:rsidRDefault="008117FE" w:rsidP="006D75C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0.111</w:t>
            </w:r>
          </w:p>
        </w:tc>
        <w:tc>
          <w:tcPr>
            <w:tcW w:w="995" w:type="dxa"/>
          </w:tcPr>
          <w:p w14:paraId="04446527" w14:textId="515C9146" w:rsidR="006D75CF" w:rsidRDefault="008117FE" w:rsidP="006D75CF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oops</w:t>
            </w:r>
          </w:p>
        </w:tc>
      </w:tr>
      <w:tr w:rsidR="008117FE" w14:paraId="49D84BAA" w14:textId="77777777" w:rsidTr="00C5737F">
        <w:trPr>
          <w:jc w:val="center"/>
        </w:trPr>
        <w:tc>
          <w:tcPr>
            <w:tcW w:w="1532" w:type="dxa"/>
          </w:tcPr>
          <w:p w14:paraId="633BA975" w14:textId="77777777" w:rsidR="008117FE" w:rsidRDefault="008117FE" w:rsidP="008117FE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KRLVS192 2</w:t>
            </w:r>
          </w:p>
        </w:tc>
        <w:tc>
          <w:tcPr>
            <w:tcW w:w="995" w:type="dxa"/>
          </w:tcPr>
          <w:p w14:paraId="02E0E684" w14:textId="64896FA2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0.064</w:t>
            </w:r>
          </w:p>
        </w:tc>
        <w:tc>
          <w:tcPr>
            <w:tcW w:w="995" w:type="dxa"/>
          </w:tcPr>
          <w:p w14:paraId="08F816D8" w14:textId="5402673F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0.112</w:t>
            </w:r>
          </w:p>
        </w:tc>
        <w:tc>
          <w:tcPr>
            <w:tcW w:w="995" w:type="dxa"/>
          </w:tcPr>
          <w:p w14:paraId="30911B7D" w14:textId="497DCDC1" w:rsidR="008117FE" w:rsidRDefault="008117FE" w:rsidP="008117FE">
            <w:pPr>
              <w:jc w:val="center"/>
              <w:rPr>
                <w:rFonts w:eastAsiaTheme="majorEastAsia"/>
              </w:rPr>
            </w:pPr>
            <w:r w:rsidRPr="00511A93">
              <w:rPr>
                <w:rFonts w:eastAsiaTheme="majorEastAsia"/>
              </w:rPr>
              <w:t>oops</w:t>
            </w:r>
          </w:p>
        </w:tc>
      </w:tr>
      <w:tr w:rsidR="008117FE" w14:paraId="3E3785C0" w14:textId="77777777" w:rsidTr="00C5737F">
        <w:trPr>
          <w:jc w:val="center"/>
        </w:trPr>
        <w:tc>
          <w:tcPr>
            <w:tcW w:w="1532" w:type="dxa"/>
          </w:tcPr>
          <w:p w14:paraId="09DB8B5F" w14:textId="77777777" w:rsidR="008117FE" w:rsidRDefault="008117FE" w:rsidP="008117FE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KRLVS192 3</w:t>
            </w:r>
          </w:p>
        </w:tc>
        <w:tc>
          <w:tcPr>
            <w:tcW w:w="995" w:type="dxa"/>
          </w:tcPr>
          <w:p w14:paraId="467E65C5" w14:textId="5950CCE7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0.068</w:t>
            </w:r>
          </w:p>
        </w:tc>
        <w:tc>
          <w:tcPr>
            <w:tcW w:w="995" w:type="dxa"/>
          </w:tcPr>
          <w:p w14:paraId="7A13217C" w14:textId="098C5DCE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0.101</w:t>
            </w:r>
          </w:p>
        </w:tc>
        <w:tc>
          <w:tcPr>
            <w:tcW w:w="995" w:type="dxa"/>
          </w:tcPr>
          <w:p w14:paraId="4AF899F7" w14:textId="7A4B5474" w:rsidR="008117FE" w:rsidRDefault="008117FE" w:rsidP="008117FE">
            <w:pPr>
              <w:jc w:val="center"/>
              <w:rPr>
                <w:rFonts w:eastAsiaTheme="majorEastAsia"/>
              </w:rPr>
            </w:pPr>
            <w:r w:rsidRPr="00511A93">
              <w:rPr>
                <w:rFonts w:eastAsiaTheme="majorEastAsia"/>
              </w:rPr>
              <w:t>oops</w:t>
            </w:r>
          </w:p>
        </w:tc>
      </w:tr>
      <w:tr w:rsidR="008117FE" w14:paraId="22474654" w14:textId="77777777" w:rsidTr="00C5737F">
        <w:trPr>
          <w:jc w:val="center"/>
        </w:trPr>
        <w:tc>
          <w:tcPr>
            <w:tcW w:w="1532" w:type="dxa"/>
          </w:tcPr>
          <w:p w14:paraId="58B73F98" w14:textId="33E15C45" w:rsidR="008117FE" w:rsidRDefault="008117FE" w:rsidP="008117FE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KRLVS193 1</w:t>
            </w:r>
          </w:p>
        </w:tc>
        <w:tc>
          <w:tcPr>
            <w:tcW w:w="995" w:type="dxa"/>
          </w:tcPr>
          <w:p w14:paraId="090F9538" w14:textId="58094FD6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0.063</w:t>
            </w:r>
          </w:p>
        </w:tc>
        <w:tc>
          <w:tcPr>
            <w:tcW w:w="995" w:type="dxa"/>
          </w:tcPr>
          <w:p w14:paraId="35DC4782" w14:textId="1E51E3EC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0.128</w:t>
            </w:r>
          </w:p>
        </w:tc>
        <w:tc>
          <w:tcPr>
            <w:tcW w:w="995" w:type="dxa"/>
          </w:tcPr>
          <w:p w14:paraId="5EB0089D" w14:textId="36F3E332" w:rsidR="008117FE" w:rsidRDefault="008117FE" w:rsidP="008117FE">
            <w:pPr>
              <w:jc w:val="center"/>
              <w:rPr>
                <w:rFonts w:eastAsiaTheme="majorEastAsia"/>
              </w:rPr>
            </w:pPr>
            <w:r w:rsidRPr="00511A93">
              <w:rPr>
                <w:rFonts w:eastAsiaTheme="majorEastAsia"/>
              </w:rPr>
              <w:t>oops</w:t>
            </w:r>
          </w:p>
        </w:tc>
      </w:tr>
      <w:tr w:rsidR="008117FE" w14:paraId="3D8FC94D" w14:textId="77777777" w:rsidTr="00C5737F">
        <w:trPr>
          <w:jc w:val="center"/>
        </w:trPr>
        <w:tc>
          <w:tcPr>
            <w:tcW w:w="1532" w:type="dxa"/>
          </w:tcPr>
          <w:p w14:paraId="2361CF72" w14:textId="1DFA3F8D" w:rsidR="008117FE" w:rsidRDefault="008117FE" w:rsidP="008117FE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KRLVS193 2</w:t>
            </w:r>
          </w:p>
        </w:tc>
        <w:tc>
          <w:tcPr>
            <w:tcW w:w="995" w:type="dxa"/>
          </w:tcPr>
          <w:p w14:paraId="7A601477" w14:textId="0CC21F3F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0.082</w:t>
            </w:r>
          </w:p>
        </w:tc>
        <w:tc>
          <w:tcPr>
            <w:tcW w:w="995" w:type="dxa"/>
          </w:tcPr>
          <w:p w14:paraId="52FE0115" w14:textId="234A769B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0.143</w:t>
            </w:r>
          </w:p>
        </w:tc>
        <w:tc>
          <w:tcPr>
            <w:tcW w:w="995" w:type="dxa"/>
          </w:tcPr>
          <w:p w14:paraId="757C532D" w14:textId="455FD526" w:rsidR="008117FE" w:rsidRDefault="008117FE" w:rsidP="008117FE">
            <w:pPr>
              <w:jc w:val="center"/>
              <w:rPr>
                <w:rFonts w:eastAsiaTheme="majorEastAsia"/>
              </w:rPr>
            </w:pPr>
            <w:r w:rsidRPr="00511A93">
              <w:rPr>
                <w:rFonts w:eastAsiaTheme="majorEastAsia"/>
              </w:rPr>
              <w:t>oops</w:t>
            </w:r>
          </w:p>
        </w:tc>
      </w:tr>
      <w:tr w:rsidR="008117FE" w14:paraId="49A62B8D" w14:textId="77777777" w:rsidTr="00C5737F">
        <w:trPr>
          <w:jc w:val="center"/>
        </w:trPr>
        <w:tc>
          <w:tcPr>
            <w:tcW w:w="1532" w:type="dxa"/>
          </w:tcPr>
          <w:p w14:paraId="502A74CD" w14:textId="5BA9D96C" w:rsidR="008117FE" w:rsidRDefault="008117FE" w:rsidP="008117FE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KRLVS193 3</w:t>
            </w:r>
          </w:p>
        </w:tc>
        <w:tc>
          <w:tcPr>
            <w:tcW w:w="995" w:type="dxa"/>
          </w:tcPr>
          <w:p w14:paraId="07CFB08C" w14:textId="69431562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0.075</w:t>
            </w:r>
          </w:p>
        </w:tc>
        <w:tc>
          <w:tcPr>
            <w:tcW w:w="995" w:type="dxa"/>
          </w:tcPr>
          <w:p w14:paraId="45B496B1" w14:textId="614E6A14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0.131</w:t>
            </w:r>
          </w:p>
        </w:tc>
        <w:tc>
          <w:tcPr>
            <w:tcW w:w="995" w:type="dxa"/>
          </w:tcPr>
          <w:p w14:paraId="3C05E81B" w14:textId="0880E06F" w:rsidR="008117FE" w:rsidRDefault="008117FE" w:rsidP="008117FE">
            <w:pPr>
              <w:jc w:val="center"/>
              <w:rPr>
                <w:rFonts w:eastAsiaTheme="majorEastAsia"/>
              </w:rPr>
            </w:pPr>
            <w:r w:rsidRPr="00511A93">
              <w:rPr>
                <w:rFonts w:eastAsiaTheme="majorEastAsia"/>
              </w:rPr>
              <w:t>oops</w:t>
            </w:r>
          </w:p>
        </w:tc>
      </w:tr>
      <w:tr w:rsidR="008117FE" w14:paraId="7499901B" w14:textId="77777777" w:rsidTr="00C5737F">
        <w:trPr>
          <w:jc w:val="center"/>
        </w:trPr>
        <w:tc>
          <w:tcPr>
            <w:tcW w:w="1532" w:type="dxa"/>
          </w:tcPr>
          <w:p w14:paraId="7312FB9A" w14:textId="77777777" w:rsidR="008117FE" w:rsidRDefault="008117FE" w:rsidP="008117FE">
            <w:pPr>
              <w:rPr>
                <w:rFonts w:eastAsiaTheme="majorEastAsia"/>
              </w:rPr>
            </w:pPr>
            <w:r>
              <w:rPr>
                <w:rFonts w:eastAsiaTheme="majorEastAsia"/>
              </w:rPr>
              <w:t>LVS-pF</w:t>
            </w:r>
          </w:p>
        </w:tc>
        <w:tc>
          <w:tcPr>
            <w:tcW w:w="995" w:type="dxa"/>
          </w:tcPr>
          <w:p w14:paraId="3A4B2F84" w14:textId="728AB5CF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0.067</w:t>
            </w:r>
          </w:p>
        </w:tc>
        <w:tc>
          <w:tcPr>
            <w:tcW w:w="995" w:type="dxa"/>
          </w:tcPr>
          <w:p w14:paraId="716ABC6F" w14:textId="6F70BB16" w:rsidR="008117FE" w:rsidRDefault="008117FE" w:rsidP="008117FE">
            <w:pPr>
              <w:jc w:val="center"/>
              <w:rPr>
                <w:rFonts w:eastAsiaTheme="majorEastAsia"/>
              </w:rPr>
            </w:pPr>
            <w:r>
              <w:rPr>
                <w:rFonts w:eastAsiaTheme="majorEastAsia"/>
              </w:rPr>
              <w:t>0.170</w:t>
            </w:r>
          </w:p>
        </w:tc>
        <w:tc>
          <w:tcPr>
            <w:tcW w:w="995" w:type="dxa"/>
            <w:shd w:val="clear" w:color="auto" w:fill="auto"/>
          </w:tcPr>
          <w:p w14:paraId="26CBD43B" w14:textId="532EBCB1" w:rsidR="008117FE" w:rsidRDefault="008117FE" w:rsidP="008117FE">
            <w:pPr>
              <w:jc w:val="center"/>
              <w:rPr>
                <w:rFonts w:eastAsiaTheme="majorEastAsia"/>
              </w:rPr>
            </w:pPr>
            <w:r w:rsidRPr="00511A93">
              <w:rPr>
                <w:rFonts w:eastAsiaTheme="majorEastAsia"/>
              </w:rPr>
              <w:t>oops</w:t>
            </w:r>
          </w:p>
        </w:tc>
      </w:tr>
    </w:tbl>
    <w:p w14:paraId="420305C5" w14:textId="7E881357" w:rsidR="008117FE" w:rsidRDefault="008117FE" w:rsidP="008117FE">
      <w:pPr>
        <w:spacing w:before="120"/>
      </w:pPr>
      <w:bookmarkStart w:id="5" w:name="_Toc118097204"/>
      <w:r>
        <w:t xml:space="preserve">I forgot to write down the </w:t>
      </w:r>
      <w:proofErr w:type="gramStart"/>
      <w:r>
        <w:t>4 hour</w:t>
      </w:r>
      <w:proofErr w:type="gramEnd"/>
      <w:r>
        <w:t xml:space="preserve"> time point, but they were all between 0.205 and 0.270. I let them grow for another 30 minutes prior to media transfer. </w:t>
      </w:r>
    </w:p>
    <w:p w14:paraId="52256537" w14:textId="667F7045" w:rsidR="006D75CF" w:rsidRPr="00470991" w:rsidRDefault="006D75CF" w:rsidP="00470991">
      <w:pPr>
        <w:pStyle w:val="Heading3"/>
      </w:pPr>
      <w:bookmarkStart w:id="6" w:name="_Toc118878692"/>
      <w:r w:rsidRPr="00470991">
        <w:lastRenderedPageBreak/>
        <w:t>GFP Assay on pH Conditions in KRLVS192 and KRLVS193</w:t>
      </w:r>
      <w:bookmarkEnd w:id="5"/>
      <w:bookmarkEnd w:id="6"/>
    </w:p>
    <w:p w14:paraId="7FA8D122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 xml:space="preserve">Pellet 4 </w:t>
      </w:r>
      <w:proofErr w:type="spellStart"/>
      <w:r>
        <w:t>mLs</w:t>
      </w:r>
      <w:proofErr w:type="spellEnd"/>
      <w:r>
        <w:t xml:space="preserve"> of culture and spin at max speed for 3 minutes</w:t>
      </w:r>
    </w:p>
    <w:p w14:paraId="0A6C039C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 xml:space="preserve">Remove all MHB, using 20 </w:t>
      </w:r>
      <w:proofErr w:type="spellStart"/>
      <w:r>
        <w:t>ul</w:t>
      </w:r>
      <w:proofErr w:type="spellEnd"/>
      <w:r>
        <w:t xml:space="preserve"> pipette to remove small amount at bottom of tube.</w:t>
      </w:r>
    </w:p>
    <w:p w14:paraId="6CD32DB1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>Add 1 mL of 1XPBS and resuspend the cells.</w:t>
      </w:r>
    </w:p>
    <w:p w14:paraId="7C8CDE13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 xml:space="preserve">Aliquot 250 </w:t>
      </w:r>
      <w:proofErr w:type="spellStart"/>
      <w:r>
        <w:t>ul</w:t>
      </w:r>
      <w:proofErr w:type="spellEnd"/>
      <w:r>
        <w:t xml:space="preserve"> from each tube in triplicate to clear 96-well plate. Add PBS in triplicate as control.</w:t>
      </w:r>
    </w:p>
    <w:p w14:paraId="43308BFE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 xml:space="preserve">Go to INBRE lab with multichannel pipette, </w:t>
      </w:r>
      <w:proofErr w:type="spellStart"/>
      <w:r>
        <w:t>Rainin</w:t>
      </w:r>
      <w:proofErr w:type="spellEnd"/>
      <w:r>
        <w:t xml:space="preserve"> tips, black 96-well plate, and flash drive.</w:t>
      </w:r>
    </w:p>
    <w:p w14:paraId="38776A50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>Read OD600 from clear plate on ID3 plate reader:</w:t>
      </w:r>
    </w:p>
    <w:p w14:paraId="58364D23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>Select Absorbance, wavelength=600</w:t>
      </w:r>
    </w:p>
    <w:p w14:paraId="363A1BE5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 xml:space="preserve">Plate type: 96-well standard </w:t>
      </w:r>
      <w:proofErr w:type="spellStart"/>
      <w:r>
        <w:t>clearbtm</w:t>
      </w:r>
      <w:proofErr w:type="spellEnd"/>
      <w:r>
        <w:t xml:space="preserve"> (first option)</w:t>
      </w:r>
    </w:p>
    <w:p w14:paraId="6E4CF469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 xml:space="preserve">Transfer 200 </w:t>
      </w:r>
      <w:proofErr w:type="spellStart"/>
      <w:r>
        <w:t>ul</w:t>
      </w:r>
      <w:proofErr w:type="spellEnd"/>
      <w:r>
        <w:t xml:space="preserve"> of each well from clear plate to black plate using the multichannel</w:t>
      </w:r>
    </w:p>
    <w:p w14:paraId="19494048" w14:textId="77777777" w:rsidR="006D75CF" w:rsidRDefault="006D75CF">
      <w:pPr>
        <w:pStyle w:val="ListParagraph"/>
        <w:numPr>
          <w:ilvl w:val="0"/>
          <w:numId w:val="48"/>
        </w:numPr>
        <w:spacing w:after="160" w:line="259" w:lineRule="auto"/>
      </w:pPr>
      <w:r>
        <w:t>Read fluorescence from black plate on ID3 plate reader:</w:t>
      </w:r>
    </w:p>
    <w:p w14:paraId="2A33BF6F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>Select fluorescence</w:t>
      </w:r>
    </w:p>
    <w:p w14:paraId="1E43BE6C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>Wavelength: 495 to 535</w:t>
      </w:r>
    </w:p>
    <w:p w14:paraId="27ECF872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>Plate type: CoStar 3789</w:t>
      </w:r>
    </w:p>
    <w:p w14:paraId="490404A1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>Gain: Automatic</w:t>
      </w:r>
    </w:p>
    <w:p w14:paraId="3A327ED0" w14:textId="77777777" w:rsidR="006D75CF" w:rsidRDefault="006D75CF">
      <w:pPr>
        <w:pStyle w:val="ListParagraph"/>
        <w:numPr>
          <w:ilvl w:val="1"/>
          <w:numId w:val="48"/>
        </w:numPr>
        <w:spacing w:after="160" w:line="259" w:lineRule="auto"/>
      </w:pPr>
      <w:r>
        <w:t xml:space="preserve">Integration: 380 </w:t>
      </w:r>
      <w:proofErr w:type="spellStart"/>
      <w:r>
        <w:t>ms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2472"/>
        <w:gridCol w:w="851"/>
        <w:gridCol w:w="1620"/>
        <w:gridCol w:w="1890"/>
      </w:tblGrid>
      <w:tr w:rsidR="006D75CF" w14:paraId="5BDD3094" w14:textId="77777777" w:rsidTr="00C5737F">
        <w:tc>
          <w:tcPr>
            <w:tcW w:w="1915" w:type="dxa"/>
            <w:vAlign w:val="center"/>
          </w:tcPr>
          <w:p w14:paraId="3E37C1BC" w14:textId="77777777" w:rsidR="006D75CF" w:rsidRPr="0012683D" w:rsidRDefault="006D75CF" w:rsidP="00C5737F">
            <w:pPr>
              <w:spacing w:after="120"/>
              <w:contextualSpacing/>
              <w:jc w:val="center"/>
            </w:pPr>
            <w:r>
              <w:t>Label</w:t>
            </w:r>
          </w:p>
        </w:tc>
        <w:tc>
          <w:tcPr>
            <w:tcW w:w="2472" w:type="dxa"/>
            <w:vAlign w:val="center"/>
          </w:tcPr>
          <w:p w14:paraId="7C1030C5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Condition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42BEFDA" w14:textId="77777777" w:rsidR="006D75CF" w:rsidRDefault="006D75CF" w:rsidP="00C5737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49D4274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Label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500B4830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Strain and BR</w:t>
            </w:r>
          </w:p>
        </w:tc>
      </w:tr>
      <w:tr w:rsidR="006D75CF" w14:paraId="470EB49E" w14:textId="77777777" w:rsidTr="00C5737F">
        <w:tc>
          <w:tcPr>
            <w:tcW w:w="1915" w:type="dxa"/>
            <w:vAlign w:val="center"/>
          </w:tcPr>
          <w:p w14:paraId="4F9D811F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A</w:t>
            </w:r>
          </w:p>
        </w:tc>
        <w:tc>
          <w:tcPr>
            <w:tcW w:w="2472" w:type="dxa"/>
            <w:vAlign w:val="center"/>
          </w:tcPr>
          <w:p w14:paraId="686F568E" w14:textId="77777777" w:rsidR="006D75CF" w:rsidRPr="00DC2B3B" w:rsidRDefault="006D75CF" w:rsidP="00C5737F">
            <w:pPr>
              <w:spacing w:after="120"/>
              <w:contextualSpacing/>
              <w:jc w:val="center"/>
            </w:pPr>
            <w:r>
              <w:t>pH 6.5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2586CB1" w14:textId="77777777" w:rsidR="006D75CF" w:rsidRDefault="006D75CF" w:rsidP="00C5737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54E7360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0DAD291B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KRLVS192 1</w:t>
            </w:r>
          </w:p>
        </w:tc>
      </w:tr>
      <w:tr w:rsidR="006D75CF" w14:paraId="5755050C" w14:textId="77777777" w:rsidTr="00C5737F">
        <w:tc>
          <w:tcPr>
            <w:tcW w:w="1915" w:type="dxa"/>
            <w:vAlign w:val="center"/>
          </w:tcPr>
          <w:p w14:paraId="1A33FA00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B</w:t>
            </w:r>
          </w:p>
        </w:tc>
        <w:tc>
          <w:tcPr>
            <w:tcW w:w="2472" w:type="dxa"/>
          </w:tcPr>
          <w:p w14:paraId="570A9B5B" w14:textId="77777777" w:rsidR="006D75CF" w:rsidRPr="00DC2B3B" w:rsidRDefault="006D75CF" w:rsidP="00C5737F">
            <w:pPr>
              <w:spacing w:after="120"/>
              <w:contextualSpacing/>
              <w:jc w:val="center"/>
            </w:pPr>
            <w:r>
              <w:t>pH 2.75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CF6C53B" w14:textId="77777777" w:rsidR="006D75CF" w:rsidRPr="0087317E" w:rsidRDefault="006D75CF" w:rsidP="00C5737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1F933BD" w14:textId="77777777" w:rsidR="006D75CF" w:rsidRPr="0087317E" w:rsidRDefault="006D75CF" w:rsidP="00C5737F">
            <w:pPr>
              <w:spacing w:after="120"/>
              <w:contextualSpacing/>
              <w:jc w:val="center"/>
            </w:pPr>
            <w:r>
              <w:t>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4042A231" w14:textId="77777777" w:rsidR="006D75CF" w:rsidRPr="0087317E" w:rsidRDefault="006D75CF" w:rsidP="00C5737F">
            <w:pPr>
              <w:spacing w:after="120"/>
              <w:contextualSpacing/>
              <w:jc w:val="center"/>
            </w:pPr>
            <w:r>
              <w:t>KRLVS192 2</w:t>
            </w:r>
          </w:p>
        </w:tc>
      </w:tr>
      <w:tr w:rsidR="006D75CF" w14:paraId="3CF4ADDF" w14:textId="77777777" w:rsidTr="006D75CF">
        <w:tc>
          <w:tcPr>
            <w:tcW w:w="1915" w:type="dxa"/>
            <w:tcBorders>
              <w:bottom w:val="single" w:sz="4" w:space="0" w:color="auto"/>
            </w:tcBorders>
            <w:vAlign w:val="center"/>
          </w:tcPr>
          <w:p w14:paraId="73AF6FA1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C</w:t>
            </w: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14:paraId="2C5A5E43" w14:textId="77777777" w:rsidR="006D75CF" w:rsidRPr="00F32D98" w:rsidRDefault="006D75CF" w:rsidP="00C5737F">
            <w:pPr>
              <w:spacing w:after="120"/>
              <w:contextualSpacing/>
              <w:jc w:val="center"/>
              <w:rPr>
                <w:i/>
                <w:iCs/>
              </w:rPr>
            </w:pPr>
            <w:r>
              <w:t>pH 4.5</w:t>
            </w: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14:paraId="21DF0409" w14:textId="77777777" w:rsidR="006D75CF" w:rsidRDefault="006D75CF" w:rsidP="00C5737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AAA2FE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95F5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KRLVS192 3</w:t>
            </w:r>
          </w:p>
        </w:tc>
      </w:tr>
      <w:tr w:rsidR="006D75CF" w14:paraId="77F169B1" w14:textId="77777777" w:rsidTr="006D75CF">
        <w:tc>
          <w:tcPr>
            <w:tcW w:w="1915" w:type="dxa"/>
            <w:tcBorders>
              <w:left w:val="nil"/>
              <w:bottom w:val="nil"/>
              <w:right w:val="nil"/>
            </w:tcBorders>
            <w:vAlign w:val="center"/>
          </w:tcPr>
          <w:p w14:paraId="45841244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2472" w:type="dxa"/>
            <w:tcBorders>
              <w:left w:val="nil"/>
              <w:bottom w:val="nil"/>
              <w:right w:val="nil"/>
            </w:tcBorders>
          </w:tcPr>
          <w:p w14:paraId="76BDA10D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3D87492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FCE0D5" w14:textId="0810FECA" w:rsidR="006D75CF" w:rsidRDefault="006D75CF" w:rsidP="006D75CF">
            <w:pPr>
              <w:spacing w:after="120"/>
              <w:contextualSpacing/>
              <w:jc w:val="center"/>
            </w:pPr>
            <w:r>
              <w:t>4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EC0C" w14:textId="01A9A7CA" w:rsidR="006D75CF" w:rsidRDefault="006D75CF" w:rsidP="006D75CF">
            <w:pPr>
              <w:spacing w:after="120"/>
              <w:contextualSpacing/>
              <w:jc w:val="center"/>
            </w:pPr>
            <w:r>
              <w:rPr>
                <w:rFonts w:eastAsiaTheme="majorEastAsia"/>
              </w:rPr>
              <w:t>KRLVS193 1</w:t>
            </w:r>
          </w:p>
        </w:tc>
      </w:tr>
      <w:tr w:rsidR="006D75CF" w14:paraId="180C3252" w14:textId="77777777" w:rsidTr="006D75CF"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09A46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14:paraId="11DB235C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EE82F2E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66B860" w14:textId="0F0B429C" w:rsidR="006D75CF" w:rsidRDefault="006D75CF" w:rsidP="006D75CF">
            <w:pPr>
              <w:spacing w:after="120"/>
              <w:contextualSpacing/>
              <w:jc w:val="center"/>
            </w:pPr>
            <w:r>
              <w:t>5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0B5A" w14:textId="64968E94" w:rsidR="006D75CF" w:rsidRDefault="006D75CF" w:rsidP="006D75CF">
            <w:pPr>
              <w:spacing w:after="120"/>
              <w:contextualSpacing/>
              <w:jc w:val="center"/>
            </w:pPr>
            <w:r>
              <w:rPr>
                <w:rFonts w:eastAsiaTheme="majorEastAsia"/>
              </w:rPr>
              <w:t>KRLVS193 2</w:t>
            </w:r>
          </w:p>
        </w:tc>
      </w:tr>
      <w:tr w:rsidR="006D75CF" w14:paraId="2E9AEA08" w14:textId="77777777" w:rsidTr="006D75CF"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3373A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14:paraId="5B9A71D4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F0DAFFA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24DB1E" w14:textId="3E070921" w:rsidR="006D75CF" w:rsidRDefault="006D75CF" w:rsidP="006D75CF">
            <w:pPr>
              <w:spacing w:after="120"/>
              <w:contextualSpacing/>
              <w:jc w:val="center"/>
            </w:pPr>
            <w:r>
              <w:t>6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EAD0" w14:textId="7EE8A552" w:rsidR="006D75CF" w:rsidRDefault="006D75CF" w:rsidP="006D75CF">
            <w:pPr>
              <w:spacing w:after="120"/>
              <w:contextualSpacing/>
              <w:jc w:val="center"/>
            </w:pPr>
            <w:r>
              <w:rPr>
                <w:rFonts w:eastAsiaTheme="majorEastAsia"/>
              </w:rPr>
              <w:t>KRLVS193 3</w:t>
            </w:r>
          </w:p>
        </w:tc>
      </w:tr>
    </w:tbl>
    <w:p w14:paraId="11BF23FF" w14:textId="77777777" w:rsidR="006D75CF" w:rsidRPr="00DD7657" w:rsidRDefault="006D75CF" w:rsidP="006D75CF">
      <w:pPr>
        <w:spacing w:after="120"/>
        <w:rPr>
          <w:sz w:val="12"/>
          <w:szCs w:val="12"/>
        </w:rPr>
      </w:pPr>
    </w:p>
    <w:p w14:paraId="6CD4BB43" w14:textId="77777777" w:rsidR="006D75CF" w:rsidRPr="0012683D" w:rsidRDefault="006D75CF" w:rsidP="006D75CF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8"/>
        <w:gridCol w:w="811"/>
        <w:gridCol w:w="774"/>
        <w:gridCol w:w="810"/>
        <w:gridCol w:w="770"/>
        <w:gridCol w:w="826"/>
        <w:gridCol w:w="826"/>
        <w:gridCol w:w="826"/>
        <w:gridCol w:w="770"/>
        <w:gridCol w:w="828"/>
        <w:gridCol w:w="828"/>
        <w:gridCol w:w="828"/>
        <w:gridCol w:w="775"/>
      </w:tblGrid>
      <w:tr w:rsidR="006D75CF" w14:paraId="60999463" w14:textId="77777777" w:rsidTr="006D75CF">
        <w:tc>
          <w:tcPr>
            <w:tcW w:w="768" w:type="dxa"/>
            <w:vAlign w:val="center"/>
          </w:tcPr>
          <w:p w14:paraId="3820DA13" w14:textId="77777777" w:rsidR="006D75CF" w:rsidRDefault="006D75CF" w:rsidP="00C5737F">
            <w:pPr>
              <w:spacing w:after="120"/>
              <w:contextualSpacing/>
              <w:jc w:val="center"/>
            </w:pPr>
          </w:p>
        </w:tc>
        <w:tc>
          <w:tcPr>
            <w:tcW w:w="811" w:type="dxa"/>
            <w:vAlign w:val="center"/>
          </w:tcPr>
          <w:p w14:paraId="5F5AD18F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1</w:t>
            </w:r>
          </w:p>
        </w:tc>
        <w:tc>
          <w:tcPr>
            <w:tcW w:w="774" w:type="dxa"/>
            <w:vAlign w:val="center"/>
          </w:tcPr>
          <w:p w14:paraId="3A263FCE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2</w:t>
            </w:r>
          </w:p>
        </w:tc>
        <w:tc>
          <w:tcPr>
            <w:tcW w:w="810" w:type="dxa"/>
            <w:vAlign w:val="center"/>
          </w:tcPr>
          <w:p w14:paraId="686A880B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3</w:t>
            </w:r>
          </w:p>
        </w:tc>
        <w:tc>
          <w:tcPr>
            <w:tcW w:w="770" w:type="dxa"/>
            <w:vAlign w:val="center"/>
          </w:tcPr>
          <w:p w14:paraId="59F1EF67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317A215A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355E58DB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7F839741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7</w:t>
            </w:r>
          </w:p>
        </w:tc>
        <w:tc>
          <w:tcPr>
            <w:tcW w:w="770" w:type="dxa"/>
            <w:vAlign w:val="center"/>
          </w:tcPr>
          <w:p w14:paraId="764EA6AD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8</w:t>
            </w:r>
          </w:p>
        </w:tc>
        <w:tc>
          <w:tcPr>
            <w:tcW w:w="828" w:type="dxa"/>
            <w:vAlign w:val="center"/>
          </w:tcPr>
          <w:p w14:paraId="425D23AC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9</w:t>
            </w:r>
          </w:p>
        </w:tc>
        <w:tc>
          <w:tcPr>
            <w:tcW w:w="828" w:type="dxa"/>
          </w:tcPr>
          <w:p w14:paraId="0A2E5BD3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10</w:t>
            </w:r>
          </w:p>
        </w:tc>
        <w:tc>
          <w:tcPr>
            <w:tcW w:w="828" w:type="dxa"/>
          </w:tcPr>
          <w:p w14:paraId="2F855511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11</w:t>
            </w:r>
          </w:p>
        </w:tc>
        <w:tc>
          <w:tcPr>
            <w:tcW w:w="775" w:type="dxa"/>
          </w:tcPr>
          <w:p w14:paraId="291D357C" w14:textId="77777777" w:rsidR="006D75CF" w:rsidRDefault="006D75CF" w:rsidP="00C5737F">
            <w:pPr>
              <w:spacing w:after="120"/>
              <w:contextualSpacing/>
              <w:jc w:val="center"/>
            </w:pPr>
            <w:r>
              <w:t>12</w:t>
            </w:r>
          </w:p>
        </w:tc>
      </w:tr>
      <w:tr w:rsidR="006D75CF" w14:paraId="60C52214" w14:textId="77777777" w:rsidTr="006D75CF">
        <w:tc>
          <w:tcPr>
            <w:tcW w:w="768" w:type="dxa"/>
            <w:vAlign w:val="center"/>
          </w:tcPr>
          <w:p w14:paraId="7EDE7899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</w:t>
            </w:r>
          </w:p>
        </w:tc>
        <w:tc>
          <w:tcPr>
            <w:tcW w:w="811" w:type="dxa"/>
            <w:vAlign w:val="center"/>
          </w:tcPr>
          <w:p w14:paraId="37C56F3B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A1</w:t>
            </w:r>
          </w:p>
        </w:tc>
        <w:tc>
          <w:tcPr>
            <w:tcW w:w="774" w:type="dxa"/>
            <w:vAlign w:val="center"/>
          </w:tcPr>
          <w:p w14:paraId="2C4908C5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A1</w:t>
            </w:r>
          </w:p>
        </w:tc>
        <w:tc>
          <w:tcPr>
            <w:tcW w:w="810" w:type="dxa"/>
            <w:vAlign w:val="center"/>
          </w:tcPr>
          <w:p w14:paraId="08E23B58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A1</w:t>
            </w:r>
          </w:p>
        </w:tc>
        <w:tc>
          <w:tcPr>
            <w:tcW w:w="770" w:type="dxa"/>
            <w:vAlign w:val="center"/>
          </w:tcPr>
          <w:p w14:paraId="6A0B6746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5285CD22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C1</w:t>
            </w:r>
          </w:p>
        </w:tc>
        <w:tc>
          <w:tcPr>
            <w:tcW w:w="826" w:type="dxa"/>
            <w:vAlign w:val="center"/>
          </w:tcPr>
          <w:p w14:paraId="721B6FFC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C1</w:t>
            </w:r>
          </w:p>
        </w:tc>
        <w:tc>
          <w:tcPr>
            <w:tcW w:w="826" w:type="dxa"/>
            <w:vAlign w:val="center"/>
          </w:tcPr>
          <w:p w14:paraId="21A40033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C1</w:t>
            </w:r>
          </w:p>
        </w:tc>
        <w:tc>
          <w:tcPr>
            <w:tcW w:w="770" w:type="dxa"/>
            <w:vAlign w:val="center"/>
          </w:tcPr>
          <w:p w14:paraId="2BA85C80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74F16846" w14:textId="3D6F3A18" w:rsidR="006D75CF" w:rsidRDefault="006D75CF" w:rsidP="006D75CF">
            <w:pPr>
              <w:spacing w:after="120"/>
              <w:contextualSpacing/>
              <w:jc w:val="center"/>
            </w:pPr>
            <w:r>
              <w:t>B4</w:t>
            </w:r>
          </w:p>
        </w:tc>
        <w:tc>
          <w:tcPr>
            <w:tcW w:w="828" w:type="dxa"/>
            <w:vAlign w:val="center"/>
          </w:tcPr>
          <w:p w14:paraId="6C3A3419" w14:textId="34BD2E94" w:rsidR="006D75CF" w:rsidRDefault="006D75CF" w:rsidP="006D75CF">
            <w:pPr>
              <w:spacing w:after="120"/>
              <w:contextualSpacing/>
              <w:jc w:val="center"/>
            </w:pPr>
            <w:r>
              <w:t>B4</w:t>
            </w:r>
          </w:p>
        </w:tc>
        <w:tc>
          <w:tcPr>
            <w:tcW w:w="828" w:type="dxa"/>
            <w:vAlign w:val="center"/>
          </w:tcPr>
          <w:p w14:paraId="0FED87DD" w14:textId="390134A1" w:rsidR="006D75CF" w:rsidRDefault="006D75CF" w:rsidP="006D75CF">
            <w:pPr>
              <w:spacing w:after="120"/>
              <w:contextualSpacing/>
              <w:jc w:val="center"/>
            </w:pPr>
            <w:r>
              <w:t>B4</w:t>
            </w:r>
          </w:p>
        </w:tc>
        <w:tc>
          <w:tcPr>
            <w:tcW w:w="775" w:type="dxa"/>
            <w:vAlign w:val="center"/>
          </w:tcPr>
          <w:p w14:paraId="2681E89A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71556E45" w14:textId="77777777" w:rsidTr="006D75CF">
        <w:tc>
          <w:tcPr>
            <w:tcW w:w="768" w:type="dxa"/>
            <w:vAlign w:val="center"/>
          </w:tcPr>
          <w:p w14:paraId="05B933B5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</w:t>
            </w:r>
          </w:p>
        </w:tc>
        <w:tc>
          <w:tcPr>
            <w:tcW w:w="811" w:type="dxa"/>
            <w:vAlign w:val="center"/>
          </w:tcPr>
          <w:p w14:paraId="2D016373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A2</w:t>
            </w:r>
          </w:p>
        </w:tc>
        <w:tc>
          <w:tcPr>
            <w:tcW w:w="774" w:type="dxa"/>
            <w:vAlign w:val="center"/>
          </w:tcPr>
          <w:p w14:paraId="2950EB33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A2</w:t>
            </w:r>
          </w:p>
        </w:tc>
        <w:tc>
          <w:tcPr>
            <w:tcW w:w="810" w:type="dxa"/>
            <w:vAlign w:val="center"/>
          </w:tcPr>
          <w:p w14:paraId="205BD4C0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A2</w:t>
            </w:r>
          </w:p>
        </w:tc>
        <w:tc>
          <w:tcPr>
            <w:tcW w:w="770" w:type="dxa"/>
            <w:vAlign w:val="center"/>
          </w:tcPr>
          <w:p w14:paraId="7DFD9FB0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05E43042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C2</w:t>
            </w:r>
          </w:p>
        </w:tc>
        <w:tc>
          <w:tcPr>
            <w:tcW w:w="826" w:type="dxa"/>
            <w:vAlign w:val="center"/>
          </w:tcPr>
          <w:p w14:paraId="1E1BF745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C2</w:t>
            </w:r>
          </w:p>
        </w:tc>
        <w:tc>
          <w:tcPr>
            <w:tcW w:w="826" w:type="dxa"/>
            <w:vAlign w:val="center"/>
          </w:tcPr>
          <w:p w14:paraId="31E9DABF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C2</w:t>
            </w:r>
          </w:p>
        </w:tc>
        <w:tc>
          <w:tcPr>
            <w:tcW w:w="770" w:type="dxa"/>
            <w:vAlign w:val="center"/>
          </w:tcPr>
          <w:p w14:paraId="7379B291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1EC45512" w14:textId="7F092C52" w:rsidR="006D75CF" w:rsidRDefault="006D75CF" w:rsidP="006D75CF">
            <w:pPr>
              <w:spacing w:after="120"/>
              <w:contextualSpacing/>
              <w:jc w:val="center"/>
            </w:pPr>
            <w:r>
              <w:t>B5</w:t>
            </w:r>
          </w:p>
        </w:tc>
        <w:tc>
          <w:tcPr>
            <w:tcW w:w="828" w:type="dxa"/>
            <w:vAlign w:val="center"/>
          </w:tcPr>
          <w:p w14:paraId="6D0058B2" w14:textId="58B0B98F" w:rsidR="006D75CF" w:rsidRDefault="006D75CF" w:rsidP="006D75CF">
            <w:pPr>
              <w:spacing w:after="120"/>
              <w:contextualSpacing/>
              <w:jc w:val="center"/>
            </w:pPr>
            <w:r>
              <w:t>B5</w:t>
            </w:r>
          </w:p>
        </w:tc>
        <w:tc>
          <w:tcPr>
            <w:tcW w:w="828" w:type="dxa"/>
            <w:vAlign w:val="center"/>
          </w:tcPr>
          <w:p w14:paraId="4157979B" w14:textId="7E4CD3E9" w:rsidR="006D75CF" w:rsidRDefault="006D75CF" w:rsidP="006D75CF">
            <w:pPr>
              <w:spacing w:after="120"/>
              <w:contextualSpacing/>
              <w:jc w:val="center"/>
            </w:pPr>
            <w:r>
              <w:t>B5</w:t>
            </w:r>
          </w:p>
        </w:tc>
        <w:tc>
          <w:tcPr>
            <w:tcW w:w="775" w:type="dxa"/>
            <w:vAlign w:val="center"/>
          </w:tcPr>
          <w:p w14:paraId="585FE15C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631C4841" w14:textId="77777777" w:rsidTr="006D75CF">
        <w:tc>
          <w:tcPr>
            <w:tcW w:w="768" w:type="dxa"/>
            <w:vAlign w:val="center"/>
          </w:tcPr>
          <w:p w14:paraId="757443D3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</w:t>
            </w:r>
          </w:p>
        </w:tc>
        <w:tc>
          <w:tcPr>
            <w:tcW w:w="811" w:type="dxa"/>
            <w:vAlign w:val="center"/>
          </w:tcPr>
          <w:p w14:paraId="085AF21D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A3</w:t>
            </w:r>
          </w:p>
        </w:tc>
        <w:tc>
          <w:tcPr>
            <w:tcW w:w="774" w:type="dxa"/>
            <w:vAlign w:val="center"/>
          </w:tcPr>
          <w:p w14:paraId="2406EAC6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A3</w:t>
            </w:r>
          </w:p>
        </w:tc>
        <w:tc>
          <w:tcPr>
            <w:tcW w:w="810" w:type="dxa"/>
            <w:vAlign w:val="center"/>
          </w:tcPr>
          <w:p w14:paraId="38697629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A3</w:t>
            </w:r>
          </w:p>
        </w:tc>
        <w:tc>
          <w:tcPr>
            <w:tcW w:w="770" w:type="dxa"/>
            <w:vAlign w:val="center"/>
          </w:tcPr>
          <w:p w14:paraId="40E6E0A1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7444633E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C3</w:t>
            </w:r>
          </w:p>
        </w:tc>
        <w:tc>
          <w:tcPr>
            <w:tcW w:w="826" w:type="dxa"/>
            <w:vAlign w:val="center"/>
          </w:tcPr>
          <w:p w14:paraId="7EA02ACB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C3</w:t>
            </w:r>
          </w:p>
        </w:tc>
        <w:tc>
          <w:tcPr>
            <w:tcW w:w="826" w:type="dxa"/>
            <w:vAlign w:val="center"/>
          </w:tcPr>
          <w:p w14:paraId="6196B5E4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C3</w:t>
            </w:r>
          </w:p>
        </w:tc>
        <w:tc>
          <w:tcPr>
            <w:tcW w:w="770" w:type="dxa"/>
            <w:vAlign w:val="center"/>
          </w:tcPr>
          <w:p w14:paraId="6DCCC750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64073FF2" w14:textId="0913939D" w:rsidR="006D75CF" w:rsidRDefault="006D75CF" w:rsidP="006D75CF">
            <w:pPr>
              <w:spacing w:after="120"/>
              <w:contextualSpacing/>
              <w:jc w:val="center"/>
            </w:pPr>
            <w:r>
              <w:t>B6</w:t>
            </w:r>
          </w:p>
        </w:tc>
        <w:tc>
          <w:tcPr>
            <w:tcW w:w="828" w:type="dxa"/>
            <w:vAlign w:val="center"/>
          </w:tcPr>
          <w:p w14:paraId="052D18BC" w14:textId="0ECB7BF8" w:rsidR="006D75CF" w:rsidRDefault="006D75CF" w:rsidP="006D75CF">
            <w:pPr>
              <w:spacing w:after="120"/>
              <w:contextualSpacing/>
              <w:jc w:val="center"/>
            </w:pPr>
            <w:r>
              <w:t>B6</w:t>
            </w:r>
          </w:p>
        </w:tc>
        <w:tc>
          <w:tcPr>
            <w:tcW w:w="828" w:type="dxa"/>
            <w:vAlign w:val="center"/>
          </w:tcPr>
          <w:p w14:paraId="2E1A9467" w14:textId="646A8029" w:rsidR="006D75CF" w:rsidRDefault="006D75CF" w:rsidP="006D75CF">
            <w:pPr>
              <w:spacing w:after="120"/>
              <w:contextualSpacing/>
              <w:jc w:val="center"/>
            </w:pPr>
            <w:r>
              <w:t>B6</w:t>
            </w:r>
          </w:p>
        </w:tc>
        <w:tc>
          <w:tcPr>
            <w:tcW w:w="775" w:type="dxa"/>
            <w:vAlign w:val="center"/>
          </w:tcPr>
          <w:p w14:paraId="4CBBFE6C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667C6217" w14:textId="77777777" w:rsidTr="006D75CF">
        <w:tc>
          <w:tcPr>
            <w:tcW w:w="768" w:type="dxa"/>
            <w:vAlign w:val="center"/>
          </w:tcPr>
          <w:p w14:paraId="4F0CC958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D</w:t>
            </w:r>
          </w:p>
        </w:tc>
        <w:tc>
          <w:tcPr>
            <w:tcW w:w="811" w:type="dxa"/>
            <w:vAlign w:val="center"/>
          </w:tcPr>
          <w:p w14:paraId="389505BE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B1</w:t>
            </w:r>
          </w:p>
        </w:tc>
        <w:tc>
          <w:tcPr>
            <w:tcW w:w="774" w:type="dxa"/>
            <w:vAlign w:val="center"/>
          </w:tcPr>
          <w:p w14:paraId="480A1C85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B1</w:t>
            </w:r>
          </w:p>
        </w:tc>
        <w:tc>
          <w:tcPr>
            <w:tcW w:w="810" w:type="dxa"/>
            <w:vAlign w:val="center"/>
          </w:tcPr>
          <w:p w14:paraId="46F4F3A1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B1</w:t>
            </w:r>
          </w:p>
        </w:tc>
        <w:tc>
          <w:tcPr>
            <w:tcW w:w="770" w:type="dxa"/>
            <w:vAlign w:val="center"/>
          </w:tcPr>
          <w:p w14:paraId="3E33551C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5254E30B" w14:textId="55565FBB" w:rsidR="006D75CF" w:rsidRDefault="006D75CF" w:rsidP="006D75CF">
            <w:pPr>
              <w:spacing w:after="120"/>
              <w:contextualSpacing/>
              <w:jc w:val="center"/>
            </w:pPr>
            <w:r>
              <w:t>A4</w:t>
            </w:r>
          </w:p>
        </w:tc>
        <w:tc>
          <w:tcPr>
            <w:tcW w:w="826" w:type="dxa"/>
            <w:vAlign w:val="center"/>
          </w:tcPr>
          <w:p w14:paraId="1D970EF7" w14:textId="214F1B70" w:rsidR="006D75CF" w:rsidRDefault="006D75CF" w:rsidP="006D75CF">
            <w:pPr>
              <w:spacing w:after="120"/>
              <w:contextualSpacing/>
              <w:jc w:val="center"/>
            </w:pPr>
            <w:r>
              <w:t>A4</w:t>
            </w:r>
          </w:p>
        </w:tc>
        <w:tc>
          <w:tcPr>
            <w:tcW w:w="826" w:type="dxa"/>
            <w:vAlign w:val="center"/>
          </w:tcPr>
          <w:p w14:paraId="4725D7C5" w14:textId="100A02A4" w:rsidR="006D75CF" w:rsidRDefault="006D75CF" w:rsidP="006D75CF">
            <w:pPr>
              <w:spacing w:after="120"/>
              <w:contextualSpacing/>
              <w:jc w:val="center"/>
            </w:pPr>
            <w:r>
              <w:t>A4</w:t>
            </w:r>
          </w:p>
        </w:tc>
        <w:tc>
          <w:tcPr>
            <w:tcW w:w="770" w:type="dxa"/>
            <w:vAlign w:val="center"/>
          </w:tcPr>
          <w:p w14:paraId="11D389B2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7B561F11" w14:textId="1A2C805B" w:rsidR="006D75CF" w:rsidRDefault="006D75CF" w:rsidP="006D75CF">
            <w:pPr>
              <w:spacing w:after="120"/>
              <w:contextualSpacing/>
              <w:jc w:val="center"/>
            </w:pPr>
            <w:r>
              <w:t>C4</w:t>
            </w:r>
          </w:p>
        </w:tc>
        <w:tc>
          <w:tcPr>
            <w:tcW w:w="828" w:type="dxa"/>
            <w:vAlign w:val="center"/>
          </w:tcPr>
          <w:p w14:paraId="31F2D23A" w14:textId="2F5F847B" w:rsidR="006D75CF" w:rsidRDefault="006D75CF" w:rsidP="006D75CF">
            <w:pPr>
              <w:spacing w:after="120"/>
              <w:contextualSpacing/>
              <w:jc w:val="center"/>
            </w:pPr>
            <w:r>
              <w:t>C4</w:t>
            </w:r>
          </w:p>
        </w:tc>
        <w:tc>
          <w:tcPr>
            <w:tcW w:w="828" w:type="dxa"/>
            <w:vAlign w:val="center"/>
          </w:tcPr>
          <w:p w14:paraId="4B77C912" w14:textId="64C3A219" w:rsidR="006D75CF" w:rsidRDefault="006D75CF" w:rsidP="006D75CF">
            <w:pPr>
              <w:spacing w:after="120"/>
              <w:contextualSpacing/>
              <w:jc w:val="center"/>
            </w:pPr>
            <w:r>
              <w:t>C4</w:t>
            </w:r>
          </w:p>
        </w:tc>
        <w:tc>
          <w:tcPr>
            <w:tcW w:w="775" w:type="dxa"/>
            <w:vAlign w:val="center"/>
          </w:tcPr>
          <w:p w14:paraId="4D6994C0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784021D7" w14:textId="77777777" w:rsidTr="006D75CF">
        <w:tc>
          <w:tcPr>
            <w:tcW w:w="768" w:type="dxa"/>
            <w:vAlign w:val="center"/>
          </w:tcPr>
          <w:p w14:paraId="4CCBEC1D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E</w:t>
            </w:r>
          </w:p>
        </w:tc>
        <w:tc>
          <w:tcPr>
            <w:tcW w:w="811" w:type="dxa"/>
            <w:vAlign w:val="center"/>
          </w:tcPr>
          <w:p w14:paraId="462DF39E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B2</w:t>
            </w:r>
          </w:p>
        </w:tc>
        <w:tc>
          <w:tcPr>
            <w:tcW w:w="774" w:type="dxa"/>
            <w:vAlign w:val="center"/>
          </w:tcPr>
          <w:p w14:paraId="6BE7E17E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B2</w:t>
            </w:r>
          </w:p>
        </w:tc>
        <w:tc>
          <w:tcPr>
            <w:tcW w:w="810" w:type="dxa"/>
            <w:vAlign w:val="center"/>
          </w:tcPr>
          <w:p w14:paraId="39C28A99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B2</w:t>
            </w:r>
          </w:p>
        </w:tc>
        <w:tc>
          <w:tcPr>
            <w:tcW w:w="770" w:type="dxa"/>
            <w:vAlign w:val="center"/>
          </w:tcPr>
          <w:p w14:paraId="774BD1BE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32BA4EC6" w14:textId="58D2D522" w:rsidR="006D75CF" w:rsidRDefault="006D75CF" w:rsidP="006D75CF">
            <w:pPr>
              <w:spacing w:after="120"/>
              <w:contextualSpacing/>
              <w:jc w:val="center"/>
            </w:pPr>
            <w:r>
              <w:t>A5</w:t>
            </w:r>
          </w:p>
        </w:tc>
        <w:tc>
          <w:tcPr>
            <w:tcW w:w="826" w:type="dxa"/>
            <w:vAlign w:val="center"/>
          </w:tcPr>
          <w:p w14:paraId="306CD95F" w14:textId="72DC6157" w:rsidR="006D75CF" w:rsidRDefault="006D75CF" w:rsidP="006D75CF">
            <w:pPr>
              <w:spacing w:after="120"/>
              <w:contextualSpacing/>
              <w:jc w:val="center"/>
            </w:pPr>
            <w:r>
              <w:t>A5</w:t>
            </w:r>
          </w:p>
        </w:tc>
        <w:tc>
          <w:tcPr>
            <w:tcW w:w="826" w:type="dxa"/>
            <w:vAlign w:val="center"/>
          </w:tcPr>
          <w:p w14:paraId="5ADBEA60" w14:textId="6B13FF2E" w:rsidR="006D75CF" w:rsidRDefault="006D75CF" w:rsidP="006D75CF">
            <w:pPr>
              <w:spacing w:after="120"/>
              <w:contextualSpacing/>
              <w:jc w:val="center"/>
            </w:pPr>
            <w:r>
              <w:t>A5</w:t>
            </w:r>
          </w:p>
        </w:tc>
        <w:tc>
          <w:tcPr>
            <w:tcW w:w="770" w:type="dxa"/>
            <w:vAlign w:val="center"/>
          </w:tcPr>
          <w:p w14:paraId="41BB4F0C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49D467F6" w14:textId="485C4419" w:rsidR="006D75CF" w:rsidRDefault="006D75CF" w:rsidP="006D75CF">
            <w:pPr>
              <w:spacing w:after="120"/>
              <w:contextualSpacing/>
              <w:jc w:val="center"/>
            </w:pPr>
            <w:r>
              <w:t>C5</w:t>
            </w:r>
          </w:p>
        </w:tc>
        <w:tc>
          <w:tcPr>
            <w:tcW w:w="828" w:type="dxa"/>
            <w:vAlign w:val="center"/>
          </w:tcPr>
          <w:p w14:paraId="74A511B8" w14:textId="7E6A1CAD" w:rsidR="006D75CF" w:rsidRDefault="006D75CF" w:rsidP="006D75CF">
            <w:pPr>
              <w:spacing w:after="120"/>
              <w:contextualSpacing/>
              <w:jc w:val="center"/>
            </w:pPr>
            <w:r>
              <w:t>C5</w:t>
            </w:r>
          </w:p>
        </w:tc>
        <w:tc>
          <w:tcPr>
            <w:tcW w:w="828" w:type="dxa"/>
            <w:vAlign w:val="center"/>
          </w:tcPr>
          <w:p w14:paraId="7BA5B960" w14:textId="402E86ED" w:rsidR="006D75CF" w:rsidRDefault="006D75CF" w:rsidP="006D75CF">
            <w:pPr>
              <w:spacing w:after="120"/>
              <w:contextualSpacing/>
              <w:jc w:val="center"/>
            </w:pPr>
            <w:r>
              <w:t>C5</w:t>
            </w:r>
          </w:p>
        </w:tc>
        <w:tc>
          <w:tcPr>
            <w:tcW w:w="775" w:type="dxa"/>
            <w:vAlign w:val="center"/>
          </w:tcPr>
          <w:p w14:paraId="1FC589B2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7ABB7837" w14:textId="77777777" w:rsidTr="006D75CF">
        <w:tc>
          <w:tcPr>
            <w:tcW w:w="768" w:type="dxa"/>
            <w:vAlign w:val="center"/>
          </w:tcPr>
          <w:p w14:paraId="4F5F2D71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F</w:t>
            </w:r>
          </w:p>
        </w:tc>
        <w:tc>
          <w:tcPr>
            <w:tcW w:w="811" w:type="dxa"/>
            <w:vAlign w:val="center"/>
          </w:tcPr>
          <w:p w14:paraId="115F171A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B3</w:t>
            </w:r>
          </w:p>
        </w:tc>
        <w:tc>
          <w:tcPr>
            <w:tcW w:w="774" w:type="dxa"/>
            <w:vAlign w:val="center"/>
          </w:tcPr>
          <w:p w14:paraId="08060C20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B3</w:t>
            </w:r>
          </w:p>
        </w:tc>
        <w:tc>
          <w:tcPr>
            <w:tcW w:w="810" w:type="dxa"/>
            <w:vAlign w:val="center"/>
          </w:tcPr>
          <w:p w14:paraId="6B0BECA2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B3</w:t>
            </w:r>
          </w:p>
        </w:tc>
        <w:tc>
          <w:tcPr>
            <w:tcW w:w="770" w:type="dxa"/>
            <w:vAlign w:val="center"/>
          </w:tcPr>
          <w:p w14:paraId="4381E7DB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69A890B3" w14:textId="6C7A1783" w:rsidR="006D75CF" w:rsidRDefault="006D75CF" w:rsidP="006D75CF">
            <w:pPr>
              <w:spacing w:after="120"/>
              <w:contextualSpacing/>
              <w:jc w:val="center"/>
            </w:pPr>
            <w:r>
              <w:t>A6</w:t>
            </w:r>
          </w:p>
        </w:tc>
        <w:tc>
          <w:tcPr>
            <w:tcW w:w="826" w:type="dxa"/>
            <w:vAlign w:val="center"/>
          </w:tcPr>
          <w:p w14:paraId="02C4228F" w14:textId="0B8F35A7" w:rsidR="006D75CF" w:rsidRDefault="006D75CF" w:rsidP="006D75CF">
            <w:pPr>
              <w:spacing w:after="120"/>
              <w:contextualSpacing/>
              <w:jc w:val="center"/>
            </w:pPr>
            <w:r>
              <w:t>A6</w:t>
            </w:r>
          </w:p>
        </w:tc>
        <w:tc>
          <w:tcPr>
            <w:tcW w:w="826" w:type="dxa"/>
            <w:vAlign w:val="center"/>
          </w:tcPr>
          <w:p w14:paraId="396E8145" w14:textId="79316AFD" w:rsidR="006D75CF" w:rsidRDefault="006D75CF" w:rsidP="006D75CF">
            <w:pPr>
              <w:spacing w:after="120"/>
              <w:contextualSpacing/>
              <w:jc w:val="center"/>
            </w:pPr>
            <w:r>
              <w:t>A6</w:t>
            </w:r>
          </w:p>
        </w:tc>
        <w:tc>
          <w:tcPr>
            <w:tcW w:w="770" w:type="dxa"/>
            <w:vAlign w:val="center"/>
          </w:tcPr>
          <w:p w14:paraId="5F620C2F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4F7A48EE" w14:textId="1363D4C7" w:rsidR="006D75CF" w:rsidRDefault="006D75CF" w:rsidP="006D75CF">
            <w:pPr>
              <w:spacing w:after="120"/>
              <w:contextualSpacing/>
              <w:jc w:val="center"/>
            </w:pPr>
            <w:r>
              <w:t>C6</w:t>
            </w:r>
          </w:p>
        </w:tc>
        <w:tc>
          <w:tcPr>
            <w:tcW w:w="828" w:type="dxa"/>
            <w:vAlign w:val="center"/>
          </w:tcPr>
          <w:p w14:paraId="214CB4D8" w14:textId="47DB0951" w:rsidR="006D75CF" w:rsidRDefault="006D75CF" w:rsidP="006D75CF">
            <w:pPr>
              <w:spacing w:after="120"/>
              <w:contextualSpacing/>
              <w:jc w:val="center"/>
            </w:pPr>
            <w:r>
              <w:t>C6</w:t>
            </w:r>
          </w:p>
        </w:tc>
        <w:tc>
          <w:tcPr>
            <w:tcW w:w="828" w:type="dxa"/>
            <w:vAlign w:val="center"/>
          </w:tcPr>
          <w:p w14:paraId="16C288E7" w14:textId="53FB16E0" w:rsidR="006D75CF" w:rsidRDefault="006D75CF" w:rsidP="006D75CF">
            <w:pPr>
              <w:spacing w:after="120"/>
              <w:contextualSpacing/>
              <w:jc w:val="center"/>
            </w:pPr>
            <w:r>
              <w:t>C6</w:t>
            </w:r>
          </w:p>
        </w:tc>
        <w:tc>
          <w:tcPr>
            <w:tcW w:w="775" w:type="dxa"/>
            <w:vAlign w:val="center"/>
          </w:tcPr>
          <w:p w14:paraId="400AD5DE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10F6EA56" w14:textId="77777777" w:rsidTr="006D75CF">
        <w:tc>
          <w:tcPr>
            <w:tcW w:w="768" w:type="dxa"/>
            <w:vAlign w:val="center"/>
          </w:tcPr>
          <w:p w14:paraId="04FFDCA1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G</w:t>
            </w:r>
          </w:p>
        </w:tc>
        <w:tc>
          <w:tcPr>
            <w:tcW w:w="811" w:type="dxa"/>
            <w:vAlign w:val="center"/>
          </w:tcPr>
          <w:p w14:paraId="66BFCFB2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774" w:type="dxa"/>
            <w:vAlign w:val="center"/>
          </w:tcPr>
          <w:p w14:paraId="678FDD3E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10" w:type="dxa"/>
            <w:vAlign w:val="center"/>
          </w:tcPr>
          <w:p w14:paraId="15277DDA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770" w:type="dxa"/>
            <w:vAlign w:val="center"/>
          </w:tcPr>
          <w:p w14:paraId="2713BE02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3B6D13D7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629EF306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06DE17CE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770" w:type="dxa"/>
            <w:vAlign w:val="center"/>
          </w:tcPr>
          <w:p w14:paraId="1143FF86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78AE684E" w14:textId="41902CD1" w:rsidR="006D75CF" w:rsidRDefault="006D75CF" w:rsidP="006D75CF">
            <w:pPr>
              <w:spacing w:after="120"/>
              <w:contextualSpacing/>
              <w:jc w:val="center"/>
            </w:pPr>
            <w:r>
              <w:t>LVS</w:t>
            </w:r>
          </w:p>
        </w:tc>
        <w:tc>
          <w:tcPr>
            <w:tcW w:w="828" w:type="dxa"/>
            <w:vAlign w:val="center"/>
          </w:tcPr>
          <w:p w14:paraId="55E4741E" w14:textId="53142298" w:rsidR="006D75CF" w:rsidRDefault="006D75CF" w:rsidP="006D75CF">
            <w:pPr>
              <w:spacing w:after="120"/>
              <w:contextualSpacing/>
              <w:jc w:val="center"/>
            </w:pPr>
            <w:r>
              <w:t>LVS</w:t>
            </w:r>
          </w:p>
        </w:tc>
        <w:tc>
          <w:tcPr>
            <w:tcW w:w="828" w:type="dxa"/>
            <w:vAlign w:val="center"/>
          </w:tcPr>
          <w:p w14:paraId="38477F70" w14:textId="468004CC" w:rsidR="006D75CF" w:rsidRDefault="006D75CF" w:rsidP="006D75CF">
            <w:pPr>
              <w:spacing w:after="120"/>
              <w:contextualSpacing/>
              <w:jc w:val="center"/>
            </w:pPr>
            <w:r>
              <w:t>LVS</w:t>
            </w:r>
          </w:p>
        </w:tc>
        <w:tc>
          <w:tcPr>
            <w:tcW w:w="775" w:type="dxa"/>
            <w:vAlign w:val="center"/>
          </w:tcPr>
          <w:p w14:paraId="29F0ABAE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  <w:tr w:rsidR="006D75CF" w14:paraId="3E1359C3" w14:textId="77777777" w:rsidTr="006D75CF">
        <w:tc>
          <w:tcPr>
            <w:tcW w:w="768" w:type="dxa"/>
            <w:vAlign w:val="center"/>
          </w:tcPr>
          <w:p w14:paraId="6B889A97" w14:textId="77777777" w:rsidR="006D75CF" w:rsidRDefault="006D75CF" w:rsidP="006D75CF">
            <w:pPr>
              <w:spacing w:after="120"/>
              <w:contextualSpacing/>
              <w:jc w:val="center"/>
            </w:pPr>
            <w:r>
              <w:t>H</w:t>
            </w:r>
          </w:p>
        </w:tc>
        <w:tc>
          <w:tcPr>
            <w:tcW w:w="811" w:type="dxa"/>
            <w:vAlign w:val="center"/>
          </w:tcPr>
          <w:p w14:paraId="729F7948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774" w:type="dxa"/>
            <w:vAlign w:val="center"/>
          </w:tcPr>
          <w:p w14:paraId="6AFCA4AF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10" w:type="dxa"/>
            <w:vAlign w:val="center"/>
          </w:tcPr>
          <w:p w14:paraId="7946AC35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770" w:type="dxa"/>
            <w:vAlign w:val="center"/>
          </w:tcPr>
          <w:p w14:paraId="274956FB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439A9A0C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1D14A769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6" w:type="dxa"/>
            <w:vAlign w:val="center"/>
          </w:tcPr>
          <w:p w14:paraId="3C6733F2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770" w:type="dxa"/>
            <w:vAlign w:val="center"/>
          </w:tcPr>
          <w:p w14:paraId="5E40ABB8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  <w:tc>
          <w:tcPr>
            <w:tcW w:w="828" w:type="dxa"/>
            <w:vAlign w:val="center"/>
          </w:tcPr>
          <w:p w14:paraId="7208A5C1" w14:textId="3844EF4F" w:rsidR="006D75CF" w:rsidRDefault="006D75CF" w:rsidP="006D75CF">
            <w:pPr>
              <w:spacing w:after="120"/>
              <w:contextualSpacing/>
              <w:jc w:val="center"/>
            </w:pPr>
            <w:r>
              <w:t>1xPBS</w:t>
            </w:r>
          </w:p>
        </w:tc>
        <w:tc>
          <w:tcPr>
            <w:tcW w:w="828" w:type="dxa"/>
            <w:vAlign w:val="center"/>
          </w:tcPr>
          <w:p w14:paraId="50CBDD3D" w14:textId="479D8470" w:rsidR="006D75CF" w:rsidRDefault="006D75CF" w:rsidP="006D75CF">
            <w:pPr>
              <w:spacing w:after="120"/>
              <w:contextualSpacing/>
              <w:jc w:val="center"/>
            </w:pPr>
            <w:r>
              <w:t>1xPBS</w:t>
            </w:r>
          </w:p>
        </w:tc>
        <w:tc>
          <w:tcPr>
            <w:tcW w:w="828" w:type="dxa"/>
            <w:vAlign w:val="center"/>
          </w:tcPr>
          <w:p w14:paraId="37F35E61" w14:textId="00EE9542" w:rsidR="006D75CF" w:rsidRDefault="006D75CF" w:rsidP="006D75CF">
            <w:pPr>
              <w:spacing w:after="120"/>
              <w:contextualSpacing/>
              <w:jc w:val="center"/>
            </w:pPr>
            <w:r>
              <w:t>1xPBS</w:t>
            </w:r>
          </w:p>
        </w:tc>
        <w:tc>
          <w:tcPr>
            <w:tcW w:w="775" w:type="dxa"/>
            <w:vAlign w:val="center"/>
          </w:tcPr>
          <w:p w14:paraId="0E787453" w14:textId="77777777" w:rsidR="006D75CF" w:rsidRDefault="006D75CF" w:rsidP="006D75CF">
            <w:pPr>
              <w:spacing w:after="120"/>
              <w:contextualSpacing/>
              <w:jc w:val="center"/>
            </w:pPr>
          </w:p>
        </w:tc>
      </w:tr>
    </w:tbl>
    <w:p w14:paraId="32A901F0" w14:textId="2F835AC6" w:rsidR="00B663E7" w:rsidRPr="00310378" w:rsidRDefault="00B663E7" w:rsidP="00B663E7">
      <w:pPr>
        <w:spacing w:before="120"/>
      </w:pPr>
      <w:r>
        <w:rPr>
          <w:noProof/>
        </w:rPr>
        <w:drawing>
          <wp:inline distT="0" distB="0" distL="0" distR="0" wp14:anchorId="77EB0BE6" wp14:editId="74BE46B7">
            <wp:extent cx="3162300" cy="140026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400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  <w:t xml:space="preserve">    </w:t>
      </w:r>
      <w:r>
        <w:rPr>
          <w:noProof/>
        </w:rPr>
        <w:drawing>
          <wp:inline distT="0" distB="0" distL="0" distR="0" wp14:anchorId="415F4400" wp14:editId="6484326D">
            <wp:extent cx="3108960" cy="137664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376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6D4F14" w14:textId="70A937DD" w:rsidR="00B663E7" w:rsidRDefault="00B663E7" w:rsidP="00B663E7">
      <w:pPr>
        <w:spacing w:before="120"/>
      </w:pPr>
      <w:r>
        <w:t xml:space="preserve">KRLVS192 still appears to be </w:t>
      </w:r>
      <w:proofErr w:type="gramStart"/>
      <w:r>
        <w:t>pretty variable</w:t>
      </w:r>
      <w:proofErr w:type="gramEnd"/>
      <w:r>
        <w:t xml:space="preserve"> in its level of fluorescent expression, however, there is still a fold increase at lower pH levels so I’m hoping that that is still promising. </w:t>
      </w:r>
    </w:p>
    <w:p w14:paraId="76E70628" w14:textId="5D3E270F" w:rsidR="001D343A" w:rsidRPr="006F580A" w:rsidRDefault="001D343A" w:rsidP="00470991">
      <w:pPr>
        <w:pStyle w:val="Heading2"/>
      </w:pPr>
      <w:bookmarkStart w:id="7" w:name="_Toc118878693"/>
      <w:r>
        <w:lastRenderedPageBreak/>
        <w:t>Thursday</w:t>
      </w:r>
      <w:r w:rsidRPr="006F580A">
        <w:t xml:space="preserve">, </w:t>
      </w:r>
      <w:r>
        <w:t>November</w:t>
      </w:r>
      <w:r w:rsidRPr="006F580A">
        <w:t xml:space="preserve"> </w:t>
      </w:r>
      <w:r>
        <w:t>3</w:t>
      </w:r>
      <w:r w:rsidRPr="006F580A">
        <w:t>, 2022</w:t>
      </w:r>
      <w:bookmarkEnd w:id="7"/>
    </w:p>
    <w:p w14:paraId="17E431D5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8587140" w14:textId="143135B1" w:rsidR="001D343A" w:rsidRPr="00C5737F" w:rsidRDefault="00C5737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C5737F">
        <w:rPr>
          <w:strike/>
          <w:color w:val="000000"/>
          <w:sz w:val="18"/>
          <w:szCs w:val="18"/>
        </w:rPr>
        <w:t xml:space="preserve">Prepare cultures for </w:t>
      </w:r>
      <w:r w:rsidR="002C6DE4" w:rsidRPr="00E11846">
        <w:rPr>
          <w:strike/>
          <w:color w:val="000000"/>
          <w:sz w:val="18"/>
          <w:szCs w:val="18"/>
        </w:rPr>
        <w:t>β</w:t>
      </w:r>
      <w:r w:rsidR="002C6DE4" w:rsidRPr="00C5737F">
        <w:rPr>
          <w:strike/>
          <w:color w:val="000000"/>
          <w:sz w:val="18"/>
          <w:szCs w:val="18"/>
        </w:rPr>
        <w:t xml:space="preserve">-gal </w:t>
      </w:r>
      <w:r w:rsidRPr="00C5737F">
        <w:rPr>
          <w:strike/>
          <w:color w:val="000000"/>
          <w:sz w:val="18"/>
          <w:szCs w:val="18"/>
        </w:rPr>
        <w:t>with Brenna</w:t>
      </w:r>
    </w:p>
    <w:p w14:paraId="0E14B2F4" w14:textId="678A47E0" w:rsidR="001D343A" w:rsidRPr="00C5737F" w:rsidRDefault="00C5737F" w:rsidP="00C5737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C5737F">
        <w:rPr>
          <w:strike/>
          <w:color w:val="000000"/>
          <w:sz w:val="18"/>
          <w:szCs w:val="18"/>
        </w:rPr>
        <w:t xml:space="preserve">Run </w:t>
      </w:r>
      <w:r w:rsidR="00E11846" w:rsidRPr="00E11846">
        <w:rPr>
          <w:strike/>
          <w:color w:val="000000"/>
          <w:sz w:val="18"/>
          <w:szCs w:val="18"/>
        </w:rPr>
        <w:t>β</w:t>
      </w:r>
      <w:r w:rsidRPr="00C5737F">
        <w:rPr>
          <w:strike/>
          <w:color w:val="000000"/>
          <w:sz w:val="18"/>
          <w:szCs w:val="18"/>
        </w:rPr>
        <w:t>-gal assay with Brenna</w:t>
      </w:r>
    </w:p>
    <w:p w14:paraId="4B21FD7A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7538091D" w14:textId="628B4649" w:rsidR="00E11846" w:rsidRPr="00E11846" w:rsidRDefault="00E11846" w:rsidP="00E11846">
      <w:pPr>
        <w:pStyle w:val="Heading3"/>
      </w:pPr>
      <w:r w:rsidRPr="00E11846">
        <w:t>β</w:t>
      </w:r>
      <w:r>
        <w:t>-</w:t>
      </w:r>
      <w:proofErr w:type="spellStart"/>
      <w:r>
        <w:t>galactosaidase</w:t>
      </w:r>
      <w:proofErr w:type="spellEnd"/>
      <w:r>
        <w:t xml:space="preserve"> Assay of KRLVS28 Transposon Insertion Mutants</w:t>
      </w:r>
    </w:p>
    <w:p w14:paraId="01C281F1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Grow 6ml cultures until OD600 = 0.3</w:t>
      </w:r>
    </w:p>
    <w:p w14:paraId="1DFFBD50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Turn on 28°C water bath</w:t>
      </w:r>
    </w:p>
    <w:p w14:paraId="770E79D5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Determine amount of Z-buffer needed (0.8ml x 2 x # of cultures plus 1, the 2 is for running duplicates, the 1 is for a blank replicate). Add BME to Z-buffer (2.72 x Xml Z-buffer = _µl of BME).</w:t>
      </w:r>
    </w:p>
    <w:p w14:paraId="0164D413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Set up reaction tubes with 800µl Z-buffer, put on lids</w:t>
      </w:r>
    </w:p>
    <w:p w14:paraId="14287B67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Turn on spec and gather cuvettes</w:t>
      </w:r>
    </w:p>
    <w:p w14:paraId="7012CF1F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Once cultures reach OD</w:t>
      </w:r>
      <w:r w:rsidRPr="00E11846">
        <w:rPr>
          <w:vertAlign w:val="subscript"/>
        </w:rPr>
        <w:t>600</w:t>
      </w:r>
      <w:r>
        <w:t xml:space="preserve"> = 0.3, place on ice 30 min and put ONPG in water bath</w:t>
      </w:r>
    </w:p>
    <w:p w14:paraId="1CA0C027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After cells have incubated on ice, measure OD</w:t>
      </w:r>
      <w:r w:rsidRPr="00E11846">
        <w:rPr>
          <w:vertAlign w:val="subscript"/>
        </w:rPr>
        <w:t>600</w:t>
      </w:r>
      <w:r>
        <w:t xml:space="preserve"> of bacterial cultures</w:t>
      </w:r>
    </w:p>
    <w:p w14:paraId="5DF858FB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Add 200µl culture to each reaction tube (add 200µl culture media to blank tube)</w:t>
      </w:r>
    </w:p>
    <w:p w14:paraId="1B7A7399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Add 30µl 0.1% SDS to each reaction tube</w:t>
      </w:r>
    </w:p>
    <w:p w14:paraId="43B162F6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Add 60µl CHCl3 (chloroform) to each reaction tube</w:t>
      </w:r>
    </w:p>
    <w:p w14:paraId="072E61EB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Vortex reaction pairs on high for 6 secs (time precisely with timer)</w:t>
      </w:r>
    </w:p>
    <w:p w14:paraId="196F3317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Put in water bath for 10 min</w:t>
      </w:r>
    </w:p>
    <w:p w14:paraId="5A07AE1B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Prepare repeater pipette with 1M Na</w:t>
      </w:r>
      <w:r w:rsidRPr="00E11846">
        <w:rPr>
          <w:vertAlign w:val="subscript"/>
        </w:rPr>
        <w:t>2</w:t>
      </w:r>
      <w:r>
        <w:t>CO</w:t>
      </w:r>
      <w:r w:rsidRPr="00E11846">
        <w:rPr>
          <w:vertAlign w:val="subscript"/>
        </w:rPr>
        <w:t>3</w:t>
      </w:r>
      <w:r>
        <w:t xml:space="preserve"> (stop)</w:t>
      </w:r>
    </w:p>
    <w:p w14:paraId="73AF16D9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Add 200µl ONPG in 5 sec intervals (use timer with hours)</w:t>
      </w:r>
    </w:p>
    <w:p w14:paraId="1F0C8941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Shake gently and watch for yellow (goal OD420 is 0.6-0.9)</w:t>
      </w:r>
    </w:p>
    <w:p w14:paraId="3EFA575C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Stop with 500µl 1M Na</w:t>
      </w:r>
      <w:r w:rsidRPr="00E11846">
        <w:rPr>
          <w:vertAlign w:val="subscript"/>
        </w:rPr>
        <w:t>2</w:t>
      </w:r>
      <w:r>
        <w:t>CO</w:t>
      </w:r>
      <w:r w:rsidRPr="00E11846">
        <w:rPr>
          <w:vertAlign w:val="subscript"/>
        </w:rPr>
        <w:t>3</w:t>
      </w:r>
      <w:r>
        <w:t>, record time, vortex at 4 for 10 sec</w:t>
      </w:r>
    </w:p>
    <w:p w14:paraId="24F6289C" w14:textId="77777777" w:rsidR="00E11846" w:rsidRDefault="00E11846" w:rsidP="00E11846">
      <w:pPr>
        <w:pStyle w:val="ListParagraph"/>
        <w:numPr>
          <w:ilvl w:val="0"/>
          <w:numId w:val="52"/>
        </w:numPr>
      </w:pPr>
      <w:r>
        <w:t>Give all reaction at least 2 hours</w:t>
      </w:r>
    </w:p>
    <w:p w14:paraId="72060C0E" w14:textId="1B62A1EB" w:rsidR="001D343A" w:rsidRDefault="00E11846" w:rsidP="00E11846">
      <w:pPr>
        <w:pStyle w:val="ListParagraph"/>
        <w:numPr>
          <w:ilvl w:val="0"/>
          <w:numId w:val="52"/>
        </w:numPr>
        <w:spacing w:after="120"/>
      </w:pPr>
      <w:r>
        <w:t>Remove 1 mL from reaction (avoid chloroform at bottom), measure OD</w:t>
      </w:r>
      <w:r w:rsidRPr="00E11846">
        <w:rPr>
          <w:vertAlign w:val="subscript"/>
        </w:rPr>
        <w:t>420</w:t>
      </w:r>
      <w:r>
        <w:t xml:space="preserve"> and OD</w:t>
      </w:r>
      <w:r w:rsidRPr="00E11846">
        <w:rPr>
          <w:vertAlign w:val="subscript"/>
        </w:rPr>
        <w:t xml:space="preserve">550, </w:t>
      </w:r>
      <w:r>
        <w:t>using blank</w:t>
      </w:r>
      <w:r w:rsidRPr="00E11846">
        <w:rPr>
          <w:vertAlign w:val="subscript"/>
        </w:rPr>
        <w:t xml:space="preserve"> </w:t>
      </w:r>
      <w:r>
        <w:t>reaction as blank in spectrophotometer.</w:t>
      </w:r>
    </w:p>
    <w:p w14:paraId="31EA7470" w14:textId="3EE57E73" w:rsidR="002C6DE4" w:rsidRDefault="002C6DE4" w:rsidP="002C6DE4">
      <w:pPr>
        <w:spacing w:after="120"/>
      </w:pPr>
      <w:r>
        <w:rPr>
          <w:noProof/>
        </w:rPr>
        <w:drawing>
          <wp:inline distT="0" distB="0" distL="0" distR="0" wp14:anchorId="133B908D" wp14:editId="6F253D59">
            <wp:extent cx="5421630" cy="2908300"/>
            <wp:effectExtent l="0" t="0" r="7620" b="635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84B74C11-18A4-4DFA-B789-FB3E84115E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530CFA2" w14:textId="191E24E2" w:rsidR="002C6DE4" w:rsidRPr="002C6DE4" w:rsidRDefault="002C6DE4" w:rsidP="002C6DE4">
      <w:pPr>
        <w:spacing w:after="120"/>
      </w:pPr>
      <w:r>
        <w:t xml:space="preserve">Obviously, neither mutant really resulted in the </w:t>
      </w:r>
      <w:proofErr w:type="gramStart"/>
      <w:r>
        <w:t>up-regulation</w:t>
      </w:r>
      <w:proofErr w:type="gramEnd"/>
      <w:r>
        <w:t xml:space="preserve"> of </w:t>
      </w:r>
      <w:r>
        <w:rPr>
          <w:i/>
          <w:iCs/>
        </w:rPr>
        <w:t>rpsU1</w:t>
      </w:r>
      <w:r>
        <w:t xml:space="preserve">. </w:t>
      </w:r>
    </w:p>
    <w:p w14:paraId="543322DC" w14:textId="1020E0F8" w:rsidR="001D343A" w:rsidRPr="006F580A" w:rsidRDefault="001D343A" w:rsidP="00470991">
      <w:pPr>
        <w:pStyle w:val="Heading2"/>
      </w:pPr>
      <w:bookmarkStart w:id="8" w:name="_Toc118878694"/>
      <w:r>
        <w:lastRenderedPageBreak/>
        <w:t>Friday</w:t>
      </w:r>
      <w:r w:rsidRPr="006F580A">
        <w:t xml:space="preserve">, </w:t>
      </w:r>
      <w:r>
        <w:t>November</w:t>
      </w:r>
      <w:r w:rsidRPr="006F580A">
        <w:t xml:space="preserve"> </w:t>
      </w:r>
      <w:r>
        <w:t>4</w:t>
      </w:r>
      <w:r w:rsidRPr="006F580A">
        <w:t>, 2022</w:t>
      </w:r>
      <w:bookmarkEnd w:id="8"/>
    </w:p>
    <w:p w14:paraId="48CD4589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0A43429" w14:textId="6135D753" w:rsidR="001D343A" w:rsidRPr="00C5737F" w:rsidRDefault="00C5737F" w:rsidP="00C5737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C5737F">
        <w:rPr>
          <w:strike/>
          <w:color w:val="000000"/>
          <w:sz w:val="18"/>
          <w:szCs w:val="18"/>
        </w:rPr>
        <w:t>gDNA prep</w:t>
      </w:r>
    </w:p>
    <w:p w14:paraId="328D1718" w14:textId="112E2315" w:rsidR="007A2473" w:rsidRPr="00C5737F" w:rsidRDefault="001D343A" w:rsidP="00C5737F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2784AA2" w14:textId="317B5D3B" w:rsidR="007A2473" w:rsidRPr="00C5737F" w:rsidRDefault="00C5737F" w:rsidP="00A07740">
      <w:pPr>
        <w:shd w:val="clear" w:color="auto" w:fill="FFFFFF"/>
        <w:contextualSpacing/>
        <w:rPr>
          <w:bCs/>
        </w:rPr>
      </w:pPr>
      <w:r w:rsidRPr="00C5737F">
        <w:rPr>
          <w:bCs/>
        </w:rPr>
        <w:t xml:space="preserve">I realized that </w:t>
      </w:r>
      <w:r>
        <w:rPr>
          <w:bCs/>
        </w:rPr>
        <w:t xml:space="preserve">I forgot to patch out KRLVS153 yesterday, so I scraped up my patches and pelleted them, and put them in my -80 to get gDNA from on Monday along with KRLVS153. </w:t>
      </w:r>
    </w:p>
    <w:p w14:paraId="5991ACBC" w14:textId="50DBF940" w:rsidR="007A2473" w:rsidRPr="00D24100" w:rsidRDefault="00335158" w:rsidP="00D24100">
      <w:pPr>
        <w:spacing w:after="200"/>
        <w:jc w:val="both"/>
        <w:rPr>
          <w:rFonts w:asciiTheme="majorHAnsi" w:eastAsiaTheme="majorEastAsia" w:hAnsiTheme="majorHAnsi" w:cstheme="majorBidi"/>
          <w:color w:val="4F81BD" w:themeColor="accent1"/>
        </w:rPr>
      </w:pPr>
      <w:r>
        <w:br w:type="page"/>
      </w:r>
    </w:p>
    <w:p w14:paraId="74A7C159" w14:textId="1F65C1EC" w:rsidR="001D343A" w:rsidRPr="006F580A" w:rsidRDefault="001D343A" w:rsidP="00470991">
      <w:pPr>
        <w:pStyle w:val="Heading2"/>
      </w:pPr>
      <w:bookmarkStart w:id="9" w:name="_Toc118878695"/>
      <w:r>
        <w:lastRenderedPageBreak/>
        <w:t>Monday</w:t>
      </w:r>
      <w:r w:rsidRPr="006F580A">
        <w:t xml:space="preserve">, </w:t>
      </w:r>
      <w:r>
        <w:t>November</w:t>
      </w:r>
      <w:r w:rsidRPr="006F580A">
        <w:t xml:space="preserve"> </w:t>
      </w:r>
      <w:r>
        <w:t>7</w:t>
      </w:r>
      <w:r w:rsidRPr="006F580A">
        <w:t>, 2022</w:t>
      </w:r>
      <w:bookmarkEnd w:id="9"/>
    </w:p>
    <w:p w14:paraId="62B15FAD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49B06E40" w14:textId="7EF1CACC" w:rsidR="001D343A" w:rsidRPr="00490E6B" w:rsidRDefault="00C5737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490E6B">
        <w:rPr>
          <w:strike/>
          <w:color w:val="000000"/>
          <w:sz w:val="18"/>
          <w:szCs w:val="18"/>
        </w:rPr>
        <w:t xml:space="preserve">gDNA prep of triple deletion strains </w:t>
      </w:r>
    </w:p>
    <w:p w14:paraId="782F32B4" w14:textId="62D2DF22" w:rsidR="001D343A" w:rsidRPr="002C6DE4" w:rsidRDefault="00C5737F" w:rsidP="007B11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2C6DE4">
        <w:rPr>
          <w:strike/>
          <w:color w:val="000000"/>
          <w:sz w:val="18"/>
          <w:szCs w:val="18"/>
        </w:rPr>
        <w:t>Make 2.5% iron pyrophosphate</w:t>
      </w:r>
    </w:p>
    <w:p w14:paraId="45B90EFD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D87C966" w14:textId="77777777" w:rsidR="00C5737F" w:rsidRPr="00470991" w:rsidRDefault="00C5737F" w:rsidP="00C5737F">
      <w:pPr>
        <w:pStyle w:val="Heading3"/>
      </w:pPr>
      <w:bookmarkStart w:id="10" w:name="_Toc105081309"/>
      <w:bookmarkStart w:id="11" w:name="_Toc117498594"/>
      <w:bookmarkStart w:id="12" w:name="_Toc117498597"/>
      <w:bookmarkStart w:id="13" w:name="_Toc118878696"/>
      <w:r w:rsidRPr="00470991">
        <w:t>gDNA Prep of Potential Triple Mutants and KRLVS153</w:t>
      </w:r>
      <w:bookmarkEnd w:id="10"/>
      <w:bookmarkEnd w:id="11"/>
      <w:bookmarkEnd w:id="13"/>
    </w:p>
    <w:p w14:paraId="7D460FD7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>Dilute 1uL of Proteinase K into 310uL of Tissue and Cell Lysis Solution for each sample.</w:t>
      </w:r>
    </w:p>
    <w:p w14:paraId="03DA9761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>Scrape up patches and resuspend in MHB</w:t>
      </w:r>
    </w:p>
    <w:p w14:paraId="73EE29D8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Pellet cells by centrifugation and discard the supernatant, leaving approximately 25 </w:t>
      </w:r>
      <w:proofErr w:type="spellStart"/>
      <w:r>
        <w:t>uL</w:t>
      </w:r>
      <w:proofErr w:type="spellEnd"/>
      <w:r>
        <w:t xml:space="preserve"> of liquid.</w:t>
      </w:r>
    </w:p>
    <w:p w14:paraId="12C839DC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Vortex for 10 seconds to resuspend the cell pellet. </w:t>
      </w:r>
    </w:p>
    <w:p w14:paraId="2660601A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Add 300uL of Tissue and Cell Lysis Solution containing the Proteinase K and mix thoroughly. </w:t>
      </w:r>
    </w:p>
    <w:p w14:paraId="5A537B3E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Incubate at 65°C for 15 minutes, vortex every 5 minutes. </w:t>
      </w:r>
    </w:p>
    <w:p w14:paraId="4FABE365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Cool the samples to 37°C and add 2ul of 20mg/mL RNase A to the sample, mix thoroughly. </w:t>
      </w:r>
    </w:p>
    <w:p w14:paraId="103F8CC9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Incubate at 37°C for 30 minutes. </w:t>
      </w:r>
    </w:p>
    <w:p w14:paraId="7108AE7E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Place the samples on ice for 3-5 minutes. </w:t>
      </w:r>
    </w:p>
    <w:p w14:paraId="751B0FCE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Add 150uL of MPC Protein Precipitation Reagent to 200uL of lysed sample and vortex vigorously for 10 seconds. </w:t>
      </w:r>
    </w:p>
    <w:p w14:paraId="2A3A51BD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Pellet the debris by centrifugation at 4°C for 10 minutes at max speed. If the resultant pellet is clear, small, or loose, add an additional 25uL of MPC Protein Precipitation Reagent, mix, and pellet the debris again. </w:t>
      </w:r>
    </w:p>
    <w:p w14:paraId="1A5E9BE6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Transfer the supernatant to a clean microcentrifuge tube and discard the pellet. </w:t>
      </w:r>
    </w:p>
    <w:p w14:paraId="3A8F9109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Add 500uL of isopropanol to the recovered supernatant. Invert the tube 30-40 times. </w:t>
      </w:r>
    </w:p>
    <w:p w14:paraId="30BBCEE0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Pellet the DNA by centrifugation at 4°C for 10 minutes in a microcentrifuge. </w:t>
      </w:r>
    </w:p>
    <w:p w14:paraId="2FFC4197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Carefully pour off the isopropanol without dislodging the DNA pellet. </w:t>
      </w:r>
    </w:p>
    <w:p w14:paraId="7B6D0C01" w14:textId="77777777" w:rsidR="00C5737F" w:rsidRDefault="00C5737F" w:rsidP="00C5737F">
      <w:pPr>
        <w:pStyle w:val="ListParagraph"/>
        <w:numPr>
          <w:ilvl w:val="0"/>
          <w:numId w:val="47"/>
        </w:numPr>
      </w:pPr>
      <w:r>
        <w:t xml:space="preserve">Rinse twice with 70% ethanol (~1mL) being careful to not dislodge the pellet. Centrifuge briefly if the pellet is dislodged. Remove all the residual ethanol with a </w:t>
      </w:r>
      <w:proofErr w:type="spellStart"/>
      <w:r>
        <w:t>pipet</w:t>
      </w:r>
      <w:proofErr w:type="spellEnd"/>
      <w:r>
        <w:t xml:space="preserve"> and let it air dry. </w:t>
      </w:r>
    </w:p>
    <w:p w14:paraId="21726D83" w14:textId="3479BBAF" w:rsidR="00C5737F" w:rsidRDefault="00C5737F" w:rsidP="00C5737F">
      <w:pPr>
        <w:pStyle w:val="ListParagraph"/>
        <w:numPr>
          <w:ilvl w:val="0"/>
          <w:numId w:val="47"/>
        </w:numPr>
      </w:pPr>
      <w:r>
        <w:t>Resuspend the DNA in 35uL of 0.1x EB.</w:t>
      </w:r>
    </w:p>
    <w:p w14:paraId="3D21EA49" w14:textId="3F6E23DB" w:rsidR="002C6DE4" w:rsidRDefault="002C6DE4" w:rsidP="002C6DE4">
      <w:pPr>
        <w:spacing w:before="120"/>
      </w:pPr>
      <w:r>
        <w:t xml:space="preserve">I lost some of the sample from mutant 2 and 4, and maybe 5, after the 65°C incubation step. It seemed the lids lifted silently, so when I vortexed them I lost some of the sample. Maybe I should have calculated the concentration of reagents to add after that, but I did not bother. Additionally, after the protein precipitation, sample 8’s pellet was large and not all pelleted into the bottom. </w:t>
      </w:r>
      <w:proofErr w:type="gramStart"/>
      <w:r>
        <w:t>So</w:t>
      </w:r>
      <w:proofErr w:type="gramEnd"/>
      <w:r>
        <w:t xml:space="preserve"> after I took the supernatant out of the other samples, I added an additional volume of MPC and spun again, but I had the same issue, so I centrifuged on a shorter spin time a few times and tried to get as much supernatant as I could out without disturbing the pellet. I did get some of the debris in the tube, so I centrifuged again at 4°C and took off what I could into another new tube. </w:t>
      </w:r>
    </w:p>
    <w:p w14:paraId="35CC969B" w14:textId="77777777" w:rsidR="00C5737F" w:rsidRPr="006F580A" w:rsidRDefault="00C5737F" w:rsidP="00C5737F">
      <w:pPr>
        <w:pStyle w:val="Heading4"/>
      </w:pPr>
      <w:bookmarkStart w:id="14" w:name="_Toc118721437"/>
      <w:bookmarkStart w:id="15" w:name="_Toc118878697"/>
      <w:r w:rsidRPr="006F580A">
        <w:t>Reagents</w:t>
      </w:r>
      <w:bookmarkEnd w:id="14"/>
      <w:bookmarkEnd w:id="15"/>
      <w:r w:rsidRPr="006F580A">
        <w:t xml:space="preserve"> </w:t>
      </w:r>
    </w:p>
    <w:p w14:paraId="04BA90CE" w14:textId="77777777" w:rsidR="00C5737F" w:rsidRPr="006F580A" w:rsidRDefault="00C5737F" w:rsidP="00C5737F">
      <w:pPr>
        <w:shd w:val="clear" w:color="auto" w:fill="FFFFFF"/>
        <w:contextualSpacing/>
        <w:rPr>
          <w:color w:val="000000"/>
        </w:rPr>
      </w:pPr>
      <w:r w:rsidRPr="006F580A">
        <w:rPr>
          <w:color w:val="000000"/>
        </w:rPr>
        <w:t>2.5% Iron pyrophosphate</w:t>
      </w:r>
    </w:p>
    <w:p w14:paraId="00AFD5BF" w14:textId="2C1FDC7F" w:rsidR="001D343A" w:rsidRPr="005F1A06" w:rsidRDefault="00C5737F" w:rsidP="005F1A06">
      <w:pPr>
        <w:shd w:val="clear" w:color="auto" w:fill="FFFFFF"/>
        <w:ind w:left="720"/>
        <w:rPr>
          <w:color w:val="000000"/>
        </w:rPr>
      </w:pPr>
      <w:r w:rsidRPr="006F580A">
        <w:rPr>
          <w:color w:val="000000"/>
        </w:rPr>
        <w:t>0.75g iron pyrophosphate (cabinet) in 30mL of ddiH2O (type 1), dissolved overnight, fresh solution every 2 weeks</w:t>
      </w:r>
      <w:bookmarkEnd w:id="12"/>
    </w:p>
    <w:p w14:paraId="6DC5B2CB" w14:textId="637E1EC5" w:rsidR="001D343A" w:rsidRPr="006F580A" w:rsidRDefault="001D343A" w:rsidP="00470991">
      <w:pPr>
        <w:pStyle w:val="Heading2"/>
      </w:pPr>
      <w:bookmarkStart w:id="16" w:name="_Toc118878698"/>
      <w:r>
        <w:t>Tuesday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8</w:t>
      </w:r>
      <w:r w:rsidRPr="006F580A">
        <w:t>, 2022</w:t>
      </w:r>
      <w:bookmarkEnd w:id="16"/>
    </w:p>
    <w:p w14:paraId="5468F9A0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4490FF2" w14:textId="2F2B8B57" w:rsidR="00B52FFB" w:rsidRPr="00123F02" w:rsidRDefault="00B52FF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123F02">
        <w:rPr>
          <w:strike/>
          <w:color w:val="000000"/>
          <w:sz w:val="18"/>
          <w:szCs w:val="18"/>
        </w:rPr>
        <w:t>Patch out KRLVS192, KRLVS193, and LVS-pF</w:t>
      </w:r>
    </w:p>
    <w:p w14:paraId="348D4753" w14:textId="05C32F83" w:rsidR="003518C4" w:rsidRPr="003518C4" w:rsidRDefault="003518C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3518C4">
        <w:rPr>
          <w:strike/>
          <w:color w:val="000000"/>
          <w:sz w:val="18"/>
          <w:szCs w:val="18"/>
        </w:rPr>
        <w:t>Supplement MHB</w:t>
      </w:r>
    </w:p>
    <w:p w14:paraId="5A3D4DE8" w14:textId="19A5AF76" w:rsidR="001D343A" w:rsidRPr="003F6103" w:rsidRDefault="00B52FF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3F6103">
        <w:rPr>
          <w:strike/>
          <w:color w:val="000000"/>
          <w:sz w:val="18"/>
          <w:szCs w:val="18"/>
        </w:rPr>
        <w:t>Nanodrop gDNA</w:t>
      </w:r>
    </w:p>
    <w:p w14:paraId="1F1C3282" w14:textId="030F0D2D" w:rsidR="00B52FFB" w:rsidRPr="00406C53" w:rsidRDefault="00B52FF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406C53">
        <w:rPr>
          <w:strike/>
          <w:color w:val="000000"/>
          <w:sz w:val="18"/>
          <w:szCs w:val="18"/>
        </w:rPr>
        <w:t>Process primers</w:t>
      </w:r>
    </w:p>
    <w:p w14:paraId="20417E98" w14:textId="45261F3F" w:rsidR="001D343A" w:rsidRPr="00963CFB" w:rsidRDefault="00B52FFB" w:rsidP="0013633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963CFB">
        <w:rPr>
          <w:strike/>
          <w:color w:val="000000"/>
          <w:sz w:val="18"/>
          <w:szCs w:val="18"/>
        </w:rPr>
        <w:t xml:space="preserve">Set up PCR to check for </w:t>
      </w:r>
      <w:r w:rsidRPr="00963CFB">
        <w:rPr>
          <w:i/>
          <w:iCs/>
          <w:strike/>
          <w:color w:val="000000"/>
          <w:sz w:val="18"/>
          <w:szCs w:val="18"/>
        </w:rPr>
        <w:t xml:space="preserve">rpsU1 </w:t>
      </w:r>
      <w:r w:rsidRPr="00963CFB">
        <w:rPr>
          <w:strike/>
          <w:color w:val="000000"/>
          <w:sz w:val="18"/>
          <w:szCs w:val="18"/>
        </w:rPr>
        <w:t xml:space="preserve">or </w:t>
      </w:r>
      <w:r w:rsidRPr="00963CFB">
        <w:rPr>
          <w:i/>
          <w:iCs/>
          <w:strike/>
          <w:color w:val="000000"/>
          <w:sz w:val="18"/>
          <w:szCs w:val="18"/>
        </w:rPr>
        <w:t xml:space="preserve">rpsU2 </w:t>
      </w:r>
      <w:r w:rsidRPr="00963CFB">
        <w:rPr>
          <w:strike/>
          <w:color w:val="000000"/>
          <w:sz w:val="18"/>
          <w:szCs w:val="18"/>
        </w:rPr>
        <w:t>in triple deletion mutants</w:t>
      </w:r>
    </w:p>
    <w:p w14:paraId="0BA24DE3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lastRenderedPageBreak/>
        <w:t>Results and Data:</w:t>
      </w:r>
    </w:p>
    <w:p w14:paraId="7BF890ED" w14:textId="3291F9A4" w:rsidR="003F6103" w:rsidRDefault="003F6103" w:rsidP="003F6103">
      <w:pPr>
        <w:spacing w:after="120"/>
      </w:pPr>
      <w:bookmarkStart w:id="17" w:name="_Toc107499262"/>
      <w:r>
        <w:t xml:space="preserve">I diluted my gDNA samples 1:2 for a total of 3 </w:t>
      </w:r>
      <w:proofErr w:type="spellStart"/>
      <w:r>
        <w:t>uL</w:t>
      </w:r>
      <w:proofErr w:type="spellEnd"/>
      <w:r>
        <w:t xml:space="preserve">, using 2 </w:t>
      </w:r>
      <w:proofErr w:type="spellStart"/>
      <w:r>
        <w:t>uL</w:t>
      </w:r>
      <w:proofErr w:type="spellEnd"/>
      <w:r>
        <w:t xml:space="preserve"> to nanodrop. Two of my samples, mutants 7 and 8 were still too high so I used the remaining 1 </w:t>
      </w:r>
      <w:proofErr w:type="spellStart"/>
      <w:r>
        <w:t>uL</w:t>
      </w:r>
      <w:proofErr w:type="spellEnd"/>
      <w:r>
        <w:t xml:space="preserve"> and diluted it again, so it was 1:4. </w:t>
      </w:r>
    </w:p>
    <w:p w14:paraId="2522C7AB" w14:textId="5CF55FD9" w:rsidR="003F6103" w:rsidRDefault="003F6103" w:rsidP="003F6103">
      <w:pPr>
        <w:spacing w:after="120"/>
      </w:pPr>
      <w:r w:rsidRPr="003F6103">
        <w:rPr>
          <w:noProof/>
        </w:rPr>
        <w:drawing>
          <wp:inline distT="0" distB="0" distL="0" distR="0" wp14:anchorId="2EDD988B" wp14:editId="24D8F0AD">
            <wp:extent cx="4648200" cy="1516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AE3D8" w14:textId="3F6162C1" w:rsidR="003F6103" w:rsidRDefault="003F6103" w:rsidP="003F6103">
      <w:pPr>
        <w:spacing w:after="120"/>
      </w:pPr>
      <w:proofErr w:type="gramStart"/>
      <w:r>
        <w:t>In order to</w:t>
      </w:r>
      <w:proofErr w:type="gramEnd"/>
      <w:r>
        <w:t xml:space="preserve"> run my PCR, I diluted my gDNA to 100 ng/</w:t>
      </w:r>
      <w:proofErr w:type="spellStart"/>
      <w:r>
        <w:t>uL</w:t>
      </w:r>
      <w:proofErr w:type="spellEnd"/>
      <w:r>
        <w:t xml:space="preserve"> via the following amounts in a total of 200 </w:t>
      </w:r>
      <w:proofErr w:type="spellStart"/>
      <w:r>
        <w:t>uL</w:t>
      </w:r>
      <w:proofErr w:type="spellEnd"/>
      <w:r>
        <w:t>:</w:t>
      </w:r>
    </w:p>
    <w:p w14:paraId="16165BAF" w14:textId="1D9A1E1D" w:rsidR="003F6103" w:rsidRDefault="003F6103" w:rsidP="003F6103">
      <w:pPr>
        <w:spacing w:after="120"/>
      </w:pPr>
      <w:r w:rsidRPr="003F6103">
        <w:rPr>
          <w:noProof/>
        </w:rPr>
        <w:drawing>
          <wp:inline distT="0" distB="0" distL="0" distR="0" wp14:anchorId="6F7F497E" wp14:editId="09F881D9">
            <wp:extent cx="3611880" cy="1516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88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C633D" w14:textId="00093310" w:rsidR="00123F02" w:rsidRPr="006F580A" w:rsidRDefault="00123F02" w:rsidP="00123F02">
      <w:pPr>
        <w:pStyle w:val="Heading3"/>
      </w:pPr>
      <w:bookmarkStart w:id="18" w:name="_Toc118878699"/>
      <w:r w:rsidRPr="006F580A">
        <w:t>Receiving and Dissolving Primers</w:t>
      </w:r>
      <w:bookmarkEnd w:id="17"/>
      <w:bookmarkEnd w:id="18"/>
    </w:p>
    <w:p w14:paraId="5D680183" w14:textId="77777777" w:rsidR="00123F02" w:rsidRPr="006F580A" w:rsidRDefault="00123F02" w:rsidP="00123F02">
      <w:pPr>
        <w:pStyle w:val="ListParagraph"/>
        <w:numPr>
          <w:ilvl w:val="0"/>
          <w:numId w:val="50"/>
        </w:numPr>
      </w:pPr>
      <w:r w:rsidRPr="006F580A">
        <w:t xml:space="preserve">Spin primers at maximum speed in tabletop centrifuge for 3 minutes so </w:t>
      </w:r>
      <w:proofErr w:type="spellStart"/>
      <w:r w:rsidRPr="006F580A">
        <w:t>dessicated</w:t>
      </w:r>
      <w:proofErr w:type="spellEnd"/>
      <w:r w:rsidRPr="006F580A">
        <w:t xml:space="preserve"> primers go to the bottom of the tube.</w:t>
      </w:r>
    </w:p>
    <w:p w14:paraId="7A0EDD12" w14:textId="77777777" w:rsidR="00123F02" w:rsidRPr="006F580A" w:rsidRDefault="00123F02" w:rsidP="00123F02">
      <w:pPr>
        <w:pStyle w:val="ListParagraph"/>
        <w:numPr>
          <w:ilvl w:val="0"/>
          <w:numId w:val="50"/>
        </w:numPr>
      </w:pPr>
      <w:r w:rsidRPr="006F580A">
        <w:t xml:space="preserve">Add 0.1x EB to a final concentration of 100 </w:t>
      </w:r>
      <w:proofErr w:type="spellStart"/>
      <w:r w:rsidRPr="006F580A">
        <w:t>uM</w:t>
      </w:r>
      <w:proofErr w:type="spellEnd"/>
      <w:r w:rsidRPr="006F580A">
        <w:t xml:space="preserve">. Calculate this by multiplying the reported nm by 10 and adding that volume in </w:t>
      </w:r>
      <w:proofErr w:type="spellStart"/>
      <w:r w:rsidRPr="006F580A">
        <w:t>ul</w:t>
      </w:r>
      <w:proofErr w:type="spellEnd"/>
      <w:r w:rsidRPr="006F580A">
        <w:t xml:space="preserve"> (</w:t>
      </w:r>
      <w:proofErr w:type="gramStart"/>
      <w:r w:rsidRPr="006F580A">
        <w:t>i.e.</w:t>
      </w:r>
      <w:proofErr w:type="gramEnd"/>
      <w:r w:rsidRPr="006F580A">
        <w:t xml:space="preserve"> 12.7 </w:t>
      </w:r>
      <w:proofErr w:type="spellStart"/>
      <w:r w:rsidRPr="006F580A">
        <w:t>nmoles</w:t>
      </w:r>
      <w:proofErr w:type="spellEnd"/>
      <w:r w:rsidRPr="006F580A">
        <w:t xml:space="preserve"> = add 127 </w:t>
      </w:r>
      <w:proofErr w:type="spellStart"/>
      <w:r w:rsidRPr="006F580A">
        <w:t>uL</w:t>
      </w:r>
      <w:proofErr w:type="spellEnd"/>
      <w:r w:rsidRPr="006F580A">
        <w:t xml:space="preserve"> of 0.1xEB).</w:t>
      </w:r>
    </w:p>
    <w:p w14:paraId="2743FD9E" w14:textId="77777777" w:rsidR="00123F02" w:rsidRPr="006F580A" w:rsidRDefault="00123F02" w:rsidP="00123F02">
      <w:pPr>
        <w:pStyle w:val="ListParagraph"/>
        <w:numPr>
          <w:ilvl w:val="0"/>
          <w:numId w:val="50"/>
        </w:numPr>
      </w:pPr>
      <w:r w:rsidRPr="006F580A">
        <w:t>Put on 42</w:t>
      </w:r>
      <w:r w:rsidRPr="006F580A">
        <w:sym w:font="Symbol" w:char="F0B0"/>
      </w:r>
      <w:r w:rsidRPr="006F580A">
        <w:t>C heat block for 5 minutes to help primers dissolve</w:t>
      </w:r>
    </w:p>
    <w:p w14:paraId="76655676" w14:textId="77777777" w:rsidR="00123F02" w:rsidRPr="006F580A" w:rsidRDefault="00123F02" w:rsidP="00123F02">
      <w:pPr>
        <w:pStyle w:val="ListParagraph"/>
        <w:numPr>
          <w:ilvl w:val="0"/>
          <w:numId w:val="50"/>
        </w:numPr>
      </w:pPr>
      <w:r w:rsidRPr="006F580A">
        <w:t>Vortex and brief spin.</w:t>
      </w:r>
    </w:p>
    <w:p w14:paraId="28B2D252" w14:textId="04A1E48C" w:rsidR="00123F02" w:rsidRDefault="00123F02" w:rsidP="00123F02">
      <w:pPr>
        <w:pStyle w:val="ListParagraph"/>
        <w:numPr>
          <w:ilvl w:val="0"/>
          <w:numId w:val="50"/>
        </w:numPr>
      </w:pPr>
      <w:r w:rsidRPr="006F580A">
        <w:t xml:space="preserve">Label tubes with KROL numbers on the top and put in the appropriate 100 </w:t>
      </w:r>
      <w:proofErr w:type="spellStart"/>
      <w:r w:rsidRPr="006F580A">
        <w:t>uM</w:t>
      </w:r>
      <w:proofErr w:type="spellEnd"/>
      <w:r w:rsidRPr="006F580A">
        <w:t xml:space="preserve"> stock box in the -20</w:t>
      </w:r>
      <w:r w:rsidRPr="006F580A">
        <w:sym w:font="Symbol" w:char="F0B0"/>
      </w:r>
      <w:r w:rsidRPr="006F580A">
        <w:t>C freezer.</w:t>
      </w:r>
    </w:p>
    <w:p w14:paraId="51C98C13" w14:textId="6EA6A000" w:rsidR="00123F02" w:rsidRPr="006F580A" w:rsidRDefault="00123F02" w:rsidP="00123F02">
      <w:pPr>
        <w:pStyle w:val="ListParagraph"/>
        <w:numPr>
          <w:ilvl w:val="1"/>
          <w:numId w:val="50"/>
        </w:numPr>
      </w:pPr>
      <w:r>
        <w:t xml:space="preserve">If a PCR primer, make a </w:t>
      </w:r>
      <w:proofErr w:type="gramStart"/>
      <w:r>
        <w:t xml:space="preserve">10 </w:t>
      </w:r>
      <w:proofErr w:type="spellStart"/>
      <w:r>
        <w:t>uM</w:t>
      </w:r>
      <w:proofErr w:type="spellEnd"/>
      <w:proofErr w:type="gramEnd"/>
      <w:r>
        <w:t xml:space="preserve"> stock by diluting 20 </w:t>
      </w:r>
      <w:proofErr w:type="spellStart"/>
      <w:r>
        <w:t>uL</w:t>
      </w:r>
      <w:proofErr w:type="spellEnd"/>
      <w:r>
        <w:t xml:space="preserve"> of the 100 </w:t>
      </w:r>
      <w:proofErr w:type="spellStart"/>
      <w:r>
        <w:t>uM</w:t>
      </w:r>
      <w:proofErr w:type="spellEnd"/>
      <w:r>
        <w:t xml:space="preserve"> stock into 180 </w:t>
      </w:r>
      <w:proofErr w:type="spellStart"/>
      <w:r>
        <w:t>uL</w:t>
      </w:r>
      <w:proofErr w:type="spellEnd"/>
      <w:r>
        <w:t xml:space="preserve"> of 0.1xEB. Label with purple sticker and put in appropriate freezer box.</w:t>
      </w:r>
    </w:p>
    <w:p w14:paraId="3E294E44" w14:textId="613486CF" w:rsidR="00123F02" w:rsidRDefault="00123F02" w:rsidP="00B52FFB">
      <w:pPr>
        <w:pStyle w:val="ListParagraph"/>
        <w:numPr>
          <w:ilvl w:val="0"/>
          <w:numId w:val="50"/>
        </w:numPr>
      </w:pPr>
      <w:r w:rsidRPr="006F580A">
        <w:t>Put Certificate of Analysis sheet in “Oligos Spec Sheet” binder and shipping sheet in Invoices box.</w:t>
      </w:r>
    </w:p>
    <w:p w14:paraId="676F07C1" w14:textId="1988EED8" w:rsidR="00BE496E" w:rsidRPr="00BE496E" w:rsidRDefault="00BE496E" w:rsidP="00BE496E">
      <w:pPr>
        <w:pStyle w:val="Heading3"/>
        <w:rPr>
          <w:i/>
          <w:iCs/>
        </w:rPr>
      </w:pPr>
      <w:bookmarkStart w:id="19" w:name="_Toc118878700"/>
      <w:bookmarkStart w:id="20" w:name="_Toc112917765"/>
      <w:bookmarkStart w:id="21" w:name="_Toc118721398"/>
      <w:r w:rsidRPr="006F580A">
        <w:t xml:space="preserve">PCR </w:t>
      </w:r>
      <w:r>
        <w:t xml:space="preserve">of </w:t>
      </w:r>
      <w:bookmarkEnd w:id="20"/>
      <w:bookmarkEnd w:id="21"/>
      <w:r>
        <w:t xml:space="preserve">Potential Triple Mutants to Check for </w:t>
      </w:r>
      <w:r>
        <w:rPr>
          <w:i/>
          <w:iCs/>
        </w:rPr>
        <w:t xml:space="preserve">rpsU1 </w:t>
      </w:r>
      <w:r>
        <w:t xml:space="preserve">or </w:t>
      </w:r>
      <w:r>
        <w:rPr>
          <w:i/>
          <w:iCs/>
        </w:rPr>
        <w:t>rpsU3</w:t>
      </w:r>
    </w:p>
    <w:p w14:paraId="298965B6" w14:textId="0DF0B0D2" w:rsidR="00BE496E" w:rsidRPr="00C5684B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/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Acquired and labelled PCR tubes: </w:t>
      </w:r>
      <w:r>
        <w:rPr>
          <w:rFonts w:ascii="Cambria" w:eastAsia="Cambria" w:hAnsi="Cambria" w:cs="Cambria"/>
          <w:color w:val="000000"/>
          <w:sz w:val="22"/>
          <w:szCs w:val="22"/>
        </w:rPr>
        <w:t>1, 2, 3, 4, 5, 7, 8, LVS’,</w:t>
      </w: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 and negative control</w:t>
      </w:r>
      <w:r>
        <w:rPr>
          <w:rFonts w:ascii="Cambria" w:eastAsia="Cambria" w:hAnsi="Cambria" w:cs="Cambria"/>
          <w:color w:val="000000"/>
          <w:sz w:val="22"/>
          <w:szCs w:val="22"/>
        </w:rPr>
        <w:t>s</w:t>
      </w: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. 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8"/>
        <w:gridCol w:w="2446"/>
        <w:gridCol w:w="1514"/>
        <w:gridCol w:w="2736"/>
        <w:gridCol w:w="1376"/>
      </w:tblGrid>
      <w:tr w:rsidR="00BE496E" w:rsidRPr="006F580A" w14:paraId="783A1AEE" w14:textId="77777777" w:rsidTr="00A643C2">
        <w:trPr>
          <w:trHeight w:val="80"/>
        </w:trPr>
        <w:tc>
          <w:tcPr>
            <w:tcW w:w="1278" w:type="dxa"/>
          </w:tcPr>
          <w:p w14:paraId="170FAE7E" w14:textId="77777777" w:rsidR="00BE496E" w:rsidRPr="006F580A" w:rsidRDefault="00BE496E" w:rsidP="00A643C2">
            <w:pPr>
              <w:keepNext/>
            </w:pPr>
            <w:r w:rsidRPr="006F580A">
              <w:t>Reaction</w:t>
            </w:r>
            <w:r>
              <w:t>#</w:t>
            </w:r>
            <w:r w:rsidRPr="006F580A">
              <w:t xml:space="preserve"> </w:t>
            </w:r>
          </w:p>
        </w:tc>
        <w:tc>
          <w:tcPr>
            <w:tcW w:w="2446" w:type="dxa"/>
          </w:tcPr>
          <w:p w14:paraId="4FA5D42A" w14:textId="77777777" w:rsidR="00BE496E" w:rsidRPr="006F580A" w:rsidRDefault="00BE496E" w:rsidP="00A643C2">
            <w:pPr>
              <w:keepNext/>
            </w:pPr>
            <w:r w:rsidRPr="006F580A">
              <w:t>Plasmid/Region</w:t>
            </w:r>
          </w:p>
        </w:tc>
        <w:tc>
          <w:tcPr>
            <w:tcW w:w="1514" w:type="dxa"/>
          </w:tcPr>
          <w:p w14:paraId="27C93889" w14:textId="77777777" w:rsidR="00BE496E" w:rsidRPr="006F580A" w:rsidRDefault="00BE496E" w:rsidP="00A643C2">
            <w:pPr>
              <w:keepNext/>
            </w:pPr>
            <w:r w:rsidRPr="006F580A">
              <w:t>Source DNA</w:t>
            </w:r>
          </w:p>
        </w:tc>
        <w:tc>
          <w:tcPr>
            <w:tcW w:w="2736" w:type="dxa"/>
          </w:tcPr>
          <w:p w14:paraId="6D8A9B1C" w14:textId="77777777" w:rsidR="00BE496E" w:rsidRPr="006F580A" w:rsidRDefault="00BE496E" w:rsidP="00A643C2">
            <w:pPr>
              <w:keepNext/>
            </w:pPr>
            <w:r w:rsidRPr="006F580A">
              <w:t>Primers</w:t>
            </w:r>
          </w:p>
        </w:tc>
        <w:tc>
          <w:tcPr>
            <w:tcW w:w="1376" w:type="dxa"/>
          </w:tcPr>
          <w:p w14:paraId="796D7BFA" w14:textId="77777777" w:rsidR="00BE496E" w:rsidRPr="006F580A" w:rsidRDefault="00BE496E" w:rsidP="00A643C2">
            <w:pPr>
              <w:keepNext/>
            </w:pPr>
            <w:r w:rsidRPr="006F580A">
              <w:t>Length (bp)</w:t>
            </w:r>
          </w:p>
        </w:tc>
      </w:tr>
      <w:tr w:rsidR="00EF10A4" w:rsidRPr="006F580A" w14:paraId="588BA23F" w14:textId="77777777" w:rsidTr="00A643C2">
        <w:trPr>
          <w:trHeight w:val="242"/>
        </w:trPr>
        <w:tc>
          <w:tcPr>
            <w:tcW w:w="1278" w:type="dxa"/>
          </w:tcPr>
          <w:p w14:paraId="68281911" w14:textId="77777777" w:rsidR="00EF10A4" w:rsidRPr="006F580A" w:rsidRDefault="00EF10A4" w:rsidP="00EF10A4">
            <w:r>
              <w:t>1</w:t>
            </w:r>
          </w:p>
        </w:tc>
        <w:tc>
          <w:tcPr>
            <w:tcW w:w="2446" w:type="dxa"/>
          </w:tcPr>
          <w:p w14:paraId="65567DB6" w14:textId="4C41014D" w:rsidR="00EF10A4" w:rsidRPr="006F580A" w:rsidRDefault="00EF10A4" w:rsidP="00EF10A4">
            <w:r w:rsidRPr="001B7A98">
              <w:rPr>
                <w:i/>
                <w:iCs/>
              </w:rPr>
              <w:t>rpsU2</w:t>
            </w:r>
          </w:p>
        </w:tc>
        <w:tc>
          <w:tcPr>
            <w:tcW w:w="1514" w:type="dxa"/>
          </w:tcPr>
          <w:p w14:paraId="42219578" w14:textId="059A9155" w:rsidR="00EF10A4" w:rsidRPr="006F580A" w:rsidRDefault="00EF10A4" w:rsidP="00EF10A4">
            <w:r>
              <w:t>Mutant 1</w:t>
            </w:r>
          </w:p>
        </w:tc>
        <w:tc>
          <w:tcPr>
            <w:tcW w:w="2736" w:type="dxa"/>
          </w:tcPr>
          <w:p w14:paraId="1D6FFB15" w14:textId="1206C439" w:rsidR="00EF10A4" w:rsidRPr="006F580A" w:rsidRDefault="00EF10A4" w:rsidP="00EF10A4">
            <w:r w:rsidRPr="00FE56A2">
              <w:t>KROL601, KROL602</w:t>
            </w:r>
          </w:p>
        </w:tc>
        <w:tc>
          <w:tcPr>
            <w:tcW w:w="1376" w:type="dxa"/>
          </w:tcPr>
          <w:p w14:paraId="6C0009FA" w14:textId="51B9F439" w:rsidR="00EF10A4" w:rsidRPr="006F580A" w:rsidRDefault="00EF10A4" w:rsidP="00EF10A4">
            <w:r w:rsidRPr="006F580A">
              <w:t>-</w:t>
            </w:r>
          </w:p>
        </w:tc>
      </w:tr>
      <w:tr w:rsidR="00EF10A4" w:rsidRPr="006F580A" w14:paraId="3C7DB2C1" w14:textId="77777777" w:rsidTr="00A643C2">
        <w:trPr>
          <w:trHeight w:val="20"/>
        </w:trPr>
        <w:tc>
          <w:tcPr>
            <w:tcW w:w="1278" w:type="dxa"/>
          </w:tcPr>
          <w:p w14:paraId="7FDC3069" w14:textId="2C401E87" w:rsidR="00EF10A4" w:rsidRPr="006F580A" w:rsidRDefault="00EF10A4" w:rsidP="00EF10A4">
            <w:r>
              <w:t>2</w:t>
            </w:r>
          </w:p>
        </w:tc>
        <w:tc>
          <w:tcPr>
            <w:tcW w:w="2446" w:type="dxa"/>
          </w:tcPr>
          <w:p w14:paraId="3D3A3111" w14:textId="2C082E2D" w:rsidR="00EF10A4" w:rsidRPr="00F33139" w:rsidRDefault="00EF10A4" w:rsidP="00EF10A4">
            <w:r w:rsidRPr="001B7A98">
              <w:rPr>
                <w:i/>
                <w:iCs/>
              </w:rPr>
              <w:t>rpsU2</w:t>
            </w:r>
          </w:p>
        </w:tc>
        <w:tc>
          <w:tcPr>
            <w:tcW w:w="1514" w:type="dxa"/>
          </w:tcPr>
          <w:p w14:paraId="7C793C01" w14:textId="617BBB89" w:rsidR="00EF10A4" w:rsidRPr="006F580A" w:rsidRDefault="00EF10A4" w:rsidP="00EF10A4">
            <w:r>
              <w:t>Mutant 2</w:t>
            </w:r>
          </w:p>
        </w:tc>
        <w:tc>
          <w:tcPr>
            <w:tcW w:w="2736" w:type="dxa"/>
          </w:tcPr>
          <w:p w14:paraId="51FFE29B" w14:textId="7B5F429B" w:rsidR="00EF10A4" w:rsidRPr="006F580A" w:rsidRDefault="00EF10A4" w:rsidP="00EF10A4">
            <w:r w:rsidRPr="00FE56A2">
              <w:t>KROL601, KROL602</w:t>
            </w:r>
          </w:p>
        </w:tc>
        <w:tc>
          <w:tcPr>
            <w:tcW w:w="1376" w:type="dxa"/>
          </w:tcPr>
          <w:p w14:paraId="60A5320B" w14:textId="206D82D1" w:rsidR="00EF10A4" w:rsidRPr="006F580A" w:rsidRDefault="00EF10A4" w:rsidP="00EF10A4">
            <w:r w:rsidRPr="006F580A">
              <w:t>-</w:t>
            </w:r>
          </w:p>
        </w:tc>
      </w:tr>
      <w:tr w:rsidR="00EF10A4" w:rsidRPr="006F580A" w14:paraId="672173FE" w14:textId="77777777" w:rsidTr="00A643C2">
        <w:trPr>
          <w:trHeight w:val="20"/>
        </w:trPr>
        <w:tc>
          <w:tcPr>
            <w:tcW w:w="1278" w:type="dxa"/>
          </w:tcPr>
          <w:p w14:paraId="73E16B56" w14:textId="32DFF26B" w:rsidR="00EF10A4" w:rsidRDefault="00EF10A4" w:rsidP="00EF10A4">
            <w:r>
              <w:t>3</w:t>
            </w:r>
          </w:p>
        </w:tc>
        <w:tc>
          <w:tcPr>
            <w:tcW w:w="2446" w:type="dxa"/>
          </w:tcPr>
          <w:p w14:paraId="29DFC644" w14:textId="50E05095" w:rsidR="00EF10A4" w:rsidRDefault="00EF10A4" w:rsidP="00EF10A4">
            <w:r w:rsidRPr="001B7A98">
              <w:rPr>
                <w:i/>
                <w:iCs/>
              </w:rPr>
              <w:t>rpsU2</w:t>
            </w:r>
          </w:p>
        </w:tc>
        <w:tc>
          <w:tcPr>
            <w:tcW w:w="1514" w:type="dxa"/>
          </w:tcPr>
          <w:p w14:paraId="08C5FAA5" w14:textId="217F7BC0" w:rsidR="00EF10A4" w:rsidRDefault="00EF10A4" w:rsidP="00EF10A4">
            <w:r>
              <w:t>Mutant 7</w:t>
            </w:r>
          </w:p>
        </w:tc>
        <w:tc>
          <w:tcPr>
            <w:tcW w:w="2736" w:type="dxa"/>
          </w:tcPr>
          <w:p w14:paraId="2E2D3A8C" w14:textId="108B2348" w:rsidR="00EF10A4" w:rsidRPr="00F33139" w:rsidRDefault="00EF10A4" w:rsidP="00EF10A4">
            <w:r w:rsidRPr="00FE56A2">
              <w:t>KROL601, KROL602</w:t>
            </w:r>
          </w:p>
        </w:tc>
        <w:tc>
          <w:tcPr>
            <w:tcW w:w="1376" w:type="dxa"/>
          </w:tcPr>
          <w:p w14:paraId="182BE5F4" w14:textId="244049D2" w:rsidR="00EF10A4" w:rsidRDefault="00EF10A4" w:rsidP="00EF10A4">
            <w:r w:rsidRPr="006F580A">
              <w:t>-</w:t>
            </w:r>
          </w:p>
        </w:tc>
      </w:tr>
      <w:tr w:rsidR="00EF10A4" w:rsidRPr="006F580A" w14:paraId="779E95DB" w14:textId="77777777" w:rsidTr="00A643C2">
        <w:trPr>
          <w:trHeight w:val="20"/>
        </w:trPr>
        <w:tc>
          <w:tcPr>
            <w:tcW w:w="1278" w:type="dxa"/>
          </w:tcPr>
          <w:p w14:paraId="096BB384" w14:textId="5463B063" w:rsidR="00EF10A4" w:rsidRDefault="00EF10A4" w:rsidP="00EF10A4">
            <w:r>
              <w:t>4</w:t>
            </w:r>
          </w:p>
        </w:tc>
        <w:tc>
          <w:tcPr>
            <w:tcW w:w="2446" w:type="dxa"/>
          </w:tcPr>
          <w:p w14:paraId="03D27313" w14:textId="488054F9" w:rsidR="00EF10A4" w:rsidRDefault="00EF10A4" w:rsidP="00EF10A4">
            <w:r w:rsidRPr="001B7A98">
              <w:rPr>
                <w:i/>
                <w:iCs/>
              </w:rPr>
              <w:t>rpsU2</w:t>
            </w:r>
          </w:p>
        </w:tc>
        <w:tc>
          <w:tcPr>
            <w:tcW w:w="1514" w:type="dxa"/>
          </w:tcPr>
          <w:p w14:paraId="3B954225" w14:textId="420E7F6B" w:rsidR="00EF10A4" w:rsidRDefault="00EF10A4" w:rsidP="00EF10A4">
            <w:r>
              <w:t>Mutant 8</w:t>
            </w:r>
          </w:p>
        </w:tc>
        <w:tc>
          <w:tcPr>
            <w:tcW w:w="2736" w:type="dxa"/>
          </w:tcPr>
          <w:p w14:paraId="68175FA7" w14:textId="44D53515" w:rsidR="00EF10A4" w:rsidRPr="00F33139" w:rsidRDefault="00EF10A4" w:rsidP="00EF10A4">
            <w:r w:rsidRPr="00FE56A2">
              <w:t>KROL601, KROL602</w:t>
            </w:r>
          </w:p>
        </w:tc>
        <w:tc>
          <w:tcPr>
            <w:tcW w:w="1376" w:type="dxa"/>
          </w:tcPr>
          <w:p w14:paraId="63BD7E2E" w14:textId="515CB21D" w:rsidR="00EF10A4" w:rsidRDefault="00EF10A4" w:rsidP="00EF10A4">
            <w:r w:rsidRPr="006F580A">
              <w:t>-</w:t>
            </w:r>
          </w:p>
        </w:tc>
      </w:tr>
      <w:tr w:rsidR="008A1C4E" w:rsidRPr="006F580A" w14:paraId="759BC510" w14:textId="77777777" w:rsidTr="00A643C2">
        <w:trPr>
          <w:trHeight w:val="20"/>
        </w:trPr>
        <w:tc>
          <w:tcPr>
            <w:tcW w:w="1278" w:type="dxa"/>
          </w:tcPr>
          <w:p w14:paraId="19E7E906" w14:textId="0F72A4AD" w:rsidR="008A1C4E" w:rsidRDefault="008A1C4E" w:rsidP="008A1C4E">
            <w:r>
              <w:t>5</w:t>
            </w:r>
          </w:p>
        </w:tc>
        <w:tc>
          <w:tcPr>
            <w:tcW w:w="2446" w:type="dxa"/>
          </w:tcPr>
          <w:p w14:paraId="70E34565" w14:textId="204EF68C" w:rsidR="008A1C4E" w:rsidRPr="008A1C4E" w:rsidRDefault="008A1C4E" w:rsidP="008A1C4E">
            <w:r>
              <w:rPr>
                <w:i/>
                <w:iCs/>
              </w:rPr>
              <w:t>rpsU2</w:t>
            </w:r>
          </w:p>
        </w:tc>
        <w:tc>
          <w:tcPr>
            <w:tcW w:w="1514" w:type="dxa"/>
          </w:tcPr>
          <w:p w14:paraId="59EA3910" w14:textId="01721980" w:rsidR="008A1C4E" w:rsidRDefault="008A1C4E" w:rsidP="008A1C4E">
            <w:r>
              <w:t>LVS</w:t>
            </w:r>
          </w:p>
        </w:tc>
        <w:tc>
          <w:tcPr>
            <w:tcW w:w="2736" w:type="dxa"/>
          </w:tcPr>
          <w:p w14:paraId="099C00F2" w14:textId="42623BBF" w:rsidR="008A1C4E" w:rsidRPr="00F33139" w:rsidRDefault="008A1C4E" w:rsidP="008A1C4E">
            <w:r w:rsidRPr="00FE56A2">
              <w:t>KROL601, KROL602</w:t>
            </w:r>
          </w:p>
        </w:tc>
        <w:tc>
          <w:tcPr>
            <w:tcW w:w="1376" w:type="dxa"/>
          </w:tcPr>
          <w:p w14:paraId="40DCE721" w14:textId="4666BDE5" w:rsidR="008A1C4E" w:rsidRDefault="0001676C" w:rsidP="008A1C4E">
            <w:r>
              <w:t>193</w:t>
            </w:r>
          </w:p>
        </w:tc>
      </w:tr>
      <w:tr w:rsidR="008A1C4E" w:rsidRPr="006F580A" w14:paraId="7C3F1065" w14:textId="77777777" w:rsidTr="00A643C2">
        <w:trPr>
          <w:trHeight w:val="20"/>
        </w:trPr>
        <w:tc>
          <w:tcPr>
            <w:tcW w:w="1278" w:type="dxa"/>
          </w:tcPr>
          <w:p w14:paraId="6E646102" w14:textId="3C244B1A" w:rsidR="008A1C4E" w:rsidRDefault="008A1C4E" w:rsidP="008A1C4E">
            <w:r>
              <w:lastRenderedPageBreak/>
              <w:t>6</w:t>
            </w:r>
          </w:p>
        </w:tc>
        <w:tc>
          <w:tcPr>
            <w:tcW w:w="2446" w:type="dxa"/>
          </w:tcPr>
          <w:p w14:paraId="1BEA8789" w14:textId="23ED63E0" w:rsidR="008A1C4E" w:rsidRDefault="008A1C4E" w:rsidP="008A1C4E">
            <w:r w:rsidRPr="006F580A">
              <w:t>- control</w:t>
            </w:r>
          </w:p>
        </w:tc>
        <w:tc>
          <w:tcPr>
            <w:tcW w:w="1514" w:type="dxa"/>
          </w:tcPr>
          <w:p w14:paraId="0F5E4559" w14:textId="651D46DD" w:rsidR="008A1C4E" w:rsidRDefault="008A1C4E" w:rsidP="008A1C4E">
            <w:r w:rsidRPr="006F580A">
              <w:t>-</w:t>
            </w:r>
          </w:p>
        </w:tc>
        <w:tc>
          <w:tcPr>
            <w:tcW w:w="2736" w:type="dxa"/>
          </w:tcPr>
          <w:p w14:paraId="2E97321D" w14:textId="4CC5B3FB" w:rsidR="008A1C4E" w:rsidRPr="00F33139" w:rsidRDefault="008A1C4E" w:rsidP="008A1C4E">
            <w:r w:rsidRPr="00FE56A2">
              <w:t>KROL601, KROL602</w:t>
            </w:r>
          </w:p>
        </w:tc>
        <w:tc>
          <w:tcPr>
            <w:tcW w:w="1376" w:type="dxa"/>
          </w:tcPr>
          <w:p w14:paraId="796A40A6" w14:textId="0B0D4AF8" w:rsidR="008A1C4E" w:rsidRDefault="008A1C4E" w:rsidP="008A1C4E">
            <w:r w:rsidRPr="006F580A">
              <w:t>-</w:t>
            </w:r>
          </w:p>
        </w:tc>
      </w:tr>
      <w:tr w:rsidR="00EF10A4" w:rsidRPr="006F580A" w14:paraId="71A3CC45" w14:textId="77777777" w:rsidTr="00A643C2">
        <w:trPr>
          <w:trHeight w:val="20"/>
        </w:trPr>
        <w:tc>
          <w:tcPr>
            <w:tcW w:w="1278" w:type="dxa"/>
          </w:tcPr>
          <w:p w14:paraId="756B107F" w14:textId="5761FE82" w:rsidR="00EF10A4" w:rsidRDefault="00EF10A4" w:rsidP="00EF10A4">
            <w:r>
              <w:t>7</w:t>
            </w:r>
          </w:p>
        </w:tc>
        <w:tc>
          <w:tcPr>
            <w:tcW w:w="2446" w:type="dxa"/>
          </w:tcPr>
          <w:p w14:paraId="2764C78F" w14:textId="2F545BB3" w:rsidR="00EF10A4" w:rsidRPr="008A1C4E" w:rsidRDefault="00EF10A4" w:rsidP="00EF10A4">
            <w:pPr>
              <w:rPr>
                <w:i/>
                <w:iCs/>
              </w:rPr>
            </w:pPr>
            <w:r>
              <w:rPr>
                <w:i/>
                <w:iCs/>
              </w:rPr>
              <w:t>rpsU1</w:t>
            </w:r>
          </w:p>
        </w:tc>
        <w:tc>
          <w:tcPr>
            <w:tcW w:w="1514" w:type="dxa"/>
          </w:tcPr>
          <w:p w14:paraId="60487052" w14:textId="28EE3522" w:rsidR="00EF10A4" w:rsidRDefault="00EF10A4" w:rsidP="00EF10A4">
            <w:r>
              <w:t>Mutant 3</w:t>
            </w:r>
          </w:p>
        </w:tc>
        <w:tc>
          <w:tcPr>
            <w:tcW w:w="2736" w:type="dxa"/>
          </w:tcPr>
          <w:p w14:paraId="5609DC8B" w14:textId="1D1A3D61" w:rsidR="00EF10A4" w:rsidRPr="00F33139" w:rsidRDefault="00EF10A4" w:rsidP="00EF10A4">
            <w:r>
              <w:t>KROL599, KROL600</w:t>
            </w:r>
          </w:p>
        </w:tc>
        <w:tc>
          <w:tcPr>
            <w:tcW w:w="1376" w:type="dxa"/>
          </w:tcPr>
          <w:p w14:paraId="535EA9C5" w14:textId="30AAA8D1" w:rsidR="00EF10A4" w:rsidRDefault="00EF10A4" w:rsidP="00EF10A4">
            <w:r w:rsidRPr="006F580A">
              <w:t>-</w:t>
            </w:r>
          </w:p>
        </w:tc>
      </w:tr>
      <w:tr w:rsidR="00EF10A4" w:rsidRPr="006F580A" w14:paraId="40915DFD" w14:textId="77777777" w:rsidTr="00A643C2">
        <w:trPr>
          <w:trHeight w:val="20"/>
        </w:trPr>
        <w:tc>
          <w:tcPr>
            <w:tcW w:w="1278" w:type="dxa"/>
          </w:tcPr>
          <w:p w14:paraId="33E06DE0" w14:textId="656DA7CD" w:rsidR="00EF10A4" w:rsidRDefault="00EF10A4" w:rsidP="00EF10A4">
            <w:r>
              <w:t>8</w:t>
            </w:r>
          </w:p>
        </w:tc>
        <w:tc>
          <w:tcPr>
            <w:tcW w:w="2446" w:type="dxa"/>
          </w:tcPr>
          <w:p w14:paraId="43E3F920" w14:textId="4DA4EC62" w:rsidR="00EF10A4" w:rsidRDefault="00EF10A4" w:rsidP="00EF10A4">
            <w:r w:rsidRPr="00385FA0">
              <w:rPr>
                <w:i/>
                <w:iCs/>
              </w:rPr>
              <w:t>rpsU1</w:t>
            </w:r>
          </w:p>
        </w:tc>
        <w:tc>
          <w:tcPr>
            <w:tcW w:w="1514" w:type="dxa"/>
          </w:tcPr>
          <w:p w14:paraId="1BD916CC" w14:textId="0A964B7A" w:rsidR="00EF10A4" w:rsidRDefault="00EF10A4" w:rsidP="00EF10A4">
            <w:r>
              <w:t>Mutant 4</w:t>
            </w:r>
          </w:p>
        </w:tc>
        <w:tc>
          <w:tcPr>
            <w:tcW w:w="2736" w:type="dxa"/>
          </w:tcPr>
          <w:p w14:paraId="724C3F3D" w14:textId="2B67D604" w:rsidR="00EF10A4" w:rsidRPr="00F33139" w:rsidRDefault="00EF10A4" w:rsidP="00EF10A4">
            <w:r w:rsidRPr="00F42727">
              <w:t>KROL599, KROL600</w:t>
            </w:r>
          </w:p>
        </w:tc>
        <w:tc>
          <w:tcPr>
            <w:tcW w:w="1376" w:type="dxa"/>
          </w:tcPr>
          <w:p w14:paraId="7222EAAA" w14:textId="1E1B1E1D" w:rsidR="00EF10A4" w:rsidRDefault="00EF10A4" w:rsidP="00EF10A4">
            <w:r w:rsidRPr="006F580A">
              <w:t>-</w:t>
            </w:r>
          </w:p>
        </w:tc>
      </w:tr>
      <w:tr w:rsidR="00EF10A4" w:rsidRPr="006F580A" w14:paraId="03CE724A" w14:textId="77777777" w:rsidTr="00A643C2">
        <w:trPr>
          <w:trHeight w:val="20"/>
        </w:trPr>
        <w:tc>
          <w:tcPr>
            <w:tcW w:w="1278" w:type="dxa"/>
          </w:tcPr>
          <w:p w14:paraId="23CF91D9" w14:textId="3ACB56DD" w:rsidR="00EF10A4" w:rsidRDefault="00EF10A4" w:rsidP="00EF10A4">
            <w:r>
              <w:t>9</w:t>
            </w:r>
          </w:p>
        </w:tc>
        <w:tc>
          <w:tcPr>
            <w:tcW w:w="2446" w:type="dxa"/>
          </w:tcPr>
          <w:p w14:paraId="6D1AEAA0" w14:textId="4B0D3987" w:rsidR="00EF10A4" w:rsidRDefault="00EF10A4" w:rsidP="00EF10A4">
            <w:r w:rsidRPr="00385FA0">
              <w:rPr>
                <w:i/>
                <w:iCs/>
              </w:rPr>
              <w:t>rpsU1</w:t>
            </w:r>
          </w:p>
        </w:tc>
        <w:tc>
          <w:tcPr>
            <w:tcW w:w="1514" w:type="dxa"/>
          </w:tcPr>
          <w:p w14:paraId="3CA7F031" w14:textId="710B5570" w:rsidR="00EF10A4" w:rsidRDefault="00EF10A4" w:rsidP="00EF10A4">
            <w:r>
              <w:t>Mutant 5</w:t>
            </w:r>
          </w:p>
        </w:tc>
        <w:tc>
          <w:tcPr>
            <w:tcW w:w="2736" w:type="dxa"/>
          </w:tcPr>
          <w:p w14:paraId="11B64937" w14:textId="51E02677" w:rsidR="00EF10A4" w:rsidRPr="00F33139" w:rsidRDefault="00EF10A4" w:rsidP="00EF10A4">
            <w:r w:rsidRPr="00F42727">
              <w:t>KROL599, KROL600</w:t>
            </w:r>
          </w:p>
        </w:tc>
        <w:tc>
          <w:tcPr>
            <w:tcW w:w="1376" w:type="dxa"/>
          </w:tcPr>
          <w:p w14:paraId="19238C6A" w14:textId="115EFD41" w:rsidR="00EF10A4" w:rsidRDefault="00EF10A4" w:rsidP="00EF10A4">
            <w:r w:rsidRPr="006F580A">
              <w:t>-</w:t>
            </w:r>
          </w:p>
        </w:tc>
      </w:tr>
      <w:tr w:rsidR="008A1C4E" w:rsidRPr="006F580A" w14:paraId="3BD8017A" w14:textId="77777777" w:rsidTr="00A643C2">
        <w:trPr>
          <w:trHeight w:val="20"/>
        </w:trPr>
        <w:tc>
          <w:tcPr>
            <w:tcW w:w="1278" w:type="dxa"/>
          </w:tcPr>
          <w:p w14:paraId="220321B4" w14:textId="3E26CD67" w:rsidR="008A1C4E" w:rsidRDefault="008A1C4E" w:rsidP="008A1C4E">
            <w:r>
              <w:t>10</w:t>
            </w:r>
          </w:p>
        </w:tc>
        <w:tc>
          <w:tcPr>
            <w:tcW w:w="2446" w:type="dxa"/>
          </w:tcPr>
          <w:p w14:paraId="6D30BF4B" w14:textId="5564C649" w:rsidR="008A1C4E" w:rsidRDefault="008A1C4E" w:rsidP="008A1C4E">
            <w:r w:rsidRPr="00385FA0">
              <w:rPr>
                <w:i/>
                <w:iCs/>
              </w:rPr>
              <w:t>rpsU1</w:t>
            </w:r>
          </w:p>
        </w:tc>
        <w:tc>
          <w:tcPr>
            <w:tcW w:w="1514" w:type="dxa"/>
          </w:tcPr>
          <w:p w14:paraId="02279656" w14:textId="71BB3287" w:rsidR="008A1C4E" w:rsidRDefault="008A1C4E" w:rsidP="008A1C4E">
            <w:r>
              <w:t>LVS</w:t>
            </w:r>
          </w:p>
        </w:tc>
        <w:tc>
          <w:tcPr>
            <w:tcW w:w="2736" w:type="dxa"/>
          </w:tcPr>
          <w:p w14:paraId="43BF1EE9" w14:textId="2420B75B" w:rsidR="008A1C4E" w:rsidRPr="00F33139" w:rsidRDefault="008A1C4E" w:rsidP="008A1C4E">
            <w:r w:rsidRPr="00F42727">
              <w:t>KROL599, KROL600</w:t>
            </w:r>
          </w:p>
        </w:tc>
        <w:tc>
          <w:tcPr>
            <w:tcW w:w="1376" w:type="dxa"/>
          </w:tcPr>
          <w:p w14:paraId="161196EF" w14:textId="27274902" w:rsidR="008A1C4E" w:rsidRDefault="0001676C" w:rsidP="008A1C4E">
            <w:r>
              <w:t>178</w:t>
            </w:r>
          </w:p>
        </w:tc>
      </w:tr>
      <w:tr w:rsidR="00EF10A4" w:rsidRPr="006F580A" w14:paraId="49E69011" w14:textId="77777777" w:rsidTr="00A643C2">
        <w:trPr>
          <w:trHeight w:val="20"/>
        </w:trPr>
        <w:tc>
          <w:tcPr>
            <w:tcW w:w="1278" w:type="dxa"/>
          </w:tcPr>
          <w:p w14:paraId="68BD7711" w14:textId="0C2B6DD7" w:rsidR="00EF10A4" w:rsidRDefault="00EF10A4" w:rsidP="00EF10A4">
            <w:r>
              <w:t>11</w:t>
            </w:r>
          </w:p>
        </w:tc>
        <w:tc>
          <w:tcPr>
            <w:tcW w:w="2446" w:type="dxa"/>
          </w:tcPr>
          <w:p w14:paraId="478DA789" w14:textId="79AFD95C" w:rsidR="00EF10A4" w:rsidRDefault="00EF10A4" w:rsidP="00EF10A4">
            <w:r w:rsidRPr="006F580A">
              <w:t>- control</w:t>
            </w:r>
          </w:p>
        </w:tc>
        <w:tc>
          <w:tcPr>
            <w:tcW w:w="1514" w:type="dxa"/>
          </w:tcPr>
          <w:p w14:paraId="2060FCE0" w14:textId="358E4CF8" w:rsidR="00EF10A4" w:rsidRDefault="00EF10A4" w:rsidP="00EF10A4">
            <w:r w:rsidRPr="006F580A">
              <w:t>-</w:t>
            </w:r>
          </w:p>
        </w:tc>
        <w:tc>
          <w:tcPr>
            <w:tcW w:w="2736" w:type="dxa"/>
          </w:tcPr>
          <w:p w14:paraId="43D1E981" w14:textId="6F0CAF37" w:rsidR="00EF10A4" w:rsidRPr="00F33139" w:rsidRDefault="00EF10A4" w:rsidP="00EF10A4">
            <w:r w:rsidRPr="00F42727">
              <w:t>KROL599, KROL600</w:t>
            </w:r>
          </w:p>
        </w:tc>
        <w:tc>
          <w:tcPr>
            <w:tcW w:w="1376" w:type="dxa"/>
          </w:tcPr>
          <w:p w14:paraId="66F7C251" w14:textId="58F169BF" w:rsidR="00EF10A4" w:rsidRDefault="00EF10A4" w:rsidP="00EF10A4">
            <w:r w:rsidRPr="006F580A">
              <w:t>-</w:t>
            </w:r>
          </w:p>
        </w:tc>
      </w:tr>
    </w:tbl>
    <w:p w14:paraId="3D3F5906" w14:textId="77777777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20"/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>Acquire the following components and put them on ice, labeling tubes if necessary:</w:t>
      </w:r>
    </w:p>
    <w:p w14:paraId="42471CE3" w14:textId="77777777" w:rsidR="00BE496E" w:rsidRPr="006F580A" w:rsidRDefault="00BE496E" w:rsidP="00BE496E">
      <w:pPr>
        <w:numPr>
          <w:ilvl w:val="1"/>
          <w:numId w:val="5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>
        <w:rPr>
          <w:rFonts w:ascii="Cambria" w:eastAsia="Cambria" w:hAnsi="Cambria" w:cs="Cambria"/>
          <w:color w:val="000000"/>
          <w:sz w:val="22"/>
          <w:szCs w:val="22"/>
        </w:rPr>
        <w:t xml:space="preserve">mgH2O, 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Primestar buffer</w:t>
      </w:r>
      <w:r>
        <w:t xml:space="preserve">, 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dNTPs</w:t>
      </w:r>
      <w:r>
        <w:t xml:space="preserve">, 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KROL</w:t>
      </w:r>
      <w:r>
        <w:rPr>
          <w:rFonts w:ascii="Cambria" w:eastAsia="Cambria" w:hAnsi="Cambria" w:cs="Cambria"/>
          <w:color w:val="000000"/>
          <w:sz w:val="22"/>
          <w:szCs w:val="22"/>
        </w:rPr>
        <w:t>6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, KROL</w:t>
      </w:r>
      <w:r>
        <w:rPr>
          <w:rFonts w:ascii="Cambria" w:eastAsia="Cambria" w:hAnsi="Cambria" w:cs="Cambria"/>
          <w:color w:val="000000"/>
          <w:sz w:val="22"/>
          <w:szCs w:val="22"/>
        </w:rPr>
        <w:t>257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, (10uM)</w:t>
      </w:r>
      <w:r>
        <w:t xml:space="preserve">, and </w:t>
      </w:r>
      <w:r>
        <w:rPr>
          <w:rFonts w:ascii="Cambria" w:eastAsia="Cambria" w:hAnsi="Cambria" w:cs="Cambria"/>
          <w:color w:val="000000"/>
          <w:sz w:val="22"/>
          <w:szCs w:val="22"/>
        </w:rPr>
        <w:t>candidate pKR122</w:t>
      </w:r>
    </w:p>
    <w:p w14:paraId="3D2C04E9" w14:textId="77777777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>
        <w:rPr>
          <w:rFonts w:ascii="Cambria" w:eastAsia="Cambria" w:hAnsi="Cambria" w:cs="Cambria"/>
          <w:color w:val="000000"/>
          <w:sz w:val="22"/>
          <w:szCs w:val="22"/>
        </w:rPr>
        <w:t>Vortex each component (aside from enzyme)</w:t>
      </w:r>
    </w:p>
    <w:p w14:paraId="5CC52D51" w14:textId="77777777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>Add appropriate volume (based on PCR worksheet) of each experiment specific primer (forward and reverse) and respective template to PCR tubes</w:t>
      </w:r>
    </w:p>
    <w:p w14:paraId="136871FE" w14:textId="77777777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Add </w:t>
      </w:r>
      <w:proofErr w:type="spellStart"/>
      <w:r w:rsidRPr="006F580A">
        <w:rPr>
          <w:rFonts w:ascii="Cambria" w:eastAsia="Cambria" w:hAnsi="Cambria" w:cs="Cambria"/>
          <w:color w:val="000000"/>
          <w:sz w:val="22"/>
          <w:szCs w:val="22"/>
        </w:rPr>
        <w:t>ddi</w:t>
      </w:r>
      <w:proofErr w:type="spellEnd"/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 H2O to negative control tub</w:t>
      </w:r>
      <w:r>
        <w:rPr>
          <w:rFonts w:ascii="Cambria" w:eastAsia="Cambria" w:hAnsi="Cambria" w:cs="Cambria"/>
          <w:color w:val="000000"/>
          <w:sz w:val="22"/>
          <w:szCs w:val="22"/>
        </w:rPr>
        <w:t>e (t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emplate volume for 1 reaction</w:t>
      </w:r>
      <w:r>
        <w:rPr>
          <w:rFonts w:ascii="Cambria" w:eastAsia="Cambria" w:hAnsi="Cambria" w:cs="Cambria"/>
          <w:color w:val="000000"/>
          <w:sz w:val="22"/>
          <w:szCs w:val="22"/>
        </w:rPr>
        <w:t>)</w:t>
      </w:r>
    </w:p>
    <w:p w14:paraId="28E9D087" w14:textId="77777777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>Prepare a master-</w:t>
      </w:r>
      <w:r>
        <w:rPr>
          <w:rFonts w:ascii="Cambria" w:eastAsia="Cambria" w:hAnsi="Cambria" w:cs="Cambria"/>
          <w:color w:val="000000"/>
          <w:sz w:val="22"/>
          <w:szCs w:val="22"/>
        </w:rPr>
        <w:t>containing</w:t>
      </w:r>
      <w:r w:rsidRPr="006F580A">
        <w:rPr>
          <w:rFonts w:ascii="Cambria" w:eastAsia="Cambria" w:hAnsi="Cambria" w:cs="Cambria"/>
          <w:color w:val="000000"/>
          <w:sz w:val="22"/>
          <w:szCs w:val="22"/>
        </w:rPr>
        <w:t>:</w:t>
      </w:r>
    </w:p>
    <w:p w14:paraId="2CF187D0" w14:textId="0175BC14" w:rsidR="00BE496E" w:rsidRPr="006F580A" w:rsidRDefault="00BE496E" w:rsidP="00BE496E">
      <w:pPr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>
        <w:rPr>
          <w:rFonts w:ascii="Cambria" w:eastAsia="Cambria" w:hAnsi="Cambria" w:cs="Cambria"/>
          <w:color w:val="000000"/>
          <w:sz w:val="22"/>
          <w:szCs w:val="22"/>
        </w:rPr>
        <w:t>mg</w:t>
      </w:r>
      <w:r w:rsidRPr="006F580A">
        <w:rPr>
          <w:rFonts w:ascii="Cambria" w:eastAsia="Cambria" w:hAnsi="Cambria" w:cs="Cambria"/>
          <w:color w:val="000000"/>
          <w:sz w:val="22"/>
          <w:szCs w:val="22"/>
        </w:rPr>
        <w:t>H2O</w:t>
      </w:r>
      <w:r>
        <w:t>,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 xml:space="preserve"> dNTPs</w:t>
      </w:r>
      <w:r>
        <w:t xml:space="preserve">, 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Primestar buffer</w:t>
      </w:r>
      <w:r>
        <w:t xml:space="preserve">, </w:t>
      </w:r>
      <w:r w:rsidR="0001676C">
        <w:t xml:space="preserve">respective primers, </w:t>
      </w:r>
      <w:r>
        <w:t xml:space="preserve">and </w:t>
      </w:r>
      <w:r w:rsidRPr="00FC5C23">
        <w:rPr>
          <w:rFonts w:ascii="Cambria" w:eastAsia="Cambria" w:hAnsi="Cambria" w:cs="Cambria"/>
          <w:color w:val="000000"/>
          <w:sz w:val="22"/>
          <w:szCs w:val="22"/>
        </w:rPr>
        <w:t>Primestar enzyme</w:t>
      </w:r>
    </w:p>
    <w:p w14:paraId="48F3F5F4" w14:textId="77777777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>Mix the master-mix solution by pipetting up and down</w:t>
      </w:r>
    </w:p>
    <w:p w14:paraId="522F5EBE" w14:textId="6359CDB3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Add </w:t>
      </w:r>
      <w:r w:rsidR="0001676C">
        <w:rPr>
          <w:rFonts w:ascii="Cambria" w:eastAsia="Cambria" w:hAnsi="Cambria" w:cs="Cambria"/>
          <w:color w:val="000000"/>
          <w:sz w:val="22"/>
          <w:szCs w:val="22"/>
        </w:rPr>
        <w:t>19</w:t>
      </w:r>
      <w:r>
        <w:rPr>
          <w:rFonts w:ascii="Cambria" w:eastAsia="Cambria" w:hAnsi="Cambria" w:cs="Cambria"/>
          <w:color w:val="000000"/>
          <w:sz w:val="22"/>
          <w:szCs w:val="22"/>
        </w:rPr>
        <w:t>.</w:t>
      </w:r>
      <w:r w:rsidR="0001676C">
        <w:rPr>
          <w:rFonts w:ascii="Cambria" w:eastAsia="Cambria" w:hAnsi="Cambria" w:cs="Cambria"/>
          <w:color w:val="000000"/>
          <w:sz w:val="22"/>
          <w:szCs w:val="22"/>
        </w:rPr>
        <w:t>6</w:t>
      </w:r>
      <w:r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2"/>
          <w:szCs w:val="22"/>
        </w:rPr>
        <w:t>uL</w:t>
      </w:r>
      <w:proofErr w:type="spellEnd"/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 of master-mix to negative control PCR tube</w:t>
      </w:r>
    </w:p>
    <w:p w14:paraId="7E527556" w14:textId="20474892" w:rsidR="00BE496E" w:rsidRPr="006F580A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Add </w:t>
      </w:r>
      <w:r>
        <w:rPr>
          <w:rFonts w:ascii="Cambria" w:eastAsia="Cambria" w:hAnsi="Cambria" w:cs="Cambria"/>
          <w:color w:val="000000"/>
          <w:sz w:val="22"/>
          <w:szCs w:val="22"/>
        </w:rPr>
        <w:t>1</w:t>
      </w:r>
      <w:r w:rsidR="0001676C">
        <w:rPr>
          <w:rFonts w:ascii="Cambria" w:eastAsia="Cambria" w:hAnsi="Cambria" w:cs="Cambria"/>
          <w:color w:val="000000"/>
          <w:sz w:val="22"/>
          <w:szCs w:val="22"/>
        </w:rPr>
        <w:t>9</w:t>
      </w:r>
      <w:r>
        <w:rPr>
          <w:rFonts w:ascii="Cambria" w:eastAsia="Cambria" w:hAnsi="Cambria" w:cs="Cambria"/>
          <w:color w:val="000000"/>
          <w:sz w:val="22"/>
          <w:szCs w:val="22"/>
        </w:rPr>
        <w:t>.</w:t>
      </w:r>
      <w:r w:rsidR="0001676C">
        <w:rPr>
          <w:rFonts w:ascii="Cambria" w:eastAsia="Cambria" w:hAnsi="Cambria" w:cs="Cambria"/>
          <w:color w:val="000000"/>
          <w:sz w:val="22"/>
          <w:szCs w:val="22"/>
        </w:rPr>
        <w:t>6</w:t>
      </w:r>
      <w:r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color w:val="000000"/>
          <w:sz w:val="22"/>
          <w:szCs w:val="22"/>
        </w:rPr>
        <w:t>uL</w:t>
      </w:r>
      <w:proofErr w:type="spellEnd"/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 of master mix to each PCR tube</w:t>
      </w:r>
      <w:r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Pr="006F580A">
        <w:rPr>
          <w:rFonts w:ascii="Cambria" w:eastAsia="Cambria" w:hAnsi="Cambria" w:cs="Cambria"/>
          <w:color w:val="000000"/>
          <w:sz w:val="22"/>
          <w:szCs w:val="22"/>
        </w:rPr>
        <w:t>and pipet up and down to mix</w:t>
      </w:r>
    </w:p>
    <w:p w14:paraId="3C6C6E09" w14:textId="77777777" w:rsidR="00BE496E" w:rsidRPr="00D41B52" w:rsidRDefault="00BE496E" w:rsidP="00BE496E">
      <w:pPr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rPr>
          <w:b/>
        </w:rPr>
      </w:pPr>
      <w:r w:rsidRPr="006F580A">
        <w:rPr>
          <w:rFonts w:ascii="Cambria" w:eastAsia="Cambria" w:hAnsi="Cambria" w:cs="Cambria"/>
          <w:color w:val="000000"/>
          <w:sz w:val="22"/>
          <w:szCs w:val="22"/>
        </w:rPr>
        <w:t xml:space="preserve">Place the PCR Tubes in the thermocycler on STN 1 </w:t>
      </w:r>
    </w:p>
    <w:p w14:paraId="26C62A9C" w14:textId="77777777" w:rsidR="00BE496E" w:rsidRPr="006F580A" w:rsidRDefault="00BE496E" w:rsidP="00BE496E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2121"/>
        <w:gridCol w:w="2084"/>
        <w:gridCol w:w="1438"/>
        <w:gridCol w:w="1254"/>
      </w:tblGrid>
      <w:tr w:rsidR="00BE496E" w:rsidRPr="006F580A" w14:paraId="3FBECF12" w14:textId="77777777" w:rsidTr="00A643C2">
        <w:trPr>
          <w:trHeight w:val="300"/>
        </w:trPr>
        <w:tc>
          <w:tcPr>
            <w:tcW w:w="3543" w:type="dxa"/>
            <w:noWrap/>
            <w:hideMark/>
          </w:tcPr>
          <w:p w14:paraId="1B5D6642" w14:textId="77777777" w:rsidR="00BE496E" w:rsidRPr="006F580A" w:rsidRDefault="00BE496E" w:rsidP="00A643C2">
            <w:r w:rsidRPr="006F580A">
              <w:t>Total reaction volume</w:t>
            </w:r>
          </w:p>
        </w:tc>
        <w:tc>
          <w:tcPr>
            <w:tcW w:w="2121" w:type="dxa"/>
            <w:noWrap/>
            <w:hideMark/>
          </w:tcPr>
          <w:p w14:paraId="6928C5AB" w14:textId="77777777" w:rsidR="00BE496E" w:rsidRPr="006F580A" w:rsidRDefault="00BE496E" w:rsidP="00A643C2">
            <w:r>
              <w:t>20</w:t>
            </w:r>
          </w:p>
        </w:tc>
        <w:tc>
          <w:tcPr>
            <w:tcW w:w="2084" w:type="dxa"/>
            <w:tcBorders>
              <w:top w:val="nil"/>
              <w:bottom w:val="nil"/>
              <w:right w:val="nil"/>
            </w:tcBorders>
            <w:noWrap/>
            <w:hideMark/>
          </w:tcPr>
          <w:p w14:paraId="5C342D33" w14:textId="77777777" w:rsidR="00BE496E" w:rsidRPr="006F580A" w:rsidRDefault="00BE496E" w:rsidP="00A643C2"/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B6F5F0" w14:textId="77777777" w:rsidR="00BE496E" w:rsidRPr="006F580A" w:rsidRDefault="00BE496E" w:rsidP="00A643C2"/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05CE0D" w14:textId="77777777" w:rsidR="00BE496E" w:rsidRPr="006F580A" w:rsidRDefault="00BE496E" w:rsidP="00A643C2"/>
        </w:tc>
      </w:tr>
      <w:tr w:rsidR="00BE496E" w:rsidRPr="006F580A" w14:paraId="5CE206F6" w14:textId="77777777" w:rsidTr="00A643C2">
        <w:trPr>
          <w:trHeight w:val="300"/>
        </w:trPr>
        <w:tc>
          <w:tcPr>
            <w:tcW w:w="3543" w:type="dxa"/>
            <w:tcBorders>
              <w:bottom w:val="single" w:sz="4" w:space="0" w:color="auto"/>
            </w:tcBorders>
            <w:noWrap/>
            <w:hideMark/>
          </w:tcPr>
          <w:p w14:paraId="161AB33E" w14:textId="77777777" w:rsidR="00BE496E" w:rsidRPr="006F580A" w:rsidRDefault="00BE496E" w:rsidP="00A643C2">
            <w:r w:rsidRPr="006F580A">
              <w:t>Total number of reactions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noWrap/>
            <w:hideMark/>
          </w:tcPr>
          <w:p w14:paraId="195B12DD" w14:textId="4C602B6F" w:rsidR="00BE496E" w:rsidRPr="006F580A" w:rsidRDefault="007B3091" w:rsidP="00A643C2">
            <w:r>
              <w:t>6</w:t>
            </w:r>
          </w:p>
        </w:tc>
        <w:tc>
          <w:tcPr>
            <w:tcW w:w="2084" w:type="dxa"/>
            <w:tcBorders>
              <w:top w:val="nil"/>
              <w:bottom w:val="nil"/>
              <w:right w:val="nil"/>
            </w:tcBorders>
            <w:noWrap/>
            <w:hideMark/>
          </w:tcPr>
          <w:p w14:paraId="55EF6ABF" w14:textId="77777777" w:rsidR="00BE496E" w:rsidRPr="006F580A" w:rsidRDefault="00BE496E" w:rsidP="00A643C2"/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DEFFA5" w14:textId="77777777" w:rsidR="00BE496E" w:rsidRPr="006F580A" w:rsidRDefault="00BE496E" w:rsidP="00A643C2"/>
        </w:tc>
        <w:tc>
          <w:tcPr>
            <w:tcW w:w="1254" w:type="dxa"/>
            <w:tcBorders>
              <w:top w:val="nil"/>
              <w:left w:val="nil"/>
              <w:right w:val="nil"/>
            </w:tcBorders>
            <w:noWrap/>
            <w:hideMark/>
          </w:tcPr>
          <w:p w14:paraId="72024A1C" w14:textId="77777777" w:rsidR="00BE496E" w:rsidRPr="006F580A" w:rsidRDefault="00BE496E" w:rsidP="00A643C2"/>
        </w:tc>
      </w:tr>
      <w:tr w:rsidR="00BE496E" w:rsidRPr="006F580A" w14:paraId="74D2A9F8" w14:textId="77777777" w:rsidTr="00A643C2">
        <w:trPr>
          <w:trHeight w:val="300"/>
        </w:trPr>
        <w:tc>
          <w:tcPr>
            <w:tcW w:w="3543" w:type="dxa"/>
            <w:tcBorders>
              <w:left w:val="nil"/>
              <w:right w:val="nil"/>
            </w:tcBorders>
            <w:noWrap/>
            <w:hideMark/>
          </w:tcPr>
          <w:p w14:paraId="6631EFB2" w14:textId="77777777" w:rsidR="00BE496E" w:rsidRPr="006F580A" w:rsidRDefault="00BE496E" w:rsidP="00A643C2"/>
        </w:tc>
        <w:tc>
          <w:tcPr>
            <w:tcW w:w="2121" w:type="dxa"/>
            <w:tcBorders>
              <w:left w:val="nil"/>
              <w:right w:val="nil"/>
            </w:tcBorders>
            <w:noWrap/>
            <w:hideMark/>
          </w:tcPr>
          <w:p w14:paraId="24C561D2" w14:textId="77777777" w:rsidR="00BE496E" w:rsidRPr="006F580A" w:rsidRDefault="00BE496E" w:rsidP="00A643C2"/>
        </w:tc>
        <w:tc>
          <w:tcPr>
            <w:tcW w:w="2084" w:type="dxa"/>
            <w:tcBorders>
              <w:top w:val="nil"/>
              <w:left w:val="nil"/>
              <w:right w:val="nil"/>
            </w:tcBorders>
            <w:noWrap/>
            <w:hideMark/>
          </w:tcPr>
          <w:p w14:paraId="43468D2E" w14:textId="77777777" w:rsidR="00BE496E" w:rsidRPr="006F580A" w:rsidRDefault="00BE496E" w:rsidP="00A643C2"/>
        </w:tc>
        <w:tc>
          <w:tcPr>
            <w:tcW w:w="1438" w:type="dxa"/>
            <w:tcBorders>
              <w:top w:val="nil"/>
              <w:left w:val="nil"/>
            </w:tcBorders>
            <w:noWrap/>
            <w:hideMark/>
          </w:tcPr>
          <w:p w14:paraId="04A2FA07" w14:textId="77777777" w:rsidR="00BE496E" w:rsidRPr="006F580A" w:rsidRDefault="00BE496E" w:rsidP="00A643C2"/>
        </w:tc>
        <w:tc>
          <w:tcPr>
            <w:tcW w:w="1254" w:type="dxa"/>
            <w:noWrap/>
            <w:hideMark/>
          </w:tcPr>
          <w:p w14:paraId="7B5E89A0" w14:textId="77777777" w:rsidR="00BE496E" w:rsidRPr="006F580A" w:rsidRDefault="00BE496E" w:rsidP="00A643C2">
            <w:pPr>
              <w:rPr>
                <w:bCs/>
              </w:rPr>
            </w:pPr>
            <w:r w:rsidRPr="006F580A">
              <w:rPr>
                <w:bCs/>
              </w:rPr>
              <w:t>Factor</w:t>
            </w:r>
          </w:p>
        </w:tc>
      </w:tr>
      <w:tr w:rsidR="00BE496E" w:rsidRPr="006F580A" w14:paraId="37D3689C" w14:textId="77777777" w:rsidTr="00A643C2">
        <w:trPr>
          <w:trHeight w:val="300"/>
        </w:trPr>
        <w:tc>
          <w:tcPr>
            <w:tcW w:w="3543" w:type="dxa"/>
            <w:noWrap/>
            <w:hideMark/>
          </w:tcPr>
          <w:p w14:paraId="50CF9032" w14:textId="77777777" w:rsidR="00BE496E" w:rsidRPr="006F580A" w:rsidRDefault="00BE496E" w:rsidP="00A643C2">
            <w:pPr>
              <w:rPr>
                <w:bCs/>
              </w:rPr>
            </w:pPr>
            <w:r w:rsidRPr="006F580A">
              <w:rPr>
                <w:bCs/>
              </w:rPr>
              <w:t>Component</w:t>
            </w:r>
          </w:p>
        </w:tc>
        <w:tc>
          <w:tcPr>
            <w:tcW w:w="2121" w:type="dxa"/>
            <w:noWrap/>
            <w:hideMark/>
          </w:tcPr>
          <w:p w14:paraId="45DBA6CE" w14:textId="77777777" w:rsidR="00BE496E" w:rsidRPr="006F580A" w:rsidRDefault="00BE496E" w:rsidP="00A643C2">
            <w:pPr>
              <w:rPr>
                <w:bCs/>
              </w:rPr>
            </w:pPr>
            <w:r w:rsidRPr="006F580A">
              <w:rPr>
                <w:bCs/>
              </w:rPr>
              <w:t>Stock concentration</w:t>
            </w:r>
          </w:p>
        </w:tc>
        <w:tc>
          <w:tcPr>
            <w:tcW w:w="2084" w:type="dxa"/>
            <w:noWrap/>
            <w:hideMark/>
          </w:tcPr>
          <w:p w14:paraId="169B021B" w14:textId="77777777" w:rsidR="00BE496E" w:rsidRPr="006F580A" w:rsidRDefault="00BE496E" w:rsidP="00A643C2">
            <w:pPr>
              <w:rPr>
                <w:bCs/>
              </w:rPr>
            </w:pPr>
            <w:r w:rsidRPr="006F580A">
              <w:rPr>
                <w:bCs/>
              </w:rPr>
              <w:t>Final concentration</w:t>
            </w:r>
          </w:p>
        </w:tc>
        <w:tc>
          <w:tcPr>
            <w:tcW w:w="1438" w:type="dxa"/>
            <w:noWrap/>
            <w:hideMark/>
          </w:tcPr>
          <w:p w14:paraId="53AC9468" w14:textId="77777777" w:rsidR="00BE496E" w:rsidRPr="006F580A" w:rsidRDefault="00BE496E" w:rsidP="00A643C2">
            <w:pPr>
              <w:rPr>
                <w:bCs/>
              </w:rPr>
            </w:pPr>
            <w:r w:rsidRPr="006F580A">
              <w:rPr>
                <w:bCs/>
              </w:rPr>
              <w:t xml:space="preserve">1 </w:t>
            </w:r>
            <w:proofErr w:type="spellStart"/>
            <w:r w:rsidRPr="006F580A">
              <w:rPr>
                <w:bCs/>
              </w:rPr>
              <w:t>rxn</w:t>
            </w:r>
            <w:proofErr w:type="spellEnd"/>
            <w:r w:rsidRPr="006F580A">
              <w:rPr>
                <w:bCs/>
              </w:rPr>
              <w:t xml:space="preserve"> volume</w:t>
            </w:r>
          </w:p>
        </w:tc>
        <w:tc>
          <w:tcPr>
            <w:tcW w:w="1254" w:type="dxa"/>
            <w:noWrap/>
            <w:vAlign w:val="bottom"/>
            <w:hideMark/>
          </w:tcPr>
          <w:p w14:paraId="1EC64861" w14:textId="6132AEC6" w:rsidR="00BE496E" w:rsidRPr="006F580A" w:rsidRDefault="007B3091" w:rsidP="00A643C2">
            <w:r>
              <w:t>7</w:t>
            </w:r>
          </w:p>
        </w:tc>
      </w:tr>
      <w:tr w:rsidR="007B3091" w:rsidRPr="006F580A" w14:paraId="08969627" w14:textId="77777777" w:rsidTr="00555ACE">
        <w:trPr>
          <w:trHeight w:val="300"/>
        </w:trPr>
        <w:tc>
          <w:tcPr>
            <w:tcW w:w="3543" w:type="dxa"/>
            <w:noWrap/>
            <w:hideMark/>
          </w:tcPr>
          <w:p w14:paraId="44610B6D" w14:textId="77777777" w:rsidR="007B3091" w:rsidRPr="006F580A" w:rsidRDefault="007B3091" w:rsidP="007B3091">
            <w:r w:rsidRPr="006F580A">
              <w:t>ddiH2O</w:t>
            </w:r>
          </w:p>
        </w:tc>
        <w:tc>
          <w:tcPr>
            <w:tcW w:w="2121" w:type="dxa"/>
            <w:noWrap/>
            <w:hideMark/>
          </w:tcPr>
          <w:p w14:paraId="5A003DDF" w14:textId="77777777" w:rsidR="007B3091" w:rsidRPr="006F580A" w:rsidRDefault="007B3091" w:rsidP="007B3091">
            <w:r w:rsidRPr="006F580A">
              <w:t> </w:t>
            </w:r>
          </w:p>
        </w:tc>
        <w:tc>
          <w:tcPr>
            <w:tcW w:w="2084" w:type="dxa"/>
            <w:noWrap/>
            <w:hideMark/>
          </w:tcPr>
          <w:p w14:paraId="565275B8" w14:textId="77777777" w:rsidR="007B3091" w:rsidRPr="006F580A" w:rsidRDefault="007B3091" w:rsidP="007B3091">
            <w:r w:rsidRPr="006F580A">
              <w:t> </w:t>
            </w:r>
          </w:p>
        </w:tc>
        <w:tc>
          <w:tcPr>
            <w:tcW w:w="1438" w:type="dxa"/>
            <w:noWrap/>
            <w:vAlign w:val="bottom"/>
            <w:hideMark/>
          </w:tcPr>
          <w:p w14:paraId="347AE84A" w14:textId="4B6B3C24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12.4</w:t>
            </w:r>
          </w:p>
        </w:tc>
        <w:tc>
          <w:tcPr>
            <w:tcW w:w="1254" w:type="dxa"/>
            <w:noWrap/>
            <w:vAlign w:val="bottom"/>
            <w:hideMark/>
          </w:tcPr>
          <w:p w14:paraId="6A2E2D8E" w14:textId="4F822883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86.8</w:t>
            </w:r>
          </w:p>
        </w:tc>
      </w:tr>
      <w:tr w:rsidR="007B3091" w:rsidRPr="006F580A" w14:paraId="209C460B" w14:textId="77777777" w:rsidTr="00555ACE">
        <w:trPr>
          <w:trHeight w:val="300"/>
        </w:trPr>
        <w:tc>
          <w:tcPr>
            <w:tcW w:w="3543" w:type="dxa"/>
            <w:noWrap/>
            <w:hideMark/>
          </w:tcPr>
          <w:p w14:paraId="140B096C" w14:textId="77777777" w:rsidR="007B3091" w:rsidRPr="006F580A" w:rsidRDefault="007B3091" w:rsidP="007B3091">
            <w:proofErr w:type="spellStart"/>
            <w:r w:rsidRPr="006F580A">
              <w:t>PrimeSTAR</w:t>
            </w:r>
            <w:proofErr w:type="spellEnd"/>
            <w:r w:rsidRPr="006F580A">
              <w:t xml:space="preserve"> GXL Buffer</w:t>
            </w:r>
          </w:p>
        </w:tc>
        <w:tc>
          <w:tcPr>
            <w:tcW w:w="2121" w:type="dxa"/>
            <w:noWrap/>
            <w:hideMark/>
          </w:tcPr>
          <w:p w14:paraId="06753101" w14:textId="77777777" w:rsidR="007B3091" w:rsidRPr="006F580A" w:rsidRDefault="007B3091" w:rsidP="007B3091">
            <w:r w:rsidRPr="006F580A">
              <w:t>5x</w:t>
            </w:r>
          </w:p>
        </w:tc>
        <w:tc>
          <w:tcPr>
            <w:tcW w:w="2084" w:type="dxa"/>
            <w:noWrap/>
            <w:hideMark/>
          </w:tcPr>
          <w:p w14:paraId="58E5B2C0" w14:textId="77777777" w:rsidR="007B3091" w:rsidRPr="006F580A" w:rsidRDefault="007B3091" w:rsidP="007B3091">
            <w:r w:rsidRPr="006F580A">
              <w:t>1x</w:t>
            </w:r>
          </w:p>
        </w:tc>
        <w:tc>
          <w:tcPr>
            <w:tcW w:w="1438" w:type="dxa"/>
            <w:noWrap/>
            <w:vAlign w:val="bottom"/>
            <w:hideMark/>
          </w:tcPr>
          <w:p w14:paraId="7F076336" w14:textId="26AB9033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4.0</w:t>
            </w:r>
          </w:p>
        </w:tc>
        <w:tc>
          <w:tcPr>
            <w:tcW w:w="1254" w:type="dxa"/>
            <w:noWrap/>
            <w:vAlign w:val="bottom"/>
            <w:hideMark/>
          </w:tcPr>
          <w:p w14:paraId="59760B4C" w14:textId="725BBCC8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28</w:t>
            </w:r>
          </w:p>
        </w:tc>
      </w:tr>
      <w:tr w:rsidR="007B3091" w:rsidRPr="006F580A" w14:paraId="62517365" w14:textId="77777777" w:rsidTr="00555ACE">
        <w:trPr>
          <w:trHeight w:val="300"/>
        </w:trPr>
        <w:tc>
          <w:tcPr>
            <w:tcW w:w="3543" w:type="dxa"/>
            <w:noWrap/>
            <w:hideMark/>
          </w:tcPr>
          <w:p w14:paraId="2637C8E6" w14:textId="77777777" w:rsidR="007B3091" w:rsidRPr="006F580A" w:rsidRDefault="007B3091" w:rsidP="007B3091">
            <w:r w:rsidRPr="006F580A">
              <w:t>dNTPs</w:t>
            </w:r>
          </w:p>
        </w:tc>
        <w:tc>
          <w:tcPr>
            <w:tcW w:w="2121" w:type="dxa"/>
            <w:noWrap/>
            <w:hideMark/>
          </w:tcPr>
          <w:p w14:paraId="4522DC2C" w14:textId="77777777" w:rsidR="007B3091" w:rsidRPr="006F580A" w:rsidRDefault="007B3091" w:rsidP="007B3091">
            <w:r w:rsidRPr="006F580A">
              <w:t>2.5 mM</w:t>
            </w:r>
          </w:p>
        </w:tc>
        <w:tc>
          <w:tcPr>
            <w:tcW w:w="2084" w:type="dxa"/>
            <w:noWrap/>
            <w:hideMark/>
          </w:tcPr>
          <w:p w14:paraId="65655BCC" w14:textId="77777777" w:rsidR="007B3091" w:rsidRPr="006F580A" w:rsidRDefault="007B3091" w:rsidP="007B3091">
            <w:r w:rsidRPr="006F580A">
              <w:t>0.2 mM</w:t>
            </w:r>
          </w:p>
        </w:tc>
        <w:tc>
          <w:tcPr>
            <w:tcW w:w="1438" w:type="dxa"/>
            <w:noWrap/>
            <w:vAlign w:val="bottom"/>
            <w:hideMark/>
          </w:tcPr>
          <w:p w14:paraId="7C7F9CD0" w14:textId="232A3523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1.6</w:t>
            </w:r>
          </w:p>
        </w:tc>
        <w:tc>
          <w:tcPr>
            <w:tcW w:w="1254" w:type="dxa"/>
            <w:noWrap/>
            <w:vAlign w:val="bottom"/>
            <w:hideMark/>
          </w:tcPr>
          <w:p w14:paraId="46AFD37E" w14:textId="6B3F8B2B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11.2</w:t>
            </w:r>
          </w:p>
        </w:tc>
      </w:tr>
      <w:tr w:rsidR="007B3091" w:rsidRPr="006F580A" w14:paraId="6F9E5C2C" w14:textId="77777777" w:rsidTr="00555ACE">
        <w:trPr>
          <w:trHeight w:val="300"/>
        </w:trPr>
        <w:tc>
          <w:tcPr>
            <w:tcW w:w="3543" w:type="dxa"/>
            <w:noWrap/>
            <w:hideMark/>
          </w:tcPr>
          <w:p w14:paraId="69C4D5BC" w14:textId="77777777" w:rsidR="007B3091" w:rsidRPr="006F580A" w:rsidRDefault="007B3091" w:rsidP="007B3091">
            <w:r w:rsidRPr="006F580A">
              <w:t>oligo F</w:t>
            </w:r>
          </w:p>
        </w:tc>
        <w:tc>
          <w:tcPr>
            <w:tcW w:w="2121" w:type="dxa"/>
            <w:noWrap/>
            <w:hideMark/>
          </w:tcPr>
          <w:p w14:paraId="3F488AA7" w14:textId="77777777" w:rsidR="007B3091" w:rsidRPr="006F580A" w:rsidRDefault="007B3091" w:rsidP="007B3091">
            <w:r w:rsidRPr="006F580A">
              <w:t xml:space="preserve">10 </w:t>
            </w:r>
            <w:proofErr w:type="spellStart"/>
            <w:proofErr w:type="gramStart"/>
            <w:r w:rsidRPr="006F580A">
              <w:t>uM</w:t>
            </w:r>
            <w:proofErr w:type="spellEnd"/>
            <w:proofErr w:type="gramEnd"/>
          </w:p>
        </w:tc>
        <w:tc>
          <w:tcPr>
            <w:tcW w:w="2084" w:type="dxa"/>
            <w:noWrap/>
            <w:hideMark/>
          </w:tcPr>
          <w:p w14:paraId="5CFBFE16" w14:textId="77777777" w:rsidR="007B3091" w:rsidRPr="006F580A" w:rsidRDefault="007B3091" w:rsidP="007B3091">
            <w:r w:rsidRPr="006F580A">
              <w:t xml:space="preserve">0.3 </w:t>
            </w:r>
            <w:proofErr w:type="spellStart"/>
            <w:r w:rsidRPr="006F580A">
              <w:t>uM</w:t>
            </w:r>
            <w:proofErr w:type="spellEnd"/>
          </w:p>
        </w:tc>
        <w:tc>
          <w:tcPr>
            <w:tcW w:w="1438" w:type="dxa"/>
            <w:noWrap/>
            <w:vAlign w:val="bottom"/>
            <w:hideMark/>
          </w:tcPr>
          <w:p w14:paraId="4A4F6E87" w14:textId="25215C06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0.6</w:t>
            </w:r>
          </w:p>
        </w:tc>
        <w:tc>
          <w:tcPr>
            <w:tcW w:w="1254" w:type="dxa"/>
            <w:noWrap/>
            <w:vAlign w:val="bottom"/>
            <w:hideMark/>
          </w:tcPr>
          <w:p w14:paraId="64501765" w14:textId="6142C02F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4.2</w:t>
            </w:r>
          </w:p>
        </w:tc>
      </w:tr>
      <w:tr w:rsidR="007B3091" w:rsidRPr="006F580A" w14:paraId="62169E1A" w14:textId="77777777" w:rsidTr="00555ACE">
        <w:trPr>
          <w:trHeight w:val="300"/>
        </w:trPr>
        <w:tc>
          <w:tcPr>
            <w:tcW w:w="3543" w:type="dxa"/>
            <w:noWrap/>
            <w:hideMark/>
          </w:tcPr>
          <w:p w14:paraId="29430610" w14:textId="77777777" w:rsidR="007B3091" w:rsidRPr="006F580A" w:rsidRDefault="007B3091" w:rsidP="007B3091">
            <w:r w:rsidRPr="006F580A">
              <w:t>oligo R</w:t>
            </w:r>
          </w:p>
        </w:tc>
        <w:tc>
          <w:tcPr>
            <w:tcW w:w="2121" w:type="dxa"/>
            <w:noWrap/>
            <w:hideMark/>
          </w:tcPr>
          <w:p w14:paraId="0B4C53E1" w14:textId="77777777" w:rsidR="007B3091" w:rsidRPr="006F580A" w:rsidRDefault="007B3091" w:rsidP="007B3091">
            <w:r w:rsidRPr="006F580A">
              <w:t xml:space="preserve">10 </w:t>
            </w:r>
            <w:proofErr w:type="spellStart"/>
            <w:proofErr w:type="gramStart"/>
            <w:r w:rsidRPr="006F580A">
              <w:t>uM</w:t>
            </w:r>
            <w:proofErr w:type="spellEnd"/>
            <w:proofErr w:type="gramEnd"/>
          </w:p>
        </w:tc>
        <w:tc>
          <w:tcPr>
            <w:tcW w:w="2084" w:type="dxa"/>
            <w:noWrap/>
            <w:hideMark/>
          </w:tcPr>
          <w:p w14:paraId="0A3A9DD5" w14:textId="77777777" w:rsidR="007B3091" w:rsidRPr="006F580A" w:rsidRDefault="007B3091" w:rsidP="007B3091">
            <w:r w:rsidRPr="006F580A">
              <w:t xml:space="preserve">0.3 </w:t>
            </w:r>
            <w:proofErr w:type="spellStart"/>
            <w:r w:rsidRPr="006F580A">
              <w:t>uM</w:t>
            </w:r>
            <w:proofErr w:type="spellEnd"/>
          </w:p>
        </w:tc>
        <w:tc>
          <w:tcPr>
            <w:tcW w:w="1438" w:type="dxa"/>
            <w:noWrap/>
            <w:vAlign w:val="bottom"/>
            <w:hideMark/>
          </w:tcPr>
          <w:p w14:paraId="05C5A59C" w14:textId="4AFA3037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0.6</w:t>
            </w:r>
          </w:p>
        </w:tc>
        <w:tc>
          <w:tcPr>
            <w:tcW w:w="1254" w:type="dxa"/>
            <w:noWrap/>
            <w:vAlign w:val="bottom"/>
            <w:hideMark/>
          </w:tcPr>
          <w:p w14:paraId="0A6F121D" w14:textId="74EBEE4E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4.2</w:t>
            </w:r>
          </w:p>
        </w:tc>
      </w:tr>
      <w:tr w:rsidR="007B3091" w:rsidRPr="006F580A" w14:paraId="5A3A2F38" w14:textId="77777777" w:rsidTr="00555ACE">
        <w:trPr>
          <w:trHeight w:val="300"/>
        </w:trPr>
        <w:tc>
          <w:tcPr>
            <w:tcW w:w="3543" w:type="dxa"/>
            <w:noWrap/>
            <w:hideMark/>
          </w:tcPr>
          <w:p w14:paraId="18BC34CC" w14:textId="77777777" w:rsidR="007B3091" w:rsidRPr="006F580A" w:rsidRDefault="007B3091" w:rsidP="007B3091">
            <w:r w:rsidRPr="006F580A">
              <w:t>template</w:t>
            </w:r>
          </w:p>
        </w:tc>
        <w:tc>
          <w:tcPr>
            <w:tcW w:w="2121" w:type="dxa"/>
            <w:noWrap/>
            <w:hideMark/>
          </w:tcPr>
          <w:p w14:paraId="0742386D" w14:textId="77777777" w:rsidR="007B3091" w:rsidRPr="006F580A" w:rsidRDefault="007B3091" w:rsidP="007B3091">
            <w:r>
              <w:t>18.0</w:t>
            </w:r>
            <w:r w:rsidRPr="006F580A">
              <w:t xml:space="preserve"> ng/</w:t>
            </w:r>
            <w:proofErr w:type="spellStart"/>
            <w:r w:rsidRPr="006F580A">
              <w:t>ul</w:t>
            </w:r>
            <w:proofErr w:type="spellEnd"/>
          </w:p>
        </w:tc>
        <w:tc>
          <w:tcPr>
            <w:tcW w:w="2084" w:type="dxa"/>
            <w:noWrap/>
            <w:hideMark/>
          </w:tcPr>
          <w:p w14:paraId="127B5790" w14:textId="77777777" w:rsidR="007B3091" w:rsidRPr="006F580A" w:rsidRDefault="007B3091" w:rsidP="007B3091">
            <w:r w:rsidRPr="006F580A">
              <w:t>2 ng/</w:t>
            </w:r>
            <w:proofErr w:type="spellStart"/>
            <w:r w:rsidRPr="006F580A">
              <w:t>ul</w:t>
            </w:r>
            <w:proofErr w:type="spellEnd"/>
          </w:p>
        </w:tc>
        <w:tc>
          <w:tcPr>
            <w:tcW w:w="1438" w:type="dxa"/>
            <w:noWrap/>
            <w:vAlign w:val="bottom"/>
            <w:hideMark/>
          </w:tcPr>
          <w:p w14:paraId="20DAD800" w14:textId="2B724AC7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0.4</w:t>
            </w:r>
          </w:p>
        </w:tc>
        <w:tc>
          <w:tcPr>
            <w:tcW w:w="1254" w:type="dxa"/>
            <w:noWrap/>
            <w:vAlign w:val="bottom"/>
            <w:hideMark/>
          </w:tcPr>
          <w:p w14:paraId="069D43AE" w14:textId="5AAB7E78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3091" w:rsidRPr="006F580A" w14:paraId="3D93665C" w14:textId="77777777" w:rsidTr="00555ACE">
        <w:trPr>
          <w:trHeight w:val="300"/>
        </w:trPr>
        <w:tc>
          <w:tcPr>
            <w:tcW w:w="3543" w:type="dxa"/>
            <w:tcBorders>
              <w:bottom w:val="single" w:sz="4" w:space="0" w:color="auto"/>
            </w:tcBorders>
            <w:noWrap/>
            <w:hideMark/>
          </w:tcPr>
          <w:p w14:paraId="05325C5A" w14:textId="77777777" w:rsidR="007B3091" w:rsidRPr="006F580A" w:rsidRDefault="007B3091" w:rsidP="007B3091">
            <w:proofErr w:type="spellStart"/>
            <w:r w:rsidRPr="006F580A">
              <w:t>PrimeSTAR</w:t>
            </w:r>
            <w:proofErr w:type="spellEnd"/>
            <w:r w:rsidRPr="006F580A">
              <w:t xml:space="preserve"> GXL DNA Polymerase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noWrap/>
            <w:hideMark/>
          </w:tcPr>
          <w:p w14:paraId="780D9679" w14:textId="77777777" w:rsidR="007B3091" w:rsidRPr="006F580A" w:rsidRDefault="007B3091" w:rsidP="007B3091">
            <w:r w:rsidRPr="006F580A">
              <w:t>1.25 U/</w:t>
            </w:r>
            <w:proofErr w:type="spellStart"/>
            <w:r w:rsidRPr="006F580A">
              <w:t>ul</w:t>
            </w:r>
            <w:proofErr w:type="spellEnd"/>
          </w:p>
        </w:tc>
        <w:tc>
          <w:tcPr>
            <w:tcW w:w="2084" w:type="dxa"/>
            <w:noWrap/>
            <w:hideMark/>
          </w:tcPr>
          <w:p w14:paraId="3C529F7C" w14:textId="77777777" w:rsidR="007B3091" w:rsidRPr="006F580A" w:rsidRDefault="007B3091" w:rsidP="007B3091">
            <w:r w:rsidRPr="006F580A">
              <w:t>0.025 U/</w:t>
            </w:r>
            <w:proofErr w:type="spellStart"/>
            <w:r w:rsidRPr="006F580A">
              <w:t>ul</w:t>
            </w:r>
            <w:proofErr w:type="spellEnd"/>
          </w:p>
        </w:tc>
        <w:tc>
          <w:tcPr>
            <w:tcW w:w="1438" w:type="dxa"/>
            <w:noWrap/>
            <w:vAlign w:val="bottom"/>
            <w:hideMark/>
          </w:tcPr>
          <w:p w14:paraId="48BD37E1" w14:textId="5C57CC6B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0.4</w:t>
            </w:r>
          </w:p>
        </w:tc>
        <w:tc>
          <w:tcPr>
            <w:tcW w:w="1254" w:type="dxa"/>
            <w:noWrap/>
            <w:vAlign w:val="bottom"/>
            <w:hideMark/>
          </w:tcPr>
          <w:p w14:paraId="1E1598CB" w14:textId="488340B9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2.8</w:t>
            </w:r>
          </w:p>
        </w:tc>
      </w:tr>
      <w:tr w:rsidR="007B3091" w:rsidRPr="006F580A" w14:paraId="41117C03" w14:textId="77777777" w:rsidTr="00555ACE">
        <w:trPr>
          <w:trHeight w:val="300"/>
        </w:trPr>
        <w:tc>
          <w:tcPr>
            <w:tcW w:w="3543" w:type="dxa"/>
            <w:tcBorders>
              <w:left w:val="nil"/>
              <w:bottom w:val="nil"/>
              <w:right w:val="nil"/>
            </w:tcBorders>
            <w:noWrap/>
            <w:hideMark/>
          </w:tcPr>
          <w:p w14:paraId="5ACA9D41" w14:textId="77777777" w:rsidR="007B3091" w:rsidRPr="006F580A" w:rsidRDefault="007B3091" w:rsidP="007B3091">
            <w:r w:rsidRPr="006F580A">
              <w:t> </w:t>
            </w:r>
          </w:p>
        </w:tc>
        <w:tc>
          <w:tcPr>
            <w:tcW w:w="2121" w:type="dxa"/>
            <w:tcBorders>
              <w:left w:val="nil"/>
              <w:bottom w:val="nil"/>
            </w:tcBorders>
            <w:noWrap/>
            <w:hideMark/>
          </w:tcPr>
          <w:p w14:paraId="29FFAB8B" w14:textId="77777777" w:rsidR="007B3091" w:rsidRPr="006F580A" w:rsidRDefault="007B3091" w:rsidP="007B3091">
            <w:r w:rsidRPr="006F580A">
              <w:t> </w:t>
            </w:r>
          </w:p>
        </w:tc>
        <w:tc>
          <w:tcPr>
            <w:tcW w:w="2084" w:type="dxa"/>
            <w:noWrap/>
            <w:hideMark/>
          </w:tcPr>
          <w:p w14:paraId="5064C0AC" w14:textId="77777777" w:rsidR="007B3091" w:rsidRPr="006F580A" w:rsidRDefault="007B3091" w:rsidP="007B3091">
            <w:r w:rsidRPr="006F580A">
              <w:t>Total volume</w:t>
            </w:r>
          </w:p>
        </w:tc>
        <w:tc>
          <w:tcPr>
            <w:tcW w:w="1438" w:type="dxa"/>
            <w:noWrap/>
            <w:vAlign w:val="bottom"/>
            <w:hideMark/>
          </w:tcPr>
          <w:p w14:paraId="444063C5" w14:textId="1298144B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54" w:type="dxa"/>
            <w:noWrap/>
            <w:vAlign w:val="bottom"/>
            <w:hideMark/>
          </w:tcPr>
          <w:p w14:paraId="75405BDF" w14:textId="5077C2E8" w:rsidR="007B3091" w:rsidRPr="006F580A" w:rsidRDefault="007B3091" w:rsidP="007B3091">
            <w:r>
              <w:rPr>
                <w:rFonts w:ascii="Calibri" w:hAnsi="Calibri" w:cs="Calibri"/>
                <w:color w:val="000000"/>
              </w:rPr>
              <w:t>137.2</w:t>
            </w:r>
          </w:p>
        </w:tc>
      </w:tr>
    </w:tbl>
    <w:p w14:paraId="5A7B76B7" w14:textId="7EF00837" w:rsidR="00F3613A" w:rsidRDefault="00F3613A" w:rsidP="00F3613A">
      <w:pPr>
        <w:spacing w:before="120"/>
      </w:pPr>
      <w:r>
        <w:t xml:space="preserve">Used these master mix volumes for both master mixes, with their respective primers. </w:t>
      </w:r>
    </w:p>
    <w:p w14:paraId="32D13FCF" w14:textId="1DA4E896" w:rsidR="005F1A06" w:rsidRPr="00B52FFB" w:rsidRDefault="005F1A06" w:rsidP="00B52FFB">
      <w:pPr>
        <w:pStyle w:val="Heading4"/>
      </w:pPr>
      <w:r w:rsidRPr="006F580A">
        <w:t>Reagents</w:t>
      </w:r>
      <w:bookmarkEnd w:id="19"/>
      <w:r w:rsidRPr="006F580A">
        <w:t xml:space="preserve"> </w:t>
      </w:r>
    </w:p>
    <w:p w14:paraId="2089A438" w14:textId="77777777" w:rsidR="005F1A06" w:rsidRPr="006F580A" w:rsidRDefault="005F1A06" w:rsidP="005F1A06">
      <w:pPr>
        <w:rPr>
          <w:bCs/>
        </w:rPr>
      </w:pPr>
      <w:r w:rsidRPr="006F580A">
        <w:rPr>
          <w:bCs/>
        </w:rPr>
        <w:t>Mueller Hinton Broth (500 mL)</w:t>
      </w:r>
    </w:p>
    <w:p w14:paraId="5B6DBEC6" w14:textId="77777777" w:rsidR="005F1A06" w:rsidRPr="006F580A" w:rsidRDefault="005F1A06" w:rsidP="005F1A06">
      <w:pPr>
        <w:ind w:left="360"/>
        <w:rPr>
          <w:bCs/>
        </w:rPr>
      </w:pPr>
      <w:r w:rsidRPr="006F580A">
        <w:rPr>
          <w:bCs/>
        </w:rPr>
        <w:t xml:space="preserve">To supplement add: </w:t>
      </w:r>
    </w:p>
    <w:p w14:paraId="1C3CA83E" w14:textId="77777777" w:rsidR="005F1A06" w:rsidRPr="006F580A" w:rsidRDefault="005F1A06" w:rsidP="005F1A06">
      <w:pPr>
        <w:ind w:left="720"/>
        <w:rPr>
          <w:bCs/>
        </w:rPr>
      </w:pPr>
      <w:r w:rsidRPr="006F580A">
        <w:rPr>
          <w:bCs/>
        </w:rPr>
        <w:t xml:space="preserve">5mL of 10% glucose  </w:t>
      </w:r>
    </w:p>
    <w:p w14:paraId="5E0F2518" w14:textId="77777777" w:rsidR="005F1A06" w:rsidRPr="006F580A" w:rsidRDefault="005F1A06" w:rsidP="005F1A06">
      <w:pPr>
        <w:ind w:left="720"/>
        <w:rPr>
          <w:bCs/>
        </w:rPr>
      </w:pPr>
      <w:r w:rsidRPr="006F580A">
        <w:rPr>
          <w:bCs/>
        </w:rPr>
        <w:t xml:space="preserve">5mL of 2.5% iron pyrophosphate </w:t>
      </w:r>
    </w:p>
    <w:p w14:paraId="060EEA01" w14:textId="77777777" w:rsidR="005F1A06" w:rsidRPr="006F580A" w:rsidRDefault="005F1A06" w:rsidP="005F1A06">
      <w:pPr>
        <w:ind w:left="720"/>
        <w:rPr>
          <w:bCs/>
        </w:rPr>
      </w:pPr>
      <w:proofErr w:type="spellStart"/>
      <w:r w:rsidRPr="006F580A">
        <w:rPr>
          <w:bCs/>
        </w:rPr>
        <w:t>isovitalex</w:t>
      </w:r>
      <w:proofErr w:type="spellEnd"/>
      <w:r w:rsidRPr="006F580A">
        <w:rPr>
          <w:bCs/>
        </w:rPr>
        <w:t xml:space="preserve"> (combine 10mL from liquid vial with solids, add entire volume to broth)</w:t>
      </w:r>
    </w:p>
    <w:p w14:paraId="0533EB81" w14:textId="467DFB05" w:rsidR="005F1A06" w:rsidRDefault="005F1A06" w:rsidP="005F1A06">
      <w:pPr>
        <w:ind w:left="360"/>
        <w:rPr>
          <w:bCs/>
        </w:rPr>
      </w:pPr>
      <w:r w:rsidRPr="006F580A">
        <w:rPr>
          <w:bCs/>
        </w:rPr>
        <w:t>Can keep this supplemented media for 2 weeks, storing at 4  ̊C</w:t>
      </w:r>
    </w:p>
    <w:p w14:paraId="51338F63" w14:textId="62FC9377" w:rsidR="001D343A" w:rsidRPr="006F580A" w:rsidRDefault="001D343A" w:rsidP="00470991">
      <w:pPr>
        <w:pStyle w:val="Heading2"/>
      </w:pPr>
      <w:bookmarkStart w:id="22" w:name="_Toc118878701"/>
      <w:r>
        <w:t>Wednesday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9</w:t>
      </w:r>
      <w:r w:rsidRPr="006F580A">
        <w:t>, 2022</w:t>
      </w:r>
      <w:bookmarkEnd w:id="22"/>
    </w:p>
    <w:p w14:paraId="4210B2D7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15A9AED6" w14:textId="251B6629" w:rsidR="001D343A" w:rsidRPr="00F3613A" w:rsidRDefault="00F361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F3613A">
        <w:rPr>
          <w:strike/>
          <w:color w:val="000000"/>
          <w:sz w:val="18"/>
          <w:szCs w:val="18"/>
        </w:rPr>
        <w:t>Run gel of potential triple mutant PCR samples</w:t>
      </w:r>
    </w:p>
    <w:p w14:paraId="272AF489" w14:textId="20BF2208" w:rsidR="00F3613A" w:rsidRPr="00F3613A" w:rsidRDefault="00F361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F3613A">
        <w:rPr>
          <w:strike/>
          <w:color w:val="000000"/>
          <w:sz w:val="18"/>
          <w:szCs w:val="18"/>
        </w:rPr>
        <w:t>Put away dishes</w:t>
      </w:r>
    </w:p>
    <w:p w14:paraId="1CACEE7D" w14:textId="6A621453" w:rsidR="00D67EB4" w:rsidRPr="005E20CA" w:rsidRDefault="00D67EB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5E20CA">
        <w:rPr>
          <w:strike/>
          <w:color w:val="000000"/>
          <w:sz w:val="18"/>
          <w:szCs w:val="18"/>
        </w:rPr>
        <w:t>Make 75% glycerol</w:t>
      </w:r>
    </w:p>
    <w:p w14:paraId="5F895A9B" w14:textId="4DE0CA46" w:rsidR="00F3613A" w:rsidRPr="00DE0549" w:rsidRDefault="00F361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strike/>
          <w:color w:val="000000"/>
          <w:sz w:val="18"/>
          <w:szCs w:val="18"/>
        </w:rPr>
      </w:pPr>
      <w:r w:rsidRPr="00DE0549">
        <w:rPr>
          <w:strike/>
          <w:color w:val="000000"/>
          <w:sz w:val="18"/>
          <w:szCs w:val="18"/>
        </w:rPr>
        <w:lastRenderedPageBreak/>
        <w:t>Make CDM</w:t>
      </w:r>
      <w:r w:rsidR="00DE0549" w:rsidRPr="00DE0549">
        <w:rPr>
          <w:strike/>
          <w:color w:val="000000"/>
          <w:sz w:val="18"/>
          <w:szCs w:val="18"/>
        </w:rPr>
        <w:t xml:space="preserve"> components</w:t>
      </w:r>
    </w:p>
    <w:p w14:paraId="39466504" w14:textId="520DE44F" w:rsidR="001D343A" w:rsidRPr="00FB14EA" w:rsidRDefault="00F3613A" w:rsidP="00DE054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trike/>
          <w:color w:val="000000"/>
          <w:sz w:val="18"/>
          <w:szCs w:val="18"/>
        </w:rPr>
      </w:pPr>
      <w:r w:rsidRPr="00FB14EA">
        <w:rPr>
          <w:strike/>
          <w:color w:val="000000"/>
          <w:sz w:val="18"/>
          <w:szCs w:val="18"/>
        </w:rPr>
        <w:t xml:space="preserve">Make single use aliquots of KRLVS192 1 and 2, KRLVS193 1 and 2, and </w:t>
      </w:r>
      <w:proofErr w:type="spellStart"/>
      <w:r w:rsidRPr="00FB14EA">
        <w:rPr>
          <w:strike/>
          <w:color w:val="000000"/>
          <w:sz w:val="18"/>
          <w:szCs w:val="18"/>
        </w:rPr>
        <w:t>LVS_pF</w:t>
      </w:r>
      <w:proofErr w:type="spellEnd"/>
    </w:p>
    <w:p w14:paraId="5C9E23D7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6B9FA809" w14:textId="2BCC56A9" w:rsidR="00F3613A" w:rsidRPr="006F580A" w:rsidRDefault="00F3613A" w:rsidP="00F3613A">
      <w:pPr>
        <w:pStyle w:val="Heading3"/>
      </w:pPr>
      <w:bookmarkStart w:id="23" w:name="_Toc118878702"/>
      <w:bookmarkStart w:id="24" w:name="_Toc118721343"/>
      <w:r w:rsidRPr="006F580A">
        <w:t xml:space="preserve">Gel of </w:t>
      </w:r>
      <w:bookmarkEnd w:id="24"/>
      <w:r>
        <w:t>Potential Triple Mutants</w:t>
      </w:r>
      <w:r>
        <w:t xml:space="preserve"> </w:t>
      </w:r>
    </w:p>
    <w:p w14:paraId="1C9F2DCD" w14:textId="77777777" w:rsidR="00F3613A" w:rsidRPr="006F580A" w:rsidRDefault="00F3613A" w:rsidP="00F3613A">
      <w:pPr>
        <w:pStyle w:val="ListParagraph"/>
        <w:numPr>
          <w:ilvl w:val="0"/>
          <w:numId w:val="57"/>
        </w:numPr>
      </w:pPr>
      <w:r w:rsidRPr="006F580A">
        <w:t>Melt agarose gel until completely dissolved, then place in 50°C water bath until cool</w:t>
      </w:r>
      <w:r>
        <w:t>ed</w:t>
      </w:r>
    </w:p>
    <w:p w14:paraId="21ACDFDA" w14:textId="3B953AA0" w:rsidR="00F3613A" w:rsidRPr="006F580A" w:rsidRDefault="00F3613A" w:rsidP="00F3613A">
      <w:pPr>
        <w:pStyle w:val="ListParagraph"/>
        <w:numPr>
          <w:ilvl w:val="0"/>
          <w:numId w:val="57"/>
        </w:numPr>
      </w:pPr>
      <w:r w:rsidRPr="006F580A">
        <w:t xml:space="preserve">Set up </w:t>
      </w:r>
      <w:r>
        <w:t>large</w:t>
      </w:r>
      <w:r>
        <w:t xml:space="preserve"> </w:t>
      </w:r>
      <w:r w:rsidRPr="006F580A">
        <w:t xml:space="preserve">gel rig to cast gel, with ladder. </w:t>
      </w:r>
    </w:p>
    <w:p w14:paraId="00146187" w14:textId="3A18D631" w:rsidR="00F3613A" w:rsidRPr="006F580A" w:rsidRDefault="00F3613A" w:rsidP="00F3613A">
      <w:pPr>
        <w:pStyle w:val="ListParagraph"/>
        <w:numPr>
          <w:ilvl w:val="0"/>
          <w:numId w:val="57"/>
        </w:numPr>
      </w:pPr>
      <w:r w:rsidRPr="006F580A">
        <w:t xml:space="preserve">Add </w:t>
      </w:r>
      <w:r>
        <w:t>12</w:t>
      </w:r>
      <w:r w:rsidRPr="006F580A">
        <w:t xml:space="preserve">uL of </w:t>
      </w:r>
      <w:proofErr w:type="spellStart"/>
      <w:r w:rsidRPr="006F580A">
        <w:t>Sbyr</w:t>
      </w:r>
      <w:proofErr w:type="spellEnd"/>
      <w:r w:rsidRPr="006F580A">
        <w:t xml:space="preserve"> Safe </w:t>
      </w:r>
      <w:r>
        <w:t xml:space="preserve">and </w:t>
      </w:r>
      <w:r w:rsidRPr="006F580A">
        <w:t xml:space="preserve"> pour ~</w:t>
      </w:r>
      <w:r>
        <w:t>12</w:t>
      </w:r>
      <w:r>
        <w:t>0</w:t>
      </w:r>
      <w:r w:rsidRPr="006F580A">
        <w:t xml:space="preserve">uL gel, use ladder to mix, then </w:t>
      </w:r>
      <w:r w:rsidR="005E20CA">
        <w:t>add</w:t>
      </w:r>
      <w:r w:rsidRPr="006F580A">
        <w:t xml:space="preserve"> ladder and allow to set.</w:t>
      </w:r>
    </w:p>
    <w:p w14:paraId="28EE156B" w14:textId="77777777" w:rsidR="00F3613A" w:rsidRPr="006F580A" w:rsidRDefault="00F3613A" w:rsidP="00F3613A">
      <w:pPr>
        <w:pStyle w:val="ListParagraph"/>
        <w:numPr>
          <w:ilvl w:val="0"/>
          <w:numId w:val="57"/>
        </w:numPr>
      </w:pPr>
      <w:r w:rsidRPr="006F580A">
        <w:t xml:space="preserve">Turn gel, add used </w:t>
      </w:r>
      <w:r>
        <w:t>1x</w:t>
      </w:r>
      <w:r w:rsidRPr="006F580A">
        <w:t>TAE, remove ladder.</w:t>
      </w:r>
    </w:p>
    <w:p w14:paraId="50B86524" w14:textId="77777777" w:rsidR="00F3613A" w:rsidRPr="006F580A" w:rsidRDefault="00F3613A" w:rsidP="00F3613A">
      <w:pPr>
        <w:pStyle w:val="ListParagraph"/>
        <w:numPr>
          <w:ilvl w:val="0"/>
          <w:numId w:val="57"/>
        </w:numPr>
      </w:pPr>
      <w:r w:rsidRPr="006F580A">
        <w:t>Loaded 1</w:t>
      </w:r>
      <w:r>
        <w:t>0</w:t>
      </w:r>
      <w:r w:rsidRPr="006F580A">
        <w:t xml:space="preserve"> </w:t>
      </w:r>
      <w:proofErr w:type="spellStart"/>
      <w:r w:rsidRPr="006F580A">
        <w:t>uL</w:t>
      </w:r>
      <w:proofErr w:type="spellEnd"/>
      <w:r w:rsidRPr="006F580A">
        <w:t xml:space="preserve"> ladder, and </w:t>
      </w:r>
      <w:r>
        <w:t>24</w:t>
      </w:r>
      <w:r w:rsidRPr="006F580A">
        <w:t xml:space="preserve"> </w:t>
      </w:r>
      <w:proofErr w:type="spellStart"/>
      <w:r w:rsidRPr="006F580A">
        <w:t>uL</w:t>
      </w:r>
      <w:proofErr w:type="spellEnd"/>
      <w:r w:rsidRPr="006F580A">
        <w:t xml:space="preserve"> of </w:t>
      </w:r>
      <w:r>
        <w:t>each sample according to the loading order below</w:t>
      </w:r>
      <w:r w:rsidRPr="006F580A">
        <w:t xml:space="preserve">. </w:t>
      </w:r>
    </w:p>
    <w:p w14:paraId="4D0CF131" w14:textId="77777777" w:rsidR="00F3613A" w:rsidRDefault="00F3613A" w:rsidP="00F3613A">
      <w:pPr>
        <w:pStyle w:val="ListParagraph"/>
        <w:numPr>
          <w:ilvl w:val="0"/>
          <w:numId w:val="57"/>
        </w:numPr>
      </w:pPr>
      <w:r w:rsidRPr="006F580A">
        <w:t xml:space="preserve">Ran for 45 minutes at 113V. </w:t>
      </w:r>
    </w:p>
    <w:p w14:paraId="048DB9D9" w14:textId="77777777" w:rsidR="00F3613A" w:rsidRDefault="00F3613A" w:rsidP="00F3613A">
      <w:pPr>
        <w:pStyle w:val="ListParagraph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86"/>
        <w:gridCol w:w="543"/>
        <w:gridCol w:w="614"/>
        <w:gridCol w:w="614"/>
        <w:gridCol w:w="614"/>
        <w:gridCol w:w="614"/>
        <w:gridCol w:w="614"/>
        <w:gridCol w:w="707"/>
        <w:gridCol w:w="522"/>
      </w:tblGrid>
      <w:tr w:rsidR="00F3613A" w14:paraId="6D9FD6A2" w14:textId="77777777" w:rsidTr="00A643C2">
        <w:trPr>
          <w:trHeight w:val="260"/>
        </w:trPr>
        <w:tc>
          <w:tcPr>
            <w:tcW w:w="10440" w:type="dxa"/>
            <w:gridSpan w:val="17"/>
          </w:tcPr>
          <w:p w14:paraId="4C1F7387" w14:textId="77777777" w:rsidR="00F3613A" w:rsidRDefault="00F3613A" w:rsidP="00A643C2">
            <w:pPr>
              <w:spacing w:after="200"/>
              <w:contextualSpacing/>
              <w:jc w:val="center"/>
            </w:pPr>
            <w:r>
              <w:t>Loading Order of Diagnostic Digest of Candidate pKR122</w:t>
            </w:r>
          </w:p>
        </w:tc>
      </w:tr>
      <w:tr w:rsidR="00F3613A" w14:paraId="48502549" w14:textId="77777777" w:rsidTr="00F3613A">
        <w:trPr>
          <w:trHeight w:val="152"/>
        </w:trPr>
        <w:tc>
          <w:tcPr>
            <w:tcW w:w="614" w:type="dxa"/>
            <w:tcMar>
              <w:left w:w="43" w:type="dxa"/>
              <w:right w:w="43" w:type="dxa"/>
            </w:tcMar>
          </w:tcPr>
          <w:p w14:paraId="56A1E066" w14:textId="2588D2DE" w:rsidR="00F3613A" w:rsidRDefault="00F3613A" w:rsidP="00F3613A">
            <w:pPr>
              <w:spacing w:after="200"/>
              <w:contextualSpacing/>
              <w:jc w:val="center"/>
            </w:pPr>
            <w:r>
              <w:t>1</w:t>
            </w:r>
          </w:p>
        </w:tc>
        <w:tc>
          <w:tcPr>
            <w:tcW w:w="614" w:type="dxa"/>
          </w:tcPr>
          <w:p w14:paraId="1B2A9AA6" w14:textId="0D0E58AE" w:rsidR="00F3613A" w:rsidRDefault="00F3613A" w:rsidP="00F3613A">
            <w:pPr>
              <w:spacing w:after="200"/>
              <w:contextualSpacing/>
              <w:jc w:val="center"/>
            </w:pPr>
            <w:r>
              <w:t>2</w:t>
            </w:r>
          </w:p>
        </w:tc>
        <w:tc>
          <w:tcPr>
            <w:tcW w:w="614" w:type="dxa"/>
          </w:tcPr>
          <w:p w14:paraId="4C7B93DE" w14:textId="7A6CD05E" w:rsidR="00F3613A" w:rsidRDefault="00F3613A" w:rsidP="00F3613A">
            <w:pPr>
              <w:spacing w:after="200"/>
              <w:contextualSpacing/>
              <w:jc w:val="center"/>
            </w:pPr>
            <w:r>
              <w:t>3</w:t>
            </w:r>
          </w:p>
        </w:tc>
        <w:tc>
          <w:tcPr>
            <w:tcW w:w="614" w:type="dxa"/>
          </w:tcPr>
          <w:p w14:paraId="3BE48304" w14:textId="3B829917" w:rsidR="00F3613A" w:rsidRDefault="00F3613A" w:rsidP="00F3613A">
            <w:pPr>
              <w:spacing w:after="200"/>
              <w:contextualSpacing/>
              <w:jc w:val="center"/>
            </w:pPr>
            <w:r>
              <w:t>4</w:t>
            </w:r>
          </w:p>
        </w:tc>
        <w:tc>
          <w:tcPr>
            <w:tcW w:w="614" w:type="dxa"/>
          </w:tcPr>
          <w:p w14:paraId="48830259" w14:textId="1C37D369" w:rsidR="00F3613A" w:rsidRDefault="00F3613A" w:rsidP="00F3613A">
            <w:pPr>
              <w:spacing w:after="200"/>
              <w:contextualSpacing/>
              <w:jc w:val="center"/>
            </w:pPr>
            <w:r>
              <w:t>5</w:t>
            </w:r>
          </w:p>
        </w:tc>
        <w:tc>
          <w:tcPr>
            <w:tcW w:w="614" w:type="dxa"/>
          </w:tcPr>
          <w:p w14:paraId="64FDFEA0" w14:textId="24B624A2" w:rsidR="00F3613A" w:rsidRDefault="00F3613A" w:rsidP="00F3613A">
            <w:pPr>
              <w:spacing w:after="200"/>
              <w:contextualSpacing/>
              <w:jc w:val="center"/>
            </w:pPr>
            <w:r>
              <w:t>6</w:t>
            </w:r>
          </w:p>
        </w:tc>
        <w:tc>
          <w:tcPr>
            <w:tcW w:w="614" w:type="dxa"/>
          </w:tcPr>
          <w:p w14:paraId="7F1E2859" w14:textId="7AA82B3F" w:rsidR="00F3613A" w:rsidRDefault="00F3613A" w:rsidP="00F3613A">
            <w:pPr>
              <w:spacing w:after="200"/>
              <w:contextualSpacing/>
              <w:jc w:val="center"/>
            </w:pPr>
            <w:r>
              <w:t>7</w:t>
            </w:r>
          </w:p>
        </w:tc>
        <w:tc>
          <w:tcPr>
            <w:tcW w:w="614" w:type="dxa"/>
          </w:tcPr>
          <w:p w14:paraId="42FED192" w14:textId="20900C45" w:rsidR="00F3613A" w:rsidRDefault="00F3613A" w:rsidP="00F3613A">
            <w:pPr>
              <w:spacing w:after="200"/>
              <w:contextualSpacing/>
              <w:jc w:val="center"/>
            </w:pPr>
            <w:r>
              <w:t>8</w:t>
            </w:r>
          </w:p>
        </w:tc>
        <w:tc>
          <w:tcPr>
            <w:tcW w:w="686" w:type="dxa"/>
          </w:tcPr>
          <w:p w14:paraId="44BAB5F7" w14:textId="51337A9F" w:rsidR="00F3613A" w:rsidRDefault="00F3613A" w:rsidP="00F3613A">
            <w:pPr>
              <w:spacing w:after="200"/>
              <w:contextualSpacing/>
              <w:jc w:val="center"/>
            </w:pPr>
            <w:r>
              <w:t>9</w:t>
            </w:r>
          </w:p>
        </w:tc>
        <w:tc>
          <w:tcPr>
            <w:tcW w:w="543" w:type="dxa"/>
          </w:tcPr>
          <w:p w14:paraId="49E39C19" w14:textId="345089B6" w:rsidR="00F3613A" w:rsidRDefault="00F3613A" w:rsidP="00F3613A">
            <w:pPr>
              <w:spacing w:after="200"/>
              <w:contextualSpacing/>
              <w:jc w:val="center"/>
            </w:pPr>
            <w:r>
              <w:t>10</w:t>
            </w:r>
          </w:p>
        </w:tc>
        <w:tc>
          <w:tcPr>
            <w:tcW w:w="614" w:type="dxa"/>
          </w:tcPr>
          <w:p w14:paraId="3BE83CFB" w14:textId="28CE6A12" w:rsidR="00F3613A" w:rsidRDefault="00F3613A" w:rsidP="00F3613A">
            <w:pPr>
              <w:spacing w:after="200"/>
              <w:contextualSpacing/>
              <w:jc w:val="center"/>
            </w:pPr>
            <w:r>
              <w:t>11</w:t>
            </w:r>
          </w:p>
        </w:tc>
        <w:tc>
          <w:tcPr>
            <w:tcW w:w="614" w:type="dxa"/>
          </w:tcPr>
          <w:p w14:paraId="5778311D" w14:textId="41192537" w:rsidR="00F3613A" w:rsidRDefault="00F3613A" w:rsidP="00F3613A">
            <w:pPr>
              <w:spacing w:after="200"/>
              <w:contextualSpacing/>
              <w:jc w:val="center"/>
            </w:pPr>
            <w:r>
              <w:t>12</w:t>
            </w:r>
          </w:p>
        </w:tc>
        <w:tc>
          <w:tcPr>
            <w:tcW w:w="614" w:type="dxa"/>
          </w:tcPr>
          <w:p w14:paraId="39010DC3" w14:textId="5A771BA9" w:rsidR="00F3613A" w:rsidRDefault="00F3613A" w:rsidP="00F3613A">
            <w:pPr>
              <w:spacing w:after="200"/>
              <w:contextualSpacing/>
              <w:jc w:val="center"/>
            </w:pPr>
            <w:r>
              <w:t>13</w:t>
            </w:r>
          </w:p>
        </w:tc>
        <w:tc>
          <w:tcPr>
            <w:tcW w:w="614" w:type="dxa"/>
          </w:tcPr>
          <w:p w14:paraId="7879BEB7" w14:textId="3E5A585E" w:rsidR="00F3613A" w:rsidRDefault="00F3613A" w:rsidP="00F3613A">
            <w:pPr>
              <w:spacing w:after="200"/>
              <w:contextualSpacing/>
              <w:jc w:val="center"/>
            </w:pPr>
            <w:r>
              <w:t>14</w:t>
            </w:r>
          </w:p>
        </w:tc>
        <w:tc>
          <w:tcPr>
            <w:tcW w:w="614" w:type="dxa"/>
          </w:tcPr>
          <w:p w14:paraId="71965A41" w14:textId="3FF88DA4" w:rsidR="00F3613A" w:rsidRDefault="00F3613A" w:rsidP="00F3613A">
            <w:pPr>
              <w:spacing w:after="200"/>
              <w:contextualSpacing/>
              <w:jc w:val="center"/>
            </w:pPr>
            <w:r>
              <w:t>15</w:t>
            </w:r>
          </w:p>
        </w:tc>
        <w:tc>
          <w:tcPr>
            <w:tcW w:w="707" w:type="dxa"/>
          </w:tcPr>
          <w:p w14:paraId="30115F7C" w14:textId="6FDBCE4E" w:rsidR="00F3613A" w:rsidRDefault="00F3613A" w:rsidP="00F3613A">
            <w:pPr>
              <w:spacing w:after="200"/>
              <w:contextualSpacing/>
              <w:jc w:val="center"/>
            </w:pPr>
            <w:r>
              <w:t>16</w:t>
            </w:r>
          </w:p>
        </w:tc>
        <w:tc>
          <w:tcPr>
            <w:tcW w:w="522" w:type="dxa"/>
          </w:tcPr>
          <w:p w14:paraId="519E7DE2" w14:textId="662F988E" w:rsidR="00F3613A" w:rsidRDefault="00F3613A" w:rsidP="00F3613A">
            <w:pPr>
              <w:spacing w:after="200"/>
              <w:contextualSpacing/>
              <w:jc w:val="center"/>
            </w:pPr>
            <w:r>
              <w:t>17</w:t>
            </w:r>
          </w:p>
        </w:tc>
      </w:tr>
      <w:tr w:rsidR="00F3613A" w14:paraId="153D4C6D" w14:textId="77777777" w:rsidTr="00F3613A">
        <w:trPr>
          <w:trHeight w:val="152"/>
        </w:trPr>
        <w:tc>
          <w:tcPr>
            <w:tcW w:w="614" w:type="dxa"/>
            <w:tcMar>
              <w:left w:w="43" w:type="dxa"/>
              <w:right w:w="43" w:type="dxa"/>
            </w:tcMar>
          </w:tcPr>
          <w:p w14:paraId="0D30A958" w14:textId="77777777" w:rsidR="00F3613A" w:rsidRDefault="00F3613A" w:rsidP="00F3613A">
            <w:pPr>
              <w:spacing w:after="200"/>
              <w:contextualSpacing/>
              <w:jc w:val="center"/>
            </w:pPr>
          </w:p>
        </w:tc>
        <w:tc>
          <w:tcPr>
            <w:tcW w:w="614" w:type="dxa"/>
          </w:tcPr>
          <w:p w14:paraId="1EDD45C0" w14:textId="518EB346" w:rsidR="00F3613A" w:rsidRDefault="00F3613A" w:rsidP="00F3613A">
            <w:pPr>
              <w:spacing w:after="200"/>
              <w:contextualSpacing/>
              <w:jc w:val="center"/>
            </w:pPr>
            <w:r>
              <w:t>LD</w:t>
            </w:r>
          </w:p>
        </w:tc>
        <w:tc>
          <w:tcPr>
            <w:tcW w:w="614" w:type="dxa"/>
          </w:tcPr>
          <w:p w14:paraId="29C993BE" w14:textId="77777777" w:rsidR="00F3613A" w:rsidRDefault="00F3613A" w:rsidP="00F3613A">
            <w:pPr>
              <w:spacing w:after="200"/>
              <w:contextualSpacing/>
              <w:jc w:val="center"/>
            </w:pPr>
          </w:p>
        </w:tc>
        <w:tc>
          <w:tcPr>
            <w:tcW w:w="614" w:type="dxa"/>
          </w:tcPr>
          <w:p w14:paraId="3535B452" w14:textId="6A805BCB" w:rsidR="00F3613A" w:rsidRDefault="00F3613A" w:rsidP="00F3613A">
            <w:pPr>
              <w:spacing w:after="200"/>
              <w:contextualSpacing/>
              <w:jc w:val="center"/>
            </w:pPr>
            <w:r>
              <w:t>1</w:t>
            </w:r>
          </w:p>
        </w:tc>
        <w:tc>
          <w:tcPr>
            <w:tcW w:w="614" w:type="dxa"/>
          </w:tcPr>
          <w:p w14:paraId="68536E86" w14:textId="77777777" w:rsidR="00F3613A" w:rsidRDefault="00F3613A" w:rsidP="00F3613A">
            <w:pPr>
              <w:spacing w:after="200"/>
              <w:contextualSpacing/>
              <w:jc w:val="center"/>
            </w:pPr>
          </w:p>
        </w:tc>
        <w:tc>
          <w:tcPr>
            <w:tcW w:w="614" w:type="dxa"/>
          </w:tcPr>
          <w:p w14:paraId="63C4087C" w14:textId="594E7301" w:rsidR="00F3613A" w:rsidRDefault="00F3613A" w:rsidP="00F3613A">
            <w:pPr>
              <w:spacing w:after="200"/>
              <w:contextualSpacing/>
              <w:jc w:val="center"/>
            </w:pPr>
            <w:r>
              <w:t>2</w:t>
            </w:r>
          </w:p>
        </w:tc>
        <w:tc>
          <w:tcPr>
            <w:tcW w:w="614" w:type="dxa"/>
          </w:tcPr>
          <w:p w14:paraId="728655E9" w14:textId="772087E2" w:rsidR="00F3613A" w:rsidRDefault="00F3613A" w:rsidP="00F3613A">
            <w:pPr>
              <w:spacing w:after="200"/>
              <w:contextualSpacing/>
              <w:jc w:val="center"/>
            </w:pPr>
            <w:r>
              <w:t>7</w:t>
            </w:r>
          </w:p>
        </w:tc>
        <w:tc>
          <w:tcPr>
            <w:tcW w:w="614" w:type="dxa"/>
          </w:tcPr>
          <w:p w14:paraId="269AB5D2" w14:textId="3609E99B" w:rsidR="00F3613A" w:rsidRDefault="00F3613A" w:rsidP="00F3613A">
            <w:pPr>
              <w:spacing w:after="200"/>
              <w:contextualSpacing/>
              <w:jc w:val="center"/>
            </w:pPr>
            <w:r>
              <w:t>8</w:t>
            </w:r>
          </w:p>
        </w:tc>
        <w:tc>
          <w:tcPr>
            <w:tcW w:w="686" w:type="dxa"/>
          </w:tcPr>
          <w:p w14:paraId="183DFB9A" w14:textId="116564D4" w:rsidR="00F3613A" w:rsidRDefault="00F3613A" w:rsidP="00F3613A">
            <w:pPr>
              <w:spacing w:after="200"/>
              <w:contextualSpacing/>
              <w:jc w:val="center"/>
            </w:pPr>
            <w:r>
              <w:t>LVS</w:t>
            </w:r>
          </w:p>
        </w:tc>
        <w:tc>
          <w:tcPr>
            <w:tcW w:w="543" w:type="dxa"/>
          </w:tcPr>
          <w:p w14:paraId="1CEA1345" w14:textId="77777777" w:rsidR="00F3613A" w:rsidRDefault="00F3613A" w:rsidP="00F3613A">
            <w:pPr>
              <w:spacing w:after="200"/>
              <w:contextualSpacing/>
              <w:jc w:val="center"/>
            </w:pPr>
          </w:p>
        </w:tc>
        <w:tc>
          <w:tcPr>
            <w:tcW w:w="614" w:type="dxa"/>
          </w:tcPr>
          <w:p w14:paraId="5AF20D1D" w14:textId="1446DD9D" w:rsidR="00F3613A" w:rsidRDefault="00F3613A" w:rsidP="00F3613A">
            <w:pPr>
              <w:spacing w:after="200"/>
              <w:contextualSpacing/>
              <w:jc w:val="center"/>
            </w:pPr>
            <w:r>
              <w:t>-</w:t>
            </w:r>
          </w:p>
        </w:tc>
        <w:tc>
          <w:tcPr>
            <w:tcW w:w="614" w:type="dxa"/>
          </w:tcPr>
          <w:p w14:paraId="12EE0394" w14:textId="77777777" w:rsidR="00F3613A" w:rsidRDefault="00F3613A" w:rsidP="00F3613A">
            <w:pPr>
              <w:spacing w:after="200"/>
              <w:contextualSpacing/>
              <w:jc w:val="center"/>
            </w:pPr>
          </w:p>
        </w:tc>
        <w:tc>
          <w:tcPr>
            <w:tcW w:w="614" w:type="dxa"/>
          </w:tcPr>
          <w:p w14:paraId="500C09C6" w14:textId="33205305" w:rsidR="00F3613A" w:rsidRDefault="00F3613A" w:rsidP="00F3613A">
            <w:pPr>
              <w:spacing w:after="200"/>
              <w:contextualSpacing/>
              <w:jc w:val="center"/>
            </w:pPr>
            <w:r>
              <w:t>3</w:t>
            </w:r>
          </w:p>
        </w:tc>
        <w:tc>
          <w:tcPr>
            <w:tcW w:w="614" w:type="dxa"/>
          </w:tcPr>
          <w:p w14:paraId="78DFD5EE" w14:textId="7A1DACCC" w:rsidR="00F3613A" w:rsidRDefault="00F3613A" w:rsidP="00F3613A">
            <w:pPr>
              <w:spacing w:after="200"/>
              <w:contextualSpacing/>
              <w:jc w:val="center"/>
            </w:pPr>
            <w:r>
              <w:t>4</w:t>
            </w:r>
          </w:p>
        </w:tc>
        <w:tc>
          <w:tcPr>
            <w:tcW w:w="614" w:type="dxa"/>
          </w:tcPr>
          <w:p w14:paraId="3E1F05F8" w14:textId="5F7B00F9" w:rsidR="00F3613A" w:rsidRDefault="00F3613A" w:rsidP="00F3613A">
            <w:pPr>
              <w:spacing w:after="200"/>
              <w:contextualSpacing/>
              <w:jc w:val="center"/>
            </w:pPr>
            <w:r>
              <w:t>5</w:t>
            </w:r>
          </w:p>
        </w:tc>
        <w:tc>
          <w:tcPr>
            <w:tcW w:w="707" w:type="dxa"/>
          </w:tcPr>
          <w:p w14:paraId="4734D455" w14:textId="05E9A8F7" w:rsidR="00F3613A" w:rsidRDefault="00F3613A" w:rsidP="00F3613A">
            <w:pPr>
              <w:spacing w:after="200"/>
              <w:contextualSpacing/>
              <w:jc w:val="center"/>
            </w:pPr>
            <w:r>
              <w:t>LVS</w:t>
            </w:r>
          </w:p>
        </w:tc>
        <w:tc>
          <w:tcPr>
            <w:tcW w:w="522" w:type="dxa"/>
          </w:tcPr>
          <w:p w14:paraId="6D1D39BF" w14:textId="4110938A" w:rsidR="00F3613A" w:rsidRDefault="00F3613A" w:rsidP="00F3613A">
            <w:pPr>
              <w:spacing w:after="200"/>
              <w:contextualSpacing/>
              <w:jc w:val="center"/>
            </w:pPr>
            <w:r>
              <w:t>-</w:t>
            </w:r>
          </w:p>
        </w:tc>
      </w:tr>
    </w:tbl>
    <w:p w14:paraId="612A7979" w14:textId="77777777" w:rsidR="004D404B" w:rsidRDefault="004D404B" w:rsidP="00F3613A"/>
    <w:p w14:paraId="0A156B96" w14:textId="46C726DB" w:rsidR="00F3613A" w:rsidRDefault="004D404B" w:rsidP="00F3613A">
      <w:r>
        <w:rPr>
          <w:noProof/>
        </w:rPr>
        <w:drawing>
          <wp:inline distT="0" distB="0" distL="0" distR="0" wp14:anchorId="7C15DF2E" wp14:editId="4651AF84">
            <wp:extent cx="6213035" cy="291287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19"/>
                    <a:stretch/>
                  </pic:blipFill>
                  <pic:spPr bwMode="auto">
                    <a:xfrm>
                      <a:off x="0" y="0"/>
                      <a:ext cx="6223628" cy="2917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6EDC3" w14:textId="12AB9D78" w:rsidR="00860BC7" w:rsidRPr="006F580A" w:rsidRDefault="00860BC7" w:rsidP="00860BC7">
      <w:pPr>
        <w:pStyle w:val="Heading3"/>
      </w:pPr>
      <w:bookmarkStart w:id="25" w:name="_Toc118721353"/>
      <w:r>
        <w:t>Making Single Use Aliquots of KRLVS192</w:t>
      </w:r>
      <w:r>
        <w:t xml:space="preserve"> 1+2, </w:t>
      </w:r>
      <w:r>
        <w:t>KRLVS193</w:t>
      </w:r>
      <w:bookmarkEnd w:id="25"/>
      <w:r>
        <w:t xml:space="preserve"> 1+2, and LVS-pF</w:t>
      </w:r>
    </w:p>
    <w:p w14:paraId="3C7C2F6D" w14:textId="77777777" w:rsidR="00860BC7" w:rsidRPr="00DA143F" w:rsidRDefault="00860BC7" w:rsidP="00860BC7">
      <w:pPr>
        <w:pStyle w:val="ListParagraph"/>
        <w:numPr>
          <w:ilvl w:val="0"/>
          <w:numId w:val="58"/>
        </w:numPr>
        <w:shd w:val="clear" w:color="auto" w:fill="FFFFFF"/>
        <w:rPr>
          <w:color w:val="000000"/>
        </w:rPr>
      </w:pPr>
      <w:r w:rsidRPr="00DA143F">
        <w:rPr>
          <w:color w:val="000000"/>
        </w:rPr>
        <w:t xml:space="preserve">Prepare </w:t>
      </w:r>
      <w:r>
        <w:rPr>
          <w:color w:val="000000"/>
        </w:rPr>
        <w:t>800uL</w:t>
      </w:r>
      <w:r w:rsidRPr="00DA143F">
        <w:rPr>
          <w:color w:val="000000"/>
        </w:rPr>
        <w:t xml:space="preserve"> of MHB in a </w:t>
      </w:r>
      <w:r>
        <w:rPr>
          <w:color w:val="000000"/>
        </w:rPr>
        <w:t>1.5</w:t>
      </w:r>
      <w:r w:rsidRPr="00DA143F">
        <w:rPr>
          <w:color w:val="000000"/>
        </w:rPr>
        <w:t xml:space="preserve">mL </w:t>
      </w:r>
      <w:r>
        <w:rPr>
          <w:color w:val="000000"/>
        </w:rPr>
        <w:t>tube</w:t>
      </w:r>
    </w:p>
    <w:p w14:paraId="03343D6C" w14:textId="77777777" w:rsidR="00860BC7" w:rsidRPr="00DA143F" w:rsidRDefault="00860BC7" w:rsidP="00860BC7">
      <w:pPr>
        <w:pStyle w:val="ListParagraph"/>
        <w:numPr>
          <w:ilvl w:val="0"/>
          <w:numId w:val="58"/>
        </w:numPr>
        <w:shd w:val="clear" w:color="auto" w:fill="FFFFFF"/>
        <w:rPr>
          <w:color w:val="000000"/>
        </w:rPr>
      </w:pPr>
      <w:r w:rsidRPr="00DA143F">
        <w:rPr>
          <w:color w:val="000000"/>
        </w:rPr>
        <w:t>Take at least half of a thickly spread plate and add cells to the MHB tube</w:t>
      </w:r>
    </w:p>
    <w:p w14:paraId="0624FD07" w14:textId="77777777" w:rsidR="00860BC7" w:rsidRPr="00DA143F" w:rsidRDefault="00860BC7" w:rsidP="00860BC7">
      <w:pPr>
        <w:pStyle w:val="ListParagraph"/>
        <w:numPr>
          <w:ilvl w:val="0"/>
          <w:numId w:val="58"/>
        </w:numPr>
        <w:shd w:val="clear" w:color="auto" w:fill="FFFFFF"/>
        <w:rPr>
          <w:color w:val="000000"/>
        </w:rPr>
      </w:pPr>
      <w:r w:rsidRPr="00DA143F">
        <w:rPr>
          <w:color w:val="000000"/>
        </w:rPr>
        <w:t xml:space="preserve">Resuspend until there are no clumps in the MHB </w:t>
      </w:r>
    </w:p>
    <w:p w14:paraId="540BB023" w14:textId="77777777" w:rsidR="00860BC7" w:rsidRPr="00DA143F" w:rsidRDefault="00860BC7" w:rsidP="00860BC7">
      <w:pPr>
        <w:pStyle w:val="ListParagraph"/>
        <w:numPr>
          <w:ilvl w:val="0"/>
          <w:numId w:val="58"/>
        </w:numPr>
        <w:shd w:val="clear" w:color="auto" w:fill="FFFFFF"/>
        <w:rPr>
          <w:color w:val="000000"/>
        </w:rPr>
      </w:pPr>
      <w:r w:rsidRPr="00DA143F">
        <w:rPr>
          <w:color w:val="000000"/>
        </w:rPr>
        <w:t xml:space="preserve">Add </w:t>
      </w:r>
      <w:r>
        <w:rPr>
          <w:color w:val="000000"/>
        </w:rPr>
        <w:t>2</w:t>
      </w:r>
      <w:r w:rsidRPr="00DA143F">
        <w:rPr>
          <w:color w:val="000000"/>
        </w:rPr>
        <w:t xml:space="preserve">00ul of 75% glycerol to the </w:t>
      </w:r>
      <w:r>
        <w:rPr>
          <w:color w:val="000000"/>
        </w:rPr>
        <w:t>800uL</w:t>
      </w:r>
      <w:r w:rsidRPr="00DA143F">
        <w:rPr>
          <w:color w:val="000000"/>
        </w:rPr>
        <w:t xml:space="preserve"> mix by pipetting  </w:t>
      </w:r>
    </w:p>
    <w:p w14:paraId="6B76805A" w14:textId="41202C9F" w:rsidR="00860BC7" w:rsidRPr="00860BC7" w:rsidRDefault="00860BC7" w:rsidP="00406C53">
      <w:pPr>
        <w:pStyle w:val="ListParagraph"/>
        <w:numPr>
          <w:ilvl w:val="0"/>
          <w:numId w:val="58"/>
        </w:numPr>
        <w:shd w:val="clear" w:color="auto" w:fill="FFFFFF"/>
        <w:rPr>
          <w:color w:val="000000"/>
        </w:rPr>
      </w:pPr>
      <w:r w:rsidRPr="00DA143F">
        <w:rPr>
          <w:color w:val="000000"/>
        </w:rPr>
        <w:t xml:space="preserve">Aliquot 50ul of solution to tubes, freeze at -80  </w:t>
      </w:r>
    </w:p>
    <w:p w14:paraId="7A5A0430" w14:textId="09A3C984" w:rsidR="00406C53" w:rsidRPr="00B52FFB" w:rsidRDefault="00406C53" w:rsidP="00406C53">
      <w:pPr>
        <w:pStyle w:val="Heading4"/>
      </w:pPr>
      <w:r w:rsidRPr="006F580A">
        <w:t>Reagents</w:t>
      </w:r>
      <w:bookmarkEnd w:id="23"/>
      <w:r w:rsidRPr="006F580A">
        <w:t xml:space="preserve"> </w:t>
      </w:r>
    </w:p>
    <w:p w14:paraId="0CD6899E" w14:textId="4F4476B2" w:rsidR="00347724" w:rsidRDefault="00347724" w:rsidP="00406C53">
      <w:pPr>
        <w:shd w:val="clear" w:color="auto" w:fill="FFFFFF"/>
        <w:rPr>
          <w:bCs/>
        </w:rPr>
      </w:pPr>
      <w:r>
        <w:rPr>
          <w:bCs/>
        </w:rPr>
        <w:t>75% Glycerol</w:t>
      </w:r>
    </w:p>
    <w:p w14:paraId="7F31C573" w14:textId="5B40AE6D" w:rsidR="00347724" w:rsidRDefault="00347724" w:rsidP="00347724">
      <w:pPr>
        <w:shd w:val="clear" w:color="auto" w:fill="FFFFFF"/>
        <w:ind w:left="360"/>
        <w:rPr>
          <w:bCs/>
        </w:rPr>
      </w:pPr>
      <w:r>
        <w:rPr>
          <w:bCs/>
        </w:rPr>
        <w:t xml:space="preserve">To </w:t>
      </w:r>
      <w:r>
        <w:rPr>
          <w:bCs/>
        </w:rPr>
        <w:t>200</w:t>
      </w:r>
      <w:r>
        <w:rPr>
          <w:bCs/>
        </w:rPr>
        <w:t xml:space="preserve"> mL </w:t>
      </w:r>
      <w:r>
        <w:rPr>
          <w:bCs/>
        </w:rPr>
        <w:t>bottle</w:t>
      </w:r>
      <w:r>
        <w:rPr>
          <w:bCs/>
        </w:rPr>
        <w:t xml:space="preserve"> add: </w:t>
      </w:r>
    </w:p>
    <w:p w14:paraId="3370CBDB" w14:textId="2664098E" w:rsidR="00347724" w:rsidRDefault="00347724" w:rsidP="00347724">
      <w:pPr>
        <w:shd w:val="clear" w:color="auto" w:fill="FFFFFF"/>
        <w:ind w:left="720"/>
        <w:rPr>
          <w:bCs/>
        </w:rPr>
      </w:pPr>
      <w:r>
        <w:rPr>
          <w:bCs/>
        </w:rPr>
        <w:t>75 mL 100% glycerol</w:t>
      </w:r>
    </w:p>
    <w:p w14:paraId="09496CCD" w14:textId="76A468CA" w:rsidR="00347724" w:rsidRPr="008F7080" w:rsidRDefault="00347724" w:rsidP="00347724">
      <w:pPr>
        <w:shd w:val="clear" w:color="auto" w:fill="FFFFFF"/>
        <w:ind w:left="720"/>
        <w:rPr>
          <w:bCs/>
        </w:rPr>
      </w:pPr>
      <w:r>
        <w:rPr>
          <w:bCs/>
        </w:rPr>
        <w:t xml:space="preserve">25 mL water </w:t>
      </w:r>
    </w:p>
    <w:p w14:paraId="43580615" w14:textId="5A4E956A" w:rsidR="00347724" w:rsidRDefault="00347724" w:rsidP="00347724">
      <w:pPr>
        <w:shd w:val="clear" w:color="auto" w:fill="FFFFFF"/>
        <w:ind w:left="360"/>
        <w:rPr>
          <w:bCs/>
        </w:rPr>
      </w:pPr>
      <w:r>
        <w:rPr>
          <w:bCs/>
        </w:rPr>
        <w:t>Pipet up and down until mixed</w:t>
      </w:r>
    </w:p>
    <w:p w14:paraId="108A6EC5" w14:textId="5CC4C27C" w:rsidR="00347724" w:rsidRDefault="00347724" w:rsidP="00860BC7">
      <w:pPr>
        <w:shd w:val="clear" w:color="auto" w:fill="FFFFFF"/>
        <w:ind w:left="360"/>
        <w:rPr>
          <w:bCs/>
        </w:rPr>
      </w:pPr>
      <w:r>
        <w:rPr>
          <w:bCs/>
        </w:rPr>
        <w:t>Autoclave Liquid 30’</w:t>
      </w:r>
    </w:p>
    <w:p w14:paraId="34182F36" w14:textId="794951DD" w:rsidR="00406C53" w:rsidRDefault="00DE0549" w:rsidP="00406C53">
      <w:pPr>
        <w:shd w:val="clear" w:color="auto" w:fill="FFFFFF"/>
        <w:rPr>
          <w:bCs/>
        </w:rPr>
      </w:pPr>
      <w:r>
        <w:rPr>
          <w:bCs/>
        </w:rPr>
        <w:lastRenderedPageBreak/>
        <w:t>400 mg/mL Glucose</w:t>
      </w:r>
    </w:p>
    <w:p w14:paraId="1ED7F878" w14:textId="33471466" w:rsidR="00406C53" w:rsidRDefault="00406C53" w:rsidP="00406C53">
      <w:pPr>
        <w:shd w:val="clear" w:color="auto" w:fill="FFFFFF"/>
        <w:ind w:left="360"/>
        <w:rPr>
          <w:bCs/>
        </w:rPr>
      </w:pPr>
      <w:r>
        <w:rPr>
          <w:bCs/>
        </w:rPr>
        <w:t xml:space="preserve">To </w:t>
      </w:r>
      <w:r w:rsidR="00DE0549">
        <w:rPr>
          <w:bCs/>
        </w:rPr>
        <w:t>50</w:t>
      </w:r>
      <w:r>
        <w:rPr>
          <w:bCs/>
        </w:rPr>
        <w:t xml:space="preserve"> mL </w:t>
      </w:r>
      <w:r w:rsidR="00DE0549">
        <w:rPr>
          <w:bCs/>
        </w:rPr>
        <w:t>beaker</w:t>
      </w:r>
      <w:r>
        <w:rPr>
          <w:bCs/>
        </w:rPr>
        <w:t xml:space="preserve"> add: </w:t>
      </w:r>
    </w:p>
    <w:p w14:paraId="57D88CD7" w14:textId="655B3995" w:rsidR="00406C53" w:rsidRDefault="00DE0549" w:rsidP="00406C53">
      <w:pPr>
        <w:shd w:val="clear" w:color="auto" w:fill="FFFFFF"/>
        <w:ind w:left="720"/>
        <w:rPr>
          <w:bCs/>
        </w:rPr>
      </w:pPr>
      <w:r>
        <w:rPr>
          <w:bCs/>
        </w:rPr>
        <w:t>18 g glucose</w:t>
      </w:r>
    </w:p>
    <w:p w14:paraId="77BD0223" w14:textId="5E52EDA2" w:rsidR="00DE0549" w:rsidRPr="008F7080" w:rsidRDefault="00DE0549" w:rsidP="00406C53">
      <w:pPr>
        <w:shd w:val="clear" w:color="auto" w:fill="FFFFFF"/>
        <w:ind w:left="720"/>
        <w:rPr>
          <w:bCs/>
        </w:rPr>
      </w:pPr>
      <w:r>
        <w:rPr>
          <w:bCs/>
        </w:rPr>
        <w:t xml:space="preserve">~20 mL of water </w:t>
      </w:r>
    </w:p>
    <w:p w14:paraId="29A00480" w14:textId="2C6188E1" w:rsidR="00406C53" w:rsidRDefault="00DE0549" w:rsidP="00406C53">
      <w:pPr>
        <w:shd w:val="clear" w:color="auto" w:fill="FFFFFF"/>
        <w:ind w:left="360"/>
        <w:rPr>
          <w:bCs/>
        </w:rPr>
      </w:pPr>
      <w:r>
        <w:rPr>
          <w:bCs/>
        </w:rPr>
        <w:t>Stir on heat until complete dissolved</w:t>
      </w:r>
    </w:p>
    <w:p w14:paraId="34CCD90F" w14:textId="185824ED" w:rsidR="00DE0549" w:rsidRDefault="00DE0549" w:rsidP="00406C53">
      <w:pPr>
        <w:shd w:val="clear" w:color="auto" w:fill="FFFFFF"/>
        <w:ind w:left="360"/>
        <w:rPr>
          <w:bCs/>
        </w:rPr>
      </w:pPr>
      <w:r>
        <w:rPr>
          <w:bCs/>
        </w:rPr>
        <w:t xml:space="preserve">Add </w:t>
      </w:r>
      <w:r w:rsidR="004D404B">
        <w:rPr>
          <w:bCs/>
        </w:rPr>
        <w:t>solution</w:t>
      </w:r>
      <w:r>
        <w:rPr>
          <w:bCs/>
        </w:rPr>
        <w:t xml:space="preserve"> to graduated cylinder and add water to final volume of 45 mL</w:t>
      </w:r>
    </w:p>
    <w:p w14:paraId="39D1E3B2" w14:textId="3DF0CC6A" w:rsidR="001D343A" w:rsidRDefault="00406C53" w:rsidP="00DE0549">
      <w:pPr>
        <w:shd w:val="clear" w:color="auto" w:fill="FFFFFF"/>
        <w:ind w:left="360"/>
        <w:rPr>
          <w:bCs/>
        </w:rPr>
      </w:pPr>
      <w:r>
        <w:rPr>
          <w:bCs/>
        </w:rPr>
        <w:t xml:space="preserve">Filter </w:t>
      </w:r>
      <w:proofErr w:type="gramStart"/>
      <w:r>
        <w:rPr>
          <w:bCs/>
        </w:rPr>
        <w:t>sterilize</w:t>
      </w:r>
      <w:proofErr w:type="gramEnd"/>
    </w:p>
    <w:p w14:paraId="59DED161" w14:textId="77777777" w:rsidR="00DE0549" w:rsidRPr="00DE0549" w:rsidRDefault="00DE0549" w:rsidP="00DE0549">
      <w:pPr>
        <w:shd w:val="clear" w:color="auto" w:fill="FFFFFF"/>
        <w:ind w:left="360"/>
        <w:rPr>
          <w:bCs/>
        </w:rPr>
      </w:pPr>
    </w:p>
    <w:p w14:paraId="0089D2BF" w14:textId="329B2EBA" w:rsidR="00DE0549" w:rsidRPr="004D404B" w:rsidRDefault="00DE0549" w:rsidP="00DE0549">
      <w:pPr>
        <w:shd w:val="clear" w:color="auto" w:fill="FFFFFF"/>
        <w:rPr>
          <w:bCs/>
        </w:rPr>
      </w:pPr>
      <w:r>
        <w:rPr>
          <w:bCs/>
        </w:rPr>
        <w:t>0.5</w:t>
      </w:r>
      <w:r>
        <w:rPr>
          <w:bCs/>
        </w:rPr>
        <w:t xml:space="preserve"> mg/mL </w:t>
      </w:r>
      <w:r>
        <w:rPr>
          <w:bCs/>
        </w:rPr>
        <w:t>FeSO</w:t>
      </w:r>
      <w:r>
        <w:rPr>
          <w:bCs/>
          <w:vertAlign w:val="subscript"/>
        </w:rPr>
        <w:t>4</w:t>
      </w:r>
      <w:r w:rsidR="004D404B" w:rsidRPr="004D404B">
        <w:rPr>
          <w:bCs/>
        </w:rPr>
        <w:t>•</w:t>
      </w:r>
      <w:r w:rsidR="004D404B">
        <w:rPr>
          <w:bCs/>
        </w:rPr>
        <w:t>7H</w:t>
      </w:r>
      <w:r w:rsidR="004D404B">
        <w:rPr>
          <w:bCs/>
          <w:vertAlign w:val="subscript"/>
        </w:rPr>
        <w:t>2</w:t>
      </w:r>
      <w:r w:rsidR="004D404B">
        <w:rPr>
          <w:bCs/>
        </w:rPr>
        <w:t>O</w:t>
      </w:r>
    </w:p>
    <w:p w14:paraId="42668AE1" w14:textId="77777777" w:rsidR="00DE0549" w:rsidRDefault="00DE0549" w:rsidP="00DE0549">
      <w:pPr>
        <w:shd w:val="clear" w:color="auto" w:fill="FFFFFF"/>
        <w:ind w:left="360"/>
        <w:rPr>
          <w:bCs/>
        </w:rPr>
      </w:pPr>
      <w:r>
        <w:rPr>
          <w:bCs/>
        </w:rPr>
        <w:t xml:space="preserve">To 50 mL beaker add: </w:t>
      </w:r>
    </w:p>
    <w:p w14:paraId="72EABAFE" w14:textId="6DC0A834" w:rsidR="00DE0549" w:rsidRDefault="004D404B" w:rsidP="004D404B">
      <w:pPr>
        <w:shd w:val="clear" w:color="auto" w:fill="FFFFFF"/>
        <w:ind w:left="720"/>
        <w:rPr>
          <w:bCs/>
        </w:rPr>
      </w:pPr>
      <w:r>
        <w:rPr>
          <w:bCs/>
        </w:rPr>
        <w:t xml:space="preserve">22.5 mg </w:t>
      </w:r>
      <w:r>
        <w:rPr>
          <w:bCs/>
        </w:rPr>
        <w:t>Fe</w:t>
      </w:r>
      <w:r>
        <w:rPr>
          <w:bCs/>
        </w:rPr>
        <w:t>SO</w:t>
      </w:r>
      <w:r>
        <w:rPr>
          <w:bCs/>
          <w:vertAlign w:val="subscript"/>
        </w:rPr>
        <w:t>4</w:t>
      </w:r>
      <w:r w:rsidRPr="004D404B">
        <w:rPr>
          <w:bCs/>
        </w:rPr>
        <w:t>•</w:t>
      </w:r>
      <w:r>
        <w:rPr>
          <w:bCs/>
        </w:rPr>
        <w:t>7H</w:t>
      </w:r>
      <w:r>
        <w:rPr>
          <w:bCs/>
          <w:vertAlign w:val="subscript"/>
        </w:rPr>
        <w:t>2</w:t>
      </w:r>
      <w:r>
        <w:rPr>
          <w:bCs/>
        </w:rPr>
        <w:t>O</w:t>
      </w:r>
    </w:p>
    <w:p w14:paraId="3214A519" w14:textId="61B876EC" w:rsidR="00DE0549" w:rsidRPr="008F7080" w:rsidRDefault="004D404B" w:rsidP="00DE0549">
      <w:pPr>
        <w:shd w:val="clear" w:color="auto" w:fill="FFFFFF"/>
        <w:ind w:left="720"/>
        <w:rPr>
          <w:bCs/>
        </w:rPr>
      </w:pPr>
      <w:r>
        <w:rPr>
          <w:bCs/>
        </w:rPr>
        <w:t>45</w:t>
      </w:r>
      <w:r w:rsidR="00DE0549">
        <w:rPr>
          <w:bCs/>
        </w:rPr>
        <w:t xml:space="preserve"> mL water </w:t>
      </w:r>
    </w:p>
    <w:p w14:paraId="2D0A55C9" w14:textId="185E0AB9" w:rsidR="00DE0549" w:rsidRDefault="00DE0549" w:rsidP="004D404B">
      <w:pPr>
        <w:shd w:val="clear" w:color="auto" w:fill="FFFFFF"/>
        <w:ind w:left="360"/>
        <w:rPr>
          <w:bCs/>
        </w:rPr>
      </w:pPr>
      <w:r>
        <w:rPr>
          <w:bCs/>
        </w:rPr>
        <w:t>Stir until complete dissolved</w:t>
      </w:r>
    </w:p>
    <w:p w14:paraId="6ACE1DF7" w14:textId="77777777" w:rsidR="004D404B" w:rsidRDefault="004D404B" w:rsidP="004D404B">
      <w:pPr>
        <w:shd w:val="clear" w:color="auto" w:fill="FFFFFF"/>
        <w:rPr>
          <w:bCs/>
        </w:rPr>
      </w:pPr>
    </w:p>
    <w:p w14:paraId="1DDD9101" w14:textId="518D9E44" w:rsidR="004D404B" w:rsidRPr="004D404B" w:rsidRDefault="004D404B" w:rsidP="004D404B">
      <w:pPr>
        <w:shd w:val="clear" w:color="auto" w:fill="FFFFFF"/>
        <w:rPr>
          <w:bCs/>
        </w:rPr>
      </w:pPr>
      <w:r>
        <w:rPr>
          <w:bCs/>
        </w:rPr>
        <w:t>33.75</w:t>
      </w:r>
      <w:r>
        <w:rPr>
          <w:bCs/>
        </w:rPr>
        <w:t xml:space="preserve"> mg/mL </w:t>
      </w:r>
      <w:r>
        <w:rPr>
          <w:bCs/>
        </w:rPr>
        <w:t>Mg</w:t>
      </w:r>
      <w:r>
        <w:rPr>
          <w:bCs/>
        </w:rPr>
        <w:t>SO</w:t>
      </w:r>
      <w:r>
        <w:rPr>
          <w:bCs/>
          <w:vertAlign w:val="subscript"/>
        </w:rPr>
        <w:t>4</w:t>
      </w:r>
      <w:r w:rsidRPr="004D404B">
        <w:rPr>
          <w:bCs/>
        </w:rPr>
        <w:t>•</w:t>
      </w:r>
      <w:r>
        <w:rPr>
          <w:bCs/>
        </w:rPr>
        <w:t>7H</w:t>
      </w:r>
      <w:r>
        <w:rPr>
          <w:bCs/>
          <w:vertAlign w:val="subscript"/>
        </w:rPr>
        <w:t>2</w:t>
      </w:r>
      <w:r>
        <w:rPr>
          <w:bCs/>
        </w:rPr>
        <w:t>O</w:t>
      </w:r>
    </w:p>
    <w:p w14:paraId="58108F01" w14:textId="77777777" w:rsidR="004D404B" w:rsidRDefault="004D404B" w:rsidP="004D404B">
      <w:pPr>
        <w:shd w:val="clear" w:color="auto" w:fill="FFFFFF"/>
        <w:ind w:left="360"/>
        <w:rPr>
          <w:bCs/>
        </w:rPr>
      </w:pPr>
      <w:r>
        <w:rPr>
          <w:bCs/>
        </w:rPr>
        <w:t xml:space="preserve">To 50 mL beaker add: </w:t>
      </w:r>
    </w:p>
    <w:p w14:paraId="2B459F47" w14:textId="28FC4308" w:rsidR="004D404B" w:rsidRDefault="004D404B" w:rsidP="004D404B">
      <w:pPr>
        <w:shd w:val="clear" w:color="auto" w:fill="FFFFFF"/>
        <w:ind w:left="720"/>
        <w:rPr>
          <w:bCs/>
        </w:rPr>
      </w:pPr>
      <w:r>
        <w:rPr>
          <w:bCs/>
        </w:rPr>
        <w:t>1.52 g MgSO</w:t>
      </w:r>
      <w:r>
        <w:rPr>
          <w:bCs/>
          <w:vertAlign w:val="subscript"/>
        </w:rPr>
        <w:t>4</w:t>
      </w:r>
      <w:r w:rsidRPr="004D404B">
        <w:rPr>
          <w:bCs/>
        </w:rPr>
        <w:t>•</w:t>
      </w:r>
      <w:r>
        <w:rPr>
          <w:bCs/>
        </w:rPr>
        <w:t>7H</w:t>
      </w:r>
      <w:r>
        <w:rPr>
          <w:bCs/>
          <w:vertAlign w:val="subscript"/>
        </w:rPr>
        <w:t>2</w:t>
      </w:r>
      <w:r>
        <w:rPr>
          <w:bCs/>
        </w:rPr>
        <w:t>O</w:t>
      </w:r>
    </w:p>
    <w:p w14:paraId="6FBF3CC3" w14:textId="53218FD5" w:rsidR="004D404B" w:rsidRPr="008F7080" w:rsidRDefault="004D404B" w:rsidP="004D404B">
      <w:pPr>
        <w:shd w:val="clear" w:color="auto" w:fill="FFFFFF"/>
        <w:ind w:left="720"/>
        <w:rPr>
          <w:bCs/>
        </w:rPr>
      </w:pPr>
      <w:r>
        <w:rPr>
          <w:bCs/>
        </w:rPr>
        <w:t>~40</w:t>
      </w:r>
      <w:r>
        <w:rPr>
          <w:bCs/>
        </w:rPr>
        <w:t xml:space="preserve"> mL water </w:t>
      </w:r>
    </w:p>
    <w:p w14:paraId="168AFBE7" w14:textId="6081EFC4" w:rsidR="004D404B" w:rsidRDefault="004D404B" w:rsidP="004D404B">
      <w:pPr>
        <w:shd w:val="clear" w:color="auto" w:fill="FFFFFF"/>
        <w:ind w:left="360"/>
        <w:rPr>
          <w:bCs/>
        </w:rPr>
      </w:pPr>
      <w:r>
        <w:rPr>
          <w:bCs/>
        </w:rPr>
        <w:t>Stir until complete dissolved</w:t>
      </w:r>
    </w:p>
    <w:p w14:paraId="5B7B6E26" w14:textId="473A3AFB" w:rsidR="004D404B" w:rsidRDefault="004D404B" w:rsidP="004D404B">
      <w:pPr>
        <w:shd w:val="clear" w:color="auto" w:fill="FFFFFF"/>
        <w:ind w:left="360"/>
        <w:rPr>
          <w:bCs/>
        </w:rPr>
      </w:pPr>
      <w:r>
        <w:rPr>
          <w:bCs/>
        </w:rPr>
        <w:t xml:space="preserve">Add </w:t>
      </w:r>
      <w:r>
        <w:rPr>
          <w:bCs/>
        </w:rPr>
        <w:t>solution</w:t>
      </w:r>
      <w:r>
        <w:rPr>
          <w:bCs/>
        </w:rPr>
        <w:t xml:space="preserve"> to graduated cylinder and add water to final volume of 45 mL</w:t>
      </w:r>
    </w:p>
    <w:p w14:paraId="1FF59071" w14:textId="77777777" w:rsidR="004D404B" w:rsidRPr="004D404B" w:rsidRDefault="004D404B" w:rsidP="004D404B">
      <w:pPr>
        <w:shd w:val="clear" w:color="auto" w:fill="FFFFFF"/>
        <w:ind w:left="360"/>
        <w:rPr>
          <w:bCs/>
        </w:rPr>
      </w:pPr>
    </w:p>
    <w:p w14:paraId="4418EF6B" w14:textId="205050BD" w:rsidR="001D343A" w:rsidRPr="006F580A" w:rsidRDefault="001D343A" w:rsidP="00470991">
      <w:pPr>
        <w:pStyle w:val="Heading2"/>
      </w:pPr>
      <w:bookmarkStart w:id="26" w:name="_Toc118878703"/>
      <w:r>
        <w:t>Thursday</w:t>
      </w:r>
      <w:r w:rsidRPr="006F580A">
        <w:t xml:space="preserve">, </w:t>
      </w:r>
      <w:r>
        <w:t>November</w:t>
      </w:r>
      <w:r w:rsidRPr="006F580A">
        <w:t xml:space="preserve"> </w:t>
      </w:r>
      <w:r>
        <w:t>10</w:t>
      </w:r>
      <w:r w:rsidRPr="006F580A">
        <w:t>, 2022</w:t>
      </w:r>
      <w:bookmarkEnd w:id="26"/>
    </w:p>
    <w:p w14:paraId="0BA5A7DA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6D57853E" w14:textId="288936D5" w:rsidR="00745D45" w:rsidRDefault="00745D45" w:rsidP="00F361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Make CDM</w:t>
      </w:r>
    </w:p>
    <w:p w14:paraId="169986A3" w14:textId="79807032" w:rsidR="00F3613A" w:rsidRDefault="00F3613A" w:rsidP="00F361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qRT</w:t>
      </w:r>
      <w:proofErr w:type="spellEnd"/>
      <w:r>
        <w:rPr>
          <w:color w:val="000000"/>
          <w:sz w:val="18"/>
          <w:szCs w:val="18"/>
        </w:rPr>
        <w:t xml:space="preserve"> PCR of </w:t>
      </w:r>
      <w:r>
        <w:rPr>
          <w:i/>
          <w:iCs/>
          <w:color w:val="000000"/>
          <w:sz w:val="18"/>
          <w:szCs w:val="18"/>
        </w:rPr>
        <w:t xml:space="preserve">lacZ </w:t>
      </w:r>
      <w:r>
        <w:rPr>
          <w:color w:val="000000"/>
          <w:sz w:val="18"/>
          <w:szCs w:val="18"/>
        </w:rPr>
        <w:t xml:space="preserve">region of </w:t>
      </w:r>
      <w:r>
        <w:rPr>
          <w:i/>
          <w:iCs/>
          <w:color w:val="000000"/>
          <w:sz w:val="18"/>
          <w:szCs w:val="18"/>
        </w:rPr>
        <w:t>rpsU2</w:t>
      </w:r>
      <w:r>
        <w:rPr>
          <w:color w:val="000000"/>
          <w:sz w:val="18"/>
          <w:szCs w:val="18"/>
        </w:rPr>
        <w:t xml:space="preserve"> 5’UTR samples</w:t>
      </w:r>
      <w:r w:rsidR="00CF4481">
        <w:rPr>
          <w:color w:val="000000"/>
          <w:sz w:val="18"/>
          <w:szCs w:val="18"/>
        </w:rPr>
        <w:t xml:space="preserve"> -1</w:t>
      </w:r>
    </w:p>
    <w:p w14:paraId="4F5D229A" w14:textId="48707080" w:rsidR="00CF4481" w:rsidRPr="00CF4481" w:rsidRDefault="00CF4481" w:rsidP="00CF448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qRT</w:t>
      </w:r>
      <w:proofErr w:type="spellEnd"/>
      <w:r>
        <w:rPr>
          <w:color w:val="000000"/>
          <w:sz w:val="18"/>
          <w:szCs w:val="18"/>
        </w:rPr>
        <w:t xml:space="preserve"> PCR of </w:t>
      </w:r>
      <w:r>
        <w:rPr>
          <w:i/>
          <w:iCs/>
          <w:color w:val="000000"/>
          <w:sz w:val="18"/>
          <w:szCs w:val="18"/>
        </w:rPr>
        <w:t xml:space="preserve">lacZ </w:t>
      </w:r>
      <w:r>
        <w:rPr>
          <w:color w:val="000000"/>
          <w:sz w:val="18"/>
          <w:szCs w:val="18"/>
        </w:rPr>
        <w:t xml:space="preserve">region of </w:t>
      </w:r>
      <w:r>
        <w:rPr>
          <w:i/>
          <w:iCs/>
          <w:color w:val="000000"/>
          <w:sz w:val="18"/>
          <w:szCs w:val="18"/>
        </w:rPr>
        <w:t>rpsU2</w:t>
      </w:r>
      <w:r>
        <w:rPr>
          <w:color w:val="000000"/>
          <w:sz w:val="18"/>
          <w:szCs w:val="18"/>
        </w:rPr>
        <w:t xml:space="preserve"> 5’UTR samples -1</w:t>
      </w:r>
    </w:p>
    <w:p w14:paraId="6D2510B6" w14:textId="4C763E30" w:rsidR="001D343A" w:rsidRPr="001D343A" w:rsidRDefault="00745D4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PCR of triple mutants </w:t>
      </w:r>
      <w:r w:rsidR="00CF4481">
        <w:rPr>
          <w:color w:val="000000"/>
          <w:sz w:val="18"/>
          <w:szCs w:val="18"/>
        </w:rPr>
        <w:t>with d</w:t>
      </w:r>
      <w:r w:rsidR="00CF4481">
        <w:rPr>
          <w:i/>
          <w:iCs/>
          <w:color w:val="000000"/>
          <w:sz w:val="18"/>
          <w:szCs w:val="18"/>
        </w:rPr>
        <w:t>rpsU1</w:t>
      </w:r>
      <w:r w:rsidR="00CF4481">
        <w:rPr>
          <w:color w:val="000000"/>
          <w:sz w:val="18"/>
          <w:szCs w:val="18"/>
        </w:rPr>
        <w:t>/d</w:t>
      </w:r>
      <w:r w:rsidR="00CF4481">
        <w:rPr>
          <w:i/>
          <w:iCs/>
          <w:color w:val="000000"/>
          <w:sz w:val="18"/>
          <w:szCs w:val="18"/>
        </w:rPr>
        <w:t>rpsU2</w:t>
      </w:r>
      <w:r w:rsidR="00CF4481">
        <w:rPr>
          <w:color w:val="000000"/>
          <w:sz w:val="18"/>
          <w:szCs w:val="18"/>
        </w:rPr>
        <w:t xml:space="preserve"> negative control </w:t>
      </w:r>
    </w:p>
    <w:p w14:paraId="41FF1100" w14:textId="3522E2F2" w:rsidR="001D343A" w:rsidRDefault="00CF448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Ask </w:t>
      </w:r>
      <w:proofErr w:type="spellStart"/>
      <w:r>
        <w:rPr>
          <w:color w:val="000000"/>
          <w:sz w:val="18"/>
          <w:szCs w:val="18"/>
        </w:rPr>
        <w:t>Camberg</w:t>
      </w:r>
      <w:proofErr w:type="spellEnd"/>
      <w:r>
        <w:rPr>
          <w:color w:val="000000"/>
          <w:sz w:val="18"/>
          <w:szCs w:val="18"/>
        </w:rPr>
        <w:t xml:space="preserve"> lab for -</w:t>
      </w:r>
      <w:proofErr w:type="spellStart"/>
      <w:r>
        <w:rPr>
          <w:color w:val="000000"/>
          <w:sz w:val="18"/>
          <w:szCs w:val="18"/>
        </w:rPr>
        <w:t>ura</w:t>
      </w:r>
      <w:proofErr w:type="spellEnd"/>
      <w:r>
        <w:rPr>
          <w:color w:val="000000"/>
          <w:sz w:val="18"/>
          <w:szCs w:val="18"/>
        </w:rPr>
        <w:t xml:space="preserve"> media </w:t>
      </w:r>
    </w:p>
    <w:p w14:paraId="713C02A4" w14:textId="183F937F" w:rsidR="001D343A" w:rsidRPr="001D343A" w:rsidRDefault="00CF448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Make yeast overnights </w:t>
      </w:r>
    </w:p>
    <w:p w14:paraId="263E3F05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663010E" w14:textId="77777777" w:rsidR="00DE0549" w:rsidRPr="00B52FFB" w:rsidRDefault="00DE0549" w:rsidP="00DE0549">
      <w:pPr>
        <w:pStyle w:val="Heading4"/>
      </w:pPr>
      <w:r w:rsidRPr="006F580A">
        <w:t xml:space="preserve">Reagents </w:t>
      </w:r>
    </w:p>
    <w:p w14:paraId="6F2C249D" w14:textId="77777777" w:rsidR="00DE0549" w:rsidRDefault="00DE0549" w:rsidP="00DE0549">
      <w:pPr>
        <w:shd w:val="clear" w:color="auto" w:fill="FFFFFF"/>
        <w:rPr>
          <w:bCs/>
        </w:rPr>
      </w:pPr>
      <w:r>
        <w:rPr>
          <w:bCs/>
        </w:rPr>
        <w:t>CDM (100mL)</w:t>
      </w:r>
    </w:p>
    <w:p w14:paraId="0B859386" w14:textId="77777777" w:rsidR="00DE0549" w:rsidRDefault="00DE0549" w:rsidP="00DE0549">
      <w:pPr>
        <w:shd w:val="clear" w:color="auto" w:fill="FFFFFF"/>
        <w:ind w:left="360"/>
        <w:rPr>
          <w:bCs/>
        </w:rPr>
      </w:pPr>
      <w:r>
        <w:rPr>
          <w:bCs/>
        </w:rPr>
        <w:t xml:space="preserve">To 100 mL graduate cylinder add: </w:t>
      </w:r>
    </w:p>
    <w:p w14:paraId="1E793228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8 mL </w:t>
      </w:r>
      <w:r w:rsidRPr="008F7080">
        <w:rPr>
          <w:bCs/>
        </w:rPr>
        <w:t>Combined Amino Acid Stock</w:t>
      </w:r>
    </w:p>
    <w:p w14:paraId="2A85DE08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400 </w:t>
      </w:r>
      <w:proofErr w:type="spellStart"/>
      <w:r>
        <w:rPr>
          <w:bCs/>
        </w:rPr>
        <w:t>uL</w:t>
      </w:r>
      <w:proofErr w:type="spellEnd"/>
      <w:r>
        <w:rPr>
          <w:bCs/>
        </w:rPr>
        <w:t xml:space="preserve"> </w:t>
      </w:r>
      <w:r w:rsidRPr="008F7080">
        <w:rPr>
          <w:bCs/>
        </w:rPr>
        <w:t>Thiamine HCl</w:t>
      </w:r>
    </w:p>
    <w:p w14:paraId="6CA3A6E7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400 </w:t>
      </w:r>
      <w:proofErr w:type="spellStart"/>
      <w:r>
        <w:rPr>
          <w:bCs/>
        </w:rPr>
        <w:t>uL</w:t>
      </w:r>
      <w:proofErr w:type="spellEnd"/>
      <w:r>
        <w:rPr>
          <w:bCs/>
        </w:rPr>
        <w:t xml:space="preserve"> </w:t>
      </w:r>
      <w:r w:rsidRPr="008F7080">
        <w:rPr>
          <w:bCs/>
        </w:rPr>
        <w:t>Spermine tetrahydrochloride</w:t>
      </w:r>
    </w:p>
    <w:p w14:paraId="5D46EF7E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400 </w:t>
      </w:r>
      <w:proofErr w:type="spellStart"/>
      <w:r>
        <w:rPr>
          <w:bCs/>
        </w:rPr>
        <w:t>uL</w:t>
      </w:r>
      <w:proofErr w:type="spellEnd"/>
      <w:r>
        <w:rPr>
          <w:bCs/>
        </w:rPr>
        <w:t xml:space="preserve"> </w:t>
      </w:r>
      <w:r w:rsidRPr="008F7080">
        <w:rPr>
          <w:bCs/>
        </w:rPr>
        <w:t>DL-Calcium pantothenate</w:t>
      </w:r>
    </w:p>
    <w:p w14:paraId="055E8D1E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3.42 mL 5N </w:t>
      </w:r>
      <w:r w:rsidRPr="008F7080">
        <w:rPr>
          <w:bCs/>
        </w:rPr>
        <w:t>NaCl</w:t>
      </w:r>
    </w:p>
    <w:p w14:paraId="1758714C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1 mL </w:t>
      </w:r>
      <w:r w:rsidRPr="008F7080">
        <w:rPr>
          <w:bCs/>
        </w:rPr>
        <w:t>KH2PO4</w:t>
      </w:r>
    </w:p>
    <w:p w14:paraId="36FF2955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400 </w:t>
      </w:r>
      <w:proofErr w:type="spellStart"/>
      <w:r>
        <w:rPr>
          <w:bCs/>
        </w:rPr>
        <w:t>uL</w:t>
      </w:r>
      <w:proofErr w:type="spellEnd"/>
      <w:r>
        <w:rPr>
          <w:bCs/>
        </w:rPr>
        <w:t xml:space="preserve"> </w:t>
      </w:r>
      <w:r w:rsidRPr="008F7080">
        <w:rPr>
          <w:bCs/>
        </w:rPr>
        <w:t>K2HPO4</w:t>
      </w:r>
    </w:p>
    <w:p w14:paraId="75E1689C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1 mL 400 mg/mL </w:t>
      </w:r>
      <w:r w:rsidRPr="008F7080">
        <w:rPr>
          <w:bCs/>
        </w:rPr>
        <w:t>Glucose</w:t>
      </w:r>
    </w:p>
    <w:p w14:paraId="6377147E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400 </w:t>
      </w:r>
      <w:proofErr w:type="spellStart"/>
      <w:r>
        <w:rPr>
          <w:bCs/>
        </w:rPr>
        <w:t>uL</w:t>
      </w:r>
      <w:proofErr w:type="spellEnd"/>
      <w:r>
        <w:rPr>
          <w:bCs/>
        </w:rPr>
        <w:t xml:space="preserve"> </w:t>
      </w:r>
      <w:r w:rsidRPr="008F7080">
        <w:rPr>
          <w:bCs/>
        </w:rPr>
        <w:t>FeSO4•7H2O</w:t>
      </w:r>
    </w:p>
    <w:p w14:paraId="6A5A0E4C" w14:textId="77777777" w:rsidR="00DE0549" w:rsidRPr="008F7080" w:rsidRDefault="00DE0549" w:rsidP="00DE0549">
      <w:pPr>
        <w:shd w:val="clear" w:color="auto" w:fill="FFFFFF"/>
        <w:ind w:left="720"/>
        <w:rPr>
          <w:bCs/>
        </w:rPr>
      </w:pPr>
      <w:r>
        <w:rPr>
          <w:bCs/>
        </w:rPr>
        <w:t xml:space="preserve">400 </w:t>
      </w:r>
      <w:proofErr w:type="spellStart"/>
      <w:r>
        <w:rPr>
          <w:bCs/>
        </w:rPr>
        <w:t>uL</w:t>
      </w:r>
      <w:proofErr w:type="spellEnd"/>
      <w:r>
        <w:rPr>
          <w:bCs/>
        </w:rPr>
        <w:t xml:space="preserve"> </w:t>
      </w:r>
      <w:r w:rsidRPr="008F7080">
        <w:rPr>
          <w:bCs/>
        </w:rPr>
        <w:t>MgSO4•7H2O</w:t>
      </w:r>
    </w:p>
    <w:p w14:paraId="1BE3625D" w14:textId="37E732D2" w:rsidR="00DE0549" w:rsidRDefault="00DE0549" w:rsidP="00DE0549">
      <w:pPr>
        <w:shd w:val="clear" w:color="auto" w:fill="FFFFFF"/>
        <w:ind w:left="360"/>
        <w:rPr>
          <w:bCs/>
        </w:rPr>
      </w:pPr>
      <w:r>
        <w:rPr>
          <w:bCs/>
        </w:rPr>
        <w:t>Add w</w:t>
      </w:r>
      <w:r w:rsidRPr="008F7080">
        <w:rPr>
          <w:bCs/>
        </w:rPr>
        <w:t>ater</w:t>
      </w:r>
      <w:r>
        <w:rPr>
          <w:bCs/>
        </w:rPr>
        <w:t xml:space="preserve"> to 100 mL </w:t>
      </w:r>
    </w:p>
    <w:p w14:paraId="3B9585F2" w14:textId="6BE2F404" w:rsidR="004D3DAE" w:rsidRDefault="004D3DAE" w:rsidP="00DE0549">
      <w:pPr>
        <w:shd w:val="clear" w:color="auto" w:fill="FFFFFF"/>
        <w:ind w:left="360"/>
        <w:rPr>
          <w:bCs/>
        </w:rPr>
      </w:pPr>
      <w:r>
        <w:rPr>
          <w:bCs/>
        </w:rPr>
        <w:t>pH media to a pH between 6.3 and 6.5</w:t>
      </w:r>
    </w:p>
    <w:p w14:paraId="7D413AB6" w14:textId="7CB8308A" w:rsidR="00DE0549" w:rsidRPr="00490E6B" w:rsidRDefault="00DE0549" w:rsidP="00DE0549">
      <w:pPr>
        <w:shd w:val="clear" w:color="auto" w:fill="FFFFFF"/>
        <w:ind w:left="360"/>
        <w:rPr>
          <w:bCs/>
        </w:rPr>
      </w:pPr>
      <w:r>
        <w:rPr>
          <w:bCs/>
        </w:rPr>
        <w:t xml:space="preserve">Filter </w:t>
      </w:r>
      <w:proofErr w:type="gramStart"/>
      <w:r>
        <w:rPr>
          <w:bCs/>
        </w:rPr>
        <w:t>sterilize</w:t>
      </w:r>
      <w:proofErr w:type="gramEnd"/>
      <w:r>
        <w:rPr>
          <w:bCs/>
        </w:rPr>
        <w:t xml:space="preserve"> </w:t>
      </w:r>
    </w:p>
    <w:p w14:paraId="3D047CF5" w14:textId="77777777" w:rsidR="001D343A" w:rsidRPr="00310378" w:rsidRDefault="001D343A" w:rsidP="001D343A">
      <w:pPr>
        <w:spacing w:after="120"/>
      </w:pPr>
    </w:p>
    <w:p w14:paraId="703A8A2F" w14:textId="773965D6" w:rsidR="001D343A" w:rsidRPr="006F580A" w:rsidRDefault="001D343A" w:rsidP="00470991">
      <w:pPr>
        <w:pStyle w:val="Heading2"/>
      </w:pPr>
      <w:bookmarkStart w:id="27" w:name="_Toc118878704"/>
      <w:r>
        <w:lastRenderedPageBreak/>
        <w:t>Friday</w:t>
      </w:r>
      <w:r w:rsidRPr="006F580A">
        <w:t xml:space="preserve">, </w:t>
      </w:r>
      <w:r>
        <w:t>November</w:t>
      </w:r>
      <w:r w:rsidRPr="006F580A">
        <w:t xml:space="preserve"> </w:t>
      </w:r>
      <w:r>
        <w:t>11</w:t>
      </w:r>
      <w:r w:rsidRPr="006F580A">
        <w:t>, 2022</w:t>
      </w:r>
      <w:bookmarkEnd w:id="27"/>
    </w:p>
    <w:p w14:paraId="10D41C59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4502BC5" w14:textId="05CDCB3C" w:rsidR="001D343A" w:rsidRPr="001D343A" w:rsidRDefault="00CF448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Miniprep yeast plasmid</w:t>
      </w:r>
    </w:p>
    <w:p w14:paraId="02ABE934" w14:textId="77777777" w:rsidR="001D343A" w:rsidRDefault="001D343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81E320E" w14:textId="77777777" w:rsidR="001D343A" w:rsidRPr="001D343A" w:rsidRDefault="001D343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59730579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2CA5E141" w14:textId="77777777" w:rsidR="001D343A" w:rsidRPr="00310378" w:rsidRDefault="001D343A" w:rsidP="001D343A">
      <w:pPr>
        <w:spacing w:after="120"/>
      </w:pPr>
    </w:p>
    <w:p w14:paraId="72BF3C79" w14:textId="77777777" w:rsidR="001D343A" w:rsidRPr="001D343A" w:rsidRDefault="001D343A" w:rsidP="001D343A">
      <w:pPr>
        <w:rPr>
          <w:bCs/>
        </w:rPr>
      </w:pPr>
    </w:p>
    <w:p w14:paraId="2CD5BB5E" w14:textId="6975F85B" w:rsidR="002422ED" w:rsidRDefault="002422ED" w:rsidP="002422ED">
      <w:pPr>
        <w:spacing w:after="120"/>
      </w:pPr>
    </w:p>
    <w:p w14:paraId="24B4180A" w14:textId="77777777" w:rsidR="007A0659" w:rsidRDefault="007A0659">
      <w:pPr>
        <w:spacing w:after="200" w:line="276" w:lineRule="auto"/>
        <w:jc w:val="both"/>
        <w:rPr>
          <w:rFonts w:asciiTheme="majorHAnsi" w:eastAsiaTheme="majorEastAsia" w:hAnsiTheme="majorHAnsi" w:cstheme="majorBidi"/>
          <w:color w:val="4F81BD" w:themeColor="accent1"/>
        </w:rPr>
      </w:pPr>
      <w:r>
        <w:br w:type="page"/>
      </w:r>
    </w:p>
    <w:p w14:paraId="05ACC05D" w14:textId="735E714B" w:rsidR="001D343A" w:rsidRPr="006F580A" w:rsidRDefault="001D343A" w:rsidP="00470991">
      <w:pPr>
        <w:pStyle w:val="Heading2"/>
      </w:pPr>
      <w:bookmarkStart w:id="28" w:name="_Toc118878706"/>
      <w:r>
        <w:lastRenderedPageBreak/>
        <w:t>Monday</w:t>
      </w:r>
      <w:r w:rsidRPr="006F580A">
        <w:t xml:space="preserve">, </w:t>
      </w:r>
      <w:r>
        <w:t>November</w:t>
      </w:r>
      <w:r w:rsidRPr="006F580A">
        <w:t xml:space="preserve"> </w:t>
      </w:r>
      <w:r>
        <w:t>14</w:t>
      </w:r>
      <w:r w:rsidRPr="006F580A">
        <w:t>, 2022</w:t>
      </w:r>
      <w:bookmarkEnd w:id="28"/>
    </w:p>
    <w:p w14:paraId="4F5C69DB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755C7A2" w14:textId="77777777" w:rsidR="001D343A" w:rsidRPr="001D343A" w:rsidRDefault="001D343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0D859DC" w14:textId="77777777" w:rsidR="001D343A" w:rsidRDefault="001D343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6FC15C1" w14:textId="77777777" w:rsidR="001D343A" w:rsidRPr="001D343A" w:rsidRDefault="001D343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2FDB55DF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C7A0DCD" w14:textId="77777777" w:rsidR="001D343A" w:rsidRDefault="001D343A" w:rsidP="001D343A">
      <w:pPr>
        <w:spacing w:after="120"/>
      </w:pPr>
    </w:p>
    <w:p w14:paraId="41703762" w14:textId="6D93FA26" w:rsidR="001D343A" w:rsidRPr="006F580A" w:rsidRDefault="001D343A" w:rsidP="00470991">
      <w:pPr>
        <w:pStyle w:val="Heading2"/>
      </w:pPr>
      <w:bookmarkStart w:id="29" w:name="_Toc118878707"/>
      <w:r>
        <w:t>Tuesday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15</w:t>
      </w:r>
      <w:r w:rsidRPr="006F580A">
        <w:t>, 2022</w:t>
      </w:r>
      <w:bookmarkEnd w:id="29"/>
    </w:p>
    <w:p w14:paraId="09097024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4A1FB7C5" w14:textId="77777777" w:rsidR="001D343A" w:rsidRPr="001D343A" w:rsidRDefault="001D343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DD9DE3A" w14:textId="77777777" w:rsidR="001D343A" w:rsidRDefault="001D343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A2F32DB" w14:textId="77777777" w:rsidR="001D343A" w:rsidRPr="001D343A" w:rsidRDefault="001D343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2FBEE8F5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49FBB9F9" w14:textId="77777777" w:rsidR="001D343A" w:rsidRPr="00310378" w:rsidRDefault="001D343A" w:rsidP="001D343A">
      <w:pPr>
        <w:spacing w:after="120"/>
      </w:pPr>
    </w:p>
    <w:p w14:paraId="591A5D6C" w14:textId="3C3D2D01" w:rsidR="001D343A" w:rsidRPr="006F580A" w:rsidRDefault="001D343A" w:rsidP="00470991">
      <w:pPr>
        <w:pStyle w:val="Heading2"/>
      </w:pPr>
      <w:bookmarkStart w:id="30" w:name="_Toc118878708"/>
      <w:r>
        <w:t>Wednesday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16</w:t>
      </w:r>
      <w:r w:rsidRPr="006F580A">
        <w:t>, 2022</w:t>
      </w:r>
      <w:bookmarkEnd w:id="30"/>
    </w:p>
    <w:p w14:paraId="637EDB83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14B82448" w14:textId="77777777" w:rsidR="001D343A" w:rsidRPr="001D343A" w:rsidRDefault="001D343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754A303" w14:textId="77777777" w:rsidR="001D343A" w:rsidRDefault="001D343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4FEA786" w14:textId="77777777" w:rsidR="001D343A" w:rsidRPr="001D343A" w:rsidRDefault="001D343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386D75DB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5A4F128C" w14:textId="77777777" w:rsidR="001D343A" w:rsidRPr="00310378" w:rsidRDefault="001D343A" w:rsidP="001D343A">
      <w:pPr>
        <w:spacing w:after="120"/>
      </w:pPr>
    </w:p>
    <w:p w14:paraId="26876359" w14:textId="12FF3A79" w:rsidR="001D343A" w:rsidRPr="006F580A" w:rsidRDefault="001D343A" w:rsidP="00470991">
      <w:pPr>
        <w:pStyle w:val="Heading2"/>
      </w:pPr>
      <w:bookmarkStart w:id="31" w:name="_Toc118878709"/>
      <w:r>
        <w:t>Thursday</w:t>
      </w:r>
      <w:r w:rsidRPr="006F580A">
        <w:t xml:space="preserve">, </w:t>
      </w:r>
      <w:r>
        <w:t>November</w:t>
      </w:r>
      <w:r w:rsidRPr="006F580A">
        <w:t xml:space="preserve"> </w:t>
      </w:r>
      <w:r>
        <w:t>17</w:t>
      </w:r>
      <w:r w:rsidRPr="006F580A">
        <w:t>, 2022</w:t>
      </w:r>
      <w:bookmarkEnd w:id="31"/>
    </w:p>
    <w:p w14:paraId="32FB02AF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62A2B3A3" w14:textId="77777777" w:rsidR="001D343A" w:rsidRPr="001D343A" w:rsidRDefault="001D343A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6D259AC" w14:textId="77777777" w:rsidR="001D343A" w:rsidRDefault="001D343A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EC6CCB7" w14:textId="77777777" w:rsidR="001D343A" w:rsidRPr="001D343A" w:rsidRDefault="001D343A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4BA848EB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202414E" w14:textId="77777777" w:rsidR="001D343A" w:rsidRPr="00310378" w:rsidRDefault="001D343A" w:rsidP="001D343A">
      <w:pPr>
        <w:spacing w:after="120"/>
      </w:pPr>
    </w:p>
    <w:p w14:paraId="7B901052" w14:textId="009E90CF" w:rsidR="001D343A" w:rsidRPr="006F580A" w:rsidRDefault="001D343A" w:rsidP="00470991">
      <w:pPr>
        <w:pStyle w:val="Heading2"/>
      </w:pPr>
      <w:bookmarkStart w:id="32" w:name="_Toc118878710"/>
      <w:r>
        <w:t>Friday</w:t>
      </w:r>
      <w:r w:rsidRPr="006F580A">
        <w:t xml:space="preserve">, </w:t>
      </w:r>
      <w:r>
        <w:t>November</w:t>
      </w:r>
      <w:r w:rsidRPr="006F580A">
        <w:t xml:space="preserve"> </w:t>
      </w:r>
      <w:r>
        <w:t>18</w:t>
      </w:r>
      <w:r w:rsidRPr="006F580A">
        <w:t>, 2022</w:t>
      </w:r>
      <w:bookmarkEnd w:id="32"/>
    </w:p>
    <w:p w14:paraId="60CF0276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09E5FA2" w14:textId="77777777" w:rsidR="001D343A" w:rsidRPr="001D343A" w:rsidRDefault="001D343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6C77981" w14:textId="77777777" w:rsidR="001D343A" w:rsidRDefault="001D343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D8D37C9" w14:textId="77777777" w:rsidR="001D343A" w:rsidRPr="001D343A" w:rsidRDefault="001D343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6DA1EADD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77BC201C" w14:textId="77777777" w:rsidR="001D343A" w:rsidRPr="00310378" w:rsidRDefault="001D343A" w:rsidP="001D343A">
      <w:pPr>
        <w:spacing w:after="120"/>
      </w:pPr>
    </w:p>
    <w:p w14:paraId="70EE3C7A" w14:textId="04F61828" w:rsidR="000B13A1" w:rsidRDefault="000B13A1" w:rsidP="00587B28">
      <w:r>
        <w:br w:type="page"/>
      </w:r>
    </w:p>
    <w:p w14:paraId="339FEDD9" w14:textId="6237ED51" w:rsidR="001D343A" w:rsidRPr="006F580A" w:rsidRDefault="001D343A" w:rsidP="00470991">
      <w:pPr>
        <w:pStyle w:val="Heading2"/>
      </w:pPr>
      <w:bookmarkStart w:id="33" w:name="_Toc118878711"/>
      <w:r>
        <w:lastRenderedPageBreak/>
        <w:t>Monday</w:t>
      </w:r>
      <w:r w:rsidRPr="006F580A">
        <w:t xml:space="preserve">, </w:t>
      </w:r>
      <w:r>
        <w:t>November</w:t>
      </w:r>
      <w:r w:rsidRPr="006F580A">
        <w:t xml:space="preserve"> </w:t>
      </w:r>
      <w:r>
        <w:t>21</w:t>
      </w:r>
      <w:r w:rsidRPr="006F580A">
        <w:t>, 2022</w:t>
      </w:r>
      <w:bookmarkEnd w:id="33"/>
    </w:p>
    <w:p w14:paraId="19746C23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2652713" w14:textId="77777777" w:rsidR="001D343A" w:rsidRPr="001D343A" w:rsidRDefault="001D343A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D98CBC3" w14:textId="77777777" w:rsidR="001D343A" w:rsidRDefault="001D343A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9CDB2BD" w14:textId="77777777" w:rsidR="001D343A" w:rsidRPr="001D343A" w:rsidRDefault="001D343A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334EA74C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6B74CFA5" w14:textId="77777777" w:rsidR="001D343A" w:rsidRDefault="001D343A" w:rsidP="001D343A">
      <w:pPr>
        <w:spacing w:after="120"/>
      </w:pPr>
    </w:p>
    <w:p w14:paraId="7B4EE041" w14:textId="634BB3C3" w:rsidR="001D343A" w:rsidRPr="006F580A" w:rsidRDefault="001D343A" w:rsidP="00470991">
      <w:pPr>
        <w:pStyle w:val="Heading2"/>
      </w:pPr>
      <w:bookmarkStart w:id="34" w:name="_Toc118878712"/>
      <w:r>
        <w:t>Tuesday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22</w:t>
      </w:r>
      <w:r w:rsidRPr="006F580A">
        <w:t>, 2022</w:t>
      </w:r>
      <w:bookmarkEnd w:id="34"/>
    </w:p>
    <w:p w14:paraId="1BFE0C6F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C2FCAAC" w14:textId="77777777" w:rsidR="001D343A" w:rsidRPr="001D343A" w:rsidRDefault="001D343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07F2C35" w14:textId="77777777" w:rsidR="001D343A" w:rsidRDefault="001D343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9CFD3AE" w14:textId="77777777" w:rsidR="001D343A" w:rsidRPr="001D343A" w:rsidRDefault="001D343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4F89FA9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112145A" w14:textId="77777777" w:rsidR="001D343A" w:rsidRPr="00310378" w:rsidRDefault="001D343A" w:rsidP="001D343A">
      <w:pPr>
        <w:spacing w:after="120"/>
      </w:pPr>
    </w:p>
    <w:p w14:paraId="2DA38136" w14:textId="699A6E81" w:rsidR="001D343A" w:rsidRPr="006F580A" w:rsidRDefault="001D343A" w:rsidP="00470991">
      <w:pPr>
        <w:pStyle w:val="Heading2"/>
      </w:pPr>
      <w:bookmarkStart w:id="35" w:name="_Toc118878713"/>
      <w:r>
        <w:t>Wednesday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23</w:t>
      </w:r>
      <w:r w:rsidRPr="006F580A">
        <w:t>, 2022</w:t>
      </w:r>
      <w:bookmarkEnd w:id="35"/>
    </w:p>
    <w:p w14:paraId="74A0B727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549F43E6" w14:textId="77777777" w:rsidR="001D343A" w:rsidRPr="001D343A" w:rsidRDefault="001D343A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CFCA000" w14:textId="77777777" w:rsidR="001D343A" w:rsidRDefault="001D343A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2930ADA" w14:textId="77777777" w:rsidR="001D343A" w:rsidRPr="001D343A" w:rsidRDefault="001D343A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5E140192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408D169B" w14:textId="77777777" w:rsidR="001D343A" w:rsidRPr="00310378" w:rsidRDefault="001D343A" w:rsidP="001D343A">
      <w:pPr>
        <w:spacing w:after="120"/>
      </w:pPr>
    </w:p>
    <w:p w14:paraId="7FA91D9C" w14:textId="7DE08974" w:rsidR="001D343A" w:rsidRPr="006F580A" w:rsidRDefault="001D343A" w:rsidP="00470991">
      <w:pPr>
        <w:pStyle w:val="Heading2"/>
      </w:pPr>
      <w:bookmarkStart w:id="36" w:name="_Toc118878714"/>
      <w:r>
        <w:t>Thursday</w:t>
      </w:r>
      <w:r w:rsidRPr="006F580A">
        <w:t xml:space="preserve">, </w:t>
      </w:r>
      <w:r>
        <w:t>November</w:t>
      </w:r>
      <w:r w:rsidRPr="006F580A">
        <w:t xml:space="preserve"> </w:t>
      </w:r>
      <w:r>
        <w:t>24</w:t>
      </w:r>
      <w:r w:rsidRPr="006F580A">
        <w:t>, 2022</w:t>
      </w:r>
      <w:bookmarkEnd w:id="36"/>
    </w:p>
    <w:p w14:paraId="15E1D9B1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1469240F" w14:textId="77777777" w:rsidR="001D343A" w:rsidRPr="001D343A" w:rsidRDefault="001D343A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099153D" w14:textId="77777777" w:rsidR="001D343A" w:rsidRDefault="001D343A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BD08B12" w14:textId="77777777" w:rsidR="001D343A" w:rsidRPr="001D343A" w:rsidRDefault="001D343A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A73F712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4DDA5CF5" w14:textId="77777777" w:rsidR="001D343A" w:rsidRPr="00310378" w:rsidRDefault="001D343A" w:rsidP="001D343A">
      <w:pPr>
        <w:spacing w:after="120"/>
      </w:pPr>
    </w:p>
    <w:p w14:paraId="4D2D00BD" w14:textId="279C2D75" w:rsidR="001D343A" w:rsidRPr="006F580A" w:rsidRDefault="001D343A" w:rsidP="00470991">
      <w:pPr>
        <w:pStyle w:val="Heading2"/>
      </w:pPr>
      <w:bookmarkStart w:id="37" w:name="_Toc118878715"/>
      <w:r>
        <w:t>Friday</w:t>
      </w:r>
      <w:r w:rsidRPr="006F580A">
        <w:t xml:space="preserve">, </w:t>
      </w:r>
      <w:r>
        <w:t>November</w:t>
      </w:r>
      <w:r w:rsidRPr="006F580A">
        <w:t xml:space="preserve"> </w:t>
      </w:r>
      <w:r>
        <w:t>25</w:t>
      </w:r>
      <w:r w:rsidRPr="006F580A">
        <w:t>, 2022</w:t>
      </w:r>
      <w:bookmarkEnd w:id="37"/>
    </w:p>
    <w:p w14:paraId="5282356A" w14:textId="77777777" w:rsidR="001D343A" w:rsidRPr="006F580A" w:rsidRDefault="001D343A" w:rsidP="001D343A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68480CC8" w14:textId="77777777" w:rsidR="001D343A" w:rsidRPr="001D343A" w:rsidRDefault="001D343A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F1F365D" w14:textId="77777777" w:rsidR="001D343A" w:rsidRDefault="001D343A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B75623A" w14:textId="77777777" w:rsidR="001D343A" w:rsidRPr="001D343A" w:rsidRDefault="001D343A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4146401C" w14:textId="77777777" w:rsidR="001D343A" w:rsidRDefault="001D343A" w:rsidP="001D343A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3F16415F" w14:textId="77777777" w:rsidR="001D343A" w:rsidRPr="00310378" w:rsidRDefault="001D343A" w:rsidP="001D343A">
      <w:pPr>
        <w:spacing w:after="120"/>
      </w:pPr>
    </w:p>
    <w:p w14:paraId="34EB61B4" w14:textId="0A6A85E9" w:rsidR="000B13A1" w:rsidRDefault="000B13A1" w:rsidP="00C12B35">
      <w:pPr>
        <w:spacing w:before="120" w:after="200" w:line="276" w:lineRule="auto"/>
        <w:jc w:val="both"/>
      </w:pPr>
      <w:r>
        <w:br w:type="page"/>
      </w:r>
    </w:p>
    <w:p w14:paraId="50446E73" w14:textId="17F7E0B2" w:rsidR="00DC5CFE" w:rsidRPr="006F580A" w:rsidRDefault="00DC5CFE" w:rsidP="00470991">
      <w:pPr>
        <w:pStyle w:val="Heading2"/>
      </w:pPr>
      <w:bookmarkStart w:id="38" w:name="_Toc118878716"/>
      <w:r>
        <w:lastRenderedPageBreak/>
        <w:t>Monday</w:t>
      </w:r>
      <w:r w:rsidRPr="006F580A">
        <w:t xml:space="preserve">, </w:t>
      </w:r>
      <w:r>
        <w:t>November</w:t>
      </w:r>
      <w:r w:rsidRPr="006F580A">
        <w:t xml:space="preserve"> </w:t>
      </w:r>
      <w:r>
        <w:t>28</w:t>
      </w:r>
      <w:r w:rsidRPr="006F580A">
        <w:t>, 2022</w:t>
      </w:r>
      <w:bookmarkEnd w:id="38"/>
    </w:p>
    <w:p w14:paraId="6C4E1521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A8D8DA6" w14:textId="77777777" w:rsidR="00DC5CFE" w:rsidRPr="001D343A" w:rsidRDefault="00DC5CFE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37FDA1D" w14:textId="77777777" w:rsidR="00DC5CFE" w:rsidRDefault="00DC5CFE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ADF8F50" w14:textId="77777777" w:rsidR="00DC5CFE" w:rsidRPr="001D343A" w:rsidRDefault="00DC5CFE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3D899E72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63903F99" w14:textId="77777777" w:rsidR="00DC5CFE" w:rsidRDefault="00DC5CFE" w:rsidP="00DC5CFE">
      <w:pPr>
        <w:spacing w:after="120"/>
      </w:pPr>
    </w:p>
    <w:p w14:paraId="2FE4B5A9" w14:textId="41E41F28" w:rsidR="00DC5CFE" w:rsidRPr="006F580A" w:rsidRDefault="00DC5CFE" w:rsidP="00470991">
      <w:pPr>
        <w:pStyle w:val="Heading2"/>
      </w:pPr>
      <w:bookmarkStart w:id="39" w:name="_Toc118878717"/>
      <w:r>
        <w:t>Tuesday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29</w:t>
      </w:r>
      <w:r w:rsidRPr="006F580A">
        <w:t>, 2022</w:t>
      </w:r>
      <w:bookmarkEnd w:id="39"/>
    </w:p>
    <w:p w14:paraId="7419EF81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2062346" w14:textId="77777777" w:rsidR="00DC5CFE" w:rsidRPr="001D343A" w:rsidRDefault="00DC5CFE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083EE33" w14:textId="77777777" w:rsidR="00DC5CFE" w:rsidRDefault="00DC5CFE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055F617" w14:textId="77777777" w:rsidR="00DC5CFE" w:rsidRPr="001D343A" w:rsidRDefault="00DC5CFE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3CCEA8D9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5F30542A" w14:textId="77777777" w:rsidR="00DC5CFE" w:rsidRPr="00310378" w:rsidRDefault="00DC5CFE" w:rsidP="00DC5CFE">
      <w:pPr>
        <w:spacing w:after="120"/>
      </w:pPr>
    </w:p>
    <w:p w14:paraId="5C19A619" w14:textId="2320496B" w:rsidR="00DC5CFE" w:rsidRPr="006F580A" w:rsidRDefault="00DC5CFE" w:rsidP="00470991">
      <w:pPr>
        <w:pStyle w:val="Heading2"/>
      </w:pPr>
      <w:bookmarkStart w:id="40" w:name="_Toc118878718"/>
      <w:r>
        <w:t>Wednesday</w:t>
      </w:r>
      <w:r w:rsidRPr="006F580A">
        <w:t xml:space="preserve">, </w:t>
      </w:r>
      <w:r>
        <w:t>November</w:t>
      </w:r>
      <w:r w:rsidRPr="006F580A">
        <w:t xml:space="preserve"> </w:t>
      </w:r>
      <w:r>
        <w:t>30</w:t>
      </w:r>
      <w:r w:rsidRPr="006F580A">
        <w:t>, 2022</w:t>
      </w:r>
      <w:bookmarkEnd w:id="40"/>
    </w:p>
    <w:p w14:paraId="5F05FAED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3783AE1" w14:textId="77777777" w:rsidR="00DC5CFE" w:rsidRPr="001D343A" w:rsidRDefault="00DC5CFE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67788FB" w14:textId="77777777" w:rsidR="00DC5CFE" w:rsidRDefault="00DC5CFE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2CEC45A" w14:textId="77777777" w:rsidR="00DC5CFE" w:rsidRPr="001D343A" w:rsidRDefault="00DC5CFE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14F68E4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E77D583" w14:textId="77777777" w:rsidR="00DC5CFE" w:rsidRPr="00310378" w:rsidRDefault="00DC5CFE" w:rsidP="00DC5CFE">
      <w:pPr>
        <w:spacing w:after="120"/>
      </w:pPr>
    </w:p>
    <w:p w14:paraId="1E49E9CE" w14:textId="0542019C" w:rsidR="00934030" w:rsidRPr="000B13A1" w:rsidRDefault="000B13A1" w:rsidP="007920C3">
      <w:pPr>
        <w:spacing w:before="120" w:after="200" w:line="276" w:lineRule="auto"/>
        <w:jc w:val="both"/>
      </w:pPr>
      <w:r>
        <w:br w:type="page"/>
      </w:r>
    </w:p>
    <w:p w14:paraId="263936CA" w14:textId="7051F4F7" w:rsidR="002468DB" w:rsidRPr="006F580A" w:rsidRDefault="00DC5CFE" w:rsidP="00A07740">
      <w:pPr>
        <w:pStyle w:val="Heading1"/>
      </w:pPr>
      <w:bookmarkStart w:id="41" w:name="_Toc118878719"/>
      <w:r>
        <w:lastRenderedPageBreak/>
        <w:t>December</w:t>
      </w:r>
      <w:r w:rsidR="002468DB" w:rsidRPr="006F580A">
        <w:t xml:space="preserve"> 2022</w:t>
      </w:r>
      <w:bookmarkEnd w:id="41"/>
    </w:p>
    <w:p w14:paraId="26B1C8EB" w14:textId="0A65C0B1" w:rsidR="00DC5CFE" w:rsidRPr="006F580A" w:rsidRDefault="00DC5CFE" w:rsidP="00470991">
      <w:pPr>
        <w:pStyle w:val="Heading2"/>
      </w:pPr>
      <w:bookmarkStart w:id="42" w:name="_Toc118878720"/>
      <w:r>
        <w:t>Thursday</w:t>
      </w:r>
      <w:r w:rsidRPr="006F580A">
        <w:t xml:space="preserve">, </w:t>
      </w:r>
      <w:r>
        <w:t>December</w:t>
      </w:r>
      <w:r w:rsidRPr="006F580A">
        <w:t xml:space="preserve"> </w:t>
      </w:r>
      <w:r>
        <w:t>1</w:t>
      </w:r>
      <w:r w:rsidRPr="006F580A">
        <w:t>, 2022</w:t>
      </w:r>
      <w:bookmarkEnd w:id="42"/>
    </w:p>
    <w:p w14:paraId="0D759E77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44CEC75" w14:textId="77777777" w:rsidR="00DC5CFE" w:rsidRPr="001D343A" w:rsidRDefault="00DC5CFE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6182B4E" w14:textId="77777777" w:rsidR="00DC5CFE" w:rsidRDefault="00DC5CFE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8423145" w14:textId="77777777" w:rsidR="00DC5CFE" w:rsidRPr="001D343A" w:rsidRDefault="00DC5CFE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0E68E70E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6974C665" w14:textId="77777777" w:rsidR="00DC5CFE" w:rsidRPr="00310378" w:rsidRDefault="00DC5CFE" w:rsidP="00DC5CFE">
      <w:pPr>
        <w:spacing w:after="120"/>
      </w:pPr>
    </w:p>
    <w:p w14:paraId="3FEC0761" w14:textId="32A524EB" w:rsidR="00DC5CFE" w:rsidRPr="006F580A" w:rsidRDefault="00DC5CFE" w:rsidP="00470991">
      <w:pPr>
        <w:pStyle w:val="Heading2"/>
      </w:pPr>
      <w:bookmarkStart w:id="43" w:name="_Toc118878721"/>
      <w:r>
        <w:t>Friday</w:t>
      </w:r>
      <w:r w:rsidRPr="006F580A">
        <w:t xml:space="preserve">, </w:t>
      </w:r>
      <w:r>
        <w:t>December</w:t>
      </w:r>
      <w:r w:rsidRPr="006F580A">
        <w:t xml:space="preserve"> </w:t>
      </w:r>
      <w:r>
        <w:t>2</w:t>
      </w:r>
      <w:r w:rsidRPr="006F580A">
        <w:t>, 2022</w:t>
      </w:r>
      <w:bookmarkEnd w:id="43"/>
    </w:p>
    <w:p w14:paraId="5CE3E349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D935990" w14:textId="77777777" w:rsidR="00DC5CFE" w:rsidRPr="001D343A" w:rsidRDefault="00DC5CFE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8DFAE53" w14:textId="77777777" w:rsidR="00DC5CFE" w:rsidRDefault="00DC5CFE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82F64CC" w14:textId="77777777" w:rsidR="00DC5CFE" w:rsidRPr="001D343A" w:rsidRDefault="00DC5CFE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1D3A93E5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6B486AFE" w14:textId="77777777" w:rsidR="00DC5CFE" w:rsidRPr="00310378" w:rsidRDefault="00DC5CFE" w:rsidP="00DC5CFE">
      <w:pPr>
        <w:spacing w:after="120"/>
      </w:pPr>
    </w:p>
    <w:p w14:paraId="18B73D10" w14:textId="4A7C34C1" w:rsidR="00582C45" w:rsidRPr="002C25FA" w:rsidRDefault="00582C45" w:rsidP="004256C0">
      <w:pPr>
        <w:spacing w:before="120" w:after="200" w:line="276" w:lineRule="auto"/>
        <w:jc w:val="both"/>
      </w:pPr>
      <w:r>
        <w:br w:type="page"/>
      </w:r>
    </w:p>
    <w:p w14:paraId="0C03182F" w14:textId="709C4023" w:rsidR="00DC5CFE" w:rsidRPr="006F580A" w:rsidRDefault="00DC5CFE" w:rsidP="00470991">
      <w:pPr>
        <w:pStyle w:val="Heading2"/>
      </w:pPr>
      <w:bookmarkStart w:id="44" w:name="_Toc118878722"/>
      <w:r>
        <w:lastRenderedPageBreak/>
        <w:t>Monday</w:t>
      </w:r>
      <w:r w:rsidRPr="006F580A">
        <w:t xml:space="preserve">, </w:t>
      </w:r>
      <w:r>
        <w:t>December</w:t>
      </w:r>
      <w:r w:rsidRPr="006F580A">
        <w:t xml:space="preserve"> </w:t>
      </w:r>
      <w:r>
        <w:t>5</w:t>
      </w:r>
      <w:r w:rsidRPr="006F580A">
        <w:t>, 2022</w:t>
      </w:r>
      <w:bookmarkEnd w:id="44"/>
    </w:p>
    <w:p w14:paraId="6DC3743A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E4EB4E6" w14:textId="77777777" w:rsidR="00DC5CFE" w:rsidRPr="001D343A" w:rsidRDefault="00DC5CFE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C7EE80C" w14:textId="77777777" w:rsidR="00DC5CFE" w:rsidRDefault="00DC5CFE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B98DE04" w14:textId="77777777" w:rsidR="00DC5CFE" w:rsidRPr="001D343A" w:rsidRDefault="00DC5CFE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528A0822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466E189" w14:textId="77777777" w:rsidR="00DC5CFE" w:rsidRDefault="00DC5CFE" w:rsidP="00DC5CFE">
      <w:pPr>
        <w:spacing w:after="120"/>
      </w:pPr>
    </w:p>
    <w:p w14:paraId="49E70ECC" w14:textId="680CD3B2" w:rsidR="00DC5CFE" w:rsidRPr="006F580A" w:rsidRDefault="00DC5CFE" w:rsidP="00470991">
      <w:pPr>
        <w:pStyle w:val="Heading2"/>
      </w:pPr>
      <w:bookmarkStart w:id="45" w:name="_Toc118878723"/>
      <w:r>
        <w:t>Tuesday</w:t>
      </w:r>
      <w:r w:rsidRPr="006F580A">
        <w:t xml:space="preserve">, </w:t>
      </w:r>
      <w:r>
        <w:t>December</w:t>
      </w:r>
      <w:r w:rsidRPr="006F580A">
        <w:t xml:space="preserve"> </w:t>
      </w:r>
      <w:r>
        <w:t>6</w:t>
      </w:r>
      <w:r w:rsidRPr="006F580A">
        <w:t>, 2022</w:t>
      </w:r>
      <w:bookmarkEnd w:id="45"/>
    </w:p>
    <w:p w14:paraId="402F93A2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C3F7A6D" w14:textId="77777777" w:rsidR="00DC5CFE" w:rsidRPr="001D343A" w:rsidRDefault="00DC5CF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A4899DD" w14:textId="77777777" w:rsidR="00DC5CFE" w:rsidRDefault="00DC5CF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E438D46" w14:textId="77777777" w:rsidR="00DC5CFE" w:rsidRPr="001D343A" w:rsidRDefault="00DC5CF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408F960A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5F7BCEC7" w14:textId="77777777" w:rsidR="00DC5CFE" w:rsidRPr="00310378" w:rsidRDefault="00DC5CFE" w:rsidP="00DC5CFE">
      <w:pPr>
        <w:spacing w:after="120"/>
      </w:pPr>
    </w:p>
    <w:p w14:paraId="2BB89DA2" w14:textId="2581CB65" w:rsidR="00DC5CFE" w:rsidRPr="006F580A" w:rsidRDefault="00DC5CFE" w:rsidP="00470991">
      <w:pPr>
        <w:pStyle w:val="Heading2"/>
      </w:pPr>
      <w:bookmarkStart w:id="46" w:name="_Toc118878724"/>
      <w:r>
        <w:t>Wednesday</w:t>
      </w:r>
      <w:r w:rsidRPr="006F580A">
        <w:t xml:space="preserve">, </w:t>
      </w:r>
      <w:r>
        <w:t>December 7</w:t>
      </w:r>
      <w:r w:rsidRPr="006F580A">
        <w:t>, 2022</w:t>
      </w:r>
      <w:bookmarkEnd w:id="46"/>
    </w:p>
    <w:p w14:paraId="6484148F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A15A171" w14:textId="77777777" w:rsidR="00DC5CFE" w:rsidRPr="001D343A" w:rsidRDefault="00DC5CFE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ADF50AD" w14:textId="77777777" w:rsidR="00DC5CFE" w:rsidRDefault="00DC5CFE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426FAE1" w14:textId="77777777" w:rsidR="00DC5CFE" w:rsidRPr="001D343A" w:rsidRDefault="00DC5CFE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3673514C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10295FF" w14:textId="77777777" w:rsidR="00DC5CFE" w:rsidRPr="00310378" w:rsidRDefault="00DC5CFE" w:rsidP="00DC5CFE">
      <w:pPr>
        <w:spacing w:after="120"/>
      </w:pPr>
    </w:p>
    <w:p w14:paraId="5B4112C1" w14:textId="04129F05" w:rsidR="00DC5CFE" w:rsidRPr="006F580A" w:rsidRDefault="00DC5CFE" w:rsidP="00470991">
      <w:pPr>
        <w:pStyle w:val="Heading2"/>
      </w:pPr>
      <w:bookmarkStart w:id="47" w:name="_Toc118878725"/>
      <w:r>
        <w:t>Thursday</w:t>
      </w:r>
      <w:r w:rsidRPr="006F580A">
        <w:t xml:space="preserve">, </w:t>
      </w:r>
      <w:r>
        <w:t>December</w:t>
      </w:r>
      <w:r w:rsidRPr="006F580A">
        <w:t xml:space="preserve"> </w:t>
      </w:r>
      <w:r>
        <w:t>8</w:t>
      </w:r>
      <w:r w:rsidRPr="006F580A">
        <w:t>, 2022</w:t>
      </w:r>
      <w:bookmarkEnd w:id="47"/>
    </w:p>
    <w:p w14:paraId="6A795C04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4CCBEBF4" w14:textId="77777777" w:rsidR="00DC5CFE" w:rsidRPr="001D343A" w:rsidRDefault="00DC5CFE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627DC10" w14:textId="77777777" w:rsidR="00DC5CFE" w:rsidRDefault="00DC5CFE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2322549" w14:textId="77777777" w:rsidR="00DC5CFE" w:rsidRPr="001D343A" w:rsidRDefault="00DC5CFE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58CD2255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50AAF54A" w14:textId="77777777" w:rsidR="00DC5CFE" w:rsidRPr="00310378" w:rsidRDefault="00DC5CFE" w:rsidP="00DC5CFE">
      <w:pPr>
        <w:spacing w:after="120"/>
      </w:pPr>
    </w:p>
    <w:p w14:paraId="499103A1" w14:textId="6677A733" w:rsidR="00DC5CFE" w:rsidRPr="006F580A" w:rsidRDefault="00DC5CFE" w:rsidP="00470991">
      <w:pPr>
        <w:pStyle w:val="Heading2"/>
      </w:pPr>
      <w:bookmarkStart w:id="48" w:name="_Toc118878726"/>
      <w:r>
        <w:t>Friday</w:t>
      </w:r>
      <w:r w:rsidRPr="006F580A">
        <w:t xml:space="preserve">, </w:t>
      </w:r>
      <w:r>
        <w:t>December</w:t>
      </w:r>
      <w:r w:rsidRPr="006F580A">
        <w:t xml:space="preserve"> </w:t>
      </w:r>
      <w:r>
        <w:t>9</w:t>
      </w:r>
      <w:r w:rsidRPr="006F580A">
        <w:t>, 2022</w:t>
      </w:r>
      <w:bookmarkEnd w:id="48"/>
    </w:p>
    <w:p w14:paraId="5B4518F8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4DBC800" w14:textId="77777777" w:rsidR="00DC5CFE" w:rsidRPr="001D343A" w:rsidRDefault="00DC5CFE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E945CAC" w14:textId="77777777" w:rsidR="00DC5CFE" w:rsidRDefault="00DC5CFE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CB426ED" w14:textId="77777777" w:rsidR="00DC5CFE" w:rsidRPr="001D343A" w:rsidRDefault="00DC5CFE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46461010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8E317F9" w14:textId="77777777" w:rsidR="00DC5CFE" w:rsidRPr="00310378" w:rsidRDefault="00DC5CFE" w:rsidP="00DC5CFE">
      <w:pPr>
        <w:spacing w:after="120"/>
      </w:pPr>
    </w:p>
    <w:p w14:paraId="060FB5A0" w14:textId="65B92D13" w:rsidR="00582C45" w:rsidRDefault="00E74470" w:rsidP="00116E4A">
      <w:pPr>
        <w:spacing w:before="120" w:after="200" w:line="276" w:lineRule="auto"/>
        <w:jc w:val="both"/>
      </w:pPr>
      <w:r>
        <w:t xml:space="preserve"> </w:t>
      </w:r>
      <w:r w:rsidR="00582C45">
        <w:br w:type="page"/>
      </w:r>
    </w:p>
    <w:p w14:paraId="12EC31DE" w14:textId="35FBEA1A" w:rsidR="00DC5CFE" w:rsidRPr="006F580A" w:rsidRDefault="00DC5CFE" w:rsidP="00470991">
      <w:pPr>
        <w:pStyle w:val="Heading2"/>
      </w:pPr>
      <w:bookmarkStart w:id="49" w:name="_Toc118878727"/>
      <w:r>
        <w:lastRenderedPageBreak/>
        <w:t>Monday</w:t>
      </w:r>
      <w:r w:rsidRPr="006F580A">
        <w:t xml:space="preserve">, </w:t>
      </w:r>
      <w:r>
        <w:t>December</w:t>
      </w:r>
      <w:r w:rsidRPr="006F580A">
        <w:t xml:space="preserve"> </w:t>
      </w:r>
      <w:r>
        <w:t>12</w:t>
      </w:r>
      <w:r w:rsidRPr="006F580A">
        <w:t>, 2022</w:t>
      </w:r>
      <w:bookmarkEnd w:id="49"/>
    </w:p>
    <w:p w14:paraId="0A41BD43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17065BE1" w14:textId="77777777" w:rsidR="00DC5CFE" w:rsidRPr="001D343A" w:rsidRDefault="00DC5CFE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9FF847A" w14:textId="77777777" w:rsidR="00DC5CFE" w:rsidRDefault="00DC5CFE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A8A2FF0" w14:textId="77777777" w:rsidR="00DC5CFE" w:rsidRPr="001D343A" w:rsidRDefault="00DC5CFE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25DC813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2D18275" w14:textId="77777777" w:rsidR="00DC5CFE" w:rsidRDefault="00DC5CFE" w:rsidP="00DC5CFE">
      <w:pPr>
        <w:spacing w:after="120"/>
      </w:pPr>
    </w:p>
    <w:p w14:paraId="0A86783B" w14:textId="782CA8D0" w:rsidR="00DC5CFE" w:rsidRPr="006F580A" w:rsidRDefault="00DC5CFE" w:rsidP="00470991">
      <w:pPr>
        <w:pStyle w:val="Heading2"/>
      </w:pPr>
      <w:bookmarkStart w:id="50" w:name="_Toc118878728"/>
      <w:r>
        <w:t>Tuesday</w:t>
      </w:r>
      <w:r w:rsidRPr="006F580A">
        <w:t xml:space="preserve">, </w:t>
      </w:r>
      <w:r>
        <w:t>December</w:t>
      </w:r>
      <w:r w:rsidRPr="006F580A">
        <w:t xml:space="preserve"> </w:t>
      </w:r>
      <w:r>
        <w:t>13</w:t>
      </w:r>
      <w:r w:rsidRPr="006F580A">
        <w:t>, 2022</w:t>
      </w:r>
      <w:bookmarkEnd w:id="50"/>
    </w:p>
    <w:p w14:paraId="63BF2BF9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806E6AB" w14:textId="77777777" w:rsidR="00DC5CFE" w:rsidRPr="001D343A" w:rsidRDefault="00DC5CF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BCC0795" w14:textId="77777777" w:rsidR="00DC5CFE" w:rsidRDefault="00DC5CF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D4BDAAF" w14:textId="77777777" w:rsidR="00DC5CFE" w:rsidRPr="001D343A" w:rsidRDefault="00DC5CF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421159A5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2EA8E243" w14:textId="77777777" w:rsidR="00DC5CFE" w:rsidRPr="00310378" w:rsidRDefault="00DC5CFE" w:rsidP="00DC5CFE">
      <w:pPr>
        <w:spacing w:after="120"/>
      </w:pPr>
    </w:p>
    <w:p w14:paraId="1FFCFD95" w14:textId="27047FB4" w:rsidR="00DC5CFE" w:rsidRPr="006F580A" w:rsidRDefault="00DC5CFE" w:rsidP="00470991">
      <w:pPr>
        <w:pStyle w:val="Heading2"/>
      </w:pPr>
      <w:bookmarkStart w:id="51" w:name="_Toc118878729"/>
      <w:r>
        <w:t>Wednesday</w:t>
      </w:r>
      <w:r w:rsidRPr="006F580A">
        <w:t xml:space="preserve">, </w:t>
      </w:r>
      <w:r>
        <w:t>December 14</w:t>
      </w:r>
      <w:r w:rsidRPr="006F580A">
        <w:t>, 2022</w:t>
      </w:r>
      <w:bookmarkEnd w:id="51"/>
    </w:p>
    <w:p w14:paraId="4798FD6B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533EC5DD" w14:textId="77777777" w:rsidR="00DC5CFE" w:rsidRPr="001D343A" w:rsidRDefault="00DC5CF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A39A0E1" w14:textId="77777777" w:rsidR="00DC5CFE" w:rsidRDefault="00DC5CF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FDD994C" w14:textId="77777777" w:rsidR="00DC5CFE" w:rsidRPr="001D343A" w:rsidRDefault="00DC5CF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34EF656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374D39A7" w14:textId="77777777" w:rsidR="00DC5CFE" w:rsidRPr="00310378" w:rsidRDefault="00DC5CFE" w:rsidP="00DC5CFE">
      <w:pPr>
        <w:spacing w:after="120"/>
      </w:pPr>
    </w:p>
    <w:p w14:paraId="28A9919D" w14:textId="40B79E0C" w:rsidR="00DC5CFE" w:rsidRPr="006F580A" w:rsidRDefault="00DC5CFE" w:rsidP="00470991">
      <w:pPr>
        <w:pStyle w:val="Heading2"/>
      </w:pPr>
      <w:bookmarkStart w:id="52" w:name="_Toc118878730"/>
      <w:r>
        <w:t>Thursday</w:t>
      </w:r>
      <w:r w:rsidRPr="006F580A">
        <w:t xml:space="preserve">, </w:t>
      </w:r>
      <w:r>
        <w:t>December</w:t>
      </w:r>
      <w:r w:rsidRPr="006F580A">
        <w:t xml:space="preserve"> </w:t>
      </w:r>
      <w:r>
        <w:t>15</w:t>
      </w:r>
      <w:r w:rsidRPr="006F580A">
        <w:t>, 2022</w:t>
      </w:r>
      <w:bookmarkEnd w:id="52"/>
    </w:p>
    <w:p w14:paraId="0C43F4A0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60C67A2" w14:textId="77777777" w:rsidR="00DC5CFE" w:rsidRPr="001D343A" w:rsidRDefault="00DC5CF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4F06C98" w14:textId="77777777" w:rsidR="00DC5CFE" w:rsidRDefault="00DC5CF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682ECA4" w14:textId="77777777" w:rsidR="00DC5CFE" w:rsidRPr="001D343A" w:rsidRDefault="00DC5CF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7BD3F38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322F39E9" w14:textId="77777777" w:rsidR="00DC5CFE" w:rsidRPr="00310378" w:rsidRDefault="00DC5CFE" w:rsidP="00DC5CFE">
      <w:pPr>
        <w:spacing w:after="120"/>
      </w:pPr>
    </w:p>
    <w:p w14:paraId="58CD6F24" w14:textId="478129BD" w:rsidR="00DC5CFE" w:rsidRPr="006F580A" w:rsidRDefault="00DC5CFE" w:rsidP="00470991">
      <w:pPr>
        <w:pStyle w:val="Heading2"/>
      </w:pPr>
      <w:bookmarkStart w:id="53" w:name="_Toc118878731"/>
      <w:r>
        <w:t>Friday</w:t>
      </w:r>
      <w:r w:rsidRPr="006F580A">
        <w:t xml:space="preserve">, </w:t>
      </w:r>
      <w:r>
        <w:t>December</w:t>
      </w:r>
      <w:r w:rsidRPr="006F580A">
        <w:t xml:space="preserve"> </w:t>
      </w:r>
      <w:r>
        <w:t>16</w:t>
      </w:r>
      <w:r w:rsidRPr="006F580A">
        <w:t>, 2022</w:t>
      </w:r>
      <w:bookmarkEnd w:id="53"/>
    </w:p>
    <w:p w14:paraId="5C2DAD90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5F686652" w14:textId="77777777" w:rsidR="00DC5CFE" w:rsidRPr="001D343A" w:rsidRDefault="00DC5CFE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32A3F0A" w14:textId="77777777" w:rsidR="00DC5CFE" w:rsidRDefault="00DC5CFE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6C14803" w14:textId="77777777" w:rsidR="00DC5CFE" w:rsidRPr="001D343A" w:rsidRDefault="00DC5CFE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7FF46BB6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5ED5100A" w14:textId="77777777" w:rsidR="00DC5CFE" w:rsidRPr="00310378" w:rsidRDefault="00DC5CFE" w:rsidP="00DC5CFE">
      <w:pPr>
        <w:spacing w:after="120"/>
      </w:pPr>
    </w:p>
    <w:p w14:paraId="1D0311E9" w14:textId="77777777" w:rsidR="00582C45" w:rsidRDefault="00582C45" w:rsidP="00582C45">
      <w:pPr>
        <w:spacing w:after="200" w:line="276" w:lineRule="auto"/>
        <w:jc w:val="both"/>
      </w:pPr>
      <w:r>
        <w:br w:type="page"/>
      </w:r>
    </w:p>
    <w:p w14:paraId="3988C506" w14:textId="39FF254E" w:rsidR="00DC5CFE" w:rsidRPr="006F580A" w:rsidRDefault="00DC5CFE" w:rsidP="00470991">
      <w:pPr>
        <w:pStyle w:val="Heading2"/>
      </w:pPr>
      <w:bookmarkStart w:id="54" w:name="_Toc118878732"/>
      <w:r>
        <w:lastRenderedPageBreak/>
        <w:t>Monday</w:t>
      </w:r>
      <w:r w:rsidRPr="006F580A">
        <w:t xml:space="preserve">, </w:t>
      </w:r>
      <w:r>
        <w:t>December</w:t>
      </w:r>
      <w:r w:rsidRPr="006F580A">
        <w:t xml:space="preserve"> </w:t>
      </w:r>
      <w:r>
        <w:t>19</w:t>
      </w:r>
      <w:r w:rsidRPr="006F580A">
        <w:t>, 2022</w:t>
      </w:r>
      <w:bookmarkEnd w:id="54"/>
    </w:p>
    <w:p w14:paraId="4EFB458E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18A83247" w14:textId="77777777" w:rsidR="00DC5CFE" w:rsidRPr="001D343A" w:rsidRDefault="00DC5CFE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79D9188" w14:textId="77777777" w:rsidR="00DC5CFE" w:rsidRDefault="00DC5CFE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2E4C9AD" w14:textId="77777777" w:rsidR="00DC5CFE" w:rsidRPr="001D343A" w:rsidRDefault="00DC5CFE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5E19BF52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CCDA5F3" w14:textId="77777777" w:rsidR="00DC5CFE" w:rsidRDefault="00DC5CFE" w:rsidP="00DC5CFE">
      <w:pPr>
        <w:spacing w:after="120"/>
      </w:pPr>
    </w:p>
    <w:p w14:paraId="18642A1B" w14:textId="22AFFC55" w:rsidR="00DC5CFE" w:rsidRPr="006F580A" w:rsidRDefault="00DC5CFE" w:rsidP="00470991">
      <w:pPr>
        <w:pStyle w:val="Heading2"/>
      </w:pPr>
      <w:bookmarkStart w:id="55" w:name="_Toc118878733"/>
      <w:r>
        <w:t>Tuesday</w:t>
      </w:r>
      <w:r w:rsidRPr="006F580A">
        <w:t xml:space="preserve">, </w:t>
      </w:r>
      <w:r>
        <w:t>December</w:t>
      </w:r>
      <w:r w:rsidRPr="006F580A">
        <w:t xml:space="preserve"> </w:t>
      </w:r>
      <w:r>
        <w:t>20</w:t>
      </w:r>
      <w:r w:rsidRPr="006F580A">
        <w:t>, 2022</w:t>
      </w:r>
      <w:bookmarkEnd w:id="55"/>
    </w:p>
    <w:p w14:paraId="55B00495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5CAC9980" w14:textId="77777777" w:rsidR="00DC5CFE" w:rsidRPr="001D343A" w:rsidRDefault="00DC5CF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489A761" w14:textId="77777777" w:rsidR="00DC5CFE" w:rsidRDefault="00DC5CF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FE712F3" w14:textId="77777777" w:rsidR="00DC5CFE" w:rsidRPr="001D343A" w:rsidRDefault="00DC5CF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2ECEBE88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4C704178" w14:textId="77777777" w:rsidR="00DC5CFE" w:rsidRPr="00310378" w:rsidRDefault="00DC5CFE" w:rsidP="00DC5CFE">
      <w:pPr>
        <w:spacing w:after="120"/>
      </w:pPr>
    </w:p>
    <w:p w14:paraId="098C7F2D" w14:textId="68565C42" w:rsidR="00DC5CFE" w:rsidRPr="006F580A" w:rsidRDefault="00DC5CFE" w:rsidP="00470991">
      <w:pPr>
        <w:pStyle w:val="Heading2"/>
      </w:pPr>
      <w:bookmarkStart w:id="56" w:name="_Toc118878734"/>
      <w:r>
        <w:t>Wednesday</w:t>
      </w:r>
      <w:r w:rsidRPr="006F580A">
        <w:t xml:space="preserve">, </w:t>
      </w:r>
      <w:r>
        <w:t>December 21</w:t>
      </w:r>
      <w:r w:rsidRPr="006F580A">
        <w:t>, 2022</w:t>
      </w:r>
      <w:bookmarkEnd w:id="56"/>
    </w:p>
    <w:p w14:paraId="6DF78802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4C29AA70" w14:textId="77777777" w:rsidR="00DC5CFE" w:rsidRPr="001D343A" w:rsidRDefault="00DC5CF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57C724F" w14:textId="77777777" w:rsidR="00DC5CFE" w:rsidRDefault="00DC5CF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23A48EB" w14:textId="77777777" w:rsidR="00DC5CFE" w:rsidRPr="001D343A" w:rsidRDefault="00DC5CF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510C41E7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5E490F49" w14:textId="77777777" w:rsidR="00DC5CFE" w:rsidRPr="00310378" w:rsidRDefault="00DC5CFE" w:rsidP="00DC5CFE">
      <w:pPr>
        <w:spacing w:after="120"/>
      </w:pPr>
    </w:p>
    <w:p w14:paraId="33DC5197" w14:textId="579F5F75" w:rsidR="00DC5CFE" w:rsidRPr="006F580A" w:rsidRDefault="00DC5CFE" w:rsidP="00470991">
      <w:pPr>
        <w:pStyle w:val="Heading2"/>
      </w:pPr>
      <w:bookmarkStart w:id="57" w:name="_Toc118878735"/>
      <w:r>
        <w:t>Thursday</w:t>
      </w:r>
      <w:r w:rsidRPr="006F580A">
        <w:t xml:space="preserve">, </w:t>
      </w:r>
      <w:r>
        <w:t>December</w:t>
      </w:r>
      <w:r w:rsidRPr="006F580A">
        <w:t xml:space="preserve"> </w:t>
      </w:r>
      <w:r>
        <w:t>22,</w:t>
      </w:r>
      <w:r w:rsidRPr="006F580A">
        <w:t xml:space="preserve"> 2022</w:t>
      </w:r>
      <w:bookmarkEnd w:id="57"/>
    </w:p>
    <w:p w14:paraId="2632E12D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8F55497" w14:textId="77777777" w:rsidR="00DC5CFE" w:rsidRPr="001D343A" w:rsidRDefault="00DC5CFE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6BAE525" w14:textId="77777777" w:rsidR="00DC5CFE" w:rsidRDefault="00DC5CFE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AF59071" w14:textId="77777777" w:rsidR="00DC5CFE" w:rsidRPr="001D343A" w:rsidRDefault="00DC5CFE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09B2E3EB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2EDE6FEF" w14:textId="77777777" w:rsidR="00DC5CFE" w:rsidRPr="00310378" w:rsidRDefault="00DC5CFE" w:rsidP="00DC5CFE">
      <w:pPr>
        <w:spacing w:after="120"/>
      </w:pPr>
    </w:p>
    <w:p w14:paraId="2678FB31" w14:textId="01C759DB" w:rsidR="00DC5CFE" w:rsidRPr="006F580A" w:rsidRDefault="00DC5CFE" w:rsidP="00470991">
      <w:pPr>
        <w:pStyle w:val="Heading2"/>
      </w:pPr>
      <w:bookmarkStart w:id="58" w:name="_Toc118878736"/>
      <w:r>
        <w:t>Friday</w:t>
      </w:r>
      <w:r w:rsidRPr="006F580A">
        <w:t xml:space="preserve">, </w:t>
      </w:r>
      <w:r>
        <w:t>December</w:t>
      </w:r>
      <w:r w:rsidRPr="006F580A">
        <w:t xml:space="preserve"> </w:t>
      </w:r>
      <w:r>
        <w:t>23</w:t>
      </w:r>
      <w:r w:rsidRPr="006F580A">
        <w:t>, 2022</w:t>
      </w:r>
      <w:bookmarkEnd w:id="58"/>
    </w:p>
    <w:p w14:paraId="0A4958B3" w14:textId="77777777" w:rsidR="00DC5CFE" w:rsidRPr="006F580A" w:rsidRDefault="00DC5CFE" w:rsidP="00DC5CFE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ADC92F6" w14:textId="77777777" w:rsidR="00DC5CFE" w:rsidRPr="001D343A" w:rsidRDefault="00DC5CFE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AFEA93B" w14:textId="77777777" w:rsidR="00DC5CFE" w:rsidRDefault="00DC5CFE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6AF094F" w14:textId="77777777" w:rsidR="00DC5CFE" w:rsidRPr="001D343A" w:rsidRDefault="00DC5CFE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1405037A" w14:textId="77777777" w:rsidR="00DC5CFE" w:rsidRDefault="00DC5CFE" w:rsidP="00DC5CFE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F6328C1" w14:textId="77777777" w:rsidR="00DC5CFE" w:rsidRPr="00310378" w:rsidRDefault="00DC5CFE" w:rsidP="00DC5CFE">
      <w:pPr>
        <w:spacing w:after="120"/>
      </w:pPr>
    </w:p>
    <w:p w14:paraId="65F017AE" w14:textId="77777777" w:rsidR="00C34833" w:rsidRDefault="00C34833">
      <w:pPr>
        <w:spacing w:after="200" w:line="276" w:lineRule="auto"/>
        <w:jc w:val="both"/>
      </w:pPr>
      <w:r>
        <w:br w:type="page"/>
      </w:r>
    </w:p>
    <w:p w14:paraId="19397D36" w14:textId="10BE12B6" w:rsidR="006733C2" w:rsidRPr="006F580A" w:rsidRDefault="006733C2" w:rsidP="00470991">
      <w:pPr>
        <w:pStyle w:val="Heading2"/>
      </w:pPr>
      <w:bookmarkStart w:id="59" w:name="_Toc118878737"/>
      <w:r>
        <w:lastRenderedPageBreak/>
        <w:t>Monday</w:t>
      </w:r>
      <w:r w:rsidRPr="006F580A">
        <w:t xml:space="preserve">, </w:t>
      </w:r>
      <w:r>
        <w:t>December</w:t>
      </w:r>
      <w:r w:rsidRPr="006F580A">
        <w:t xml:space="preserve"> </w:t>
      </w:r>
      <w:r>
        <w:t>26</w:t>
      </w:r>
      <w:r w:rsidRPr="006F580A">
        <w:t>, 2022</w:t>
      </w:r>
      <w:bookmarkEnd w:id="59"/>
    </w:p>
    <w:p w14:paraId="4D852D80" w14:textId="77777777" w:rsidR="006733C2" w:rsidRPr="006F580A" w:rsidRDefault="006733C2" w:rsidP="006733C2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092F59C6" w14:textId="77777777" w:rsidR="006733C2" w:rsidRPr="001D343A" w:rsidRDefault="006733C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893C556" w14:textId="77777777" w:rsidR="006733C2" w:rsidRDefault="006733C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8066E39" w14:textId="77777777" w:rsidR="006733C2" w:rsidRPr="001D343A" w:rsidRDefault="006733C2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09BF75D3" w14:textId="77777777" w:rsidR="006733C2" w:rsidRDefault="006733C2" w:rsidP="006733C2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117CF76" w14:textId="77777777" w:rsidR="006733C2" w:rsidRDefault="006733C2" w:rsidP="006733C2">
      <w:pPr>
        <w:spacing w:after="120"/>
      </w:pPr>
    </w:p>
    <w:p w14:paraId="597E90FF" w14:textId="0DC89420" w:rsidR="006733C2" w:rsidRPr="006F580A" w:rsidRDefault="006733C2" w:rsidP="00470991">
      <w:pPr>
        <w:pStyle w:val="Heading2"/>
      </w:pPr>
      <w:bookmarkStart w:id="60" w:name="_Toc118878738"/>
      <w:r>
        <w:t>Tuesday</w:t>
      </w:r>
      <w:r w:rsidRPr="006F580A">
        <w:t xml:space="preserve">, </w:t>
      </w:r>
      <w:r>
        <w:t>December</w:t>
      </w:r>
      <w:r w:rsidRPr="006F580A">
        <w:t xml:space="preserve"> </w:t>
      </w:r>
      <w:r>
        <w:t>27</w:t>
      </w:r>
      <w:r w:rsidRPr="006F580A">
        <w:t>, 2022</w:t>
      </w:r>
      <w:bookmarkEnd w:id="60"/>
    </w:p>
    <w:p w14:paraId="678D6A24" w14:textId="77777777" w:rsidR="006733C2" w:rsidRPr="006F580A" w:rsidRDefault="006733C2" w:rsidP="006733C2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372DC94F" w14:textId="77777777" w:rsidR="006733C2" w:rsidRPr="001D343A" w:rsidRDefault="006733C2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7290BA8E" w14:textId="77777777" w:rsidR="006733C2" w:rsidRDefault="006733C2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551D824" w14:textId="77777777" w:rsidR="006733C2" w:rsidRPr="001D343A" w:rsidRDefault="006733C2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1FDDAEFA" w14:textId="77777777" w:rsidR="006733C2" w:rsidRDefault="006733C2" w:rsidP="006733C2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168E74C1" w14:textId="77777777" w:rsidR="006733C2" w:rsidRPr="00310378" w:rsidRDefault="006733C2" w:rsidP="006733C2">
      <w:pPr>
        <w:spacing w:after="120"/>
      </w:pPr>
    </w:p>
    <w:p w14:paraId="7221D1F9" w14:textId="27EEEB9E" w:rsidR="006733C2" w:rsidRPr="006F580A" w:rsidRDefault="006733C2" w:rsidP="00470991">
      <w:pPr>
        <w:pStyle w:val="Heading2"/>
      </w:pPr>
      <w:bookmarkStart w:id="61" w:name="_Toc118878739"/>
      <w:r>
        <w:t>Wednesday</w:t>
      </w:r>
      <w:r w:rsidRPr="006F580A">
        <w:t xml:space="preserve">, </w:t>
      </w:r>
      <w:r>
        <w:t>December 28</w:t>
      </w:r>
      <w:r w:rsidRPr="006F580A">
        <w:t>, 2022</w:t>
      </w:r>
      <w:bookmarkEnd w:id="61"/>
    </w:p>
    <w:p w14:paraId="168130B3" w14:textId="77777777" w:rsidR="006733C2" w:rsidRPr="006F580A" w:rsidRDefault="006733C2" w:rsidP="006733C2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5360496" w14:textId="77777777" w:rsidR="006733C2" w:rsidRPr="001D343A" w:rsidRDefault="006733C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345AEC39" w14:textId="77777777" w:rsidR="006733C2" w:rsidRDefault="006733C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1F2518C1" w14:textId="77777777" w:rsidR="006733C2" w:rsidRPr="001D343A" w:rsidRDefault="006733C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6D3379FB" w14:textId="77777777" w:rsidR="006733C2" w:rsidRDefault="006733C2" w:rsidP="006733C2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6ADB722A" w14:textId="77777777" w:rsidR="006733C2" w:rsidRPr="00310378" w:rsidRDefault="006733C2" w:rsidP="006733C2">
      <w:pPr>
        <w:spacing w:after="120"/>
      </w:pPr>
    </w:p>
    <w:p w14:paraId="7FB7A951" w14:textId="265686E6" w:rsidR="006733C2" w:rsidRPr="006F580A" w:rsidRDefault="006733C2" w:rsidP="00470991">
      <w:pPr>
        <w:pStyle w:val="Heading2"/>
      </w:pPr>
      <w:bookmarkStart w:id="62" w:name="_Toc118878740"/>
      <w:r>
        <w:t>Thursday</w:t>
      </w:r>
      <w:r w:rsidRPr="006F580A">
        <w:t xml:space="preserve">, </w:t>
      </w:r>
      <w:r>
        <w:t>December</w:t>
      </w:r>
      <w:r w:rsidRPr="006F580A">
        <w:t xml:space="preserve"> </w:t>
      </w:r>
      <w:r>
        <w:t>29,</w:t>
      </w:r>
      <w:r w:rsidRPr="006F580A">
        <w:t xml:space="preserve"> 2022</w:t>
      </w:r>
      <w:bookmarkEnd w:id="62"/>
    </w:p>
    <w:p w14:paraId="43E79691" w14:textId="77777777" w:rsidR="006733C2" w:rsidRPr="006F580A" w:rsidRDefault="006733C2" w:rsidP="006733C2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2688022F" w14:textId="77777777" w:rsidR="006733C2" w:rsidRPr="001D343A" w:rsidRDefault="006733C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4AC87FD1" w14:textId="77777777" w:rsidR="006733C2" w:rsidRDefault="006733C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8DC5E5B" w14:textId="77777777" w:rsidR="006733C2" w:rsidRPr="001D343A" w:rsidRDefault="006733C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091C6BFB" w14:textId="77777777" w:rsidR="006733C2" w:rsidRDefault="006733C2" w:rsidP="006733C2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22672206" w14:textId="77777777" w:rsidR="006733C2" w:rsidRPr="00310378" w:rsidRDefault="006733C2" w:rsidP="006733C2">
      <w:pPr>
        <w:spacing w:after="120"/>
      </w:pPr>
    </w:p>
    <w:p w14:paraId="69910F9A" w14:textId="53028646" w:rsidR="006733C2" w:rsidRPr="006F580A" w:rsidRDefault="006733C2" w:rsidP="00470991">
      <w:pPr>
        <w:pStyle w:val="Heading2"/>
      </w:pPr>
      <w:bookmarkStart w:id="63" w:name="_Toc118878741"/>
      <w:r>
        <w:t>Friday</w:t>
      </w:r>
      <w:r w:rsidRPr="006F580A">
        <w:t xml:space="preserve">, </w:t>
      </w:r>
      <w:r>
        <w:t>December</w:t>
      </w:r>
      <w:r w:rsidRPr="006F580A">
        <w:t xml:space="preserve"> </w:t>
      </w:r>
      <w:r>
        <w:t>30</w:t>
      </w:r>
      <w:r w:rsidRPr="006F580A">
        <w:t>, 2022</w:t>
      </w:r>
      <w:bookmarkEnd w:id="63"/>
    </w:p>
    <w:p w14:paraId="7D107576" w14:textId="77777777" w:rsidR="006733C2" w:rsidRPr="006F580A" w:rsidRDefault="006733C2" w:rsidP="006733C2">
      <w:pPr>
        <w:rPr>
          <w:b/>
          <w:sz w:val="18"/>
          <w:szCs w:val="18"/>
        </w:rPr>
      </w:pPr>
      <w:r w:rsidRPr="006F580A">
        <w:rPr>
          <w:b/>
          <w:sz w:val="18"/>
          <w:szCs w:val="18"/>
        </w:rPr>
        <w:t>To Do:</w:t>
      </w:r>
    </w:p>
    <w:p w14:paraId="7B772CFF" w14:textId="77777777" w:rsidR="006733C2" w:rsidRPr="001D343A" w:rsidRDefault="006733C2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260619AA" w14:textId="77777777" w:rsidR="006733C2" w:rsidRDefault="006733C2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53135F4E" w14:textId="77777777" w:rsidR="006733C2" w:rsidRPr="001D343A" w:rsidRDefault="006733C2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8"/>
          <w:szCs w:val="18"/>
        </w:rPr>
      </w:pPr>
    </w:p>
    <w:p w14:paraId="293C174B" w14:textId="77777777" w:rsidR="006733C2" w:rsidRDefault="006733C2" w:rsidP="006733C2">
      <w:pPr>
        <w:shd w:val="clear" w:color="auto" w:fill="FFFFFF"/>
        <w:spacing w:after="120"/>
        <w:rPr>
          <w:b/>
          <w:u w:val="single"/>
        </w:rPr>
      </w:pPr>
      <w:r w:rsidRPr="006F580A">
        <w:rPr>
          <w:b/>
          <w:u w:val="single"/>
        </w:rPr>
        <w:t>Results and Data:</w:t>
      </w:r>
    </w:p>
    <w:p w14:paraId="01565791" w14:textId="77777777" w:rsidR="006733C2" w:rsidRPr="00310378" w:rsidRDefault="006733C2" w:rsidP="006733C2">
      <w:pPr>
        <w:spacing w:after="120"/>
      </w:pPr>
    </w:p>
    <w:p w14:paraId="58FB2002" w14:textId="6DB222DB" w:rsidR="00582C45" w:rsidRDefault="00582C45">
      <w:pPr>
        <w:spacing w:after="200" w:line="276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27569A5A" w14:textId="19D34497" w:rsidR="004677E4" w:rsidRPr="006F580A" w:rsidRDefault="00C90D9B" w:rsidP="00A07740">
      <w:pPr>
        <w:pStyle w:val="Heading1"/>
      </w:pPr>
      <w:bookmarkStart w:id="64" w:name="_Toc118878742"/>
      <w:r w:rsidRPr="006F580A">
        <w:lastRenderedPageBreak/>
        <w:t>Bibliography</w:t>
      </w:r>
      <w:bookmarkEnd w:id="64"/>
    </w:p>
    <w:p w14:paraId="406C23F8" w14:textId="77777777" w:rsidR="004677E4" w:rsidRPr="006F580A" w:rsidRDefault="004677E4" w:rsidP="00A07740">
      <w:pPr>
        <w:widowControl w:val="0"/>
        <w:ind w:left="480" w:hanging="480"/>
      </w:pPr>
    </w:p>
    <w:p w14:paraId="0FACC08E" w14:textId="77777777" w:rsidR="004677E4" w:rsidRPr="006F580A" w:rsidRDefault="004677E4" w:rsidP="00A07740">
      <w:pPr>
        <w:widowControl w:val="0"/>
        <w:ind w:left="480" w:hanging="480"/>
      </w:pPr>
    </w:p>
    <w:p w14:paraId="7163CACB" w14:textId="77777777" w:rsidR="004677E4" w:rsidRDefault="00C90D9B" w:rsidP="00A07740">
      <w:pPr>
        <w:widowControl w:val="0"/>
      </w:pPr>
      <w:r w:rsidRPr="006F580A">
        <w:t xml:space="preserve">Ramsey, K. M. and Dove, S. L. (2016) ‘ A response regulator promotes </w:t>
      </w:r>
      <w:proofErr w:type="spellStart"/>
      <w:r w:rsidRPr="006F580A">
        <w:t>Francisella</w:t>
      </w:r>
      <w:proofErr w:type="spellEnd"/>
      <w:r w:rsidRPr="006F580A">
        <w:t xml:space="preserve"> </w:t>
      </w:r>
      <w:proofErr w:type="spellStart"/>
      <w:r w:rsidRPr="006F580A">
        <w:t>tularensis</w:t>
      </w:r>
      <w:proofErr w:type="spellEnd"/>
      <w:r w:rsidRPr="006F580A">
        <w:t xml:space="preserve"> intramacrophage growth by repressing an anti-virulence factor ’, </w:t>
      </w:r>
      <w:r w:rsidRPr="006F580A">
        <w:rPr>
          <w:i/>
        </w:rPr>
        <w:t>Molecular Microbiology</w:t>
      </w:r>
      <w:r w:rsidRPr="006F580A">
        <w:t xml:space="preserve">. </w:t>
      </w:r>
      <w:proofErr w:type="spellStart"/>
      <w:r w:rsidRPr="006F580A">
        <w:t>doi</w:t>
      </w:r>
      <w:proofErr w:type="spellEnd"/>
      <w:r w:rsidRPr="006F580A">
        <w:t>: 10.1111/mmi.13418.</w:t>
      </w:r>
    </w:p>
    <w:p w14:paraId="1C67CB54" w14:textId="77777777" w:rsidR="004677E4" w:rsidRDefault="004677E4" w:rsidP="00A07740">
      <w:pPr>
        <w:widowControl w:val="0"/>
        <w:ind w:left="480" w:hanging="480"/>
      </w:pPr>
    </w:p>
    <w:p w14:paraId="54F0197A" w14:textId="77777777" w:rsidR="004677E4" w:rsidRDefault="004677E4" w:rsidP="00A07740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sectPr w:rsidR="004677E4">
      <w:headerReference w:type="default" r:id="rId15"/>
      <w:pgSz w:w="12240" w:h="15840"/>
      <w:pgMar w:top="1440" w:right="1008" w:bottom="1440" w:left="100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6F850" w14:textId="77777777" w:rsidR="00D037B4" w:rsidRDefault="00D037B4">
      <w:r>
        <w:separator/>
      </w:r>
    </w:p>
  </w:endnote>
  <w:endnote w:type="continuationSeparator" w:id="0">
    <w:p w14:paraId="70EF6F6A" w14:textId="77777777" w:rsidR="00D037B4" w:rsidRDefault="00D0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B58D6" w14:textId="77777777" w:rsidR="00D037B4" w:rsidRDefault="00D037B4">
      <w:r>
        <w:separator/>
      </w:r>
    </w:p>
  </w:footnote>
  <w:footnote w:type="continuationSeparator" w:id="0">
    <w:p w14:paraId="1538AF6D" w14:textId="77777777" w:rsidR="00D037B4" w:rsidRDefault="00D03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414B" w14:textId="77777777" w:rsidR="004677E4" w:rsidRDefault="00C90D9B">
    <w:pPr>
      <w:pBdr>
        <w:top w:val="nil"/>
        <w:left w:val="nil"/>
        <w:bottom w:val="single" w:sz="4" w:space="1" w:color="D9D9D9"/>
        <w:right w:val="nil"/>
        <w:between w:val="nil"/>
      </w:pBdr>
      <w:tabs>
        <w:tab w:val="center" w:pos="4680"/>
        <w:tab w:val="right" w:pos="9360"/>
        <w:tab w:val="left" w:pos="1410"/>
        <w:tab w:val="right" w:pos="9090"/>
        <w:tab w:val="right" w:pos="10080"/>
      </w:tabs>
      <w:rPr>
        <w:b/>
        <w:color w:val="000000"/>
      </w:rPr>
    </w:pPr>
    <w:r>
      <w:rPr>
        <w:color w:val="7F7F7F"/>
      </w:rPr>
      <w:t>Sierra Schmidt – Ramsey Lab Notebook</w:t>
    </w:r>
    <w:r>
      <w:rPr>
        <w:color w:val="7F7F7F"/>
      </w:rPr>
      <w:tab/>
    </w:r>
    <w:r>
      <w:rPr>
        <w:color w:val="7F7F7F"/>
      </w:rPr>
      <w:tab/>
      <w:t>Page</w:t>
    </w:r>
    <w:r>
      <w:rPr>
        <w:color w:val="000000"/>
      </w:rPr>
      <w:t xml:space="preserve"> |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63EC1">
      <w:rPr>
        <w:noProof/>
        <w:color w:val="000000"/>
      </w:rPr>
      <w:t>1</w:t>
    </w:r>
    <w:r>
      <w:rPr>
        <w:color w:val="000000"/>
      </w:rPr>
      <w:fldChar w:fldCharType="end"/>
    </w:r>
  </w:p>
  <w:p w14:paraId="2490925F" w14:textId="77777777" w:rsidR="004677E4" w:rsidRDefault="004677E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0623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0296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761B9"/>
    <w:multiLevelType w:val="hybridMultilevel"/>
    <w:tmpl w:val="274CFF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70A24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0405D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C12E1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251A6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C4404"/>
    <w:multiLevelType w:val="multilevel"/>
    <w:tmpl w:val="ABC8C4E0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04EC7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27DE3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D6809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C57D6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C70CE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135CA"/>
    <w:multiLevelType w:val="hybridMultilevel"/>
    <w:tmpl w:val="C89825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60433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D5C96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BF3EBE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E519F0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73D48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76FE"/>
    <w:multiLevelType w:val="multilevel"/>
    <w:tmpl w:val="B100F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8D01FA"/>
    <w:multiLevelType w:val="hybridMultilevel"/>
    <w:tmpl w:val="9F7E10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AB70F3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C1A38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626C01"/>
    <w:multiLevelType w:val="hybridMultilevel"/>
    <w:tmpl w:val="86C0D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937B6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4D0858"/>
    <w:multiLevelType w:val="hybridMultilevel"/>
    <w:tmpl w:val="5BE826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D600FE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90384D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0B0D3E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236753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793E19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115998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8B2DDA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AE68D5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436856"/>
    <w:multiLevelType w:val="hybridMultilevel"/>
    <w:tmpl w:val="02C8F8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B85BC7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EB7A55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6B4228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581A97"/>
    <w:multiLevelType w:val="hybridMultilevel"/>
    <w:tmpl w:val="998AE3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B4002B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5F6ACA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7D54A2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A23B12"/>
    <w:multiLevelType w:val="multilevel"/>
    <w:tmpl w:val="D41A8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AB17DC2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5045E9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AC0846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B83FC9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1E3105"/>
    <w:multiLevelType w:val="hybridMultilevel"/>
    <w:tmpl w:val="17BA7B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EA1550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787284"/>
    <w:multiLevelType w:val="hybridMultilevel"/>
    <w:tmpl w:val="02C8F8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E101F7F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F0F68A5"/>
    <w:multiLevelType w:val="hybridMultilevel"/>
    <w:tmpl w:val="13D2D7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2246AD"/>
    <w:multiLevelType w:val="hybridMultilevel"/>
    <w:tmpl w:val="6032C4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6D1B7F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115F8D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093E1E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FD21FD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F54E8A"/>
    <w:multiLevelType w:val="multilevel"/>
    <w:tmpl w:val="828EE4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6851701">
    <w:abstractNumId w:val="56"/>
  </w:num>
  <w:num w:numId="2" w16cid:durableId="8607913">
    <w:abstractNumId w:val="7"/>
  </w:num>
  <w:num w:numId="3" w16cid:durableId="900679753">
    <w:abstractNumId w:val="15"/>
  </w:num>
  <w:num w:numId="4" w16cid:durableId="446432773">
    <w:abstractNumId w:val="41"/>
  </w:num>
  <w:num w:numId="5" w16cid:durableId="625552912">
    <w:abstractNumId w:val="45"/>
  </w:num>
  <w:num w:numId="6" w16cid:durableId="1251621414">
    <w:abstractNumId w:val="14"/>
  </w:num>
  <w:num w:numId="7" w16cid:durableId="1105032540">
    <w:abstractNumId w:val="32"/>
  </w:num>
  <w:num w:numId="8" w16cid:durableId="999188661">
    <w:abstractNumId w:val="17"/>
  </w:num>
  <w:num w:numId="9" w16cid:durableId="1299534420">
    <w:abstractNumId w:val="44"/>
  </w:num>
  <w:num w:numId="10" w16cid:durableId="496843216">
    <w:abstractNumId w:val="39"/>
  </w:num>
  <w:num w:numId="11" w16cid:durableId="276723722">
    <w:abstractNumId w:val="53"/>
  </w:num>
  <w:num w:numId="12" w16cid:durableId="2033873122">
    <w:abstractNumId w:val="11"/>
  </w:num>
  <w:num w:numId="13" w16cid:durableId="1063795626">
    <w:abstractNumId w:val="46"/>
  </w:num>
  <w:num w:numId="14" w16cid:durableId="1988899728">
    <w:abstractNumId w:val="1"/>
  </w:num>
  <w:num w:numId="15" w16cid:durableId="831792652">
    <w:abstractNumId w:val="37"/>
  </w:num>
  <w:num w:numId="16" w16cid:durableId="282153183">
    <w:abstractNumId w:val="6"/>
  </w:num>
  <w:num w:numId="17" w16cid:durableId="1976911111">
    <w:abstractNumId w:val="50"/>
  </w:num>
  <w:num w:numId="18" w16cid:durableId="993144870">
    <w:abstractNumId w:val="9"/>
  </w:num>
  <w:num w:numId="19" w16cid:durableId="1224676240">
    <w:abstractNumId w:val="57"/>
  </w:num>
  <w:num w:numId="20" w16cid:durableId="803930863">
    <w:abstractNumId w:val="29"/>
  </w:num>
  <w:num w:numId="21" w16cid:durableId="1489707795">
    <w:abstractNumId w:val="21"/>
  </w:num>
  <w:num w:numId="22" w16cid:durableId="764306328">
    <w:abstractNumId w:val="0"/>
  </w:num>
  <w:num w:numId="23" w16cid:durableId="99377456">
    <w:abstractNumId w:val="24"/>
  </w:num>
  <w:num w:numId="24" w16cid:durableId="1155605364">
    <w:abstractNumId w:val="43"/>
  </w:num>
  <w:num w:numId="25" w16cid:durableId="1267155391">
    <w:abstractNumId w:val="55"/>
  </w:num>
  <w:num w:numId="26" w16cid:durableId="844783620">
    <w:abstractNumId w:val="26"/>
  </w:num>
  <w:num w:numId="27" w16cid:durableId="785198944">
    <w:abstractNumId w:val="18"/>
  </w:num>
  <w:num w:numId="28" w16cid:durableId="830490393">
    <w:abstractNumId w:val="28"/>
  </w:num>
  <w:num w:numId="29" w16cid:durableId="1813909811">
    <w:abstractNumId w:val="5"/>
  </w:num>
  <w:num w:numId="30" w16cid:durableId="312032766">
    <w:abstractNumId w:val="27"/>
  </w:num>
  <w:num w:numId="31" w16cid:durableId="791940205">
    <w:abstractNumId w:val="16"/>
  </w:num>
  <w:num w:numId="32" w16cid:durableId="1384063836">
    <w:abstractNumId w:val="48"/>
  </w:num>
  <w:num w:numId="33" w16cid:durableId="1962880164">
    <w:abstractNumId w:val="33"/>
  </w:num>
  <w:num w:numId="34" w16cid:durableId="1927424975">
    <w:abstractNumId w:val="54"/>
  </w:num>
  <w:num w:numId="35" w16cid:durableId="1633242747">
    <w:abstractNumId w:val="12"/>
  </w:num>
  <w:num w:numId="36" w16cid:durableId="1936475348">
    <w:abstractNumId w:val="36"/>
  </w:num>
  <w:num w:numId="37" w16cid:durableId="157769368">
    <w:abstractNumId w:val="40"/>
  </w:num>
  <w:num w:numId="38" w16cid:durableId="376977772">
    <w:abstractNumId w:val="30"/>
  </w:num>
  <w:num w:numId="39" w16cid:durableId="1971857630">
    <w:abstractNumId w:val="8"/>
  </w:num>
  <w:num w:numId="40" w16cid:durableId="1941989260">
    <w:abstractNumId w:val="31"/>
  </w:num>
  <w:num w:numId="41" w16cid:durableId="1852330502">
    <w:abstractNumId w:val="4"/>
  </w:num>
  <w:num w:numId="42" w16cid:durableId="1026902383">
    <w:abstractNumId w:val="35"/>
  </w:num>
  <w:num w:numId="43" w16cid:durableId="391319689">
    <w:abstractNumId w:val="22"/>
  </w:num>
  <w:num w:numId="44" w16cid:durableId="1889411588">
    <w:abstractNumId w:val="10"/>
  </w:num>
  <w:num w:numId="45" w16cid:durableId="1161122494">
    <w:abstractNumId w:val="3"/>
  </w:num>
  <w:num w:numId="46" w16cid:durableId="1409111787">
    <w:abstractNumId w:val="25"/>
  </w:num>
  <w:num w:numId="47" w16cid:durableId="206138358">
    <w:abstractNumId w:val="51"/>
  </w:num>
  <w:num w:numId="48" w16cid:durableId="433520788">
    <w:abstractNumId w:val="47"/>
  </w:num>
  <w:num w:numId="49" w16cid:durableId="1308318404">
    <w:abstractNumId w:val="20"/>
  </w:num>
  <w:num w:numId="50" w16cid:durableId="542181307">
    <w:abstractNumId w:val="34"/>
  </w:num>
  <w:num w:numId="51" w16cid:durableId="1531646704">
    <w:abstractNumId w:val="49"/>
  </w:num>
  <w:num w:numId="52" w16cid:durableId="2053532106">
    <w:abstractNumId w:val="23"/>
  </w:num>
  <w:num w:numId="53" w16cid:durableId="1623465163">
    <w:abstractNumId w:val="38"/>
  </w:num>
  <w:num w:numId="54" w16cid:durableId="1222598297">
    <w:abstractNumId w:val="2"/>
  </w:num>
  <w:num w:numId="55" w16cid:durableId="1879314878">
    <w:abstractNumId w:val="13"/>
  </w:num>
  <w:num w:numId="56" w16cid:durableId="1285186998">
    <w:abstractNumId w:val="19"/>
  </w:num>
  <w:num w:numId="57" w16cid:durableId="1045562146">
    <w:abstractNumId w:val="42"/>
  </w:num>
  <w:num w:numId="58" w16cid:durableId="215364037">
    <w:abstractNumId w:val="52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77E4"/>
    <w:rsid w:val="0000244B"/>
    <w:rsid w:val="00003518"/>
    <w:rsid w:val="00003C32"/>
    <w:rsid w:val="00004C1A"/>
    <w:rsid w:val="00005DC6"/>
    <w:rsid w:val="00006205"/>
    <w:rsid w:val="00007358"/>
    <w:rsid w:val="0000756E"/>
    <w:rsid w:val="00007A39"/>
    <w:rsid w:val="00007B44"/>
    <w:rsid w:val="00014C93"/>
    <w:rsid w:val="00015699"/>
    <w:rsid w:val="0001676C"/>
    <w:rsid w:val="00017F1C"/>
    <w:rsid w:val="000243E9"/>
    <w:rsid w:val="000308BA"/>
    <w:rsid w:val="00031479"/>
    <w:rsid w:val="00033A9A"/>
    <w:rsid w:val="0003475B"/>
    <w:rsid w:val="000359A4"/>
    <w:rsid w:val="00040C1F"/>
    <w:rsid w:val="00041012"/>
    <w:rsid w:val="000412D3"/>
    <w:rsid w:val="000418D4"/>
    <w:rsid w:val="0004300D"/>
    <w:rsid w:val="0004404E"/>
    <w:rsid w:val="000446C3"/>
    <w:rsid w:val="0005028B"/>
    <w:rsid w:val="00051F5D"/>
    <w:rsid w:val="000527D9"/>
    <w:rsid w:val="00053148"/>
    <w:rsid w:val="0006123F"/>
    <w:rsid w:val="00062C18"/>
    <w:rsid w:val="00063EC1"/>
    <w:rsid w:val="00063F6A"/>
    <w:rsid w:val="00075819"/>
    <w:rsid w:val="00075F04"/>
    <w:rsid w:val="000773B7"/>
    <w:rsid w:val="000804F4"/>
    <w:rsid w:val="0008113C"/>
    <w:rsid w:val="00083E28"/>
    <w:rsid w:val="00084886"/>
    <w:rsid w:val="00085B4C"/>
    <w:rsid w:val="00087DEC"/>
    <w:rsid w:val="00092BB8"/>
    <w:rsid w:val="0009300F"/>
    <w:rsid w:val="00093702"/>
    <w:rsid w:val="00093A8B"/>
    <w:rsid w:val="00094C05"/>
    <w:rsid w:val="00095DF7"/>
    <w:rsid w:val="000977A6"/>
    <w:rsid w:val="00097FCC"/>
    <w:rsid w:val="000A106D"/>
    <w:rsid w:val="000A5FB5"/>
    <w:rsid w:val="000A636D"/>
    <w:rsid w:val="000A7720"/>
    <w:rsid w:val="000A7729"/>
    <w:rsid w:val="000A7E5A"/>
    <w:rsid w:val="000B13A1"/>
    <w:rsid w:val="000B38D9"/>
    <w:rsid w:val="000B56CF"/>
    <w:rsid w:val="000B6884"/>
    <w:rsid w:val="000C4908"/>
    <w:rsid w:val="000C5F14"/>
    <w:rsid w:val="000C74D0"/>
    <w:rsid w:val="000D0706"/>
    <w:rsid w:val="000D3CEE"/>
    <w:rsid w:val="000D632B"/>
    <w:rsid w:val="000D68C2"/>
    <w:rsid w:val="000E0DCE"/>
    <w:rsid w:val="000E1B21"/>
    <w:rsid w:val="000E5A8F"/>
    <w:rsid w:val="000F0499"/>
    <w:rsid w:val="000F60C9"/>
    <w:rsid w:val="000F6DB4"/>
    <w:rsid w:val="00100929"/>
    <w:rsid w:val="00110541"/>
    <w:rsid w:val="001109FD"/>
    <w:rsid w:val="00110CC1"/>
    <w:rsid w:val="00111241"/>
    <w:rsid w:val="0011300A"/>
    <w:rsid w:val="00116E4A"/>
    <w:rsid w:val="001170AF"/>
    <w:rsid w:val="00120D61"/>
    <w:rsid w:val="0012255A"/>
    <w:rsid w:val="00123F02"/>
    <w:rsid w:val="0012404C"/>
    <w:rsid w:val="00124CA7"/>
    <w:rsid w:val="0012585B"/>
    <w:rsid w:val="0012683D"/>
    <w:rsid w:val="00127F4E"/>
    <w:rsid w:val="001329F6"/>
    <w:rsid w:val="001333F8"/>
    <w:rsid w:val="00134620"/>
    <w:rsid w:val="0013633A"/>
    <w:rsid w:val="001409C6"/>
    <w:rsid w:val="0014182E"/>
    <w:rsid w:val="0014279A"/>
    <w:rsid w:val="001430B1"/>
    <w:rsid w:val="00145DBD"/>
    <w:rsid w:val="0014740E"/>
    <w:rsid w:val="00147FA4"/>
    <w:rsid w:val="00150077"/>
    <w:rsid w:val="00151E75"/>
    <w:rsid w:val="001521ED"/>
    <w:rsid w:val="00161C40"/>
    <w:rsid w:val="00162A92"/>
    <w:rsid w:val="00162E36"/>
    <w:rsid w:val="00163403"/>
    <w:rsid w:val="0016564F"/>
    <w:rsid w:val="00166360"/>
    <w:rsid w:val="00167ABD"/>
    <w:rsid w:val="00167D14"/>
    <w:rsid w:val="00170226"/>
    <w:rsid w:val="00170F0D"/>
    <w:rsid w:val="00171431"/>
    <w:rsid w:val="0017205B"/>
    <w:rsid w:val="001741FD"/>
    <w:rsid w:val="00174A06"/>
    <w:rsid w:val="00174D23"/>
    <w:rsid w:val="00177194"/>
    <w:rsid w:val="00180D9E"/>
    <w:rsid w:val="00183365"/>
    <w:rsid w:val="00186E6C"/>
    <w:rsid w:val="00187959"/>
    <w:rsid w:val="00187FAC"/>
    <w:rsid w:val="001904D0"/>
    <w:rsid w:val="00190A66"/>
    <w:rsid w:val="00196A41"/>
    <w:rsid w:val="001A0134"/>
    <w:rsid w:val="001A1302"/>
    <w:rsid w:val="001A3F2E"/>
    <w:rsid w:val="001A45A5"/>
    <w:rsid w:val="001B00BD"/>
    <w:rsid w:val="001B2770"/>
    <w:rsid w:val="001B34DD"/>
    <w:rsid w:val="001B3ABD"/>
    <w:rsid w:val="001B4381"/>
    <w:rsid w:val="001B7CFA"/>
    <w:rsid w:val="001C0401"/>
    <w:rsid w:val="001C0542"/>
    <w:rsid w:val="001C2615"/>
    <w:rsid w:val="001C5E24"/>
    <w:rsid w:val="001C6725"/>
    <w:rsid w:val="001D00FC"/>
    <w:rsid w:val="001D17DB"/>
    <w:rsid w:val="001D1927"/>
    <w:rsid w:val="001D343A"/>
    <w:rsid w:val="001D3FC6"/>
    <w:rsid w:val="001D51FC"/>
    <w:rsid w:val="001E044E"/>
    <w:rsid w:val="001E0C36"/>
    <w:rsid w:val="001E521B"/>
    <w:rsid w:val="001E7A08"/>
    <w:rsid w:val="001F048B"/>
    <w:rsid w:val="001F0A8D"/>
    <w:rsid w:val="001F23E2"/>
    <w:rsid w:val="001F2BF1"/>
    <w:rsid w:val="001F2E4C"/>
    <w:rsid w:val="002020FB"/>
    <w:rsid w:val="00204DA6"/>
    <w:rsid w:val="00205C21"/>
    <w:rsid w:val="00211630"/>
    <w:rsid w:val="00213C96"/>
    <w:rsid w:val="00214757"/>
    <w:rsid w:val="00215826"/>
    <w:rsid w:val="00216385"/>
    <w:rsid w:val="002163D4"/>
    <w:rsid w:val="00220D06"/>
    <w:rsid w:val="0022199C"/>
    <w:rsid w:val="00221F72"/>
    <w:rsid w:val="00221FE5"/>
    <w:rsid w:val="0022257D"/>
    <w:rsid w:val="00223F41"/>
    <w:rsid w:val="00226001"/>
    <w:rsid w:val="00226738"/>
    <w:rsid w:val="00230B12"/>
    <w:rsid w:val="0023114E"/>
    <w:rsid w:val="00231253"/>
    <w:rsid w:val="00231BEF"/>
    <w:rsid w:val="00235558"/>
    <w:rsid w:val="002374B0"/>
    <w:rsid w:val="00237753"/>
    <w:rsid w:val="00240188"/>
    <w:rsid w:val="00240611"/>
    <w:rsid w:val="002422ED"/>
    <w:rsid w:val="00242C89"/>
    <w:rsid w:val="00242DAE"/>
    <w:rsid w:val="00243705"/>
    <w:rsid w:val="00245885"/>
    <w:rsid w:val="00245A63"/>
    <w:rsid w:val="00245B84"/>
    <w:rsid w:val="002468DB"/>
    <w:rsid w:val="002506CC"/>
    <w:rsid w:val="002522C8"/>
    <w:rsid w:val="0025254E"/>
    <w:rsid w:val="00253E3F"/>
    <w:rsid w:val="00255596"/>
    <w:rsid w:val="002601BF"/>
    <w:rsid w:val="002603AA"/>
    <w:rsid w:val="0026107C"/>
    <w:rsid w:val="00262EE7"/>
    <w:rsid w:val="00267768"/>
    <w:rsid w:val="002708E1"/>
    <w:rsid w:val="00270B4A"/>
    <w:rsid w:val="00271138"/>
    <w:rsid w:val="00271AC0"/>
    <w:rsid w:val="0027248B"/>
    <w:rsid w:val="002724EA"/>
    <w:rsid w:val="002726AA"/>
    <w:rsid w:val="00272AB0"/>
    <w:rsid w:val="00272C13"/>
    <w:rsid w:val="002734B5"/>
    <w:rsid w:val="002761A0"/>
    <w:rsid w:val="002762E3"/>
    <w:rsid w:val="0027674B"/>
    <w:rsid w:val="002802E7"/>
    <w:rsid w:val="002815F2"/>
    <w:rsid w:val="00281B8B"/>
    <w:rsid w:val="00285F7E"/>
    <w:rsid w:val="00286086"/>
    <w:rsid w:val="00287F2E"/>
    <w:rsid w:val="002904A8"/>
    <w:rsid w:val="00292A25"/>
    <w:rsid w:val="00293DE0"/>
    <w:rsid w:val="002A105D"/>
    <w:rsid w:val="002A1DA0"/>
    <w:rsid w:val="002A3319"/>
    <w:rsid w:val="002A3A0F"/>
    <w:rsid w:val="002A3BDC"/>
    <w:rsid w:val="002A47F1"/>
    <w:rsid w:val="002A5399"/>
    <w:rsid w:val="002B080B"/>
    <w:rsid w:val="002B10C2"/>
    <w:rsid w:val="002B1E7C"/>
    <w:rsid w:val="002B398C"/>
    <w:rsid w:val="002B4215"/>
    <w:rsid w:val="002B4F44"/>
    <w:rsid w:val="002B5C8E"/>
    <w:rsid w:val="002B7825"/>
    <w:rsid w:val="002C1646"/>
    <w:rsid w:val="002C25FA"/>
    <w:rsid w:val="002C2BC8"/>
    <w:rsid w:val="002C3673"/>
    <w:rsid w:val="002C4DBA"/>
    <w:rsid w:val="002C6C1A"/>
    <w:rsid w:val="002C6DE4"/>
    <w:rsid w:val="002C7F03"/>
    <w:rsid w:val="002D0D1B"/>
    <w:rsid w:val="002D1FBB"/>
    <w:rsid w:val="002D32E8"/>
    <w:rsid w:val="002D6FB5"/>
    <w:rsid w:val="002D78A5"/>
    <w:rsid w:val="002E21DE"/>
    <w:rsid w:val="002E26CB"/>
    <w:rsid w:val="002E3CCA"/>
    <w:rsid w:val="002E5FFE"/>
    <w:rsid w:val="002F2276"/>
    <w:rsid w:val="002F7DE4"/>
    <w:rsid w:val="00301DDD"/>
    <w:rsid w:val="00303450"/>
    <w:rsid w:val="00310378"/>
    <w:rsid w:val="003127EF"/>
    <w:rsid w:val="003139DB"/>
    <w:rsid w:val="00313AE5"/>
    <w:rsid w:val="00320AD9"/>
    <w:rsid w:val="00323EA6"/>
    <w:rsid w:val="00325900"/>
    <w:rsid w:val="00331039"/>
    <w:rsid w:val="00331F87"/>
    <w:rsid w:val="0033388B"/>
    <w:rsid w:val="00335158"/>
    <w:rsid w:val="00336120"/>
    <w:rsid w:val="00337881"/>
    <w:rsid w:val="00337E46"/>
    <w:rsid w:val="0034078C"/>
    <w:rsid w:val="00340FA0"/>
    <w:rsid w:val="0034268D"/>
    <w:rsid w:val="003435B1"/>
    <w:rsid w:val="003464B9"/>
    <w:rsid w:val="00347724"/>
    <w:rsid w:val="0035149A"/>
    <w:rsid w:val="00351799"/>
    <w:rsid w:val="003518C4"/>
    <w:rsid w:val="00354083"/>
    <w:rsid w:val="00354658"/>
    <w:rsid w:val="00356ECF"/>
    <w:rsid w:val="00366622"/>
    <w:rsid w:val="00366E18"/>
    <w:rsid w:val="00373B47"/>
    <w:rsid w:val="0037605C"/>
    <w:rsid w:val="003770CF"/>
    <w:rsid w:val="00380BC9"/>
    <w:rsid w:val="0038229D"/>
    <w:rsid w:val="00383BE1"/>
    <w:rsid w:val="003852A9"/>
    <w:rsid w:val="00385391"/>
    <w:rsid w:val="003878B4"/>
    <w:rsid w:val="00390F3F"/>
    <w:rsid w:val="00395CE6"/>
    <w:rsid w:val="0039758B"/>
    <w:rsid w:val="00397F27"/>
    <w:rsid w:val="003A1120"/>
    <w:rsid w:val="003A2693"/>
    <w:rsid w:val="003A2DEE"/>
    <w:rsid w:val="003A361E"/>
    <w:rsid w:val="003B172E"/>
    <w:rsid w:val="003B3CDE"/>
    <w:rsid w:val="003B4DC3"/>
    <w:rsid w:val="003B56FE"/>
    <w:rsid w:val="003B5CA5"/>
    <w:rsid w:val="003B635F"/>
    <w:rsid w:val="003C3B1A"/>
    <w:rsid w:val="003C5EC6"/>
    <w:rsid w:val="003D0060"/>
    <w:rsid w:val="003D204D"/>
    <w:rsid w:val="003D20D9"/>
    <w:rsid w:val="003E0EA8"/>
    <w:rsid w:val="003E2900"/>
    <w:rsid w:val="003E2B80"/>
    <w:rsid w:val="003E3BD6"/>
    <w:rsid w:val="003E5E3E"/>
    <w:rsid w:val="003E6626"/>
    <w:rsid w:val="003E6AC8"/>
    <w:rsid w:val="003E6CFB"/>
    <w:rsid w:val="003E74EC"/>
    <w:rsid w:val="003E7E8F"/>
    <w:rsid w:val="003F1131"/>
    <w:rsid w:val="003F6103"/>
    <w:rsid w:val="00400C0F"/>
    <w:rsid w:val="004026E0"/>
    <w:rsid w:val="0040374E"/>
    <w:rsid w:val="0040591E"/>
    <w:rsid w:val="00406C53"/>
    <w:rsid w:val="0041126E"/>
    <w:rsid w:val="0041346E"/>
    <w:rsid w:val="004151A7"/>
    <w:rsid w:val="00415374"/>
    <w:rsid w:val="004156A3"/>
    <w:rsid w:val="00417042"/>
    <w:rsid w:val="00420E06"/>
    <w:rsid w:val="00421A59"/>
    <w:rsid w:val="00422120"/>
    <w:rsid w:val="004256C0"/>
    <w:rsid w:val="00425E83"/>
    <w:rsid w:val="00430404"/>
    <w:rsid w:val="004308AD"/>
    <w:rsid w:val="00432874"/>
    <w:rsid w:val="004355F0"/>
    <w:rsid w:val="00436445"/>
    <w:rsid w:val="00437350"/>
    <w:rsid w:val="004374D5"/>
    <w:rsid w:val="00437E0F"/>
    <w:rsid w:val="0044066B"/>
    <w:rsid w:val="00440AC3"/>
    <w:rsid w:val="004426AC"/>
    <w:rsid w:val="00445C67"/>
    <w:rsid w:val="0045349B"/>
    <w:rsid w:val="004544A3"/>
    <w:rsid w:val="00460E70"/>
    <w:rsid w:val="00462F16"/>
    <w:rsid w:val="004641B0"/>
    <w:rsid w:val="004677E4"/>
    <w:rsid w:val="00467D2D"/>
    <w:rsid w:val="00470374"/>
    <w:rsid w:val="00470991"/>
    <w:rsid w:val="00471C20"/>
    <w:rsid w:val="00472B7A"/>
    <w:rsid w:val="00474F5E"/>
    <w:rsid w:val="0048087F"/>
    <w:rsid w:val="004818D8"/>
    <w:rsid w:val="00482841"/>
    <w:rsid w:val="00485750"/>
    <w:rsid w:val="004868C9"/>
    <w:rsid w:val="00487B4B"/>
    <w:rsid w:val="00490E6B"/>
    <w:rsid w:val="00491C76"/>
    <w:rsid w:val="004944B1"/>
    <w:rsid w:val="004A02FA"/>
    <w:rsid w:val="004A06AF"/>
    <w:rsid w:val="004A18C5"/>
    <w:rsid w:val="004A20B5"/>
    <w:rsid w:val="004A22E3"/>
    <w:rsid w:val="004A2E02"/>
    <w:rsid w:val="004A356B"/>
    <w:rsid w:val="004A54BC"/>
    <w:rsid w:val="004A6A84"/>
    <w:rsid w:val="004A6BFC"/>
    <w:rsid w:val="004B0B9E"/>
    <w:rsid w:val="004B1841"/>
    <w:rsid w:val="004B3D08"/>
    <w:rsid w:val="004B42CD"/>
    <w:rsid w:val="004C0000"/>
    <w:rsid w:val="004C6A1C"/>
    <w:rsid w:val="004C6C85"/>
    <w:rsid w:val="004C6FC8"/>
    <w:rsid w:val="004C7226"/>
    <w:rsid w:val="004C792C"/>
    <w:rsid w:val="004D01D0"/>
    <w:rsid w:val="004D14BA"/>
    <w:rsid w:val="004D2124"/>
    <w:rsid w:val="004D3DAE"/>
    <w:rsid w:val="004D404B"/>
    <w:rsid w:val="004D40E9"/>
    <w:rsid w:val="004D4DD4"/>
    <w:rsid w:val="004D57F0"/>
    <w:rsid w:val="004D7503"/>
    <w:rsid w:val="004E0A36"/>
    <w:rsid w:val="004E22B7"/>
    <w:rsid w:val="004F0A25"/>
    <w:rsid w:val="004F129B"/>
    <w:rsid w:val="004F5646"/>
    <w:rsid w:val="004F6CD0"/>
    <w:rsid w:val="00500D21"/>
    <w:rsid w:val="00502FCF"/>
    <w:rsid w:val="00503032"/>
    <w:rsid w:val="00510E35"/>
    <w:rsid w:val="00511B08"/>
    <w:rsid w:val="00512838"/>
    <w:rsid w:val="00512C88"/>
    <w:rsid w:val="00513592"/>
    <w:rsid w:val="00513B24"/>
    <w:rsid w:val="005149EF"/>
    <w:rsid w:val="005169BB"/>
    <w:rsid w:val="00516D5C"/>
    <w:rsid w:val="005178AA"/>
    <w:rsid w:val="005179F1"/>
    <w:rsid w:val="005208FF"/>
    <w:rsid w:val="00520A38"/>
    <w:rsid w:val="00523DAA"/>
    <w:rsid w:val="0052597B"/>
    <w:rsid w:val="005267E2"/>
    <w:rsid w:val="00532EC6"/>
    <w:rsid w:val="00533503"/>
    <w:rsid w:val="0053355B"/>
    <w:rsid w:val="005351ED"/>
    <w:rsid w:val="00537653"/>
    <w:rsid w:val="00541CD3"/>
    <w:rsid w:val="0054226A"/>
    <w:rsid w:val="005442BE"/>
    <w:rsid w:val="00546C1A"/>
    <w:rsid w:val="00546CEC"/>
    <w:rsid w:val="0055015C"/>
    <w:rsid w:val="00550EE9"/>
    <w:rsid w:val="00556703"/>
    <w:rsid w:val="005577E8"/>
    <w:rsid w:val="00561FC0"/>
    <w:rsid w:val="005625D0"/>
    <w:rsid w:val="005627B0"/>
    <w:rsid w:val="00562EEC"/>
    <w:rsid w:val="00564EF6"/>
    <w:rsid w:val="0057170F"/>
    <w:rsid w:val="00582C45"/>
    <w:rsid w:val="005856BB"/>
    <w:rsid w:val="00585D41"/>
    <w:rsid w:val="00587B28"/>
    <w:rsid w:val="005900BC"/>
    <w:rsid w:val="00590315"/>
    <w:rsid w:val="00591D1E"/>
    <w:rsid w:val="00593CB6"/>
    <w:rsid w:val="00595688"/>
    <w:rsid w:val="0059741C"/>
    <w:rsid w:val="00597EDF"/>
    <w:rsid w:val="005A3E5E"/>
    <w:rsid w:val="005A40AF"/>
    <w:rsid w:val="005A56D9"/>
    <w:rsid w:val="005A654E"/>
    <w:rsid w:val="005A6653"/>
    <w:rsid w:val="005A6922"/>
    <w:rsid w:val="005A7208"/>
    <w:rsid w:val="005A7957"/>
    <w:rsid w:val="005B0C7F"/>
    <w:rsid w:val="005B2DEB"/>
    <w:rsid w:val="005B7311"/>
    <w:rsid w:val="005B7DE0"/>
    <w:rsid w:val="005C08D1"/>
    <w:rsid w:val="005C317B"/>
    <w:rsid w:val="005C3305"/>
    <w:rsid w:val="005C3ED2"/>
    <w:rsid w:val="005C47F6"/>
    <w:rsid w:val="005C5195"/>
    <w:rsid w:val="005C5CDD"/>
    <w:rsid w:val="005C5CE8"/>
    <w:rsid w:val="005C68C6"/>
    <w:rsid w:val="005C790B"/>
    <w:rsid w:val="005D18F8"/>
    <w:rsid w:val="005D2FFA"/>
    <w:rsid w:val="005D3991"/>
    <w:rsid w:val="005D3AD5"/>
    <w:rsid w:val="005D7C24"/>
    <w:rsid w:val="005E0551"/>
    <w:rsid w:val="005E0F50"/>
    <w:rsid w:val="005E14C7"/>
    <w:rsid w:val="005E20CA"/>
    <w:rsid w:val="005E3860"/>
    <w:rsid w:val="005E426B"/>
    <w:rsid w:val="005E4E98"/>
    <w:rsid w:val="005E6C0E"/>
    <w:rsid w:val="005F0B15"/>
    <w:rsid w:val="005F0B24"/>
    <w:rsid w:val="005F1A06"/>
    <w:rsid w:val="005F39C7"/>
    <w:rsid w:val="005F4939"/>
    <w:rsid w:val="005F4F14"/>
    <w:rsid w:val="005F6067"/>
    <w:rsid w:val="005F7261"/>
    <w:rsid w:val="006009CF"/>
    <w:rsid w:val="00602B44"/>
    <w:rsid w:val="00603A24"/>
    <w:rsid w:val="00604009"/>
    <w:rsid w:val="0060503B"/>
    <w:rsid w:val="006056DB"/>
    <w:rsid w:val="006102E6"/>
    <w:rsid w:val="006121C7"/>
    <w:rsid w:val="0061545E"/>
    <w:rsid w:val="00621F89"/>
    <w:rsid w:val="00624A4A"/>
    <w:rsid w:val="0062662F"/>
    <w:rsid w:val="00627BED"/>
    <w:rsid w:val="00630E15"/>
    <w:rsid w:val="00631469"/>
    <w:rsid w:val="006425DB"/>
    <w:rsid w:val="00645691"/>
    <w:rsid w:val="0064620B"/>
    <w:rsid w:val="00646AAF"/>
    <w:rsid w:val="00650687"/>
    <w:rsid w:val="00650916"/>
    <w:rsid w:val="0065103F"/>
    <w:rsid w:val="00652C42"/>
    <w:rsid w:val="006540C0"/>
    <w:rsid w:val="006550AF"/>
    <w:rsid w:val="00655219"/>
    <w:rsid w:val="00655610"/>
    <w:rsid w:val="00657791"/>
    <w:rsid w:val="006609AD"/>
    <w:rsid w:val="00660DB7"/>
    <w:rsid w:val="00663678"/>
    <w:rsid w:val="006643DB"/>
    <w:rsid w:val="00667DD4"/>
    <w:rsid w:val="00670D2F"/>
    <w:rsid w:val="006733C2"/>
    <w:rsid w:val="0067398B"/>
    <w:rsid w:val="006759DA"/>
    <w:rsid w:val="006766D8"/>
    <w:rsid w:val="0068018C"/>
    <w:rsid w:val="00682569"/>
    <w:rsid w:val="00683A83"/>
    <w:rsid w:val="0068409A"/>
    <w:rsid w:val="00684BE3"/>
    <w:rsid w:val="006861F5"/>
    <w:rsid w:val="0069795B"/>
    <w:rsid w:val="00697C84"/>
    <w:rsid w:val="006A1037"/>
    <w:rsid w:val="006A292F"/>
    <w:rsid w:val="006A3D2B"/>
    <w:rsid w:val="006A66B4"/>
    <w:rsid w:val="006B04F5"/>
    <w:rsid w:val="006B06DB"/>
    <w:rsid w:val="006B36B3"/>
    <w:rsid w:val="006B370B"/>
    <w:rsid w:val="006B390C"/>
    <w:rsid w:val="006B4577"/>
    <w:rsid w:val="006B4A2B"/>
    <w:rsid w:val="006B594C"/>
    <w:rsid w:val="006B6688"/>
    <w:rsid w:val="006B73AA"/>
    <w:rsid w:val="006B76A0"/>
    <w:rsid w:val="006C2A2D"/>
    <w:rsid w:val="006C4B17"/>
    <w:rsid w:val="006C4E07"/>
    <w:rsid w:val="006C5F36"/>
    <w:rsid w:val="006C6BF3"/>
    <w:rsid w:val="006C7232"/>
    <w:rsid w:val="006D1312"/>
    <w:rsid w:val="006D1C24"/>
    <w:rsid w:val="006D3170"/>
    <w:rsid w:val="006D3CAC"/>
    <w:rsid w:val="006D4934"/>
    <w:rsid w:val="006D4D49"/>
    <w:rsid w:val="006D4E92"/>
    <w:rsid w:val="006D5ADA"/>
    <w:rsid w:val="006D67E9"/>
    <w:rsid w:val="006D7220"/>
    <w:rsid w:val="006D75CF"/>
    <w:rsid w:val="006E1386"/>
    <w:rsid w:val="006E3327"/>
    <w:rsid w:val="006E6FB7"/>
    <w:rsid w:val="006F554B"/>
    <w:rsid w:val="006F580A"/>
    <w:rsid w:val="006F7033"/>
    <w:rsid w:val="00700362"/>
    <w:rsid w:val="007022E9"/>
    <w:rsid w:val="00704EBD"/>
    <w:rsid w:val="00706BF6"/>
    <w:rsid w:val="00706C8E"/>
    <w:rsid w:val="0070790F"/>
    <w:rsid w:val="00711703"/>
    <w:rsid w:val="00711BFC"/>
    <w:rsid w:val="00711CB8"/>
    <w:rsid w:val="00716036"/>
    <w:rsid w:val="007168E3"/>
    <w:rsid w:val="007207BC"/>
    <w:rsid w:val="00721AC0"/>
    <w:rsid w:val="0072274F"/>
    <w:rsid w:val="0072276A"/>
    <w:rsid w:val="00724199"/>
    <w:rsid w:val="0072471A"/>
    <w:rsid w:val="007265BD"/>
    <w:rsid w:val="007268FC"/>
    <w:rsid w:val="00727B21"/>
    <w:rsid w:val="0073018A"/>
    <w:rsid w:val="007347A0"/>
    <w:rsid w:val="00735006"/>
    <w:rsid w:val="007406EB"/>
    <w:rsid w:val="007409E5"/>
    <w:rsid w:val="00740A94"/>
    <w:rsid w:val="00740BFA"/>
    <w:rsid w:val="00745D45"/>
    <w:rsid w:val="00747CBB"/>
    <w:rsid w:val="00751304"/>
    <w:rsid w:val="00752623"/>
    <w:rsid w:val="00752971"/>
    <w:rsid w:val="00753E27"/>
    <w:rsid w:val="00755209"/>
    <w:rsid w:val="007555AE"/>
    <w:rsid w:val="00762E5C"/>
    <w:rsid w:val="007664CD"/>
    <w:rsid w:val="007724EC"/>
    <w:rsid w:val="00772BC7"/>
    <w:rsid w:val="007732EB"/>
    <w:rsid w:val="00776213"/>
    <w:rsid w:val="00782B38"/>
    <w:rsid w:val="007836B6"/>
    <w:rsid w:val="00790820"/>
    <w:rsid w:val="007920C3"/>
    <w:rsid w:val="00792131"/>
    <w:rsid w:val="00792182"/>
    <w:rsid w:val="00792C97"/>
    <w:rsid w:val="00794629"/>
    <w:rsid w:val="007949FF"/>
    <w:rsid w:val="00794D2B"/>
    <w:rsid w:val="00795EE5"/>
    <w:rsid w:val="00795F4E"/>
    <w:rsid w:val="007A0659"/>
    <w:rsid w:val="007A0F1F"/>
    <w:rsid w:val="007A1C9A"/>
    <w:rsid w:val="007A2473"/>
    <w:rsid w:val="007A3406"/>
    <w:rsid w:val="007A4A6E"/>
    <w:rsid w:val="007B22B7"/>
    <w:rsid w:val="007B3091"/>
    <w:rsid w:val="007B3305"/>
    <w:rsid w:val="007B41F3"/>
    <w:rsid w:val="007B464B"/>
    <w:rsid w:val="007B61A2"/>
    <w:rsid w:val="007B7D9D"/>
    <w:rsid w:val="007C05E1"/>
    <w:rsid w:val="007C4970"/>
    <w:rsid w:val="007C600D"/>
    <w:rsid w:val="007D1237"/>
    <w:rsid w:val="007D1C3F"/>
    <w:rsid w:val="007D5477"/>
    <w:rsid w:val="007D6C85"/>
    <w:rsid w:val="007D6F76"/>
    <w:rsid w:val="007D7394"/>
    <w:rsid w:val="007E01E0"/>
    <w:rsid w:val="007E1CAD"/>
    <w:rsid w:val="007E3F8C"/>
    <w:rsid w:val="007E600E"/>
    <w:rsid w:val="007E7157"/>
    <w:rsid w:val="007F01B5"/>
    <w:rsid w:val="007F03DE"/>
    <w:rsid w:val="007F1A3A"/>
    <w:rsid w:val="007F5291"/>
    <w:rsid w:val="007F70AE"/>
    <w:rsid w:val="00804033"/>
    <w:rsid w:val="00805846"/>
    <w:rsid w:val="00806C89"/>
    <w:rsid w:val="00810CDE"/>
    <w:rsid w:val="00811138"/>
    <w:rsid w:val="008117FE"/>
    <w:rsid w:val="00813177"/>
    <w:rsid w:val="0081433E"/>
    <w:rsid w:val="008206C9"/>
    <w:rsid w:val="00820AD7"/>
    <w:rsid w:val="008248B9"/>
    <w:rsid w:val="0082502E"/>
    <w:rsid w:val="008267BB"/>
    <w:rsid w:val="00826982"/>
    <w:rsid w:val="00827456"/>
    <w:rsid w:val="00827717"/>
    <w:rsid w:val="00830057"/>
    <w:rsid w:val="00833DE3"/>
    <w:rsid w:val="008351E7"/>
    <w:rsid w:val="00835442"/>
    <w:rsid w:val="008434CA"/>
    <w:rsid w:val="00846A61"/>
    <w:rsid w:val="00847511"/>
    <w:rsid w:val="0085099F"/>
    <w:rsid w:val="00851822"/>
    <w:rsid w:val="008519A3"/>
    <w:rsid w:val="00851CE6"/>
    <w:rsid w:val="008528D4"/>
    <w:rsid w:val="0085422F"/>
    <w:rsid w:val="00854EB5"/>
    <w:rsid w:val="00855E1A"/>
    <w:rsid w:val="008566F1"/>
    <w:rsid w:val="00857FD8"/>
    <w:rsid w:val="008600A8"/>
    <w:rsid w:val="00860B6F"/>
    <w:rsid w:val="00860BC7"/>
    <w:rsid w:val="00862CF7"/>
    <w:rsid w:val="00866D8D"/>
    <w:rsid w:val="00877D2D"/>
    <w:rsid w:val="00881450"/>
    <w:rsid w:val="00884A92"/>
    <w:rsid w:val="00885A67"/>
    <w:rsid w:val="008868D2"/>
    <w:rsid w:val="00890D2E"/>
    <w:rsid w:val="00891A73"/>
    <w:rsid w:val="00892E82"/>
    <w:rsid w:val="00894147"/>
    <w:rsid w:val="00894A82"/>
    <w:rsid w:val="0089551C"/>
    <w:rsid w:val="00897B3B"/>
    <w:rsid w:val="00897FBB"/>
    <w:rsid w:val="008A0F3D"/>
    <w:rsid w:val="008A1C4E"/>
    <w:rsid w:val="008A2D75"/>
    <w:rsid w:val="008A4F33"/>
    <w:rsid w:val="008A5FD1"/>
    <w:rsid w:val="008B07F0"/>
    <w:rsid w:val="008B0D78"/>
    <w:rsid w:val="008B392D"/>
    <w:rsid w:val="008C088E"/>
    <w:rsid w:val="008C107D"/>
    <w:rsid w:val="008C33F9"/>
    <w:rsid w:val="008D0972"/>
    <w:rsid w:val="008D1909"/>
    <w:rsid w:val="008D1B71"/>
    <w:rsid w:val="008D2BCA"/>
    <w:rsid w:val="008D4B3E"/>
    <w:rsid w:val="008D56C1"/>
    <w:rsid w:val="008D56FD"/>
    <w:rsid w:val="008D7E4B"/>
    <w:rsid w:val="008E080F"/>
    <w:rsid w:val="008E10C1"/>
    <w:rsid w:val="008E6A67"/>
    <w:rsid w:val="008E6B33"/>
    <w:rsid w:val="008F15F8"/>
    <w:rsid w:val="008F1F5E"/>
    <w:rsid w:val="008F378F"/>
    <w:rsid w:val="008F550B"/>
    <w:rsid w:val="008F66DB"/>
    <w:rsid w:val="00900C2A"/>
    <w:rsid w:val="0090251D"/>
    <w:rsid w:val="00902720"/>
    <w:rsid w:val="00903140"/>
    <w:rsid w:val="00907991"/>
    <w:rsid w:val="00907E00"/>
    <w:rsid w:val="00912706"/>
    <w:rsid w:val="00913053"/>
    <w:rsid w:val="009200DD"/>
    <w:rsid w:val="009219F6"/>
    <w:rsid w:val="009227E3"/>
    <w:rsid w:val="00922FCC"/>
    <w:rsid w:val="009273E0"/>
    <w:rsid w:val="009305E4"/>
    <w:rsid w:val="0093082A"/>
    <w:rsid w:val="00931132"/>
    <w:rsid w:val="00931F23"/>
    <w:rsid w:val="00932A89"/>
    <w:rsid w:val="00934030"/>
    <w:rsid w:val="009356BD"/>
    <w:rsid w:val="0093615A"/>
    <w:rsid w:val="0093632C"/>
    <w:rsid w:val="00936C09"/>
    <w:rsid w:val="00937E2A"/>
    <w:rsid w:val="00940D89"/>
    <w:rsid w:val="00940E80"/>
    <w:rsid w:val="00941160"/>
    <w:rsid w:val="00943007"/>
    <w:rsid w:val="009441DB"/>
    <w:rsid w:val="00946BE9"/>
    <w:rsid w:val="00946BF2"/>
    <w:rsid w:val="00946CDA"/>
    <w:rsid w:val="00946FD9"/>
    <w:rsid w:val="009501AE"/>
    <w:rsid w:val="009515FF"/>
    <w:rsid w:val="00960291"/>
    <w:rsid w:val="009602DE"/>
    <w:rsid w:val="0096122F"/>
    <w:rsid w:val="00962F8A"/>
    <w:rsid w:val="00963438"/>
    <w:rsid w:val="0096399D"/>
    <w:rsid w:val="00963CFB"/>
    <w:rsid w:val="009641D6"/>
    <w:rsid w:val="00967C74"/>
    <w:rsid w:val="0097155E"/>
    <w:rsid w:val="009727BD"/>
    <w:rsid w:val="00974971"/>
    <w:rsid w:val="00980167"/>
    <w:rsid w:val="00980436"/>
    <w:rsid w:val="00981027"/>
    <w:rsid w:val="0098447F"/>
    <w:rsid w:val="009871FE"/>
    <w:rsid w:val="00992A28"/>
    <w:rsid w:val="009947B7"/>
    <w:rsid w:val="00994A59"/>
    <w:rsid w:val="00995B15"/>
    <w:rsid w:val="009977BB"/>
    <w:rsid w:val="009A2A53"/>
    <w:rsid w:val="009A696C"/>
    <w:rsid w:val="009A6E69"/>
    <w:rsid w:val="009B1954"/>
    <w:rsid w:val="009B5F53"/>
    <w:rsid w:val="009B7ADA"/>
    <w:rsid w:val="009C18B6"/>
    <w:rsid w:val="009C2394"/>
    <w:rsid w:val="009C2D57"/>
    <w:rsid w:val="009C2DE3"/>
    <w:rsid w:val="009C7EF7"/>
    <w:rsid w:val="009D1B97"/>
    <w:rsid w:val="009D3944"/>
    <w:rsid w:val="009D5837"/>
    <w:rsid w:val="009E076F"/>
    <w:rsid w:val="009E0FFC"/>
    <w:rsid w:val="009E5963"/>
    <w:rsid w:val="009E6FCA"/>
    <w:rsid w:val="009F1706"/>
    <w:rsid w:val="009F3258"/>
    <w:rsid w:val="009F53B9"/>
    <w:rsid w:val="009F5B20"/>
    <w:rsid w:val="009F78D2"/>
    <w:rsid w:val="00A006A9"/>
    <w:rsid w:val="00A036CF"/>
    <w:rsid w:val="00A06D8B"/>
    <w:rsid w:val="00A06E35"/>
    <w:rsid w:val="00A07451"/>
    <w:rsid w:val="00A0763B"/>
    <w:rsid w:val="00A07740"/>
    <w:rsid w:val="00A11D51"/>
    <w:rsid w:val="00A12C90"/>
    <w:rsid w:val="00A13C04"/>
    <w:rsid w:val="00A13EA9"/>
    <w:rsid w:val="00A14C96"/>
    <w:rsid w:val="00A168F9"/>
    <w:rsid w:val="00A16EC8"/>
    <w:rsid w:val="00A17160"/>
    <w:rsid w:val="00A17BCA"/>
    <w:rsid w:val="00A20980"/>
    <w:rsid w:val="00A21C51"/>
    <w:rsid w:val="00A21CDF"/>
    <w:rsid w:val="00A22746"/>
    <w:rsid w:val="00A25CD8"/>
    <w:rsid w:val="00A25E74"/>
    <w:rsid w:val="00A26FDB"/>
    <w:rsid w:val="00A32950"/>
    <w:rsid w:val="00A33DC8"/>
    <w:rsid w:val="00A33F3E"/>
    <w:rsid w:val="00A344B3"/>
    <w:rsid w:val="00A34DCC"/>
    <w:rsid w:val="00A41351"/>
    <w:rsid w:val="00A4238D"/>
    <w:rsid w:val="00A431C1"/>
    <w:rsid w:val="00A4544F"/>
    <w:rsid w:val="00A47580"/>
    <w:rsid w:val="00A5211F"/>
    <w:rsid w:val="00A52735"/>
    <w:rsid w:val="00A52770"/>
    <w:rsid w:val="00A53A9E"/>
    <w:rsid w:val="00A55C76"/>
    <w:rsid w:val="00A55EE8"/>
    <w:rsid w:val="00A562C6"/>
    <w:rsid w:val="00A56BD0"/>
    <w:rsid w:val="00A56BF9"/>
    <w:rsid w:val="00A56E84"/>
    <w:rsid w:val="00A570BD"/>
    <w:rsid w:val="00A63067"/>
    <w:rsid w:val="00A65149"/>
    <w:rsid w:val="00A6540F"/>
    <w:rsid w:val="00A677C3"/>
    <w:rsid w:val="00A70882"/>
    <w:rsid w:val="00A712DE"/>
    <w:rsid w:val="00A71CCC"/>
    <w:rsid w:val="00A749B8"/>
    <w:rsid w:val="00A74A3D"/>
    <w:rsid w:val="00A76113"/>
    <w:rsid w:val="00A767BC"/>
    <w:rsid w:val="00A76B35"/>
    <w:rsid w:val="00A8061B"/>
    <w:rsid w:val="00A820E9"/>
    <w:rsid w:val="00A8241C"/>
    <w:rsid w:val="00A834F7"/>
    <w:rsid w:val="00A8522D"/>
    <w:rsid w:val="00A87342"/>
    <w:rsid w:val="00A87B3C"/>
    <w:rsid w:val="00A90719"/>
    <w:rsid w:val="00A961CB"/>
    <w:rsid w:val="00A97A71"/>
    <w:rsid w:val="00A97C1D"/>
    <w:rsid w:val="00AA010E"/>
    <w:rsid w:val="00AA1E83"/>
    <w:rsid w:val="00AA22F5"/>
    <w:rsid w:val="00AA6851"/>
    <w:rsid w:val="00AB02B2"/>
    <w:rsid w:val="00AB0883"/>
    <w:rsid w:val="00AB405B"/>
    <w:rsid w:val="00AB524B"/>
    <w:rsid w:val="00AB640B"/>
    <w:rsid w:val="00AB6BB7"/>
    <w:rsid w:val="00AC0E98"/>
    <w:rsid w:val="00AC0EB1"/>
    <w:rsid w:val="00AC2BED"/>
    <w:rsid w:val="00AC3292"/>
    <w:rsid w:val="00AC4D31"/>
    <w:rsid w:val="00AD0771"/>
    <w:rsid w:val="00AD1570"/>
    <w:rsid w:val="00AD4968"/>
    <w:rsid w:val="00AD521B"/>
    <w:rsid w:val="00AD53C0"/>
    <w:rsid w:val="00AD5ED8"/>
    <w:rsid w:val="00AD6E3E"/>
    <w:rsid w:val="00AE0BA8"/>
    <w:rsid w:val="00AE0E4F"/>
    <w:rsid w:val="00AE132D"/>
    <w:rsid w:val="00AE3AC9"/>
    <w:rsid w:val="00AE48A7"/>
    <w:rsid w:val="00AE4DC4"/>
    <w:rsid w:val="00AE5850"/>
    <w:rsid w:val="00AE7380"/>
    <w:rsid w:val="00AE7397"/>
    <w:rsid w:val="00AF3C5E"/>
    <w:rsid w:val="00AF5AE5"/>
    <w:rsid w:val="00AF76DB"/>
    <w:rsid w:val="00B005BA"/>
    <w:rsid w:val="00B02273"/>
    <w:rsid w:val="00B11DBA"/>
    <w:rsid w:val="00B13DDF"/>
    <w:rsid w:val="00B14966"/>
    <w:rsid w:val="00B21E6D"/>
    <w:rsid w:val="00B23989"/>
    <w:rsid w:val="00B250B9"/>
    <w:rsid w:val="00B2512F"/>
    <w:rsid w:val="00B252B7"/>
    <w:rsid w:val="00B26EA8"/>
    <w:rsid w:val="00B320B8"/>
    <w:rsid w:val="00B33EB0"/>
    <w:rsid w:val="00B34AE8"/>
    <w:rsid w:val="00B36ABF"/>
    <w:rsid w:val="00B37544"/>
    <w:rsid w:val="00B42A07"/>
    <w:rsid w:val="00B42BD4"/>
    <w:rsid w:val="00B4496C"/>
    <w:rsid w:val="00B50AC3"/>
    <w:rsid w:val="00B52FFB"/>
    <w:rsid w:val="00B546F4"/>
    <w:rsid w:val="00B549BD"/>
    <w:rsid w:val="00B5514C"/>
    <w:rsid w:val="00B55875"/>
    <w:rsid w:val="00B56260"/>
    <w:rsid w:val="00B56A6B"/>
    <w:rsid w:val="00B6137C"/>
    <w:rsid w:val="00B617D0"/>
    <w:rsid w:val="00B636FD"/>
    <w:rsid w:val="00B63CB7"/>
    <w:rsid w:val="00B64319"/>
    <w:rsid w:val="00B652D0"/>
    <w:rsid w:val="00B663E7"/>
    <w:rsid w:val="00B6743F"/>
    <w:rsid w:val="00B70D57"/>
    <w:rsid w:val="00B71DB3"/>
    <w:rsid w:val="00B80191"/>
    <w:rsid w:val="00B8193B"/>
    <w:rsid w:val="00B827DE"/>
    <w:rsid w:val="00B836FC"/>
    <w:rsid w:val="00B83AD7"/>
    <w:rsid w:val="00B844BF"/>
    <w:rsid w:val="00B853FA"/>
    <w:rsid w:val="00B8666C"/>
    <w:rsid w:val="00B868EA"/>
    <w:rsid w:val="00B926EC"/>
    <w:rsid w:val="00B93DE5"/>
    <w:rsid w:val="00B9416E"/>
    <w:rsid w:val="00B941FD"/>
    <w:rsid w:val="00B94252"/>
    <w:rsid w:val="00B95D96"/>
    <w:rsid w:val="00B964AB"/>
    <w:rsid w:val="00BA384C"/>
    <w:rsid w:val="00BA38FB"/>
    <w:rsid w:val="00BA5455"/>
    <w:rsid w:val="00BA7B23"/>
    <w:rsid w:val="00BB03FB"/>
    <w:rsid w:val="00BB2D90"/>
    <w:rsid w:val="00BB5E72"/>
    <w:rsid w:val="00BC4C30"/>
    <w:rsid w:val="00BC62BE"/>
    <w:rsid w:val="00BD1386"/>
    <w:rsid w:val="00BD2630"/>
    <w:rsid w:val="00BD5123"/>
    <w:rsid w:val="00BE3A8B"/>
    <w:rsid w:val="00BE496E"/>
    <w:rsid w:val="00BE60F2"/>
    <w:rsid w:val="00BE6607"/>
    <w:rsid w:val="00BF1F83"/>
    <w:rsid w:val="00BF2FB0"/>
    <w:rsid w:val="00BF3DD5"/>
    <w:rsid w:val="00BF4466"/>
    <w:rsid w:val="00BF4A4C"/>
    <w:rsid w:val="00BF6C91"/>
    <w:rsid w:val="00BF731C"/>
    <w:rsid w:val="00C00E4F"/>
    <w:rsid w:val="00C03FFB"/>
    <w:rsid w:val="00C058F0"/>
    <w:rsid w:val="00C07BDA"/>
    <w:rsid w:val="00C12B35"/>
    <w:rsid w:val="00C132BC"/>
    <w:rsid w:val="00C15739"/>
    <w:rsid w:val="00C17BBF"/>
    <w:rsid w:val="00C210B3"/>
    <w:rsid w:val="00C23162"/>
    <w:rsid w:val="00C23191"/>
    <w:rsid w:val="00C23A42"/>
    <w:rsid w:val="00C27A09"/>
    <w:rsid w:val="00C325F5"/>
    <w:rsid w:val="00C34833"/>
    <w:rsid w:val="00C34875"/>
    <w:rsid w:val="00C364D6"/>
    <w:rsid w:val="00C42624"/>
    <w:rsid w:val="00C42C7D"/>
    <w:rsid w:val="00C51128"/>
    <w:rsid w:val="00C528EF"/>
    <w:rsid w:val="00C5342A"/>
    <w:rsid w:val="00C545E9"/>
    <w:rsid w:val="00C567FD"/>
    <w:rsid w:val="00C5684B"/>
    <w:rsid w:val="00C56A3A"/>
    <w:rsid w:val="00C5737F"/>
    <w:rsid w:val="00C62893"/>
    <w:rsid w:val="00C65B32"/>
    <w:rsid w:val="00C65E28"/>
    <w:rsid w:val="00C670A4"/>
    <w:rsid w:val="00C809BA"/>
    <w:rsid w:val="00C81FCD"/>
    <w:rsid w:val="00C90D9B"/>
    <w:rsid w:val="00C945F2"/>
    <w:rsid w:val="00C962EA"/>
    <w:rsid w:val="00C96E15"/>
    <w:rsid w:val="00CA063A"/>
    <w:rsid w:val="00CA1985"/>
    <w:rsid w:val="00CA3A9B"/>
    <w:rsid w:val="00CA44B1"/>
    <w:rsid w:val="00CA6EF8"/>
    <w:rsid w:val="00CB4F81"/>
    <w:rsid w:val="00CC20F5"/>
    <w:rsid w:val="00CC30E1"/>
    <w:rsid w:val="00CC44B4"/>
    <w:rsid w:val="00CC4BCC"/>
    <w:rsid w:val="00CC6062"/>
    <w:rsid w:val="00CD00F1"/>
    <w:rsid w:val="00CD0E08"/>
    <w:rsid w:val="00CD1D6C"/>
    <w:rsid w:val="00CD25B0"/>
    <w:rsid w:val="00CD2780"/>
    <w:rsid w:val="00CD2F03"/>
    <w:rsid w:val="00CD34F3"/>
    <w:rsid w:val="00CD3C0F"/>
    <w:rsid w:val="00CD7718"/>
    <w:rsid w:val="00CE16AE"/>
    <w:rsid w:val="00CE20EF"/>
    <w:rsid w:val="00CE3284"/>
    <w:rsid w:val="00CE5305"/>
    <w:rsid w:val="00CE6498"/>
    <w:rsid w:val="00CE750F"/>
    <w:rsid w:val="00CE75BB"/>
    <w:rsid w:val="00CF0D96"/>
    <w:rsid w:val="00CF1BF0"/>
    <w:rsid w:val="00CF4481"/>
    <w:rsid w:val="00CF450B"/>
    <w:rsid w:val="00CF5FA3"/>
    <w:rsid w:val="00CF6478"/>
    <w:rsid w:val="00D02BD4"/>
    <w:rsid w:val="00D03595"/>
    <w:rsid w:val="00D037B4"/>
    <w:rsid w:val="00D0516E"/>
    <w:rsid w:val="00D05CAE"/>
    <w:rsid w:val="00D0694B"/>
    <w:rsid w:val="00D103A5"/>
    <w:rsid w:val="00D115F5"/>
    <w:rsid w:val="00D21380"/>
    <w:rsid w:val="00D21BC5"/>
    <w:rsid w:val="00D21C4C"/>
    <w:rsid w:val="00D22CC5"/>
    <w:rsid w:val="00D24100"/>
    <w:rsid w:val="00D24B7F"/>
    <w:rsid w:val="00D24FA3"/>
    <w:rsid w:val="00D34829"/>
    <w:rsid w:val="00D3545E"/>
    <w:rsid w:val="00D36217"/>
    <w:rsid w:val="00D36B69"/>
    <w:rsid w:val="00D36C0A"/>
    <w:rsid w:val="00D37D3D"/>
    <w:rsid w:val="00D41B52"/>
    <w:rsid w:val="00D434E8"/>
    <w:rsid w:val="00D44BCE"/>
    <w:rsid w:val="00D47041"/>
    <w:rsid w:val="00D50290"/>
    <w:rsid w:val="00D51DDC"/>
    <w:rsid w:val="00D52D8D"/>
    <w:rsid w:val="00D531C9"/>
    <w:rsid w:val="00D53C0B"/>
    <w:rsid w:val="00D53E84"/>
    <w:rsid w:val="00D5618A"/>
    <w:rsid w:val="00D577DD"/>
    <w:rsid w:val="00D579A7"/>
    <w:rsid w:val="00D60922"/>
    <w:rsid w:val="00D6353B"/>
    <w:rsid w:val="00D63BA1"/>
    <w:rsid w:val="00D64268"/>
    <w:rsid w:val="00D65403"/>
    <w:rsid w:val="00D6638B"/>
    <w:rsid w:val="00D667C8"/>
    <w:rsid w:val="00D67EB4"/>
    <w:rsid w:val="00D706BE"/>
    <w:rsid w:val="00D7211E"/>
    <w:rsid w:val="00D7290A"/>
    <w:rsid w:val="00D730A3"/>
    <w:rsid w:val="00D73D5F"/>
    <w:rsid w:val="00D75730"/>
    <w:rsid w:val="00D80E44"/>
    <w:rsid w:val="00D81570"/>
    <w:rsid w:val="00D81835"/>
    <w:rsid w:val="00D831A6"/>
    <w:rsid w:val="00D919A0"/>
    <w:rsid w:val="00D92750"/>
    <w:rsid w:val="00D951D7"/>
    <w:rsid w:val="00D959BB"/>
    <w:rsid w:val="00D96F84"/>
    <w:rsid w:val="00D9793D"/>
    <w:rsid w:val="00DA143F"/>
    <w:rsid w:val="00DA363F"/>
    <w:rsid w:val="00DA39C0"/>
    <w:rsid w:val="00DA78E2"/>
    <w:rsid w:val="00DB07EE"/>
    <w:rsid w:val="00DB118F"/>
    <w:rsid w:val="00DB1F41"/>
    <w:rsid w:val="00DB2732"/>
    <w:rsid w:val="00DB3252"/>
    <w:rsid w:val="00DB57CA"/>
    <w:rsid w:val="00DB57CF"/>
    <w:rsid w:val="00DC0BCF"/>
    <w:rsid w:val="00DC119C"/>
    <w:rsid w:val="00DC2B3B"/>
    <w:rsid w:val="00DC4B5B"/>
    <w:rsid w:val="00DC53E5"/>
    <w:rsid w:val="00DC5CFE"/>
    <w:rsid w:val="00DD6434"/>
    <w:rsid w:val="00DD7657"/>
    <w:rsid w:val="00DE00CD"/>
    <w:rsid w:val="00DE0549"/>
    <w:rsid w:val="00DE0B0A"/>
    <w:rsid w:val="00DE18B8"/>
    <w:rsid w:val="00DE24DE"/>
    <w:rsid w:val="00DE2B21"/>
    <w:rsid w:val="00DE2BAA"/>
    <w:rsid w:val="00DE39D3"/>
    <w:rsid w:val="00DE3F2C"/>
    <w:rsid w:val="00DE4478"/>
    <w:rsid w:val="00DE45B7"/>
    <w:rsid w:val="00DF08C5"/>
    <w:rsid w:val="00DF40BB"/>
    <w:rsid w:val="00DF5268"/>
    <w:rsid w:val="00DF6527"/>
    <w:rsid w:val="00DF6CAA"/>
    <w:rsid w:val="00E00E1C"/>
    <w:rsid w:val="00E00F6C"/>
    <w:rsid w:val="00E0132E"/>
    <w:rsid w:val="00E01BB3"/>
    <w:rsid w:val="00E04B27"/>
    <w:rsid w:val="00E07CE4"/>
    <w:rsid w:val="00E10797"/>
    <w:rsid w:val="00E10988"/>
    <w:rsid w:val="00E11846"/>
    <w:rsid w:val="00E11D81"/>
    <w:rsid w:val="00E11DF2"/>
    <w:rsid w:val="00E129AB"/>
    <w:rsid w:val="00E15EA4"/>
    <w:rsid w:val="00E176B4"/>
    <w:rsid w:val="00E2096D"/>
    <w:rsid w:val="00E23441"/>
    <w:rsid w:val="00E23BCC"/>
    <w:rsid w:val="00E23BE7"/>
    <w:rsid w:val="00E260FF"/>
    <w:rsid w:val="00E272EE"/>
    <w:rsid w:val="00E30A4D"/>
    <w:rsid w:val="00E30ABC"/>
    <w:rsid w:val="00E30D77"/>
    <w:rsid w:val="00E346FC"/>
    <w:rsid w:val="00E40AA5"/>
    <w:rsid w:val="00E40FE5"/>
    <w:rsid w:val="00E432DB"/>
    <w:rsid w:val="00E441FB"/>
    <w:rsid w:val="00E45E53"/>
    <w:rsid w:val="00E504D4"/>
    <w:rsid w:val="00E5252A"/>
    <w:rsid w:val="00E53FFA"/>
    <w:rsid w:val="00E567B2"/>
    <w:rsid w:val="00E63C31"/>
    <w:rsid w:val="00E712EB"/>
    <w:rsid w:val="00E733CB"/>
    <w:rsid w:val="00E73BBB"/>
    <w:rsid w:val="00E74470"/>
    <w:rsid w:val="00E74990"/>
    <w:rsid w:val="00E75FF9"/>
    <w:rsid w:val="00E77A0B"/>
    <w:rsid w:val="00E819BF"/>
    <w:rsid w:val="00E81D1E"/>
    <w:rsid w:val="00E82E83"/>
    <w:rsid w:val="00E831E3"/>
    <w:rsid w:val="00E83317"/>
    <w:rsid w:val="00E8392D"/>
    <w:rsid w:val="00E84193"/>
    <w:rsid w:val="00E858C9"/>
    <w:rsid w:val="00E85E11"/>
    <w:rsid w:val="00E86BD7"/>
    <w:rsid w:val="00E87935"/>
    <w:rsid w:val="00E91CDA"/>
    <w:rsid w:val="00E91D46"/>
    <w:rsid w:val="00E93565"/>
    <w:rsid w:val="00E93A35"/>
    <w:rsid w:val="00E9581D"/>
    <w:rsid w:val="00E95A9C"/>
    <w:rsid w:val="00E960EE"/>
    <w:rsid w:val="00E96AE4"/>
    <w:rsid w:val="00EA2802"/>
    <w:rsid w:val="00EA2B35"/>
    <w:rsid w:val="00EB191F"/>
    <w:rsid w:val="00EB3576"/>
    <w:rsid w:val="00EB3E50"/>
    <w:rsid w:val="00EB57D7"/>
    <w:rsid w:val="00EB607C"/>
    <w:rsid w:val="00EC17E4"/>
    <w:rsid w:val="00EC1D55"/>
    <w:rsid w:val="00EC29C0"/>
    <w:rsid w:val="00EC4BA4"/>
    <w:rsid w:val="00EC53E9"/>
    <w:rsid w:val="00EC6282"/>
    <w:rsid w:val="00ED36E6"/>
    <w:rsid w:val="00ED4995"/>
    <w:rsid w:val="00ED4EBB"/>
    <w:rsid w:val="00ED5D44"/>
    <w:rsid w:val="00EE20C1"/>
    <w:rsid w:val="00EE3BB7"/>
    <w:rsid w:val="00EE56EF"/>
    <w:rsid w:val="00EE668F"/>
    <w:rsid w:val="00EE7D99"/>
    <w:rsid w:val="00EF10A4"/>
    <w:rsid w:val="00EF23AC"/>
    <w:rsid w:val="00EF70E5"/>
    <w:rsid w:val="00F00E8F"/>
    <w:rsid w:val="00F143C8"/>
    <w:rsid w:val="00F170F5"/>
    <w:rsid w:val="00F175A8"/>
    <w:rsid w:val="00F232A3"/>
    <w:rsid w:val="00F23CA1"/>
    <w:rsid w:val="00F26E50"/>
    <w:rsid w:val="00F32270"/>
    <w:rsid w:val="00F32D98"/>
    <w:rsid w:val="00F33139"/>
    <w:rsid w:val="00F340EE"/>
    <w:rsid w:val="00F3613A"/>
    <w:rsid w:val="00F37271"/>
    <w:rsid w:val="00F419EF"/>
    <w:rsid w:val="00F42068"/>
    <w:rsid w:val="00F45A3D"/>
    <w:rsid w:val="00F47A57"/>
    <w:rsid w:val="00F509E1"/>
    <w:rsid w:val="00F520E6"/>
    <w:rsid w:val="00F52886"/>
    <w:rsid w:val="00F52D66"/>
    <w:rsid w:val="00F5415D"/>
    <w:rsid w:val="00F554B2"/>
    <w:rsid w:val="00F576D7"/>
    <w:rsid w:val="00F607D5"/>
    <w:rsid w:val="00F61DB1"/>
    <w:rsid w:val="00F62073"/>
    <w:rsid w:val="00F62B5F"/>
    <w:rsid w:val="00F62D34"/>
    <w:rsid w:val="00F665BE"/>
    <w:rsid w:val="00F66BE2"/>
    <w:rsid w:val="00F70251"/>
    <w:rsid w:val="00F709DD"/>
    <w:rsid w:val="00F71D62"/>
    <w:rsid w:val="00F71DC2"/>
    <w:rsid w:val="00F72BD9"/>
    <w:rsid w:val="00F7363D"/>
    <w:rsid w:val="00F750D4"/>
    <w:rsid w:val="00F75A4E"/>
    <w:rsid w:val="00F769FD"/>
    <w:rsid w:val="00F776BF"/>
    <w:rsid w:val="00F80438"/>
    <w:rsid w:val="00F83EE3"/>
    <w:rsid w:val="00F846E4"/>
    <w:rsid w:val="00F85A6D"/>
    <w:rsid w:val="00F875AC"/>
    <w:rsid w:val="00F876E0"/>
    <w:rsid w:val="00F9035E"/>
    <w:rsid w:val="00F919E5"/>
    <w:rsid w:val="00F926B8"/>
    <w:rsid w:val="00F928D6"/>
    <w:rsid w:val="00F94642"/>
    <w:rsid w:val="00F956EA"/>
    <w:rsid w:val="00FA1108"/>
    <w:rsid w:val="00FA2183"/>
    <w:rsid w:val="00FA2DF4"/>
    <w:rsid w:val="00FA4229"/>
    <w:rsid w:val="00FA43B8"/>
    <w:rsid w:val="00FA5561"/>
    <w:rsid w:val="00FA71F5"/>
    <w:rsid w:val="00FB14EA"/>
    <w:rsid w:val="00FB287E"/>
    <w:rsid w:val="00FB5EAB"/>
    <w:rsid w:val="00FB6801"/>
    <w:rsid w:val="00FB7093"/>
    <w:rsid w:val="00FB73F8"/>
    <w:rsid w:val="00FB7E43"/>
    <w:rsid w:val="00FC5C23"/>
    <w:rsid w:val="00FD09C4"/>
    <w:rsid w:val="00FD0BB0"/>
    <w:rsid w:val="00FD35C6"/>
    <w:rsid w:val="00FD45CF"/>
    <w:rsid w:val="00FD563C"/>
    <w:rsid w:val="00FD7B6B"/>
    <w:rsid w:val="00FE3A65"/>
    <w:rsid w:val="00FE3F93"/>
    <w:rsid w:val="00FE4970"/>
    <w:rsid w:val="00FF1234"/>
    <w:rsid w:val="00FF16FE"/>
    <w:rsid w:val="00FF28E0"/>
    <w:rsid w:val="00FF29F5"/>
    <w:rsid w:val="00FF3DE9"/>
    <w:rsid w:val="00FF5C0B"/>
    <w:rsid w:val="00FF68DE"/>
    <w:rsid w:val="00FF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19A9D"/>
  <w15:docId w15:val="{7F354D4B-33E5-4944-B748-90CF79EE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55E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3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38229D"/>
    <w:pPr>
      <w:spacing w:before="120"/>
      <w:outlineLvl w:val="1"/>
    </w:pPr>
    <w:rPr>
      <w:b w:val="0"/>
      <w:bCs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09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2F7DE4"/>
    <w:pPr>
      <w:outlineLvl w:val="3"/>
    </w:p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C213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8229D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47099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7D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213F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C213F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C213F1"/>
    <w:pPr>
      <w:spacing w:after="100"/>
      <w:ind w:left="440"/>
    </w:pPr>
    <w:rPr>
      <w:rFonts w:eastAsiaTheme="minorEastAsia"/>
    </w:rPr>
  </w:style>
  <w:style w:type="paragraph" w:styleId="Caption">
    <w:name w:val="caption"/>
    <w:basedOn w:val="Normal"/>
    <w:next w:val="Normal"/>
    <w:uiPriority w:val="35"/>
    <w:unhideWhenUsed/>
    <w:qFormat/>
    <w:rsid w:val="00C213F1"/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C213F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213F1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213F1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B21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216F"/>
  </w:style>
  <w:style w:type="paragraph" w:styleId="Footer">
    <w:name w:val="footer"/>
    <w:basedOn w:val="Normal"/>
    <w:link w:val="FooterChar"/>
    <w:uiPriority w:val="99"/>
    <w:unhideWhenUsed/>
    <w:rsid w:val="007B21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216F"/>
  </w:style>
  <w:style w:type="paragraph" w:styleId="BalloonText">
    <w:name w:val="Balloon Text"/>
    <w:basedOn w:val="Normal"/>
    <w:link w:val="BalloonTextChar"/>
    <w:uiPriority w:val="99"/>
    <w:semiHidden/>
    <w:unhideWhenUsed/>
    <w:rsid w:val="007B21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1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216F"/>
    <w:rPr>
      <w:color w:val="0000FF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063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63EC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4B42CD"/>
    <w:rPr>
      <w:color w:val="605E5C"/>
      <w:shd w:val="clear" w:color="auto" w:fill="E1DFDD"/>
    </w:rPr>
  </w:style>
  <w:style w:type="paragraph" w:styleId="TOC4">
    <w:name w:val="toc 4"/>
    <w:basedOn w:val="Normal"/>
    <w:next w:val="Normal"/>
    <w:autoRedefine/>
    <w:uiPriority w:val="39"/>
    <w:unhideWhenUsed/>
    <w:rsid w:val="00B868EA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B868EA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B868EA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B868EA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B868EA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B868EA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CurrentList1">
    <w:name w:val="Current List1"/>
    <w:uiPriority w:val="99"/>
    <w:rsid w:val="0033388B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87F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G:\Shared%20drives\KRamsey%20Lab\FormerMembers\Brenna%20Levesque\221103_KRLVS28_mut1_mut6_B-gal_assay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BarType val="both"/>
            <c:errValType val="cust"/>
            <c:noEndCap val="0"/>
            <c:plus>
              <c:numRef>
                <c:f>'Data for Chart'!$C$3:$C$5</c:f>
                <c:numCache>
                  <c:formatCode>General</c:formatCode>
                  <c:ptCount val="3"/>
                  <c:pt idx="0">
                    <c:v>0.14652395741386418</c:v>
                  </c:pt>
                  <c:pt idx="1">
                    <c:v>0.98260173245495031</c:v>
                  </c:pt>
                  <c:pt idx="2">
                    <c:v>0.34988777576862568</c:v>
                  </c:pt>
                </c:numCache>
                <c:extLst/>
              </c:numRef>
            </c:plus>
            <c:minus>
              <c:numRef>
                <c:f>'Data for Chart'!$C$3:$C$5</c:f>
                <c:numCache>
                  <c:formatCode>General</c:formatCode>
                  <c:ptCount val="3"/>
                  <c:pt idx="0">
                    <c:v>0.14652395741386418</c:v>
                  </c:pt>
                  <c:pt idx="1">
                    <c:v>0.98260173245495031</c:v>
                  </c:pt>
                  <c:pt idx="2">
                    <c:v>0.34988777576862568</c:v>
                  </c:pt>
                </c:numCache>
                <c:extLst/>
              </c:numRef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'Data for Chart'!$A$3:$A$5</c:f>
              <c:strCache>
                <c:ptCount val="3"/>
                <c:pt idx="0">
                  <c:v>KRLVS28</c:v>
                </c:pt>
                <c:pt idx="1">
                  <c:v>Mutant 6</c:v>
                </c:pt>
                <c:pt idx="2">
                  <c:v>Mutant 1</c:v>
                </c:pt>
              </c:strCache>
              <c:extLst/>
            </c:strRef>
          </c:cat>
          <c:val>
            <c:numRef>
              <c:f>'Data for Chart'!$B$3:$B$5</c:f>
              <c:numCache>
                <c:formatCode>0.0</c:formatCode>
                <c:ptCount val="3"/>
                <c:pt idx="0">
                  <c:v>23.176372350052358</c:v>
                </c:pt>
                <c:pt idx="1">
                  <c:v>20.744651442487065</c:v>
                </c:pt>
                <c:pt idx="2">
                  <c:v>23.119269875832799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1FDC-4698-9A6A-F5BCD025FF1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015585008"/>
        <c:axId val="1015585392"/>
      </c:barChart>
      <c:catAx>
        <c:axId val="1015585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5585392"/>
        <c:crosses val="autoZero"/>
        <c:auto val="1"/>
        <c:lblAlgn val="ctr"/>
        <c:lblOffset val="100"/>
        <c:noMultiLvlLbl val="0"/>
      </c:catAx>
      <c:valAx>
        <c:axId val="101558539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400" b="1"/>
                  <a:t>Beta-galactosidase Activity </a:t>
                </a:r>
              </a:p>
              <a:p>
                <a:pPr>
                  <a:defRPr sz="1400" b="1"/>
                </a:pPr>
                <a:r>
                  <a:rPr lang="en-US" sz="1400" b="1"/>
                  <a:t>Miller Units)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55850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hFdtFo12vvcwQW95rxp0n3nDbw==">AMUW2mUrE652aBFjCxtzr2EsXFdwH8SlY/PvTkm1bHBQmITn9Sb8YUDMew0y3iIKXFNRGkyYISRYAdpG19u1I8gPS8xEs7cXpsa2I5FFGPQcK5ZPrikwiey0gwKh1NwiLauXmu93j2DWgOVEbJIjESDmOgvDpTILWcgUvyVPtPjchKrFpkCQK9Iabt7e5KbZ/TqTmPgEvI8/RRdkTgtLevcwKNNczXjax2idhfN0hX+QnpComKj3q+cpzsevkO3dmufZsW6XEvGsJrzX8y8RlqiBKNhItsCMqRAYafoVQ27lmVlSKI3VMh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ED04B24-9D77-4443-B666-48740CE57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22405</TotalTime>
  <Pages>21</Pages>
  <Words>3104</Words>
  <Characters>17699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</dc:creator>
  <cp:keywords/>
  <dc:description/>
  <cp:lastModifiedBy>Sierra Schmidt</cp:lastModifiedBy>
  <cp:revision>15</cp:revision>
  <dcterms:created xsi:type="dcterms:W3CDTF">2022-08-04T19:50:00Z</dcterms:created>
  <dcterms:modified xsi:type="dcterms:W3CDTF">2022-11-10T00:12:00Z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http://www.zotero.org/styles/harvard1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Name 0_1">
    <vt:lpwstr>American Medical Association</vt:lpwstr>
  </property>
  <property fmtid="{D5CDD505-2E9C-101B-9397-08002B2CF9AE}" pid="6" name="Mendeley Recent Style Id 1_1">
    <vt:lpwstr>http://www.zotero.org/styles/apa</vt:lpwstr>
  </property>
  <property fmtid="{D5CDD505-2E9C-101B-9397-08002B2CF9AE}" pid="7" name="Mendeley Recent Style Name 1_1">
    <vt:lpwstr>American Psychological Association 6th edition</vt:lpwstr>
  </property>
  <property fmtid="{D5CDD505-2E9C-101B-9397-08002B2CF9AE}" pid="8" name="Mendeley Recent Style Id 2_1">
    <vt:lpwstr>http://www.zotero.org/styles/chicago-author-date</vt:lpwstr>
  </property>
  <property fmtid="{D5CDD505-2E9C-101B-9397-08002B2CF9AE}" pid="9" name="Mendeley Recent Style Name 2_1">
    <vt:lpwstr>Chicago Manual of Style 17th edition (author-date)</vt:lpwstr>
  </property>
  <property fmtid="{D5CDD505-2E9C-101B-9397-08002B2CF9AE}" pid="10" name="Mendeley Recent Style Id 3_1">
    <vt:lpwstr>http://www.zotero.org/styles/harvard-cite-them-right</vt:lpwstr>
  </property>
  <property fmtid="{D5CDD505-2E9C-101B-9397-08002B2CF9AE}" pid="11" name="Mendeley Recent Style Name 3_1">
    <vt:lpwstr>Cite Them Right 10th edition - Harvard</vt:lpwstr>
  </property>
  <property fmtid="{D5CDD505-2E9C-101B-9397-08002B2CF9AE}" pid="12" name="Mendeley Recent Style Id 4_1">
    <vt:lpwstr>http://www.zotero.org/styles/harvard1</vt:lpwstr>
  </property>
  <property fmtid="{D5CDD505-2E9C-101B-9397-08002B2CF9AE}" pid="13" name="Mendeley Recent Style Name 4_1">
    <vt:lpwstr>Harvard reference format 1 (deprecated)</vt:lpwstr>
  </property>
  <property fmtid="{D5CDD505-2E9C-101B-9397-08002B2CF9AE}" pid="14" name="Mendeley Recent Style Id 5_1">
    <vt:lpwstr>http://www.zotero.org/styles/ieee</vt:lpwstr>
  </property>
  <property fmtid="{D5CDD505-2E9C-101B-9397-08002B2CF9AE}" pid="15" name="Mendeley Recent Style Name 5_1">
    <vt:lpwstr>IEEE</vt:lpwstr>
  </property>
  <property fmtid="{D5CDD505-2E9C-101B-9397-08002B2CF9AE}" pid="16" name="Mendeley Recent Style Id 6_1">
    <vt:lpwstr>http://www.zotero.org/styles/modern-humanities-research-association</vt:lpwstr>
  </property>
  <property fmtid="{D5CDD505-2E9C-101B-9397-08002B2CF9AE}" pid="17" name="Mendeley Recent Style Name 6_1">
    <vt:lpwstr>Modern Humanities Research Association 3rd edition (note with bibliography)</vt:lpwstr>
  </property>
  <property fmtid="{D5CDD505-2E9C-101B-9397-08002B2CF9AE}" pid="18" name="Mendeley Recent Style Id 7_1">
    <vt:lpwstr>http://www.zotero.org/styles/modern-language-association</vt:lpwstr>
  </property>
  <property fmtid="{D5CDD505-2E9C-101B-9397-08002B2CF9AE}" pid="19" name="Mendeley Recent Style Name 7_1">
    <vt:lpwstr>Modern Language Association 8th edition</vt:lpwstr>
  </property>
  <property fmtid="{D5CDD505-2E9C-101B-9397-08002B2CF9AE}" pid="20" name="Mendeley Recent Style Id 8_1">
    <vt:lpwstr>http://www.zotero.org/styles/nature</vt:lpwstr>
  </property>
  <property fmtid="{D5CDD505-2E9C-101B-9397-08002B2CF9AE}" pid="21" name="Mendeley Recent Style Name 8_1">
    <vt:lpwstr>Nature</vt:lpwstr>
  </property>
  <property fmtid="{D5CDD505-2E9C-101B-9397-08002B2CF9AE}" pid="22" name="Mendeley Recent Style Id 9_1">
    <vt:lpwstr>http://www.zotero.org/styles/pnas</vt:lpwstr>
  </property>
  <property fmtid="{D5CDD505-2E9C-101B-9397-08002B2CF9AE}" pid="23" name="Mendeley Recent Style Name 9_1">
    <vt:lpwstr>Proceedings of the National Academy of Sciences of the United States of America</vt:lpwstr>
  </property>
  <property fmtid="{D5CDD505-2E9C-101B-9397-08002B2CF9AE}" pid="24" name="Mendeley Unique User Id_1">
    <vt:lpwstr>67cb18be-f87c-36a6-8d22-b8474dff0cc5</vt:lpwstr>
  </property>
</Properties>
</file>