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1119" w14:textId="209EC68E" w:rsidR="00E561B2" w:rsidRPr="001A05D5" w:rsidRDefault="00A03535" w:rsidP="00B33A92">
      <w:pPr>
        <w:jc w:val="center"/>
        <w:rPr>
          <w:b/>
        </w:rPr>
      </w:pPr>
      <w:r>
        <w:rPr>
          <w:b/>
        </w:rPr>
        <w:t>YPD</w:t>
      </w:r>
      <w:r w:rsidR="00270968">
        <w:rPr>
          <w:b/>
        </w:rPr>
        <w:t xml:space="preserve"> Media</w:t>
      </w:r>
    </w:p>
    <w:p w14:paraId="35DCE1CC" w14:textId="77777777" w:rsidR="00EB2F37" w:rsidRPr="00B33A92" w:rsidRDefault="00B33A92">
      <w:pPr>
        <w:rPr>
          <w:sz w:val="16"/>
          <w:szCs w:val="16"/>
        </w:rPr>
      </w:pP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 w:rsidRPr="00B33A9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3A92">
        <w:rPr>
          <w:sz w:val="16"/>
          <w:szCs w:val="16"/>
        </w:rPr>
        <w:t>Protocol written by KMR</w:t>
      </w:r>
    </w:p>
    <w:p w14:paraId="75CF105E" w14:textId="05102F51" w:rsidR="001A05D5" w:rsidRPr="001A05D5" w:rsidRDefault="001A05D5">
      <w:pPr>
        <w:rPr>
          <w:u w:val="single"/>
        </w:rPr>
      </w:pPr>
      <w:r w:rsidRPr="001A05D5">
        <w:rPr>
          <w:u w:val="single"/>
        </w:rPr>
        <w:t xml:space="preserve">Preparing </w:t>
      </w:r>
      <w:r w:rsidR="000C6F5C">
        <w:rPr>
          <w:u w:val="single"/>
        </w:rPr>
        <w:t>YPD</w:t>
      </w:r>
      <w:r w:rsidR="00270968">
        <w:rPr>
          <w:u w:val="single"/>
        </w:rPr>
        <w:t xml:space="preserve"> media</w:t>
      </w:r>
    </w:p>
    <w:p w14:paraId="23B3EE5F" w14:textId="598D6CB5" w:rsidR="00EB2F37" w:rsidRDefault="00EB2F37" w:rsidP="00CA45EE">
      <w:pPr>
        <w:pStyle w:val="ListParagraph"/>
        <w:numPr>
          <w:ilvl w:val="0"/>
          <w:numId w:val="1"/>
        </w:numPr>
      </w:pPr>
      <w:r>
        <w:t xml:space="preserve">For </w:t>
      </w:r>
      <w:r w:rsidR="00270968">
        <w:t>250</w:t>
      </w:r>
      <w:r>
        <w:t xml:space="preserve"> mL of </w:t>
      </w:r>
      <w:r w:rsidR="000C6F5C">
        <w:t>YPD</w:t>
      </w:r>
      <w:r>
        <w:t>, weigh out the components</w:t>
      </w:r>
      <w:r w:rsidR="001A05D5">
        <w:t xml:space="preserve"> and add to a </w:t>
      </w:r>
      <w:r w:rsidR="00270968">
        <w:t>500</w:t>
      </w:r>
      <w:r w:rsidR="001A05D5">
        <w:t xml:space="preserve"> </w:t>
      </w:r>
      <w:r w:rsidR="00270968">
        <w:t>m</w:t>
      </w:r>
      <w:r w:rsidR="001A05D5">
        <w:t xml:space="preserve">L </w:t>
      </w:r>
      <w:r w:rsidR="000C6F5C">
        <w:t>bottle/flask</w:t>
      </w:r>
      <w:r>
        <w:t>:</w:t>
      </w:r>
    </w:p>
    <w:p w14:paraId="48CC6EAE" w14:textId="0C1B295F" w:rsidR="00EB2F37" w:rsidRDefault="00270968" w:rsidP="00CA45EE">
      <w:pPr>
        <w:pStyle w:val="ListParagraph"/>
        <w:numPr>
          <w:ilvl w:val="1"/>
          <w:numId w:val="1"/>
        </w:numPr>
      </w:pPr>
      <w:r>
        <w:t>2.</w:t>
      </w:r>
      <w:r w:rsidR="00EB2F37">
        <w:t xml:space="preserve">5 g </w:t>
      </w:r>
      <w:r w:rsidR="000C6F5C">
        <w:t>Yeast extract</w:t>
      </w:r>
    </w:p>
    <w:p w14:paraId="65BEDD94" w14:textId="5334694F" w:rsidR="00EB2F37" w:rsidRDefault="000C6F5C" w:rsidP="00CA45EE">
      <w:pPr>
        <w:pStyle w:val="ListParagraph"/>
        <w:numPr>
          <w:ilvl w:val="1"/>
          <w:numId w:val="1"/>
        </w:numPr>
      </w:pPr>
      <w:r>
        <w:t>5.0</w:t>
      </w:r>
      <w:r w:rsidR="00EB2F37">
        <w:t xml:space="preserve"> g </w:t>
      </w:r>
      <w:r>
        <w:t>Protease-Peptone</w:t>
      </w:r>
    </w:p>
    <w:p w14:paraId="664764D5" w14:textId="4702446A" w:rsidR="00EB2F37" w:rsidRDefault="000C6F5C" w:rsidP="00CA45EE">
      <w:pPr>
        <w:pStyle w:val="ListParagraph"/>
        <w:numPr>
          <w:ilvl w:val="1"/>
          <w:numId w:val="1"/>
        </w:numPr>
      </w:pPr>
      <w:r>
        <w:t>5.0</w:t>
      </w:r>
      <w:r w:rsidR="00EB2F37">
        <w:t xml:space="preserve"> g </w:t>
      </w:r>
      <w:r>
        <w:t>Glucose</w:t>
      </w:r>
    </w:p>
    <w:p w14:paraId="3D076F13" w14:textId="46866846" w:rsidR="000C6F5C" w:rsidRDefault="000C6F5C" w:rsidP="00CA45EE">
      <w:pPr>
        <w:pStyle w:val="ListParagraph"/>
        <w:numPr>
          <w:ilvl w:val="1"/>
          <w:numId w:val="1"/>
        </w:numPr>
      </w:pPr>
      <w:r>
        <w:t>If making plates: 5.0 g Agar</w:t>
      </w:r>
    </w:p>
    <w:p w14:paraId="5BF43910" w14:textId="77777777" w:rsidR="001A05D5" w:rsidRDefault="001A05D5" w:rsidP="00CA45EE">
      <w:pPr>
        <w:pStyle w:val="ListParagraph"/>
        <w:numPr>
          <w:ilvl w:val="0"/>
          <w:numId w:val="1"/>
        </w:numPr>
      </w:pPr>
      <w:r>
        <w:t xml:space="preserve">Add </w:t>
      </w:r>
      <w:r w:rsidR="00270968">
        <w:t>2</w:t>
      </w:r>
      <w:r>
        <w:t xml:space="preserve">50 mL </w:t>
      </w:r>
      <w:r w:rsidR="00270968">
        <w:t xml:space="preserve">type I </w:t>
      </w:r>
      <w:r>
        <w:t>ddiH20</w:t>
      </w:r>
    </w:p>
    <w:p w14:paraId="433DF40D" w14:textId="21307859" w:rsidR="001A05D5" w:rsidRDefault="000C6F5C" w:rsidP="00CA45EE">
      <w:pPr>
        <w:pStyle w:val="ListParagraph"/>
        <w:numPr>
          <w:ilvl w:val="0"/>
          <w:numId w:val="1"/>
        </w:numPr>
      </w:pPr>
      <w:r>
        <w:t>Either use stir bar (if agar) or c</w:t>
      </w:r>
      <w:r w:rsidR="00270968">
        <w:t>lose tightly and shake to mix</w:t>
      </w:r>
      <w:r>
        <w:t xml:space="preserve"> (if broth)</w:t>
      </w:r>
    </w:p>
    <w:p w14:paraId="3AC87D60" w14:textId="77777777" w:rsidR="001A05D5" w:rsidRDefault="00270968" w:rsidP="00CA45EE">
      <w:pPr>
        <w:pStyle w:val="ListParagraph"/>
        <w:numPr>
          <w:ilvl w:val="0"/>
          <w:numId w:val="1"/>
        </w:numPr>
      </w:pPr>
      <w:r>
        <w:t>Loosen cap and</w:t>
      </w:r>
      <w:r w:rsidR="001A05D5">
        <w:t xml:space="preserve"> add a small piece of autoclave tape</w:t>
      </w:r>
      <w:r>
        <w:t xml:space="preserve"> with the date</w:t>
      </w:r>
    </w:p>
    <w:p w14:paraId="387E9FDF" w14:textId="1568599D" w:rsidR="001A05D5" w:rsidRDefault="001A05D5" w:rsidP="00CA45EE">
      <w:pPr>
        <w:pStyle w:val="ListParagraph"/>
        <w:numPr>
          <w:ilvl w:val="0"/>
          <w:numId w:val="1"/>
        </w:numPr>
      </w:pPr>
      <w:r>
        <w:t xml:space="preserve">Autoclave </w:t>
      </w:r>
      <w:r w:rsidR="000C6F5C">
        <w:t>15</w:t>
      </w:r>
      <w:r>
        <w:t xml:space="preserve"> minute</w:t>
      </w:r>
      <w:r w:rsidR="000C6F5C">
        <w:t>s on the</w:t>
      </w:r>
      <w:r>
        <w:t xml:space="preserve"> liquid cycle</w:t>
      </w:r>
    </w:p>
    <w:p w14:paraId="5F42A1DE" w14:textId="179BC46D" w:rsidR="000C6F5C" w:rsidRDefault="000C6F5C" w:rsidP="00CA45EE">
      <w:pPr>
        <w:pStyle w:val="ListParagraph"/>
        <w:numPr>
          <w:ilvl w:val="0"/>
          <w:numId w:val="1"/>
        </w:numPr>
      </w:pPr>
      <w:r>
        <w:t>Store broth at room temperature, or pour plates</w:t>
      </w:r>
    </w:p>
    <w:p w14:paraId="6CC7F93D" w14:textId="54E8D64C" w:rsidR="00270968" w:rsidRDefault="000C6F5C" w:rsidP="00CA45EE">
      <w:pPr>
        <w:pStyle w:val="ListParagraph"/>
        <w:numPr>
          <w:ilvl w:val="0"/>
          <w:numId w:val="1"/>
        </w:numPr>
      </w:pPr>
      <w:r>
        <w:t>Let dry for 2-3 days prior to bagging, can be stored for 3 months at room temperature or longer in the fridge</w:t>
      </w:r>
    </w:p>
    <w:sectPr w:rsidR="00270968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3C60"/>
    <w:multiLevelType w:val="hybridMultilevel"/>
    <w:tmpl w:val="BB204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3202"/>
    <w:multiLevelType w:val="hybridMultilevel"/>
    <w:tmpl w:val="726E5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22067">
    <w:abstractNumId w:val="0"/>
  </w:num>
  <w:num w:numId="2" w16cid:durableId="120325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7"/>
    <w:rsid w:val="000C6F5C"/>
    <w:rsid w:val="001A05D5"/>
    <w:rsid w:val="00270968"/>
    <w:rsid w:val="009543A2"/>
    <w:rsid w:val="009B3A9F"/>
    <w:rsid w:val="00A03535"/>
    <w:rsid w:val="00B33A92"/>
    <w:rsid w:val="00CA01AA"/>
    <w:rsid w:val="00CA45EE"/>
    <w:rsid w:val="00EB2F37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0070"/>
  <w15:chartTrackingRefBased/>
  <w15:docId w15:val="{B517ECB6-119C-894E-B932-574B6097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Sierra Schmidt</cp:lastModifiedBy>
  <cp:revision>3</cp:revision>
  <dcterms:created xsi:type="dcterms:W3CDTF">2022-09-21T22:21:00Z</dcterms:created>
  <dcterms:modified xsi:type="dcterms:W3CDTF">2022-10-19T18:12:00Z</dcterms:modified>
</cp:coreProperties>
</file>