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02A55" w14:textId="77777777" w:rsidR="00954F0B" w:rsidRPr="001E2332" w:rsidRDefault="00954F0B" w:rsidP="00954F0B">
      <w:pPr>
        <w:rPr>
          <w:u w:val="single"/>
        </w:rPr>
      </w:pPr>
      <w:r w:rsidRPr="001E2332">
        <w:rPr>
          <w:u w:val="single"/>
        </w:rPr>
        <w:t>Real-Time Primer Efficiency Test</w:t>
      </w:r>
    </w:p>
    <w:p w14:paraId="0C74E47C" w14:textId="77777777" w:rsidR="00954F0B" w:rsidRPr="001E2332" w:rsidRDefault="00954F0B" w:rsidP="00954F0B">
      <w:pPr>
        <w:rPr>
          <w:u w:val="single"/>
        </w:rPr>
      </w:pPr>
    </w:p>
    <w:p w14:paraId="7B6E2835" w14:textId="77777777" w:rsidR="00954F0B" w:rsidRPr="001E2332" w:rsidRDefault="00954F0B" w:rsidP="00954F0B">
      <w:r w:rsidRPr="001E2332">
        <w:t>Note:  Efficiencies should be run on same “type” of DNA as you plan to do the experiment on; i.e. ChIP=</w:t>
      </w:r>
      <w:r w:rsidRPr="00F9749E">
        <w:t xml:space="preserve"> sonicated </w:t>
      </w:r>
      <w:r w:rsidRPr="001E2332">
        <w:t>DNA, RNA expression = cDNA or RNA w/ 2-step kit</w:t>
      </w:r>
    </w:p>
    <w:p w14:paraId="4C097E2D" w14:textId="77777777" w:rsidR="00954F0B" w:rsidRPr="001E2332" w:rsidRDefault="00954F0B" w:rsidP="00954F0B"/>
    <w:p w14:paraId="233A672E" w14:textId="77777777" w:rsidR="00954F0B" w:rsidRPr="001E2332" w:rsidRDefault="00954F0B" w:rsidP="00954F0B">
      <w:pPr>
        <w:numPr>
          <w:ilvl w:val="0"/>
          <w:numId w:val="1"/>
        </w:numPr>
      </w:pPr>
      <w:r w:rsidRPr="001E2332">
        <w:t>Determine concentration of DNA</w:t>
      </w:r>
    </w:p>
    <w:p w14:paraId="12951998" w14:textId="77777777" w:rsidR="00954F0B" w:rsidRPr="001E2332" w:rsidRDefault="00954F0B" w:rsidP="00954F0B">
      <w:pPr>
        <w:numPr>
          <w:ilvl w:val="0"/>
          <w:numId w:val="1"/>
        </w:numPr>
      </w:pPr>
      <w:r w:rsidRPr="001E2332">
        <w:t>Make a dilution that’s final concentration is 1.5ng/ul</w:t>
      </w:r>
    </w:p>
    <w:p w14:paraId="7D039370" w14:textId="77777777" w:rsidR="00954F0B" w:rsidRPr="001E2332" w:rsidRDefault="00954F0B" w:rsidP="00954F0B">
      <w:pPr>
        <w:numPr>
          <w:ilvl w:val="0"/>
          <w:numId w:val="1"/>
        </w:numPr>
      </w:pPr>
      <w:r w:rsidRPr="001E2332">
        <w:t>Make 1:10 serial dilutions so you have 4 different DNA concentrations (1.5ng/ul, 0.15ng/ul, 0.015ng/ul, 0.0015ng/ul); you will be using 5ul of these DNA dilutions for each rxn so you need 3ul ddH2O per reaction instead of 7ul</w:t>
      </w:r>
    </w:p>
    <w:p w14:paraId="0D3C2ADF" w14:textId="77777777" w:rsidR="00954F0B" w:rsidRPr="001E2332" w:rsidRDefault="00954F0B" w:rsidP="00954F0B">
      <w:pPr>
        <w:numPr>
          <w:ilvl w:val="0"/>
          <w:numId w:val="1"/>
        </w:numPr>
      </w:pPr>
      <w:r w:rsidRPr="001E2332">
        <w:t>Put 17.5ul of each DNA sample into separate tubes (enough for 3.5rxns)</w:t>
      </w:r>
    </w:p>
    <w:p w14:paraId="5845782A" w14:textId="77777777" w:rsidR="00954F0B" w:rsidRPr="00F9749E" w:rsidRDefault="00954F0B" w:rsidP="00954F0B">
      <w:r w:rsidRPr="00F9749E">
        <w:t xml:space="preserve">      5)  set up primer master mixes in separate eppendorfs (make one for each primer pair)</w:t>
      </w:r>
    </w:p>
    <w:p w14:paraId="7C1FC436" w14:textId="77777777" w:rsidR="00954F0B" w:rsidRPr="00F9749E" w:rsidRDefault="00954F0B" w:rsidP="00954F0B">
      <w:r w:rsidRPr="00F9749E">
        <w:t xml:space="preserve">           Since you have 4 DNA samples you have 14rxns/primer pair (add 3.5 to this for </w:t>
      </w:r>
      <w:r w:rsidRPr="00F9749E">
        <w:tab/>
      </w:r>
      <w:r w:rsidRPr="00F9749E">
        <w:tab/>
        <w:t>volume error) = 17.5</w:t>
      </w:r>
    </w:p>
    <w:p w14:paraId="69B74D77" w14:textId="77777777" w:rsidR="00954F0B" w:rsidRPr="00F9749E" w:rsidRDefault="00954F0B" w:rsidP="00954F0B">
      <w:r w:rsidRPr="00F9749E">
        <w:tab/>
      </w:r>
      <w:r w:rsidRPr="00F9749E">
        <w:tab/>
        <w:t>example:</w:t>
      </w:r>
    </w:p>
    <w:p w14:paraId="3823C631" w14:textId="77777777" w:rsidR="00954F0B" w:rsidRPr="00F9749E" w:rsidRDefault="00954F0B" w:rsidP="00954F0B">
      <w:r w:rsidRPr="00F9749E">
        <w:tab/>
      </w:r>
      <w:r w:rsidRPr="00F9749E">
        <w:tab/>
        <w:t>10ul of SYBR green               x 17.5   =  175</w:t>
      </w:r>
    </w:p>
    <w:p w14:paraId="26E9150E" w14:textId="5683FC49" w:rsidR="00954F0B" w:rsidRPr="00F9749E" w:rsidRDefault="00954F0B" w:rsidP="00954F0B">
      <w:r w:rsidRPr="00F9749E">
        <w:tab/>
      </w:r>
      <w:r w:rsidRPr="00F9749E">
        <w:tab/>
        <w:t xml:space="preserve">1ul of 5uM </w:t>
      </w:r>
      <w:r w:rsidR="00261391">
        <w:t>primer set</w:t>
      </w:r>
      <w:r w:rsidR="00261391">
        <w:tab/>
      </w:r>
      <w:r w:rsidR="00261391">
        <w:tab/>
      </w:r>
      <w:r w:rsidRPr="00F9749E">
        <w:t>x 17.5   =  17.5</w:t>
      </w:r>
    </w:p>
    <w:p w14:paraId="56D98576" w14:textId="2CC60879" w:rsidR="00954F0B" w:rsidRPr="00F9749E" w:rsidRDefault="00954F0B" w:rsidP="00954F0B">
      <w:r w:rsidRPr="00F9749E">
        <w:tab/>
      </w:r>
      <w:r w:rsidRPr="00F9749E">
        <w:tab/>
      </w:r>
      <w:r w:rsidR="00261391">
        <w:t>4</w:t>
      </w:r>
      <w:r w:rsidRPr="00F9749E">
        <w:t xml:space="preserve">ul ddH2O                             x 17.5    =  </w:t>
      </w:r>
      <w:r w:rsidR="00261391">
        <w:t>70</w:t>
      </w:r>
    </w:p>
    <w:p w14:paraId="71E1F5BA" w14:textId="77777777" w:rsidR="00954F0B" w:rsidRPr="00F9749E" w:rsidRDefault="00954F0B" w:rsidP="00954F0B">
      <w:r w:rsidRPr="00F9749E">
        <w:tab/>
      </w:r>
      <w:r w:rsidRPr="00F9749E">
        <w:tab/>
      </w:r>
      <w:r w:rsidRPr="00F9749E">
        <w:tab/>
      </w:r>
      <w:r w:rsidRPr="00F9749E">
        <w:tab/>
      </w:r>
      <w:r w:rsidRPr="00F9749E">
        <w:tab/>
      </w:r>
      <w:r w:rsidRPr="00F9749E">
        <w:tab/>
        <w:t>TOTAL =  262.5</w:t>
      </w:r>
    </w:p>
    <w:p w14:paraId="049CD610" w14:textId="77777777" w:rsidR="00954F0B" w:rsidRPr="00F9749E" w:rsidRDefault="00954F0B" w:rsidP="00954F0B">
      <w:pPr>
        <w:numPr>
          <w:ilvl w:val="0"/>
          <w:numId w:val="1"/>
        </w:numPr>
      </w:pPr>
      <w:r w:rsidRPr="00F9749E">
        <w:t>Since 3.5 rxns x 20ul rxn volume = 70; and tubes already have 17.5ul of DNA in them you need to add 52.5ul (70-17.5) of primer master mix to each DNA tube</w:t>
      </w:r>
    </w:p>
    <w:p w14:paraId="0FCCD019" w14:textId="77777777" w:rsidR="00954F0B" w:rsidRPr="00F9749E" w:rsidRDefault="00954F0B" w:rsidP="00954F0B">
      <w:pPr>
        <w:numPr>
          <w:ilvl w:val="0"/>
          <w:numId w:val="1"/>
        </w:numPr>
      </w:pPr>
      <w:r w:rsidRPr="00F9749E">
        <w:t>Pipette 20ul of each rxn into 3 separate wells on the 96 well plate</w:t>
      </w:r>
    </w:p>
    <w:p w14:paraId="3F580FF8" w14:textId="77777777" w:rsidR="00954F0B" w:rsidRPr="00F9749E" w:rsidRDefault="00954F0B" w:rsidP="00954F0B">
      <w:pPr>
        <w:numPr>
          <w:ilvl w:val="0"/>
          <w:numId w:val="1"/>
        </w:numPr>
      </w:pPr>
      <w:r w:rsidRPr="00F9749E">
        <w:t>Spin plate down</w:t>
      </w:r>
    </w:p>
    <w:p w14:paraId="30698279" w14:textId="77777777" w:rsidR="00954F0B" w:rsidRPr="00F9749E" w:rsidRDefault="00954F0B" w:rsidP="00954F0B">
      <w:pPr>
        <w:numPr>
          <w:ilvl w:val="0"/>
          <w:numId w:val="1"/>
        </w:numPr>
      </w:pPr>
      <w:r w:rsidRPr="00F9749E">
        <w:t>Place in real-time machine and run rxn</w:t>
      </w:r>
    </w:p>
    <w:p w14:paraId="5ABF2C94" w14:textId="77777777" w:rsidR="00954F0B" w:rsidRPr="00F9749E" w:rsidRDefault="00954F0B" w:rsidP="00954F0B"/>
    <w:p w14:paraId="731E14AF" w14:textId="77777777" w:rsidR="00954F0B" w:rsidRPr="00F9749E" w:rsidRDefault="00954F0B" w:rsidP="00954F0B"/>
    <w:p w14:paraId="640C857E" w14:textId="77777777" w:rsidR="00954F0B" w:rsidRPr="00F9749E" w:rsidRDefault="00954F0B" w:rsidP="00954F0B">
      <w:pPr>
        <w:rPr>
          <w:u w:val="single"/>
        </w:rPr>
      </w:pPr>
      <w:r w:rsidRPr="00F9749E">
        <w:rPr>
          <w:u w:val="single"/>
        </w:rPr>
        <w:t>Calculations</w:t>
      </w:r>
    </w:p>
    <w:p w14:paraId="4F6A1FCB" w14:textId="77777777" w:rsidR="00954F0B" w:rsidRPr="00F9749E" w:rsidRDefault="00954F0B" w:rsidP="00954F0B">
      <w:pPr>
        <w:rPr>
          <w:u w:val="single"/>
        </w:rPr>
      </w:pPr>
    </w:p>
    <w:p w14:paraId="3552939A" w14:textId="77777777" w:rsidR="00954F0B" w:rsidRPr="00F9749E" w:rsidRDefault="00954F0B" w:rsidP="00954F0B">
      <w:r w:rsidRPr="00F9749E">
        <w:t xml:space="preserve">ChIP enrichment </w:t>
      </w:r>
    </w:p>
    <w:p w14:paraId="3BF54127" w14:textId="77777777" w:rsidR="00954F0B" w:rsidRDefault="00954F0B" w:rsidP="00954F0B">
      <w:pPr>
        <w:rPr>
          <w:rFonts w:ascii="TimesNewRomanPSMT" w:hAnsi="TimesNewRomanPSMT"/>
        </w:rPr>
      </w:pPr>
      <w:r w:rsidRPr="00F9749E">
        <w:t>Primer Efficiency ^ (</w:t>
      </w:r>
      <w:r>
        <w:rPr>
          <w:rFonts w:ascii="TimesNewRomanPSMT" w:hAnsi="TimesNewRomanPSMT"/>
        </w:rPr>
        <w:t>Ct_diff.)</w:t>
      </w:r>
    </w:p>
    <w:p w14:paraId="4AD15693" w14:textId="77777777" w:rsidR="00954F0B" w:rsidRDefault="00954F0B" w:rsidP="00954F0B">
      <w:pPr>
        <w:rPr>
          <w:rFonts w:ascii="TimesNewRomanPSMT" w:hAnsi="TimesNewRomanPSMT"/>
        </w:rPr>
      </w:pPr>
      <w:r>
        <w:rPr>
          <w:rFonts w:ascii="TimesNewRomanPSMT" w:hAnsi="TimesNewRomanPSMT"/>
        </w:rPr>
        <w:t>Ct_diff.  = (control_ChIP_Ct –test_ChIP_Ct) - (control_Input_Ct – test_Input_Ct)</w:t>
      </w:r>
    </w:p>
    <w:p w14:paraId="5BF32456" w14:textId="77777777" w:rsidR="00954F0B" w:rsidRDefault="00954F0B" w:rsidP="00954F0B">
      <w:pPr>
        <w:rPr>
          <w:rFonts w:ascii="TimesNewRomanPSMT" w:hAnsi="TimesNewRomanPSMT"/>
        </w:rPr>
      </w:pPr>
    </w:p>
    <w:p w14:paraId="19C5D667" w14:textId="77777777" w:rsidR="00954F0B" w:rsidRPr="00F9749E" w:rsidRDefault="00954F0B" w:rsidP="00954F0B">
      <w:pPr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Primer Efficiency =  (10^(-1/slope)) </w:t>
      </w:r>
    </w:p>
    <w:p w14:paraId="55BEFB1E" w14:textId="77777777" w:rsidR="00954F0B" w:rsidRPr="00F9749E" w:rsidRDefault="00954F0B" w:rsidP="00954F0B">
      <w:pPr>
        <w:rPr>
          <w:rFonts w:ascii="TimesNewRomanPSMT" w:hAnsi="TimesNewRomanPSMT"/>
        </w:rPr>
      </w:pPr>
      <w:r w:rsidRPr="00F9749E">
        <w:rPr>
          <w:rFonts w:ascii="TimesNewRomanPSMT" w:hAnsi="TimesNewRomanPSMT"/>
        </w:rPr>
        <w:t>Where the slope is the slope of the standard curve plot</w:t>
      </w:r>
    </w:p>
    <w:p w14:paraId="1AB4959A" w14:textId="77777777" w:rsidR="00E561B2" w:rsidRDefault="00261391"/>
    <w:p w14:paraId="1CDBF769" w14:textId="77777777" w:rsidR="0094245F" w:rsidRDefault="0094245F"/>
    <w:p w14:paraId="3DAF2F0B" w14:textId="77777777" w:rsidR="0094245F" w:rsidRDefault="0094245F" w:rsidP="0094245F">
      <w:r>
        <w:t>GSC computer login:</w:t>
      </w:r>
    </w:p>
    <w:p w14:paraId="04AC7FCF" w14:textId="77777777" w:rsidR="0094245F" w:rsidRDefault="0094245F" w:rsidP="0094245F">
      <w:r>
        <w:t>K_Ramsey Lab</w:t>
      </w:r>
    </w:p>
    <w:p w14:paraId="68AFCE43" w14:textId="77777777" w:rsidR="0094245F" w:rsidRDefault="0094245F" w:rsidP="0094245F">
      <w:r>
        <w:t>Password:</w:t>
      </w:r>
    </w:p>
    <w:p w14:paraId="3B88C4AB" w14:textId="77777777" w:rsidR="0094245F" w:rsidRDefault="0094245F" w:rsidP="0094245F">
      <w:r>
        <w:t>Roche480</w:t>
      </w:r>
    </w:p>
    <w:p w14:paraId="08EDB648" w14:textId="77777777" w:rsidR="0094245F" w:rsidRDefault="0094245F"/>
    <w:sectPr w:rsidR="0094245F" w:rsidSect="00954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1D5140"/>
    <w:multiLevelType w:val="hybridMultilevel"/>
    <w:tmpl w:val="0ED8E766"/>
    <w:lvl w:ilvl="0" w:tplc="0011040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zMDY3MzY2NrUwNjRV0lEKTi0uzszPAykwrAUAF6SEISwAAAA="/>
  </w:docVars>
  <w:rsids>
    <w:rsidRoot w:val="00954F0B"/>
    <w:rsid w:val="00261391"/>
    <w:rsid w:val="0094245F"/>
    <w:rsid w:val="009543A2"/>
    <w:rsid w:val="00954F0B"/>
    <w:rsid w:val="00ED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297EA"/>
  <w15:chartTrackingRefBased/>
  <w15:docId w15:val="{310E988E-9C63-2F4E-9765-3CBA03E1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F0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Hannah</cp:lastModifiedBy>
  <cp:revision>3</cp:revision>
  <dcterms:created xsi:type="dcterms:W3CDTF">2019-01-15T17:04:00Z</dcterms:created>
  <dcterms:modified xsi:type="dcterms:W3CDTF">2021-01-08T18:23:00Z</dcterms:modified>
</cp:coreProperties>
</file>