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6F4BA" w14:textId="77777777" w:rsidR="00000000" w:rsidRDefault="00450604" w:rsidP="00DD5A5C">
      <w:pPr>
        <w:pStyle w:val="Heading2"/>
      </w:pPr>
      <w:r>
        <w:t>Culture growth for RNA isolation</w:t>
      </w:r>
    </w:p>
    <w:p w14:paraId="0767504D" w14:textId="77777777" w:rsidR="00450604" w:rsidRDefault="00450604"/>
    <w:p w14:paraId="21804D73" w14:textId="77777777" w:rsidR="00450604" w:rsidRPr="006C644D" w:rsidRDefault="00450604">
      <w:pPr>
        <w:rPr>
          <w:b/>
          <w:bCs/>
        </w:rPr>
      </w:pPr>
      <w:r w:rsidRPr="006C644D">
        <w:rPr>
          <w:b/>
          <w:bCs/>
        </w:rPr>
        <w:t>Day -3</w:t>
      </w:r>
    </w:p>
    <w:p w14:paraId="52280673" w14:textId="77777777" w:rsidR="00450604" w:rsidRDefault="00450604">
      <w:r>
        <w:t xml:space="preserve">Streak strains to single colony </w:t>
      </w:r>
    </w:p>
    <w:p w14:paraId="648C432A" w14:textId="77777777" w:rsidR="00450604" w:rsidRDefault="00450604"/>
    <w:p w14:paraId="73F996D8" w14:textId="77777777" w:rsidR="00450604" w:rsidRPr="006C644D" w:rsidRDefault="00450604">
      <w:pPr>
        <w:rPr>
          <w:b/>
          <w:bCs/>
        </w:rPr>
      </w:pPr>
      <w:r w:rsidRPr="006C644D">
        <w:rPr>
          <w:b/>
          <w:bCs/>
        </w:rPr>
        <w:t>Day 0</w:t>
      </w:r>
    </w:p>
    <w:p w14:paraId="491CCE96" w14:textId="77777777" w:rsidR="00450604" w:rsidRDefault="00450604">
      <w:r>
        <w:t xml:space="preserve">Patch out single colonies in triplicate </w:t>
      </w:r>
    </w:p>
    <w:p w14:paraId="712E1C8B" w14:textId="77777777" w:rsidR="00450604" w:rsidRDefault="00450604"/>
    <w:p w14:paraId="1109E85A" w14:textId="77777777" w:rsidR="00450604" w:rsidRPr="006C644D" w:rsidRDefault="00450604">
      <w:pPr>
        <w:rPr>
          <w:b/>
          <w:bCs/>
        </w:rPr>
      </w:pPr>
      <w:r w:rsidRPr="006C644D">
        <w:rPr>
          <w:b/>
          <w:bCs/>
        </w:rPr>
        <w:t>Day 1 (RNA isolation day)</w:t>
      </w:r>
    </w:p>
    <w:p w14:paraId="44236EE1" w14:textId="77777777" w:rsidR="00450604" w:rsidRDefault="00450604">
      <w:r>
        <w:t xml:space="preserve">For each sample, scrape up one patch of cells and resuspend in ~300 </w:t>
      </w:r>
      <w:proofErr w:type="spellStart"/>
      <w:r>
        <w:t>uL</w:t>
      </w:r>
      <w:proofErr w:type="spellEnd"/>
      <w:r>
        <w:t xml:space="preserve"> MHB in sterile 1.5 mL tube</w:t>
      </w:r>
    </w:p>
    <w:p w14:paraId="1E6191B2" w14:textId="77777777" w:rsidR="00450604" w:rsidRDefault="00450604">
      <w:r>
        <w:t xml:space="preserve">Add 700 </w:t>
      </w:r>
      <w:proofErr w:type="spellStart"/>
      <w:r>
        <w:t>uL</w:t>
      </w:r>
      <w:proofErr w:type="spellEnd"/>
      <w:r>
        <w:t xml:space="preserve"> more MHB, be sure cells are well-resuspended</w:t>
      </w:r>
    </w:p>
    <w:p w14:paraId="201F18FB" w14:textId="77777777" w:rsidR="00450604" w:rsidRDefault="00450604">
      <w:r>
        <w:t>Check OD600:</w:t>
      </w:r>
    </w:p>
    <w:p w14:paraId="640E1B51" w14:textId="77777777" w:rsidR="00450604" w:rsidRDefault="00450604">
      <w:r>
        <w:tab/>
        <w:t xml:space="preserve">Dilute resuspended cells 1:10 in MHB (100 </w:t>
      </w:r>
      <w:proofErr w:type="spellStart"/>
      <w:r>
        <w:t>uL</w:t>
      </w:r>
      <w:proofErr w:type="spellEnd"/>
      <w:r>
        <w:t xml:space="preserve"> cells, 900 </w:t>
      </w:r>
      <w:proofErr w:type="spellStart"/>
      <w:r>
        <w:t>uL</w:t>
      </w:r>
      <w:proofErr w:type="spellEnd"/>
      <w:r>
        <w:t xml:space="preserve"> MHB)</w:t>
      </w:r>
    </w:p>
    <w:p w14:paraId="0C3ACCDE" w14:textId="77777777" w:rsidR="00450604" w:rsidRDefault="00450604">
      <w:r>
        <w:tab/>
        <w:t>Check OD600 using 1 mL MHB as blank</w:t>
      </w:r>
    </w:p>
    <w:p w14:paraId="46D21D57" w14:textId="77777777" w:rsidR="00450604" w:rsidRDefault="00450604">
      <w:r>
        <w:tab/>
        <w:t>Calculate actual OD600 (measured OD600 multiplied by dilution factor [10])</w:t>
      </w:r>
      <w:r w:rsidR="006C644D">
        <w:t>*</w:t>
      </w:r>
    </w:p>
    <w:p w14:paraId="05BC7165" w14:textId="13CEA4F0" w:rsidR="006C644D" w:rsidRDefault="00450604" w:rsidP="006C644D">
      <w:pPr>
        <w:ind w:firstLine="720"/>
      </w:pPr>
      <w:r>
        <w:t xml:space="preserve">Calculate </w:t>
      </w:r>
      <w:r w:rsidR="006C644D">
        <w:t xml:space="preserve">what volume of cells you need to obtain an OD600 of 0.08 in </w:t>
      </w:r>
      <w:r w:rsidR="00424BC3">
        <w:t>10</w:t>
      </w:r>
      <w:r w:rsidR="006C644D">
        <w:t xml:space="preserve"> mL*</w:t>
      </w:r>
    </w:p>
    <w:p w14:paraId="2956DA8D" w14:textId="77777777" w:rsidR="006C644D" w:rsidRDefault="006C644D"/>
    <w:p w14:paraId="040B292B" w14:textId="77777777" w:rsidR="006C644D" w:rsidRDefault="006C644D">
      <w:r>
        <w:t>For each sample, inoculate one glass culture tube so that the final OD600 is 0.08</w:t>
      </w:r>
    </w:p>
    <w:p w14:paraId="3B371736" w14:textId="77777777" w:rsidR="006C644D" w:rsidRDefault="006C644D">
      <w:r>
        <w:tab/>
        <w:t>Example:</w:t>
      </w:r>
    </w:p>
    <w:p w14:paraId="4B823C1F" w14:textId="77777777" w:rsidR="006C644D" w:rsidRDefault="006C644D">
      <w:r>
        <w:tab/>
      </w:r>
      <w:r>
        <w:tab/>
        <w:t>OD600 of resuspended cells: 4.0</w:t>
      </w:r>
    </w:p>
    <w:p w14:paraId="5E49525E" w14:textId="246A9729" w:rsidR="006C644D" w:rsidRDefault="006C644D">
      <w:r>
        <w:tab/>
      </w:r>
      <w:r>
        <w:tab/>
        <w:t>(</w:t>
      </w:r>
      <w:r w:rsidR="00493106">
        <w:t>9</w:t>
      </w:r>
      <w:r>
        <w:t xml:space="preserve"> mL )(0.08 OD600) / (4.0 OD600) = 0.</w:t>
      </w:r>
      <w:r w:rsidR="00493106">
        <w:t>18</w:t>
      </w:r>
      <w:r>
        <w:t xml:space="preserve"> mL resuspended cells (</w:t>
      </w:r>
      <w:r w:rsidR="00493106">
        <w:t>18</w:t>
      </w:r>
      <w:r>
        <w:t xml:space="preserve">0 </w:t>
      </w:r>
      <w:proofErr w:type="spellStart"/>
      <w:r>
        <w:t>uL</w:t>
      </w:r>
      <w:proofErr w:type="spellEnd"/>
      <w:r>
        <w:t>)</w:t>
      </w:r>
    </w:p>
    <w:p w14:paraId="3DE9C993" w14:textId="77777777" w:rsidR="006C644D" w:rsidRDefault="006C644D">
      <w:r>
        <w:tab/>
      </w:r>
      <w:r>
        <w:tab/>
        <w:t>Either:</w:t>
      </w:r>
    </w:p>
    <w:p w14:paraId="4CE6D5AF" w14:textId="79E9F638" w:rsidR="006C644D" w:rsidRDefault="006C644D" w:rsidP="006C644D">
      <w:pPr>
        <w:ind w:firstLine="720"/>
      </w:pPr>
      <w:r>
        <w:t xml:space="preserve">-Add </w:t>
      </w:r>
      <w:r w:rsidR="00424BC3">
        <w:t>9</w:t>
      </w:r>
      <w:r>
        <w:t xml:space="preserve"> mL MHB per tube and add </w:t>
      </w:r>
      <w:r w:rsidR="00424BC3">
        <w:t>8</w:t>
      </w:r>
      <w:r w:rsidR="00493106">
        <w:t>2</w:t>
      </w:r>
      <w:r>
        <w:t xml:space="preserve">0 </w:t>
      </w:r>
      <w:proofErr w:type="spellStart"/>
      <w:r>
        <w:t>uL</w:t>
      </w:r>
      <w:proofErr w:type="spellEnd"/>
      <w:r>
        <w:t xml:space="preserve"> more MHB and </w:t>
      </w:r>
      <w:r w:rsidR="00493106">
        <w:t>18</w:t>
      </w:r>
      <w:r>
        <w:t xml:space="preserve">0 </w:t>
      </w:r>
      <w:proofErr w:type="spellStart"/>
      <w:r>
        <w:t>uL</w:t>
      </w:r>
      <w:proofErr w:type="spellEnd"/>
      <w:r>
        <w:t xml:space="preserve"> resuspended cells</w:t>
      </w:r>
    </w:p>
    <w:p w14:paraId="4EA066C7" w14:textId="77777777" w:rsidR="006C644D" w:rsidRDefault="006C644D" w:rsidP="006C644D">
      <w:pPr>
        <w:ind w:left="720" w:firstLine="720"/>
      </w:pPr>
      <w:r>
        <w:t>OR</w:t>
      </w:r>
    </w:p>
    <w:p w14:paraId="7A93AFB7" w14:textId="3DB59ABE" w:rsidR="006C644D" w:rsidRDefault="006C644D" w:rsidP="006C644D">
      <w:pPr>
        <w:ind w:firstLine="720"/>
      </w:pPr>
      <w:r>
        <w:t xml:space="preserve">-Add </w:t>
      </w:r>
      <w:r w:rsidR="00424BC3">
        <w:t>10</w:t>
      </w:r>
      <w:r>
        <w:t xml:space="preserve"> mL MHB per tube, remove </w:t>
      </w:r>
      <w:r w:rsidR="00493106">
        <w:t>18</w:t>
      </w:r>
      <w:r>
        <w:t xml:space="preserve">0 </w:t>
      </w:r>
      <w:proofErr w:type="spellStart"/>
      <w:r>
        <w:t>uL</w:t>
      </w:r>
      <w:proofErr w:type="spellEnd"/>
      <w:r>
        <w:t>, and add back</w:t>
      </w:r>
      <w:r w:rsidR="00424BC3">
        <w:t xml:space="preserve"> </w:t>
      </w:r>
      <w:r w:rsidR="00493106">
        <w:t>18</w:t>
      </w:r>
      <w:r>
        <w:t xml:space="preserve">0 </w:t>
      </w:r>
      <w:proofErr w:type="spellStart"/>
      <w:r>
        <w:t>uL</w:t>
      </w:r>
      <w:proofErr w:type="spellEnd"/>
      <w:r>
        <w:t xml:space="preserve"> resuspended cells</w:t>
      </w:r>
    </w:p>
    <w:p w14:paraId="0EC8EE01" w14:textId="77777777" w:rsidR="006C644D" w:rsidRDefault="006C644D"/>
    <w:p w14:paraId="4D5F4CD7" w14:textId="77777777" w:rsidR="006C644D" w:rsidRDefault="006C644D">
      <w:r>
        <w:t>Swirl tube to distribute cells</w:t>
      </w:r>
    </w:p>
    <w:p w14:paraId="5C13C1F3" w14:textId="77777777" w:rsidR="006C644D" w:rsidRDefault="006C644D">
      <w:r>
        <w:t>Remove 1 mL and use to measure OD600</w:t>
      </w:r>
    </w:p>
    <w:p w14:paraId="7D046C0D" w14:textId="77777777" w:rsidR="006C644D" w:rsidRDefault="006C644D">
      <w:r>
        <w:t xml:space="preserve">Put tubes at 37°C shaking </w:t>
      </w:r>
    </w:p>
    <w:p w14:paraId="2DB23AB1" w14:textId="77777777" w:rsidR="00A9088F" w:rsidRDefault="00A9088F">
      <w:r>
        <w:t>Check OD600 after ~ 2 hour</w:t>
      </w:r>
      <w:r w:rsidR="004C16CA">
        <w:t>s to be sure cells have come close to doubling (document OD600!*)</w:t>
      </w:r>
    </w:p>
    <w:p w14:paraId="29825778" w14:textId="77777777" w:rsidR="004C16CA" w:rsidRDefault="004C16CA">
      <w:r>
        <w:t>When OD600 reaches between 0.3 – 0.4 (4-6 hours, document OD600!*):</w:t>
      </w:r>
    </w:p>
    <w:p w14:paraId="08624ECB" w14:textId="77777777" w:rsidR="004C16CA" w:rsidRDefault="004C16CA">
      <w:r>
        <w:tab/>
        <w:t>Transfer 1.8 mL into 2 mL tube</w:t>
      </w:r>
    </w:p>
    <w:p w14:paraId="43F34763" w14:textId="74C2F623" w:rsidR="00424BC3" w:rsidRDefault="004C16CA">
      <w:r>
        <w:tab/>
        <w:t>Centrifuge max speed at 4°C for 3 minutes</w:t>
      </w:r>
    </w:p>
    <w:p w14:paraId="67068777" w14:textId="77777777" w:rsidR="00424BC3" w:rsidRDefault="00424BC3" w:rsidP="00424BC3">
      <w:r>
        <w:tab/>
        <w:t>Transfer 1.8 mL into 2 mL tube</w:t>
      </w:r>
    </w:p>
    <w:p w14:paraId="0087CCA8" w14:textId="77777777" w:rsidR="00424BC3" w:rsidRDefault="00424BC3" w:rsidP="00424BC3">
      <w:r>
        <w:tab/>
        <w:t>Centrifuge max speed at 4°C for 3 minutes</w:t>
      </w:r>
    </w:p>
    <w:p w14:paraId="3C720E1E" w14:textId="5B1B5E08" w:rsidR="004C16CA" w:rsidRDefault="004C16CA">
      <w:r>
        <w:tab/>
        <w:t>Resuspend cell pellet in 1 mL TRI-Reagent (step 1 of RNA isolation protocol)</w:t>
      </w:r>
    </w:p>
    <w:p w14:paraId="7E947AB9" w14:textId="77777777" w:rsidR="004C16CA" w:rsidRDefault="004C16CA"/>
    <w:p w14:paraId="213505A4" w14:textId="77777777" w:rsidR="006C644D" w:rsidRDefault="006C644D"/>
    <w:p w14:paraId="0A2636EE" w14:textId="77777777" w:rsidR="006C644D" w:rsidRDefault="006C644D">
      <w:r>
        <w:t>*Set up an Excel worksheet</w:t>
      </w:r>
    </w:p>
    <w:p w14:paraId="7715ED79" w14:textId="77777777" w:rsidR="006C644D" w:rsidRDefault="006C644D"/>
    <w:p w14:paraId="1F4430D2" w14:textId="77777777" w:rsidR="00450604" w:rsidRDefault="00450604"/>
    <w:sectPr w:rsidR="00450604" w:rsidSect="00394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04"/>
    <w:rsid w:val="000112FD"/>
    <w:rsid w:val="000241AF"/>
    <w:rsid w:val="00034C85"/>
    <w:rsid w:val="000555CD"/>
    <w:rsid w:val="00061264"/>
    <w:rsid w:val="00066D1E"/>
    <w:rsid w:val="0008044A"/>
    <w:rsid w:val="00094CD4"/>
    <w:rsid w:val="000A5FF0"/>
    <w:rsid w:val="000A7499"/>
    <w:rsid w:val="000B082E"/>
    <w:rsid w:val="000B65C5"/>
    <w:rsid w:val="000C2A6D"/>
    <w:rsid w:val="000C74D4"/>
    <w:rsid w:val="000D61B4"/>
    <w:rsid w:val="000E2A4A"/>
    <w:rsid w:val="000E3F27"/>
    <w:rsid w:val="000E40E1"/>
    <w:rsid w:val="00126A87"/>
    <w:rsid w:val="00143339"/>
    <w:rsid w:val="00146676"/>
    <w:rsid w:val="00146D5D"/>
    <w:rsid w:val="00152D56"/>
    <w:rsid w:val="00156A6D"/>
    <w:rsid w:val="00157C3A"/>
    <w:rsid w:val="0017443E"/>
    <w:rsid w:val="00176EBB"/>
    <w:rsid w:val="00183BDE"/>
    <w:rsid w:val="00187BFC"/>
    <w:rsid w:val="001920A4"/>
    <w:rsid w:val="001B489E"/>
    <w:rsid w:val="001B48A6"/>
    <w:rsid w:val="001B65DD"/>
    <w:rsid w:val="001C4B19"/>
    <w:rsid w:val="001F0AD8"/>
    <w:rsid w:val="001F20F1"/>
    <w:rsid w:val="001F3976"/>
    <w:rsid w:val="002305E0"/>
    <w:rsid w:val="0023130A"/>
    <w:rsid w:val="002341E3"/>
    <w:rsid w:val="00241698"/>
    <w:rsid w:val="002422EC"/>
    <w:rsid w:val="002473E6"/>
    <w:rsid w:val="0026699B"/>
    <w:rsid w:val="00274637"/>
    <w:rsid w:val="002915F2"/>
    <w:rsid w:val="00292EC9"/>
    <w:rsid w:val="002B136A"/>
    <w:rsid w:val="002C2788"/>
    <w:rsid w:val="002D5C6E"/>
    <w:rsid w:val="002D7742"/>
    <w:rsid w:val="002E1C0E"/>
    <w:rsid w:val="002E24F5"/>
    <w:rsid w:val="003014AB"/>
    <w:rsid w:val="00321CFD"/>
    <w:rsid w:val="0032285A"/>
    <w:rsid w:val="003237E8"/>
    <w:rsid w:val="00325D08"/>
    <w:rsid w:val="00337266"/>
    <w:rsid w:val="003520D0"/>
    <w:rsid w:val="0035329F"/>
    <w:rsid w:val="00353E2E"/>
    <w:rsid w:val="003576D6"/>
    <w:rsid w:val="00367115"/>
    <w:rsid w:val="00374860"/>
    <w:rsid w:val="00391B5D"/>
    <w:rsid w:val="003946BD"/>
    <w:rsid w:val="00394B1D"/>
    <w:rsid w:val="00394F2B"/>
    <w:rsid w:val="00395E54"/>
    <w:rsid w:val="003D235B"/>
    <w:rsid w:val="003D63D8"/>
    <w:rsid w:val="003D7362"/>
    <w:rsid w:val="003E1F28"/>
    <w:rsid w:val="003E224D"/>
    <w:rsid w:val="003E35B9"/>
    <w:rsid w:val="003E46A3"/>
    <w:rsid w:val="00400E6F"/>
    <w:rsid w:val="00401CE5"/>
    <w:rsid w:val="0040364B"/>
    <w:rsid w:val="004125F3"/>
    <w:rsid w:val="00416F50"/>
    <w:rsid w:val="00424BC3"/>
    <w:rsid w:val="0043159A"/>
    <w:rsid w:val="00447B52"/>
    <w:rsid w:val="00450604"/>
    <w:rsid w:val="00456F43"/>
    <w:rsid w:val="00460A90"/>
    <w:rsid w:val="00463242"/>
    <w:rsid w:val="004753D5"/>
    <w:rsid w:val="00493106"/>
    <w:rsid w:val="004C16CA"/>
    <w:rsid w:val="004D1D1B"/>
    <w:rsid w:val="004D4502"/>
    <w:rsid w:val="004D4534"/>
    <w:rsid w:val="004E5CAB"/>
    <w:rsid w:val="004E5F67"/>
    <w:rsid w:val="004F2A86"/>
    <w:rsid w:val="004F46D4"/>
    <w:rsid w:val="00516A08"/>
    <w:rsid w:val="00524297"/>
    <w:rsid w:val="00550C66"/>
    <w:rsid w:val="00557FDA"/>
    <w:rsid w:val="00564A0A"/>
    <w:rsid w:val="005653C5"/>
    <w:rsid w:val="00594719"/>
    <w:rsid w:val="00596E63"/>
    <w:rsid w:val="00597F04"/>
    <w:rsid w:val="005A542A"/>
    <w:rsid w:val="005B44FD"/>
    <w:rsid w:val="005C0DE0"/>
    <w:rsid w:val="005C2DFC"/>
    <w:rsid w:val="005D0660"/>
    <w:rsid w:val="005D6C49"/>
    <w:rsid w:val="005E09B4"/>
    <w:rsid w:val="005F1EA6"/>
    <w:rsid w:val="005F2807"/>
    <w:rsid w:val="005F738B"/>
    <w:rsid w:val="006050C7"/>
    <w:rsid w:val="0063077F"/>
    <w:rsid w:val="00630EF0"/>
    <w:rsid w:val="00640F5F"/>
    <w:rsid w:val="006436E2"/>
    <w:rsid w:val="00646AB2"/>
    <w:rsid w:val="00647383"/>
    <w:rsid w:val="00656B56"/>
    <w:rsid w:val="00657AE0"/>
    <w:rsid w:val="00662277"/>
    <w:rsid w:val="00667292"/>
    <w:rsid w:val="006678FE"/>
    <w:rsid w:val="00673901"/>
    <w:rsid w:val="00683113"/>
    <w:rsid w:val="00685557"/>
    <w:rsid w:val="006B379F"/>
    <w:rsid w:val="006C644D"/>
    <w:rsid w:val="006C791D"/>
    <w:rsid w:val="006D0A59"/>
    <w:rsid w:val="006F6059"/>
    <w:rsid w:val="006F7313"/>
    <w:rsid w:val="00702AC0"/>
    <w:rsid w:val="00711EC8"/>
    <w:rsid w:val="00713289"/>
    <w:rsid w:val="00717FCB"/>
    <w:rsid w:val="00732D37"/>
    <w:rsid w:val="00737014"/>
    <w:rsid w:val="00755DCE"/>
    <w:rsid w:val="00756F04"/>
    <w:rsid w:val="0076073F"/>
    <w:rsid w:val="0077769A"/>
    <w:rsid w:val="00781D15"/>
    <w:rsid w:val="00784B75"/>
    <w:rsid w:val="00785679"/>
    <w:rsid w:val="00790ED0"/>
    <w:rsid w:val="007A3343"/>
    <w:rsid w:val="007A5E58"/>
    <w:rsid w:val="007B00EA"/>
    <w:rsid w:val="007D59AD"/>
    <w:rsid w:val="007E7938"/>
    <w:rsid w:val="0080762C"/>
    <w:rsid w:val="008125E9"/>
    <w:rsid w:val="00812C9D"/>
    <w:rsid w:val="00815EA8"/>
    <w:rsid w:val="008433E1"/>
    <w:rsid w:val="00847C3E"/>
    <w:rsid w:val="00860550"/>
    <w:rsid w:val="0086644C"/>
    <w:rsid w:val="00866769"/>
    <w:rsid w:val="008821D5"/>
    <w:rsid w:val="00883FC1"/>
    <w:rsid w:val="00895645"/>
    <w:rsid w:val="008A2C1A"/>
    <w:rsid w:val="008A3C9A"/>
    <w:rsid w:val="008B2A7F"/>
    <w:rsid w:val="008B46C3"/>
    <w:rsid w:val="008C0CEC"/>
    <w:rsid w:val="008D4AA1"/>
    <w:rsid w:val="008D676A"/>
    <w:rsid w:val="008F0D9E"/>
    <w:rsid w:val="008F3BE8"/>
    <w:rsid w:val="009026BC"/>
    <w:rsid w:val="0093342D"/>
    <w:rsid w:val="009367E9"/>
    <w:rsid w:val="00937156"/>
    <w:rsid w:val="00943901"/>
    <w:rsid w:val="0094549C"/>
    <w:rsid w:val="009512E2"/>
    <w:rsid w:val="0095246D"/>
    <w:rsid w:val="009543A2"/>
    <w:rsid w:val="00971A04"/>
    <w:rsid w:val="00974DF5"/>
    <w:rsid w:val="00976028"/>
    <w:rsid w:val="0098055C"/>
    <w:rsid w:val="009805E2"/>
    <w:rsid w:val="009902B1"/>
    <w:rsid w:val="00991F23"/>
    <w:rsid w:val="00992812"/>
    <w:rsid w:val="00993F0C"/>
    <w:rsid w:val="00994D7F"/>
    <w:rsid w:val="00996744"/>
    <w:rsid w:val="009A6976"/>
    <w:rsid w:val="009B5DA6"/>
    <w:rsid w:val="009B6905"/>
    <w:rsid w:val="009C35EC"/>
    <w:rsid w:val="009C55E7"/>
    <w:rsid w:val="009C7178"/>
    <w:rsid w:val="009E4B0D"/>
    <w:rsid w:val="009F09C4"/>
    <w:rsid w:val="00A023FE"/>
    <w:rsid w:val="00A0342E"/>
    <w:rsid w:val="00A31F0D"/>
    <w:rsid w:val="00A33374"/>
    <w:rsid w:val="00A4040C"/>
    <w:rsid w:val="00A52983"/>
    <w:rsid w:val="00A6528A"/>
    <w:rsid w:val="00A746BD"/>
    <w:rsid w:val="00A82D7E"/>
    <w:rsid w:val="00A9088F"/>
    <w:rsid w:val="00A91505"/>
    <w:rsid w:val="00AB7420"/>
    <w:rsid w:val="00AC2943"/>
    <w:rsid w:val="00AC7544"/>
    <w:rsid w:val="00AE309C"/>
    <w:rsid w:val="00AF0D9B"/>
    <w:rsid w:val="00AF2C96"/>
    <w:rsid w:val="00B01010"/>
    <w:rsid w:val="00B05063"/>
    <w:rsid w:val="00B2200F"/>
    <w:rsid w:val="00B65DEB"/>
    <w:rsid w:val="00B6655E"/>
    <w:rsid w:val="00B66A3E"/>
    <w:rsid w:val="00B6707F"/>
    <w:rsid w:val="00B80370"/>
    <w:rsid w:val="00B86438"/>
    <w:rsid w:val="00BD0BC9"/>
    <w:rsid w:val="00BF162F"/>
    <w:rsid w:val="00BF58F9"/>
    <w:rsid w:val="00BF6EA4"/>
    <w:rsid w:val="00C02DB3"/>
    <w:rsid w:val="00C0348F"/>
    <w:rsid w:val="00C053A4"/>
    <w:rsid w:val="00C10595"/>
    <w:rsid w:val="00C12DB3"/>
    <w:rsid w:val="00C26930"/>
    <w:rsid w:val="00C44E57"/>
    <w:rsid w:val="00C6107C"/>
    <w:rsid w:val="00C90F63"/>
    <w:rsid w:val="00CA0BFA"/>
    <w:rsid w:val="00CA535D"/>
    <w:rsid w:val="00CB0FDA"/>
    <w:rsid w:val="00CC4761"/>
    <w:rsid w:val="00CE7F6B"/>
    <w:rsid w:val="00CF119B"/>
    <w:rsid w:val="00CF5848"/>
    <w:rsid w:val="00CF67B2"/>
    <w:rsid w:val="00D02084"/>
    <w:rsid w:val="00D0515C"/>
    <w:rsid w:val="00D12229"/>
    <w:rsid w:val="00D26E4F"/>
    <w:rsid w:val="00D273FF"/>
    <w:rsid w:val="00D37FEA"/>
    <w:rsid w:val="00D467AF"/>
    <w:rsid w:val="00D76DC0"/>
    <w:rsid w:val="00D91889"/>
    <w:rsid w:val="00DB1254"/>
    <w:rsid w:val="00DB2269"/>
    <w:rsid w:val="00DD081F"/>
    <w:rsid w:val="00DD08A7"/>
    <w:rsid w:val="00DD5A5C"/>
    <w:rsid w:val="00DE467C"/>
    <w:rsid w:val="00DF1892"/>
    <w:rsid w:val="00DF6DEA"/>
    <w:rsid w:val="00E34166"/>
    <w:rsid w:val="00E50AC7"/>
    <w:rsid w:val="00E62921"/>
    <w:rsid w:val="00E86EB6"/>
    <w:rsid w:val="00EB06D5"/>
    <w:rsid w:val="00EB15A5"/>
    <w:rsid w:val="00EC0629"/>
    <w:rsid w:val="00ED02D3"/>
    <w:rsid w:val="00ED3ED7"/>
    <w:rsid w:val="00EE0C05"/>
    <w:rsid w:val="00EF1EE2"/>
    <w:rsid w:val="00EF2E5D"/>
    <w:rsid w:val="00F00AE6"/>
    <w:rsid w:val="00F02C1C"/>
    <w:rsid w:val="00F26B52"/>
    <w:rsid w:val="00F3518C"/>
    <w:rsid w:val="00F35709"/>
    <w:rsid w:val="00F36FDE"/>
    <w:rsid w:val="00F4255A"/>
    <w:rsid w:val="00F52BD1"/>
    <w:rsid w:val="00F7439A"/>
    <w:rsid w:val="00F91303"/>
    <w:rsid w:val="00F92917"/>
    <w:rsid w:val="00FC0CF3"/>
    <w:rsid w:val="00FC11B7"/>
    <w:rsid w:val="00FD713A"/>
    <w:rsid w:val="00FE2B17"/>
    <w:rsid w:val="00FE3162"/>
    <w:rsid w:val="00FF1F38"/>
    <w:rsid w:val="00FF2891"/>
    <w:rsid w:val="00FF6390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B91006"/>
  <w15:chartTrackingRefBased/>
  <w15:docId w15:val="{528F8F6B-E26A-A844-B410-F3CC55FD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08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084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D5A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4</cp:revision>
  <dcterms:created xsi:type="dcterms:W3CDTF">2020-12-14T16:23:00Z</dcterms:created>
  <dcterms:modified xsi:type="dcterms:W3CDTF">2024-01-22T21:06:00Z</dcterms:modified>
</cp:coreProperties>
</file>