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1B" w:rsidRPr="0000578B" w:rsidRDefault="00D05E1B" w:rsidP="0000578B">
      <w:pPr>
        <w:pStyle w:val="Heading2"/>
        <w:jc w:val="center"/>
      </w:pPr>
      <w:r w:rsidRPr="0000578B">
        <w:t>Purification of OMV/T</w:t>
      </w:r>
    </w:p>
    <w:p w:rsidR="00D05E1B" w:rsidRDefault="0000578B" w:rsidP="0000578B">
      <w:pPr>
        <w:jc w:val="right"/>
        <w:rPr>
          <w:sz w:val="20"/>
        </w:rPr>
      </w:pPr>
      <w:r>
        <w:rPr>
          <w:sz w:val="20"/>
        </w:rPr>
        <w:t>3/4/20, KMR</w:t>
      </w:r>
    </w:p>
    <w:p w:rsidR="0000578B" w:rsidRDefault="0000578B">
      <w:pPr>
        <w:rPr>
          <w:sz w:val="20"/>
        </w:rPr>
      </w:pPr>
    </w:p>
    <w:p w:rsidR="00D05E1B" w:rsidRDefault="00D05E1B">
      <w:pPr>
        <w:rPr>
          <w:sz w:val="20"/>
        </w:rPr>
      </w:pPr>
      <w:r>
        <w:rPr>
          <w:sz w:val="20"/>
        </w:rPr>
        <w:t xml:space="preserve">Prepare 1 L baffled flask with up to 200 mL </w:t>
      </w:r>
      <w:proofErr w:type="spellStart"/>
      <w:r>
        <w:rPr>
          <w:sz w:val="20"/>
        </w:rPr>
        <w:t>sBHIc</w:t>
      </w:r>
      <w:proofErr w:type="spellEnd"/>
    </w:p>
    <w:p w:rsidR="00D05E1B" w:rsidRDefault="00D05E1B">
      <w:pPr>
        <w:rPr>
          <w:sz w:val="20"/>
        </w:rPr>
      </w:pPr>
    </w:p>
    <w:p w:rsidR="00D05E1B" w:rsidRDefault="00D05E1B">
      <w:pPr>
        <w:rPr>
          <w:sz w:val="20"/>
        </w:rPr>
      </w:pPr>
      <w:r>
        <w:rPr>
          <w:sz w:val="20"/>
        </w:rPr>
        <w:t>Inoculate flasks with bacteria and grow until either exponential (OD600 = 0.6) or early stationary (OD600 = 1.4).</w:t>
      </w:r>
    </w:p>
    <w:p w:rsidR="00D05E1B" w:rsidRDefault="00D05E1B">
      <w:pPr>
        <w:rPr>
          <w:sz w:val="20"/>
        </w:rPr>
      </w:pPr>
    </w:p>
    <w:p w:rsidR="00D05E1B" w:rsidRDefault="00D05E1B">
      <w:pPr>
        <w:rPr>
          <w:sz w:val="20"/>
        </w:rPr>
      </w:pPr>
      <w:r>
        <w:rPr>
          <w:sz w:val="20"/>
        </w:rPr>
        <w:t>Spin bacteria at 4°</w:t>
      </w:r>
      <w:proofErr w:type="spellStart"/>
      <w:r>
        <w:rPr>
          <w:sz w:val="20"/>
        </w:rPr>
        <w:t>C at</w:t>
      </w:r>
      <w:proofErr w:type="spellEnd"/>
      <w:r>
        <w:rPr>
          <w:sz w:val="20"/>
        </w:rPr>
        <w:t xml:space="preserve"> 4,000 rpm for 30 minutes in 50 mL </w:t>
      </w:r>
      <w:proofErr w:type="spellStart"/>
      <w:r>
        <w:rPr>
          <w:sz w:val="20"/>
        </w:rPr>
        <w:t>conicals</w:t>
      </w:r>
      <w:proofErr w:type="spellEnd"/>
      <w:r>
        <w:rPr>
          <w:sz w:val="20"/>
        </w:rPr>
        <w:t>.</w:t>
      </w:r>
    </w:p>
    <w:p w:rsidR="00D05E1B" w:rsidRDefault="00D05E1B">
      <w:pPr>
        <w:rPr>
          <w:sz w:val="20"/>
        </w:rPr>
      </w:pPr>
    </w:p>
    <w:p w:rsidR="00D05E1B" w:rsidRDefault="00D05E1B">
      <w:pPr>
        <w:rPr>
          <w:sz w:val="20"/>
        </w:rPr>
      </w:pPr>
      <w:r>
        <w:rPr>
          <w:sz w:val="20"/>
        </w:rPr>
        <w:t>Filter-sterilize supernatant using 0.2 micron filter</w:t>
      </w:r>
      <w:r w:rsidR="0000578B">
        <w:rPr>
          <w:sz w:val="20"/>
        </w:rPr>
        <w:t xml:space="preserve">. </w:t>
      </w:r>
    </w:p>
    <w:p w:rsidR="0000578B" w:rsidRDefault="0000578B">
      <w:pPr>
        <w:rPr>
          <w:sz w:val="20"/>
        </w:rPr>
      </w:pPr>
    </w:p>
    <w:p w:rsidR="0000578B" w:rsidRDefault="0000578B" w:rsidP="0000578B">
      <w:pPr>
        <w:rPr>
          <w:sz w:val="20"/>
        </w:rPr>
      </w:pPr>
      <w:r>
        <w:rPr>
          <w:sz w:val="20"/>
        </w:rPr>
        <w:t xml:space="preserve">Ultracentrifuge supernatant in </w:t>
      </w:r>
      <w:r>
        <w:rPr>
          <w:sz w:val="20"/>
        </w:rPr>
        <w:t>a</w:t>
      </w:r>
      <w:r w:rsidRPr="006509B3">
        <w:rPr>
          <w:sz w:val="20"/>
        </w:rPr>
        <w:t xml:space="preserve"> 50.2 </w:t>
      </w:r>
      <w:proofErr w:type="spellStart"/>
      <w:r w:rsidRPr="006509B3">
        <w:rPr>
          <w:sz w:val="20"/>
        </w:rPr>
        <w:t>Ti</w:t>
      </w:r>
      <w:proofErr w:type="spellEnd"/>
      <w:r w:rsidRPr="006509B3">
        <w:rPr>
          <w:sz w:val="20"/>
        </w:rPr>
        <w:t xml:space="preserve"> rotor at 30,000 rpm</w:t>
      </w:r>
      <w:r>
        <w:rPr>
          <w:sz w:val="20"/>
        </w:rPr>
        <w:t xml:space="preserve"> (</w:t>
      </w:r>
      <w:r w:rsidRPr="00D05E1B">
        <w:rPr>
          <w:sz w:val="20"/>
        </w:rPr>
        <w:t>108471.9</w:t>
      </w:r>
      <w:r>
        <w:rPr>
          <w:sz w:val="20"/>
        </w:rPr>
        <w:t xml:space="preserve"> x g)</w:t>
      </w:r>
      <w:r>
        <w:rPr>
          <w:sz w:val="20"/>
        </w:rPr>
        <w:t xml:space="preserve"> for one hour.</w:t>
      </w:r>
    </w:p>
    <w:p w:rsidR="00E243FB" w:rsidRDefault="00E243FB" w:rsidP="0000578B">
      <w:pPr>
        <w:rPr>
          <w:sz w:val="20"/>
        </w:rPr>
      </w:pPr>
    </w:p>
    <w:p w:rsidR="00E243FB" w:rsidRDefault="00E243FB" w:rsidP="00E243FB">
      <w:r>
        <w:rPr>
          <w:sz w:val="20"/>
        </w:rPr>
        <w:t>Resuspend pelleted OMV in 1x SLB</w:t>
      </w:r>
      <w:r>
        <w:t>.</w:t>
      </w:r>
      <w:bookmarkStart w:id="0" w:name="_GoBack"/>
      <w:bookmarkEnd w:id="0"/>
    </w:p>
    <w:p w:rsidR="00D05E1B" w:rsidRDefault="00E243FB">
      <w:r>
        <w:t xml:space="preserve"> </w:t>
      </w:r>
    </w:p>
    <w:sectPr w:rsidR="00D05E1B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1B"/>
    <w:rsid w:val="0000578B"/>
    <w:rsid w:val="000555CD"/>
    <w:rsid w:val="00061264"/>
    <w:rsid w:val="00066D1E"/>
    <w:rsid w:val="000A7499"/>
    <w:rsid w:val="000B082E"/>
    <w:rsid w:val="000B65C5"/>
    <w:rsid w:val="000C2A6D"/>
    <w:rsid w:val="000E2A4A"/>
    <w:rsid w:val="000E3F27"/>
    <w:rsid w:val="00126A87"/>
    <w:rsid w:val="00143339"/>
    <w:rsid w:val="00146D5D"/>
    <w:rsid w:val="00156A6D"/>
    <w:rsid w:val="0017443E"/>
    <w:rsid w:val="00183BDE"/>
    <w:rsid w:val="001920A4"/>
    <w:rsid w:val="001C4B19"/>
    <w:rsid w:val="001F0AD8"/>
    <w:rsid w:val="00241698"/>
    <w:rsid w:val="0026699B"/>
    <w:rsid w:val="00292EC9"/>
    <w:rsid w:val="002C2788"/>
    <w:rsid w:val="002D5C6E"/>
    <w:rsid w:val="002E24F5"/>
    <w:rsid w:val="003237E8"/>
    <w:rsid w:val="00325D08"/>
    <w:rsid w:val="003520D0"/>
    <w:rsid w:val="0035329F"/>
    <w:rsid w:val="00353E2E"/>
    <w:rsid w:val="003576D6"/>
    <w:rsid w:val="00391B5D"/>
    <w:rsid w:val="003946BD"/>
    <w:rsid w:val="00394B1D"/>
    <w:rsid w:val="003D235B"/>
    <w:rsid w:val="003D7362"/>
    <w:rsid w:val="003E35B9"/>
    <w:rsid w:val="003E46A3"/>
    <w:rsid w:val="00400E6F"/>
    <w:rsid w:val="00401CE5"/>
    <w:rsid w:val="004125F3"/>
    <w:rsid w:val="00416F50"/>
    <w:rsid w:val="0043159A"/>
    <w:rsid w:val="00460A90"/>
    <w:rsid w:val="004753D5"/>
    <w:rsid w:val="004D1D1B"/>
    <w:rsid w:val="004D4534"/>
    <w:rsid w:val="00550C66"/>
    <w:rsid w:val="00564A0A"/>
    <w:rsid w:val="005653C5"/>
    <w:rsid w:val="00594719"/>
    <w:rsid w:val="005A542A"/>
    <w:rsid w:val="005B44FD"/>
    <w:rsid w:val="00640F5F"/>
    <w:rsid w:val="00647383"/>
    <w:rsid w:val="00656B56"/>
    <w:rsid w:val="00657AE0"/>
    <w:rsid w:val="006C791D"/>
    <w:rsid w:val="006D0A59"/>
    <w:rsid w:val="006F6059"/>
    <w:rsid w:val="006F7313"/>
    <w:rsid w:val="00711EC8"/>
    <w:rsid w:val="00713289"/>
    <w:rsid w:val="00732D37"/>
    <w:rsid w:val="00737014"/>
    <w:rsid w:val="00781D15"/>
    <w:rsid w:val="00784B75"/>
    <w:rsid w:val="007A5E58"/>
    <w:rsid w:val="007D59AD"/>
    <w:rsid w:val="007E7938"/>
    <w:rsid w:val="008125E9"/>
    <w:rsid w:val="00847C3E"/>
    <w:rsid w:val="00860550"/>
    <w:rsid w:val="0086644C"/>
    <w:rsid w:val="00883FC1"/>
    <w:rsid w:val="008B2A7F"/>
    <w:rsid w:val="008D676A"/>
    <w:rsid w:val="008F0D9E"/>
    <w:rsid w:val="008F3BE8"/>
    <w:rsid w:val="009026BC"/>
    <w:rsid w:val="009512E2"/>
    <w:rsid w:val="0095246D"/>
    <w:rsid w:val="009543A2"/>
    <w:rsid w:val="00971A04"/>
    <w:rsid w:val="009805E2"/>
    <w:rsid w:val="00991F23"/>
    <w:rsid w:val="00992812"/>
    <w:rsid w:val="009A6976"/>
    <w:rsid w:val="009B6905"/>
    <w:rsid w:val="009C7178"/>
    <w:rsid w:val="009F09C4"/>
    <w:rsid w:val="00A4040C"/>
    <w:rsid w:val="00A6528A"/>
    <w:rsid w:val="00A746BD"/>
    <w:rsid w:val="00AB7420"/>
    <w:rsid w:val="00AC2943"/>
    <w:rsid w:val="00AC7544"/>
    <w:rsid w:val="00AF2C96"/>
    <w:rsid w:val="00B65DEB"/>
    <w:rsid w:val="00B6655E"/>
    <w:rsid w:val="00B66A3E"/>
    <w:rsid w:val="00BF58F9"/>
    <w:rsid w:val="00C02DB3"/>
    <w:rsid w:val="00C0348F"/>
    <w:rsid w:val="00C10595"/>
    <w:rsid w:val="00C12DB3"/>
    <w:rsid w:val="00C26930"/>
    <w:rsid w:val="00CF119B"/>
    <w:rsid w:val="00CF67B2"/>
    <w:rsid w:val="00D02084"/>
    <w:rsid w:val="00D0515C"/>
    <w:rsid w:val="00D05E1B"/>
    <w:rsid w:val="00D273FF"/>
    <w:rsid w:val="00D467AF"/>
    <w:rsid w:val="00DB2269"/>
    <w:rsid w:val="00DF1892"/>
    <w:rsid w:val="00E243FB"/>
    <w:rsid w:val="00EB15A5"/>
    <w:rsid w:val="00EC0629"/>
    <w:rsid w:val="00ED02D3"/>
    <w:rsid w:val="00ED3ED7"/>
    <w:rsid w:val="00EE0C05"/>
    <w:rsid w:val="00F00AE6"/>
    <w:rsid w:val="00F02C1C"/>
    <w:rsid w:val="00F36FDE"/>
    <w:rsid w:val="00F4255A"/>
    <w:rsid w:val="00FD713A"/>
    <w:rsid w:val="00FE3162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6EC2E"/>
  <w15:chartTrackingRefBased/>
  <w15:docId w15:val="{1FC1C26D-AD22-544A-B0F6-84015DD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7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84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057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2020-03-04T23:09:00Z</dcterms:created>
  <dcterms:modified xsi:type="dcterms:W3CDTF">2020-03-04T23:24:00Z</dcterms:modified>
</cp:coreProperties>
</file>