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B2" w:rsidRPr="00405FF1" w:rsidRDefault="00100A32">
      <w:pPr>
        <w:rPr>
          <w:b/>
          <w:bCs/>
        </w:rPr>
      </w:pPr>
      <w:bookmarkStart w:id="0" w:name="_GoBack"/>
      <w:r w:rsidRPr="00405FF1">
        <w:rPr>
          <w:b/>
          <w:bCs/>
        </w:rPr>
        <w:t>Modified Thayer-Martin Agar</w:t>
      </w:r>
    </w:p>
    <w:bookmarkEnd w:id="0"/>
    <w:p w:rsidR="00100A32" w:rsidRDefault="00100A32"/>
    <w:p w:rsidR="00100A32" w:rsidRDefault="00100A32">
      <w:r>
        <w:t>Combine 7.2 g GC agar base and 100 mL ddiH</w:t>
      </w:r>
      <w:r w:rsidRPr="00100A32">
        <w:rPr>
          <w:vertAlign w:val="subscript"/>
        </w:rPr>
        <w:t>2</w:t>
      </w:r>
      <w:r>
        <w:t>O in flask, mix completely</w:t>
      </w:r>
    </w:p>
    <w:p w:rsidR="00100A32" w:rsidRDefault="00100A32">
      <w:r>
        <w:t>Autoclave at 121°C for 15 min</w:t>
      </w:r>
    </w:p>
    <w:p w:rsidR="00100A32" w:rsidRDefault="00100A32">
      <w:r>
        <w:t>Warm 100 mL 2% hemoglobin to 55°C</w:t>
      </w:r>
    </w:p>
    <w:p w:rsidR="00100A32" w:rsidRDefault="00100A32">
      <w:r>
        <w:t>Cool GC base media to 55°C</w:t>
      </w:r>
    </w:p>
    <w:p w:rsidR="00100A32" w:rsidRDefault="00405FF1">
      <w:r>
        <w:t>Add 10 mL iso-</w:t>
      </w:r>
      <w:proofErr w:type="spellStart"/>
      <w:r>
        <w:t>vitalex</w:t>
      </w:r>
      <w:proofErr w:type="spellEnd"/>
      <w:r>
        <w:t xml:space="preserve"> and hemoglobin to GC agar base</w:t>
      </w:r>
    </w:p>
    <w:p w:rsidR="00405FF1" w:rsidRDefault="00405FF1">
      <w:r>
        <w:t>Pour plates</w:t>
      </w:r>
    </w:p>
    <w:p w:rsidR="00100A32" w:rsidRDefault="00100A32"/>
    <w:sectPr w:rsidR="00100A3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32"/>
    <w:rsid w:val="00100A32"/>
    <w:rsid w:val="001920A4"/>
    <w:rsid w:val="001C4B19"/>
    <w:rsid w:val="002D5C6E"/>
    <w:rsid w:val="002E24F5"/>
    <w:rsid w:val="003237E8"/>
    <w:rsid w:val="003520D0"/>
    <w:rsid w:val="00391B5D"/>
    <w:rsid w:val="003946BD"/>
    <w:rsid w:val="00394B1D"/>
    <w:rsid w:val="003E46A3"/>
    <w:rsid w:val="00405FF1"/>
    <w:rsid w:val="004D1D1B"/>
    <w:rsid w:val="00564A0A"/>
    <w:rsid w:val="005B44FD"/>
    <w:rsid w:val="00640F5F"/>
    <w:rsid w:val="00647383"/>
    <w:rsid w:val="00656B56"/>
    <w:rsid w:val="00657AE0"/>
    <w:rsid w:val="006F7313"/>
    <w:rsid w:val="00711EC8"/>
    <w:rsid w:val="00732D37"/>
    <w:rsid w:val="00781D15"/>
    <w:rsid w:val="0086644C"/>
    <w:rsid w:val="00883FC1"/>
    <w:rsid w:val="008F0D9E"/>
    <w:rsid w:val="009026BC"/>
    <w:rsid w:val="009543A2"/>
    <w:rsid w:val="00A6528A"/>
    <w:rsid w:val="00AF2C96"/>
    <w:rsid w:val="00C12DB3"/>
    <w:rsid w:val="00D273FF"/>
    <w:rsid w:val="00D467AF"/>
    <w:rsid w:val="00ED3ED7"/>
    <w:rsid w:val="00F3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9F642"/>
  <w15:chartTrackingRefBased/>
  <w15:docId w15:val="{2944BFA0-7B69-1F4A-A016-5EB51E81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2019-11-07T16:49:00Z</dcterms:created>
  <dcterms:modified xsi:type="dcterms:W3CDTF">2019-11-07T18:27:00Z</dcterms:modified>
</cp:coreProperties>
</file>