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97344" w:rsidRDefault="00BC1D96">
      <w:pPr>
        <w:rPr>
          <w:b/>
        </w:rPr>
      </w:pPr>
      <w:r>
        <w:rPr>
          <w:b/>
        </w:rPr>
        <w:t>Homemade CHA + 10% Sucrose</w:t>
      </w:r>
    </w:p>
    <w:p w14:paraId="00000002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the following dry ingredients to a 1 L flask:</w:t>
      </w:r>
    </w:p>
    <w:p w14:paraId="00000003" w14:textId="77777777" w:rsidR="00E97344" w:rsidRDefault="00BC1D9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5 g Beef Heart Infusion</w:t>
      </w:r>
    </w:p>
    <w:p w14:paraId="00000004" w14:textId="77777777" w:rsidR="00E97344" w:rsidRDefault="00BC1D9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5 g Protease Peptone</w:t>
      </w:r>
    </w:p>
    <w:p w14:paraId="00000005" w14:textId="77777777" w:rsidR="00E97344" w:rsidRDefault="00BC1D9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5 g Glucose</w:t>
      </w:r>
    </w:p>
    <w:p w14:paraId="00000006" w14:textId="77777777" w:rsidR="00E97344" w:rsidRDefault="00BC1D9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0.5 g L-Cystine</w:t>
      </w:r>
    </w:p>
    <w:p w14:paraId="00000007" w14:textId="77777777" w:rsidR="00E97344" w:rsidRDefault="00BC1D9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7.5 g Agar</w:t>
      </w:r>
    </w:p>
    <w:p w14:paraId="00000008" w14:textId="77777777" w:rsidR="00E97344" w:rsidRDefault="00BC1D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*</w:t>
      </w:r>
      <w:proofErr w:type="gramStart"/>
      <w:r>
        <w:rPr>
          <w:color w:val="000000"/>
        </w:rPr>
        <w:t>note</w:t>
      </w:r>
      <w:proofErr w:type="gramEnd"/>
      <w:r>
        <w:rPr>
          <w:color w:val="000000"/>
        </w:rPr>
        <w:t xml:space="preserve"> – if you aren’t making sucrose plates, also add 2.5 g NaCl*</w:t>
      </w:r>
    </w:p>
    <w:p w14:paraId="00000009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1</w:t>
      </w:r>
      <w:r>
        <w:t>50</w:t>
      </w:r>
      <w:r>
        <w:rPr>
          <w:color w:val="000000"/>
        </w:rPr>
        <w:t xml:space="preserve"> mL ddiH2O</w:t>
      </w:r>
    </w:p>
    <w:p w14:paraId="0000000A" w14:textId="77777777" w:rsidR="00E97344" w:rsidRDefault="00BC1D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r>
        <w:rPr>
          <w:color w:val="000000"/>
        </w:rPr>
        <w:t>*</w:t>
      </w:r>
      <w:proofErr w:type="gramStart"/>
      <w:r>
        <w:rPr>
          <w:color w:val="000000"/>
        </w:rPr>
        <w:t>if</w:t>
      </w:r>
      <w:proofErr w:type="gramEnd"/>
      <w:r>
        <w:rPr>
          <w:color w:val="000000"/>
        </w:rPr>
        <w:t xml:space="preserve"> plates are non-sucrose, add 250mL ddiH2O instead </w:t>
      </w:r>
    </w:p>
    <w:p w14:paraId="0000000B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Stir on low heat for 10 minutes, until fully dissolved</w:t>
      </w:r>
    </w:p>
    <w:p w14:paraId="0000000C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Autoclave on liquid 30, with water in bin</w:t>
      </w:r>
    </w:p>
    <w:p w14:paraId="0000000D" w14:textId="77777777" w:rsidR="00E97344" w:rsidRDefault="00BC1D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*</w:t>
      </w:r>
      <w:proofErr w:type="gramStart"/>
      <w:r>
        <w:rPr>
          <w:color w:val="000000"/>
        </w:rPr>
        <w:t>note</w:t>
      </w:r>
      <w:proofErr w:type="gramEnd"/>
      <w:r>
        <w:rPr>
          <w:color w:val="000000"/>
        </w:rPr>
        <w:t xml:space="preserve"> – after autoclaving, the glucose may not be completely dissolved. This is okay*</w:t>
      </w:r>
    </w:p>
    <w:p w14:paraId="0000000E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Cool to 56C and put 2% hemoglobin and </w:t>
      </w:r>
      <w:r>
        <w:t>5</w:t>
      </w:r>
      <w:r>
        <w:rPr>
          <w:color w:val="000000"/>
        </w:rPr>
        <w:t>0% sucrose in water bath to warm up.</w:t>
      </w:r>
    </w:p>
    <w:p w14:paraId="0000000F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Add </w:t>
      </w:r>
      <w:r>
        <w:t>100 mL 5</w:t>
      </w:r>
      <w:r>
        <w:rPr>
          <w:color w:val="000000"/>
        </w:rPr>
        <w:t>0% sucrose to CHA using aseptic techniqu</w:t>
      </w:r>
      <w:r>
        <w:rPr>
          <w:color w:val="000000"/>
        </w:rPr>
        <w:t>e</w:t>
      </w:r>
    </w:p>
    <w:p w14:paraId="00000010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250 mL 2% hemoglobin to mixture and put on stir plate for a few minutes.</w:t>
      </w:r>
    </w:p>
    <w:p w14:paraId="00000011" w14:textId="77777777" w:rsidR="00E97344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Use </w:t>
      </w:r>
      <w:proofErr w:type="spellStart"/>
      <w:r>
        <w:rPr>
          <w:color w:val="000000"/>
        </w:rPr>
        <w:t>pipetter</w:t>
      </w:r>
      <w:proofErr w:type="spellEnd"/>
      <w:r>
        <w:rPr>
          <w:color w:val="000000"/>
        </w:rPr>
        <w:t xml:space="preserve"> to make plates with 24 mL each</w:t>
      </w:r>
    </w:p>
    <w:p w14:paraId="00000012" w14:textId="34C6ED0F" w:rsidR="00E97344" w:rsidRPr="002E3FF1" w:rsidRDefault="00BC1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Store plates at room temperature</w:t>
      </w:r>
    </w:p>
    <w:p w14:paraId="4E811DAF" w14:textId="4A5CA19F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B1273A" w14:textId="1DE87B48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2E3FF1">
        <w:rPr>
          <w:b/>
          <w:bCs/>
          <w:color w:val="000000"/>
        </w:rPr>
        <w:t>Large batch of pre-mixed CHA powder</w:t>
      </w:r>
    </w:p>
    <w:p w14:paraId="7ACE2C54" w14:textId="7C3C3B08" w:rsidR="002E3FF1" w:rsidRP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Combine the following components, making sure to break up any clumps prior to adding to the container:</w:t>
      </w:r>
    </w:p>
    <w:p w14:paraId="635E7ECF" w14:textId="2DB19226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5 g Beef Heart Infusion</w:t>
      </w:r>
    </w:p>
    <w:p w14:paraId="3B33B0A7" w14:textId="1040998B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5 g Protease Peptone</w:t>
      </w:r>
    </w:p>
    <w:p w14:paraId="490CCE42" w14:textId="194F25E4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5 g Glucose</w:t>
      </w:r>
    </w:p>
    <w:p w14:paraId="0B51A0C8" w14:textId="5AD85A5E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.5 g L-Cystine</w:t>
      </w:r>
    </w:p>
    <w:p w14:paraId="5591D439" w14:textId="1C197EF2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>
        <w:rPr>
          <w:color w:val="000000"/>
        </w:rPr>
        <w:t>112</w:t>
      </w:r>
      <w:r>
        <w:rPr>
          <w:color w:val="000000"/>
        </w:rPr>
        <w:t>.5 g Agar</w:t>
      </w:r>
    </w:p>
    <w:p w14:paraId="79B43D0F" w14:textId="3F3C5513" w:rsidR="002E3FF1" w:rsidRDefault="002E3FF1" w:rsidP="002E3FF1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37.5 g NaCl</w:t>
      </w:r>
    </w:p>
    <w:p w14:paraId="08988F40" w14:textId="65E2CC58" w:rsidR="00BC1D96" w:rsidRDefault="00BC1D96" w:rsidP="002E3FF1">
      <w:pPr>
        <w:pBdr>
          <w:top w:val="nil"/>
          <w:left w:val="nil"/>
          <w:bottom w:val="nil"/>
          <w:right w:val="nil"/>
          <w:between w:val="nil"/>
        </w:pBdr>
      </w:pPr>
      <w:r>
        <w:t>Put in recycled BD container, shake well to mix, and update tape with date made.</w:t>
      </w:r>
    </w:p>
    <w:p w14:paraId="48C62F8C" w14:textId="081B06A5" w:rsidR="00BC1D96" w:rsidRDefault="00BC1D96" w:rsidP="002E3FF1">
      <w:pPr>
        <w:pBdr>
          <w:top w:val="nil"/>
          <w:left w:val="nil"/>
          <w:bottom w:val="nil"/>
          <w:right w:val="nil"/>
          <w:between w:val="nil"/>
        </w:pBdr>
      </w:pPr>
      <w:r>
        <w:t>Measure out 30.6 g of premade mix for each flask of 300 mL CHA.</w:t>
      </w:r>
    </w:p>
    <w:sectPr w:rsidR="00BC1D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338E4"/>
    <w:multiLevelType w:val="multilevel"/>
    <w:tmpl w:val="7C2E852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D047A5"/>
    <w:multiLevelType w:val="multilevel"/>
    <w:tmpl w:val="92181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44"/>
    <w:rsid w:val="002E3FF1"/>
    <w:rsid w:val="00BC1D96"/>
    <w:rsid w:val="00E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881C0"/>
  <w15:docId w15:val="{AEA6FAC0-0DE8-3241-949A-E5346297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4285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NzRlrQtP/z/Jc2l9QXAc9UEyeA==">AMUW2mX36bzdvBAbdzubf2w5GX1OJkAppLbWq6BEQDDHKJU0z0FjBC/+WYuL/om/MdDF2pdXxr47x8MCrHIJ3Kw1dbpQw9kRxsiTntXmIYuKMS8qvM2fpRm9Ci6IhOfvtkpM4RJUXw2e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Trautmann</dc:creator>
  <cp:lastModifiedBy>Kathryn Ramsey</cp:lastModifiedBy>
  <cp:revision>3</cp:revision>
  <dcterms:created xsi:type="dcterms:W3CDTF">2019-03-27T16:06:00Z</dcterms:created>
  <dcterms:modified xsi:type="dcterms:W3CDTF">2021-07-19T17:44:00Z</dcterms:modified>
</cp:coreProperties>
</file>