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671D" w14:textId="32DE4D27" w:rsidR="0007508F" w:rsidRDefault="0007508F" w:rsidP="0007508F">
      <w:pPr>
        <w:pStyle w:val="Heading2"/>
      </w:pPr>
      <w:r>
        <w:t xml:space="preserve">  </w:t>
      </w:r>
      <w:r>
        <w:t>Brain Heart Infusion with Cysteine</w:t>
      </w:r>
      <w:r>
        <w:t xml:space="preserve"> plates protocol- by Jamie </w:t>
      </w:r>
      <w:proofErr w:type="spellStart"/>
      <w:r>
        <w:t>Wandzilak</w:t>
      </w:r>
      <w:proofErr w:type="spellEnd"/>
    </w:p>
    <w:p w14:paraId="1EA581E1" w14:textId="77777777" w:rsidR="0007508F" w:rsidRDefault="0007508F" w:rsidP="0007508F">
      <w:r>
        <w:tab/>
      </w:r>
    </w:p>
    <w:p w14:paraId="4E744D02" w14:textId="53D575A7" w:rsidR="0007508F" w:rsidRPr="00B70FA8" w:rsidRDefault="0007508F" w:rsidP="0007508F">
      <w:r>
        <w:t xml:space="preserve">For </w:t>
      </w:r>
      <w:r>
        <w:t>500</w:t>
      </w:r>
      <w:r>
        <w:t xml:space="preserve"> mL</w:t>
      </w:r>
      <w:r>
        <w:t>:</w:t>
      </w:r>
    </w:p>
    <w:p w14:paraId="1CB69D18" w14:textId="3ACDC13D" w:rsidR="0007508F" w:rsidRDefault="0007508F" w:rsidP="0007508F">
      <w:pPr>
        <w:tabs>
          <w:tab w:val="left" w:pos="720"/>
        </w:tabs>
        <w:ind w:left="720"/>
        <w:jc w:val="left"/>
      </w:pPr>
      <w:r>
        <w:t>1.</w:t>
      </w:r>
      <w:r>
        <w:t xml:space="preserve"> Prepare aliquots of </w:t>
      </w:r>
      <w:r w:rsidR="003407C1">
        <w:rPr>
          <w:rFonts w:cstheme="minorHAnsi"/>
        </w:rPr>
        <w:t>β</w:t>
      </w:r>
      <w:r w:rsidR="003407C1">
        <w:t xml:space="preserve"> </w:t>
      </w:r>
      <w:r>
        <w:t xml:space="preserve">-Nicotinamide Adenine Dinucleotide at 1mg/mL </w:t>
      </w:r>
    </w:p>
    <w:p w14:paraId="4E7C0334" w14:textId="77777777" w:rsidR="0007508F" w:rsidRDefault="0007508F" w:rsidP="0007508F">
      <w:pPr>
        <w:tabs>
          <w:tab w:val="left" w:pos="720"/>
        </w:tabs>
        <w:ind w:left="720"/>
        <w:jc w:val="left"/>
      </w:pPr>
      <w:r>
        <w:tab/>
        <w:t xml:space="preserve">- Dissolve 100mg </w:t>
      </w:r>
      <w:r>
        <w:t>B-Nicotinamide Adenine Dinucleotide</w:t>
      </w:r>
      <w:r>
        <w:t xml:space="preserve"> in 100mL of type I ddiH</w:t>
      </w:r>
      <w:r>
        <w:rPr>
          <w:vertAlign w:val="subscript"/>
        </w:rPr>
        <w:t>2</w:t>
      </w:r>
      <w:r>
        <w:t>0</w:t>
      </w:r>
    </w:p>
    <w:p w14:paraId="07B13D43" w14:textId="027B05B9" w:rsidR="0007508F" w:rsidRDefault="0007508F" w:rsidP="0007508F">
      <w:pPr>
        <w:tabs>
          <w:tab w:val="left" w:pos="720"/>
        </w:tabs>
        <w:ind w:left="720"/>
        <w:jc w:val="left"/>
      </w:pPr>
      <w:r>
        <w:tab/>
        <w:t xml:space="preserve">- Filter-sterilize and aliquot into 5mL samples store at -20C </w:t>
      </w:r>
    </w:p>
    <w:p w14:paraId="44974567" w14:textId="7059E1FD" w:rsidR="003407C1" w:rsidRDefault="003407C1" w:rsidP="0007508F">
      <w:pPr>
        <w:tabs>
          <w:tab w:val="left" w:pos="720"/>
        </w:tabs>
        <w:ind w:left="720"/>
        <w:jc w:val="left"/>
      </w:pPr>
      <w:r>
        <w:t xml:space="preserve">2. Prepare aliquots of heme-histidine </w:t>
      </w:r>
    </w:p>
    <w:p w14:paraId="433F9248" w14:textId="0F03E4DA" w:rsidR="003407C1" w:rsidRDefault="003407C1" w:rsidP="0007508F">
      <w:pPr>
        <w:tabs>
          <w:tab w:val="left" w:pos="720"/>
        </w:tabs>
        <w:ind w:left="720"/>
        <w:jc w:val="left"/>
      </w:pPr>
      <w:r>
        <w:t xml:space="preserve">3. Prepare a 20% glucose solution </w:t>
      </w:r>
    </w:p>
    <w:p w14:paraId="5EBB2F60" w14:textId="7BFD81E5" w:rsidR="0007508F" w:rsidRDefault="003407C1" w:rsidP="0007508F">
      <w:pPr>
        <w:tabs>
          <w:tab w:val="left" w:pos="720"/>
        </w:tabs>
        <w:ind w:left="720"/>
        <w:jc w:val="left"/>
      </w:pPr>
      <w:r>
        <w:t>4</w:t>
      </w:r>
      <w:r w:rsidR="0007508F">
        <w:t>.</w:t>
      </w:r>
      <w:r w:rsidR="0007508F">
        <w:t xml:space="preserve"> Weigh out </w:t>
      </w:r>
      <w:r w:rsidR="0007508F">
        <w:t>18.5</w:t>
      </w:r>
      <w:r w:rsidR="0007508F">
        <w:t xml:space="preserve">g of </w:t>
      </w:r>
      <w:r w:rsidR="0007508F">
        <w:t>brain heart infusion</w:t>
      </w:r>
      <w:r w:rsidR="0007508F">
        <w:t xml:space="preserve"> agar into 1L flask (non-baffled; 10.2g/100mL) </w:t>
      </w:r>
    </w:p>
    <w:p w14:paraId="4E15540F" w14:textId="414C3971" w:rsidR="0007508F" w:rsidRDefault="003407C1" w:rsidP="0007508F">
      <w:pPr>
        <w:tabs>
          <w:tab w:val="left" w:pos="720"/>
        </w:tabs>
        <w:ind w:left="720"/>
        <w:jc w:val="left"/>
      </w:pPr>
      <w:r>
        <w:t>5</w:t>
      </w:r>
      <w:r w:rsidR="0007508F">
        <w:t xml:space="preserve">. </w:t>
      </w:r>
      <w:r w:rsidR="0007508F">
        <w:t>Weigh out 0.5g L-cysteine and add to same 1L flask</w:t>
      </w:r>
    </w:p>
    <w:p w14:paraId="2336DF27" w14:textId="707F1DF1" w:rsidR="004A6D4A" w:rsidRDefault="003407C1" w:rsidP="0007508F">
      <w:pPr>
        <w:tabs>
          <w:tab w:val="left" w:pos="720"/>
        </w:tabs>
        <w:ind w:left="720"/>
        <w:jc w:val="left"/>
      </w:pPr>
      <w:r>
        <w:t>6</w:t>
      </w:r>
      <w:r w:rsidR="004A6D4A">
        <w:t>. Weight out 6</w:t>
      </w:r>
      <w:r>
        <w:t xml:space="preserve">g of </w:t>
      </w:r>
      <w:proofErr w:type="spellStart"/>
      <w:r>
        <w:t>bacto</w:t>
      </w:r>
      <w:proofErr w:type="spellEnd"/>
      <w:r>
        <w:t xml:space="preserve"> agar and add to same 1L flask </w:t>
      </w:r>
    </w:p>
    <w:p w14:paraId="2346A9A7" w14:textId="11729ABC" w:rsidR="0007508F" w:rsidRDefault="003407C1" w:rsidP="0007508F">
      <w:pPr>
        <w:tabs>
          <w:tab w:val="left" w:pos="720"/>
        </w:tabs>
        <w:ind w:left="720"/>
        <w:jc w:val="left"/>
      </w:pPr>
      <w:r>
        <w:t>7</w:t>
      </w:r>
      <w:r w:rsidR="0007508F">
        <w:t xml:space="preserve">. Add </w:t>
      </w:r>
      <w:proofErr w:type="spellStart"/>
      <w:r w:rsidR="0007508F">
        <w:t>stirbar</w:t>
      </w:r>
      <w:proofErr w:type="spellEnd"/>
      <w:r w:rsidR="0007508F">
        <w:t xml:space="preserve"> to flask </w:t>
      </w:r>
    </w:p>
    <w:p w14:paraId="13956466" w14:textId="3EB08BC4" w:rsidR="0007508F" w:rsidRDefault="003407C1" w:rsidP="0007508F">
      <w:pPr>
        <w:tabs>
          <w:tab w:val="left" w:pos="720"/>
        </w:tabs>
        <w:ind w:left="720"/>
        <w:jc w:val="left"/>
      </w:pPr>
      <w:r>
        <w:t>8</w:t>
      </w:r>
      <w:r w:rsidR="0007508F">
        <w:t xml:space="preserve">. </w:t>
      </w:r>
      <w:r w:rsidR="0007508F">
        <w:t>Add 477.5mL type I ddiH</w:t>
      </w:r>
      <w:r w:rsidR="0007508F">
        <w:rPr>
          <w:vertAlign w:val="subscript"/>
        </w:rPr>
        <w:t>2</w:t>
      </w:r>
      <w:r w:rsidR="0007508F">
        <w:t xml:space="preserve">0 </w:t>
      </w:r>
    </w:p>
    <w:p w14:paraId="68E73C37" w14:textId="01D81284" w:rsidR="0007508F" w:rsidRDefault="003407C1" w:rsidP="0007508F">
      <w:pPr>
        <w:tabs>
          <w:tab w:val="left" w:pos="720"/>
        </w:tabs>
        <w:ind w:left="720"/>
        <w:jc w:val="left"/>
      </w:pPr>
      <w:r>
        <w:t>9</w:t>
      </w:r>
      <w:r w:rsidR="0007508F">
        <w:t xml:space="preserve">. Place on </w:t>
      </w:r>
      <w:proofErr w:type="spellStart"/>
      <w:r w:rsidR="0007508F">
        <w:t>stirplate</w:t>
      </w:r>
      <w:proofErr w:type="spellEnd"/>
      <w:r w:rsidR="0007508F">
        <w:t xml:space="preserve"> and allow agar to dissolve </w:t>
      </w:r>
      <w:r w:rsidR="0007508F">
        <w:t xml:space="preserve"> </w:t>
      </w:r>
    </w:p>
    <w:p w14:paraId="09FDEDF0" w14:textId="11529191" w:rsidR="0007508F" w:rsidRDefault="003407C1" w:rsidP="0007508F">
      <w:pPr>
        <w:tabs>
          <w:tab w:val="left" w:pos="720"/>
        </w:tabs>
        <w:ind w:left="720"/>
        <w:jc w:val="left"/>
      </w:pPr>
      <w:r>
        <w:t>10</w:t>
      </w:r>
      <w:r w:rsidR="0007508F">
        <w:t xml:space="preserve">. Autoclave on 30’ liquid cycle, filling the water bin up to the height of the media </w:t>
      </w:r>
    </w:p>
    <w:p w14:paraId="6D9DCF80" w14:textId="2F3F494F" w:rsidR="0007508F" w:rsidRDefault="003407C1" w:rsidP="0007508F">
      <w:pPr>
        <w:tabs>
          <w:tab w:val="left" w:pos="720"/>
        </w:tabs>
        <w:ind w:left="720"/>
        <w:jc w:val="left"/>
      </w:pPr>
      <w:r>
        <w:t>11.</w:t>
      </w:r>
      <w:r w:rsidR="0007508F">
        <w:t xml:space="preserve"> Cool down (ideally to ~55C)</w:t>
      </w:r>
    </w:p>
    <w:p w14:paraId="2A3EB868" w14:textId="3EC4DF9D" w:rsidR="003407C1" w:rsidRDefault="003407C1" w:rsidP="0007508F">
      <w:pPr>
        <w:tabs>
          <w:tab w:val="left" w:pos="720"/>
        </w:tabs>
        <w:ind w:left="720"/>
        <w:jc w:val="left"/>
      </w:pPr>
      <w:r>
        <w:t>12. Add supplements:</w:t>
      </w:r>
    </w:p>
    <w:p w14:paraId="5A86EE2B" w14:textId="6A687236" w:rsidR="003407C1" w:rsidRDefault="003407C1" w:rsidP="0007508F">
      <w:pPr>
        <w:tabs>
          <w:tab w:val="left" w:pos="720"/>
        </w:tabs>
        <w:ind w:left="720"/>
        <w:jc w:val="left"/>
      </w:pPr>
      <w:r>
        <w:tab/>
        <w:t xml:space="preserve">5mL </w:t>
      </w:r>
      <w:r>
        <w:rPr>
          <w:rFonts w:cstheme="minorHAnsi"/>
        </w:rPr>
        <w:t>β</w:t>
      </w:r>
      <w:r>
        <w:t>-NAD</w:t>
      </w:r>
    </w:p>
    <w:p w14:paraId="11AFB45B" w14:textId="77777777" w:rsidR="003407C1" w:rsidRDefault="003407C1" w:rsidP="0007508F">
      <w:pPr>
        <w:tabs>
          <w:tab w:val="left" w:pos="720"/>
        </w:tabs>
        <w:ind w:left="720"/>
        <w:jc w:val="left"/>
      </w:pPr>
      <w:r>
        <w:tab/>
        <w:t xml:space="preserve">5mL Heme-Histidine </w:t>
      </w:r>
    </w:p>
    <w:p w14:paraId="1E43A4C2" w14:textId="1C1B345F" w:rsidR="003407C1" w:rsidRDefault="003407C1" w:rsidP="0007508F">
      <w:pPr>
        <w:tabs>
          <w:tab w:val="left" w:pos="720"/>
        </w:tabs>
        <w:ind w:left="720"/>
        <w:jc w:val="left"/>
      </w:pPr>
      <w:r>
        <w:tab/>
        <w:t xml:space="preserve">12.5mL 20% glucose  </w:t>
      </w:r>
    </w:p>
    <w:p w14:paraId="2555E7B8" w14:textId="6C200675" w:rsidR="0007508F" w:rsidRDefault="003407C1" w:rsidP="0007508F">
      <w:pPr>
        <w:tabs>
          <w:tab w:val="left" w:pos="720"/>
        </w:tabs>
        <w:ind w:left="720"/>
        <w:jc w:val="left"/>
      </w:pPr>
      <w:r>
        <w:t>13.</w:t>
      </w:r>
      <w:r w:rsidR="0007508F">
        <w:t xml:space="preserve"> Using a 50mL pipet, aliquot 24mL of </w:t>
      </w:r>
      <w:r>
        <w:t>agar</w:t>
      </w:r>
      <w:r w:rsidR="0007508F">
        <w:t xml:space="preserve"> into each 100mm plate (should make approximately 25 plates) Try to avoid bubbles!</w:t>
      </w:r>
    </w:p>
    <w:p w14:paraId="6BA7366A" w14:textId="77777777" w:rsidR="0007508F" w:rsidRPr="00135367" w:rsidRDefault="0007508F" w:rsidP="0007508F">
      <w:pPr>
        <w:tabs>
          <w:tab w:val="left" w:pos="720"/>
        </w:tabs>
        <w:ind w:left="720"/>
        <w:jc w:val="left"/>
      </w:pPr>
    </w:p>
    <w:p w14:paraId="68E0FBC7" w14:textId="77777777" w:rsidR="0007508F" w:rsidRDefault="0007508F" w:rsidP="0007508F">
      <w:bookmarkStart w:id="0" w:name="_GoBack"/>
      <w:bookmarkEnd w:id="0"/>
    </w:p>
    <w:p w14:paraId="32B259BD" w14:textId="77777777" w:rsidR="0067441F" w:rsidRDefault="003407C1"/>
    <w:sectPr w:rsidR="0067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8F"/>
    <w:rsid w:val="0007508F"/>
    <w:rsid w:val="0012399A"/>
    <w:rsid w:val="003407C1"/>
    <w:rsid w:val="004A6D4A"/>
    <w:rsid w:val="00626B68"/>
    <w:rsid w:val="00853213"/>
    <w:rsid w:val="00A45D19"/>
    <w:rsid w:val="00C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733"/>
  <w15:chartTrackingRefBased/>
  <w15:docId w15:val="{8C60CB60-F055-4ADE-BEB7-B7371966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08F"/>
    <w:pPr>
      <w:spacing w:after="200" w:line="276" w:lineRule="auto"/>
      <w:jc w:val="both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5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08F"/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508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07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1</cp:revision>
  <dcterms:created xsi:type="dcterms:W3CDTF">2019-01-31T16:43:00Z</dcterms:created>
  <dcterms:modified xsi:type="dcterms:W3CDTF">2019-02-01T16:25:00Z</dcterms:modified>
</cp:coreProperties>
</file>