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54359" w14:textId="4383C82A" w:rsidR="005A5602" w:rsidRDefault="00AA6A5D" w:rsidP="00AA6A5D">
      <w:pPr>
        <w:pStyle w:val="Heading1"/>
      </w:pPr>
      <w:r>
        <w:t xml:space="preserve">Growing </w:t>
      </w:r>
      <w:r w:rsidR="009075E8">
        <w:t>Plasmids</w:t>
      </w:r>
      <w:r>
        <w:t xml:space="preserve"> in Minimal Media</w:t>
      </w:r>
    </w:p>
    <w:p w14:paraId="4EF2B3E9" w14:textId="43A613A0" w:rsidR="009075E8" w:rsidRDefault="009075E8" w:rsidP="00AA6A5D">
      <w:r>
        <w:t xml:space="preserve">By </w:t>
      </w:r>
      <w:r w:rsidR="00AA6A5D">
        <w:t>Benjamin Moore</w:t>
      </w:r>
      <w:r>
        <w:br/>
        <w:t>May 17, 2024</w:t>
      </w:r>
    </w:p>
    <w:p w14:paraId="411EAF5D" w14:textId="7C80FE68" w:rsidR="00FA2E20" w:rsidRDefault="00FA2E20" w:rsidP="00FA2E20">
      <w:pPr>
        <w:pStyle w:val="Heading2"/>
        <w:spacing w:before="20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Minimal Media</w:t>
      </w:r>
      <w:r w:rsidR="005A0FD6">
        <w:rPr>
          <w:rFonts w:ascii="Arial" w:hAnsi="Arial" w:cs="Arial"/>
          <w:color w:val="4F81BD"/>
          <w:sz w:val="24"/>
          <w:szCs w:val="24"/>
        </w:rPr>
        <w:t xml:space="preserve"> Recipe</w:t>
      </w:r>
    </w:p>
    <w:p w14:paraId="2C20263E" w14:textId="737B1B7C" w:rsidR="009B2B18" w:rsidRPr="009B2B18" w:rsidRDefault="009B2B18" w:rsidP="005A0FD6">
      <w:pPr>
        <w:rPr>
          <w:rFonts w:ascii="Times New Roman" w:hAnsi="Times New Roman" w:cs="Times New Roman"/>
        </w:rPr>
      </w:pPr>
      <w:r>
        <w:t xml:space="preserve">Combine </w:t>
      </w:r>
      <w:r w:rsidRPr="009B2B18">
        <w:t>M9 salts and water as indicated below and autoclave (liquid cycle, 30 minutes). When cool, aseptically add glucose, MgSO</w:t>
      </w:r>
      <w:r w:rsidRPr="009B2B18">
        <w:rPr>
          <w:sz w:val="14"/>
          <w:szCs w:val="14"/>
          <w:vertAlign w:val="subscript"/>
        </w:rPr>
        <w:t>4</w:t>
      </w:r>
      <w:r w:rsidRPr="009B2B18">
        <w:t>, and CaCl</w:t>
      </w:r>
      <w:r w:rsidRPr="009B2B18">
        <w:rPr>
          <w:sz w:val="14"/>
          <w:szCs w:val="14"/>
          <w:vertAlign w:val="subscript"/>
        </w:rPr>
        <w:t>2</w:t>
      </w:r>
      <w:r w:rsidRPr="009B2B18">
        <w:t>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3171"/>
      </w:tblGrid>
      <w:tr w:rsidR="009B2B18" w:rsidRPr="009B2B18" w14:paraId="7CD4F8C7" w14:textId="77777777" w:rsidTr="009B2B1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7E8D8" w14:textId="77777777" w:rsidR="009B2B18" w:rsidRPr="009B2B18" w:rsidRDefault="009B2B18" w:rsidP="009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Reagent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C9BE1" w14:textId="77777777" w:rsidR="009B2B18" w:rsidRPr="009B2B18" w:rsidRDefault="009B2B18" w:rsidP="009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Amount to add (for 100 mL)</w:t>
            </w:r>
          </w:p>
        </w:tc>
      </w:tr>
      <w:tr w:rsidR="009B2B18" w:rsidRPr="009B2B18" w14:paraId="259E23A3" w14:textId="77777777" w:rsidTr="009B2B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8D5D1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M9 salts (5X)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F7F95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 mL</w:t>
            </w:r>
          </w:p>
        </w:tc>
      </w:tr>
      <w:tr w:rsidR="009B2B18" w:rsidRPr="009B2B18" w14:paraId="529505C5" w14:textId="77777777" w:rsidTr="009B2B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9FA02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Glucose (20%)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8F7BD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 mL</w:t>
            </w:r>
          </w:p>
        </w:tc>
      </w:tr>
      <w:tr w:rsidR="009B2B18" w:rsidRPr="009B2B18" w14:paraId="4AE05304" w14:textId="77777777" w:rsidTr="009B2B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B36ED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MgSO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bscript"/>
                <w14:ligatures w14:val="none"/>
              </w:rPr>
              <w:t>4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(1 M)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6EC33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200 </w:t>
            </w:r>
            <w:proofErr w:type="spellStart"/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μL</w:t>
            </w:r>
            <w:proofErr w:type="spellEnd"/>
          </w:p>
        </w:tc>
      </w:tr>
      <w:tr w:rsidR="009B2B18" w:rsidRPr="009B2B18" w14:paraId="3AB4E226" w14:textId="77777777" w:rsidTr="009B2B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DAF46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CaCl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bscript"/>
                <w14:ligatures w14:val="none"/>
              </w:rPr>
              <w:t>2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(1 M)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9DCB5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10 </w:t>
            </w:r>
            <w:proofErr w:type="spellStart"/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μL</w:t>
            </w:r>
            <w:proofErr w:type="spellEnd"/>
          </w:p>
        </w:tc>
      </w:tr>
      <w:tr w:rsidR="009B2B18" w:rsidRPr="009B2B18" w14:paraId="13A60E3F" w14:textId="77777777" w:rsidTr="009B2B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48FD7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ddiH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bscript"/>
                <w14:ligatures w14:val="none"/>
              </w:rPr>
              <w:t>2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F023F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78 mL</w:t>
            </w:r>
          </w:p>
        </w:tc>
      </w:tr>
      <w:tr w:rsidR="009B2B18" w:rsidRPr="009B2B18" w14:paraId="3265DCC5" w14:textId="77777777" w:rsidTr="009B2B18">
        <w:tc>
          <w:tcPr>
            <w:tcW w:w="0" w:type="auto"/>
            <w:gridSpan w:val="2"/>
            <w:tcBorders>
              <w:top w:val="single" w:sz="4" w:space="0" w:color="000000"/>
            </w:tcBorders>
            <w:vAlign w:val="center"/>
            <w:hideMark/>
          </w:tcPr>
          <w:p w14:paraId="647D34F7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a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Filter</w:t>
            </w:r>
            <w:proofErr w:type="spellEnd"/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-sterilized and stored at 4°C. </w:t>
            </w:r>
          </w:p>
        </w:tc>
      </w:tr>
      <w:tr w:rsidR="009B2B18" w:rsidRPr="009B2B18" w14:paraId="2B6878D2" w14:textId="77777777" w:rsidTr="009B2B18">
        <w:tc>
          <w:tcPr>
            <w:tcW w:w="0" w:type="auto"/>
            <w:gridSpan w:val="2"/>
            <w:vAlign w:val="center"/>
            <w:hideMark/>
          </w:tcPr>
          <w:p w14:paraId="08D340C5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b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Autoclaved</w:t>
            </w:r>
            <w:proofErr w:type="spellEnd"/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and stored at room temperature. </w:t>
            </w:r>
          </w:p>
        </w:tc>
      </w:tr>
    </w:tbl>
    <w:p w14:paraId="479A77D7" w14:textId="77777777" w:rsidR="009B2B18" w:rsidRPr="009B2B18" w:rsidRDefault="009B2B18" w:rsidP="009B2B18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B1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5X M9 Salts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1505"/>
      </w:tblGrid>
      <w:tr w:rsidR="009B2B18" w:rsidRPr="009B2B18" w14:paraId="7D3F4F77" w14:textId="77777777" w:rsidTr="009B2B1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44036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Chemical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0793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Mass</w:t>
            </w:r>
          </w:p>
        </w:tc>
      </w:tr>
      <w:tr w:rsidR="009B2B18" w:rsidRPr="009B2B18" w14:paraId="01A23AB2" w14:textId="77777777" w:rsidTr="009B2B1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889DC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Na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bscript"/>
                <w14:ligatures w14:val="none"/>
              </w:rPr>
              <w:t>2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HPO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bscript"/>
                <w14:ligatures w14:val="none"/>
              </w:rPr>
              <w:t>4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•7H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bscript"/>
                <w14:ligatures w14:val="none"/>
              </w:rPr>
              <w:t>2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D79B1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64 g</w:t>
            </w:r>
          </w:p>
        </w:tc>
      </w:tr>
      <w:tr w:rsidR="009B2B18" w:rsidRPr="009B2B18" w14:paraId="2086F772" w14:textId="77777777" w:rsidTr="009B2B1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70E7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KH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bscript"/>
                <w14:ligatures w14:val="none"/>
              </w:rPr>
              <w:t>2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PO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bscript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32E3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15 g </w:t>
            </w:r>
          </w:p>
        </w:tc>
      </w:tr>
      <w:tr w:rsidR="009B2B18" w:rsidRPr="009B2B18" w14:paraId="1184D781" w14:textId="77777777" w:rsidTr="009B2B1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FA71A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NaCl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A96B7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2.5 g</w:t>
            </w:r>
          </w:p>
        </w:tc>
      </w:tr>
      <w:tr w:rsidR="009B2B18" w:rsidRPr="009B2B18" w14:paraId="5B0B551C" w14:textId="77777777" w:rsidTr="009B2B1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C2E5B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NH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bscript"/>
                <w14:ligatures w14:val="none"/>
              </w:rPr>
              <w:t>4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B1F43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5.0 g </w:t>
            </w:r>
          </w:p>
        </w:tc>
      </w:tr>
      <w:tr w:rsidR="009B2B18" w:rsidRPr="009B2B18" w14:paraId="2CA6FBCC" w14:textId="77777777" w:rsidTr="009B2B1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F21B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ddiH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bscript"/>
                <w14:ligatures w14:val="none"/>
              </w:rPr>
              <w:t>2</w:t>
            </w: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0D4F8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to 1 L</w:t>
            </w:r>
          </w:p>
        </w:tc>
      </w:tr>
      <w:tr w:rsidR="009B2B18" w:rsidRPr="009B2B18" w14:paraId="0397383E" w14:textId="77777777" w:rsidTr="009B2B18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68273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Divide the salt solution into 200-ml aliquots</w:t>
            </w:r>
          </w:p>
        </w:tc>
      </w:tr>
      <w:tr w:rsidR="009B2B18" w:rsidRPr="009B2B18" w14:paraId="747AA80A" w14:textId="77777777" w:rsidTr="009B2B18">
        <w:trPr>
          <w:trHeight w:val="20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55A6B" w14:textId="77777777" w:rsidR="009B2B18" w:rsidRPr="009B2B18" w:rsidRDefault="009B2B18" w:rsidP="009B2B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2B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Sterilize by autoclaving for 15-20 minutes</w:t>
            </w:r>
          </w:p>
        </w:tc>
      </w:tr>
    </w:tbl>
    <w:p w14:paraId="3CD51421" w14:textId="0E75327D" w:rsidR="00FA2E20" w:rsidRDefault="00FA2E20" w:rsidP="00FA2E20">
      <w:pPr>
        <w:pStyle w:val="Heading2"/>
        <w:spacing w:before="200"/>
        <w:jc w:val="both"/>
      </w:pPr>
      <w:r>
        <w:rPr>
          <w:rFonts w:ascii="Arial" w:hAnsi="Arial" w:cs="Arial"/>
          <w:color w:val="4F81BD"/>
          <w:sz w:val="24"/>
          <w:szCs w:val="24"/>
        </w:rPr>
        <w:t>Adjusting pH of Minimal Media</w:t>
      </w:r>
    </w:p>
    <w:p w14:paraId="14AD9FFE" w14:textId="71282C7F" w:rsidR="00FA2E20" w:rsidRPr="005A0FD6" w:rsidRDefault="00FA2E20" w:rsidP="005A0FD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Add a stir bar to the minimal media and </w:t>
      </w:r>
      <w:r w:rsidR="005A0FD6">
        <w:rPr>
          <w:rFonts w:ascii="Calibri" w:hAnsi="Calibri" w:cs="Calibri"/>
          <w:color w:val="000000"/>
          <w:sz w:val="22"/>
          <w:szCs w:val="22"/>
        </w:rPr>
        <w:t>bring</w:t>
      </w:r>
      <w:r>
        <w:rPr>
          <w:rFonts w:ascii="Calibri" w:hAnsi="Calibri" w:cs="Calibri"/>
          <w:color w:val="000000"/>
          <w:sz w:val="22"/>
          <w:szCs w:val="22"/>
        </w:rPr>
        <w:t xml:space="preserve"> the minimal media to INBRE in a plastic bin along with 5N NaOH, 5N HCl, and 1000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and 200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pipettes and pipette tip boxes</w:t>
      </w:r>
      <w:r w:rsidR="005A0FD6">
        <w:rPr>
          <w:rFonts w:ascii="Calibri" w:hAnsi="Calibri" w:cs="Calibri"/>
          <w:color w:val="000000"/>
          <w:sz w:val="22"/>
          <w:szCs w:val="22"/>
        </w:rPr>
        <w:t xml:space="preserve"> and </w:t>
      </w:r>
      <w:r w:rsidRPr="005A0FD6">
        <w:rPr>
          <w:rFonts w:ascii="Calibri" w:hAnsi="Calibri" w:cs="Calibri"/>
          <w:color w:val="000000"/>
          <w:sz w:val="22"/>
          <w:szCs w:val="22"/>
        </w:rPr>
        <w:t>a glass waste beaker.</w:t>
      </w:r>
    </w:p>
    <w:p w14:paraId="63DF8420" w14:textId="2D3FFCB3" w:rsidR="00FA2E20" w:rsidRDefault="00FA2E20" w:rsidP="00FA2E2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Calibrate the pH meter following the printed directions using the calibration solutions for pH 7, 4, and 10. More calibration solutions are located on the side to refill if necessary.</w:t>
      </w:r>
    </w:p>
    <w:p w14:paraId="10DCA9F4" w14:textId="1483B154" w:rsidR="00FA2E20" w:rsidRDefault="00FA2E20" w:rsidP="00FA2E20">
      <w:pPr>
        <w:pStyle w:val="NormalWeb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Press “Set Up” then set to “Cal1”, rinse the probe with water, and place in the pH 7 solution. When the display stop</w:t>
      </w:r>
      <w:r w:rsidR="005A0FD6">
        <w:rPr>
          <w:rFonts w:ascii="Calibri" w:hAnsi="Calibri" w:cs="Calibri"/>
          <w:color w:val="000000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 xml:space="preserve"> blinking, press “Calibrate.” </w:t>
      </w:r>
      <w:r w:rsidR="005A0FD6">
        <w:rPr>
          <w:rFonts w:ascii="Calibri" w:hAnsi="Calibri" w:cs="Calibri"/>
          <w:color w:val="000000"/>
          <w:sz w:val="22"/>
          <w:szCs w:val="22"/>
        </w:rPr>
        <w:t>R</w:t>
      </w:r>
      <w:r>
        <w:rPr>
          <w:rFonts w:ascii="Calibri" w:hAnsi="Calibri" w:cs="Calibri"/>
          <w:color w:val="000000"/>
          <w:sz w:val="22"/>
          <w:szCs w:val="22"/>
        </w:rPr>
        <w:t>epeat</w:t>
      </w:r>
      <w:r w:rsidR="005A0FD6">
        <w:rPr>
          <w:rFonts w:ascii="Calibri" w:hAnsi="Calibri" w:cs="Calibri"/>
          <w:color w:val="000000"/>
          <w:sz w:val="22"/>
          <w:szCs w:val="22"/>
        </w:rPr>
        <w:t xml:space="preserve"> these steps</w:t>
      </w:r>
      <w:r>
        <w:rPr>
          <w:rFonts w:ascii="Calibri" w:hAnsi="Calibri" w:cs="Calibri"/>
          <w:color w:val="000000"/>
          <w:sz w:val="22"/>
          <w:szCs w:val="22"/>
        </w:rPr>
        <w:t xml:space="preserve"> for the second and third calibration solutions, and finally</w:t>
      </w:r>
      <w:r w:rsidR="005A0FD6">
        <w:rPr>
          <w:rFonts w:ascii="Calibri" w:hAnsi="Calibri" w:cs="Calibri"/>
          <w:color w:val="000000"/>
          <w:sz w:val="22"/>
          <w:szCs w:val="22"/>
        </w:rPr>
        <w:t xml:space="preserve"> press</w:t>
      </w:r>
      <w:r>
        <w:rPr>
          <w:rFonts w:ascii="Calibri" w:hAnsi="Calibri" w:cs="Calibri"/>
          <w:color w:val="000000"/>
          <w:sz w:val="22"/>
          <w:szCs w:val="22"/>
        </w:rPr>
        <w:t xml:space="preserve"> “Measure</w:t>
      </w:r>
      <w:r w:rsidR="005A0FD6"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>”</w:t>
      </w:r>
    </w:p>
    <w:p w14:paraId="7C709F72" w14:textId="011502A5" w:rsidR="00FA2E20" w:rsidRDefault="00FA2E20" w:rsidP="00FA2E2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Place the minimal media on the stir plate and beg</w:t>
      </w:r>
      <w:r w:rsidR="005A0FD6">
        <w:rPr>
          <w:rFonts w:ascii="Calibri" w:hAnsi="Calibri" w:cs="Calibri"/>
          <w:color w:val="000000"/>
          <w:sz w:val="22"/>
          <w:szCs w:val="22"/>
        </w:rPr>
        <w:t>in</w:t>
      </w:r>
      <w:r>
        <w:rPr>
          <w:rFonts w:ascii="Calibri" w:hAnsi="Calibri" w:cs="Calibri"/>
          <w:color w:val="000000"/>
          <w:sz w:val="22"/>
          <w:szCs w:val="22"/>
        </w:rPr>
        <w:t xml:space="preserve"> stirring.</w:t>
      </w:r>
    </w:p>
    <w:p w14:paraId="07A1E642" w14:textId="57A13F7D" w:rsidR="00FA2E20" w:rsidRDefault="00FA2E20" w:rsidP="00FA2E2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Check the pH of the minimal media using the pH probe</w:t>
      </w:r>
      <w:r w:rsidR="005A0FD6">
        <w:rPr>
          <w:rFonts w:ascii="Calibri" w:hAnsi="Calibri" w:cs="Calibri"/>
          <w:color w:val="000000"/>
          <w:sz w:val="22"/>
          <w:szCs w:val="22"/>
        </w:rPr>
        <w:t>.</w:t>
      </w:r>
    </w:p>
    <w:p w14:paraId="690B1F9B" w14:textId="2EE8B273" w:rsidR="00FA2E20" w:rsidRDefault="00FA2E20" w:rsidP="00FA2E2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Added 5N HCl, dropwise, to the minimal media until the pH register</w:t>
      </w:r>
      <w:r w:rsidR="005A0FD6">
        <w:rPr>
          <w:rFonts w:ascii="Calibri" w:hAnsi="Calibri" w:cs="Calibri"/>
          <w:color w:val="000000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 xml:space="preserve"> 7</w:t>
      </w:r>
      <w:r w:rsidR="005A0FD6">
        <w:rPr>
          <w:rFonts w:ascii="Calibri" w:hAnsi="Calibri" w:cs="Calibri"/>
          <w:color w:val="000000"/>
          <w:sz w:val="22"/>
          <w:szCs w:val="22"/>
        </w:rPr>
        <w:t>.</w:t>
      </w:r>
    </w:p>
    <w:p w14:paraId="7328020D" w14:textId="7E88B93A" w:rsidR="00FA2E20" w:rsidRDefault="00FA2E20" w:rsidP="00AA6A5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Rins</w:t>
      </w:r>
      <w:r w:rsidR="005A0FD6">
        <w:rPr>
          <w:rFonts w:ascii="Calibri" w:hAnsi="Calibri" w:cs="Calibri"/>
          <w:color w:val="000000"/>
          <w:sz w:val="22"/>
          <w:szCs w:val="22"/>
        </w:rPr>
        <w:t>e</w:t>
      </w:r>
      <w:r>
        <w:rPr>
          <w:rFonts w:ascii="Calibri" w:hAnsi="Calibri" w:cs="Calibri"/>
          <w:color w:val="000000"/>
          <w:sz w:val="22"/>
          <w:szCs w:val="22"/>
        </w:rPr>
        <w:t xml:space="preserve"> the probe with water and put back into the reference electrode filling solution.</w:t>
      </w:r>
    </w:p>
    <w:p w14:paraId="6185B903" w14:textId="77777777" w:rsidR="005A0FD6" w:rsidRDefault="005A0FD6" w:rsidP="005A0FD6">
      <w:pPr>
        <w:pStyle w:val="Heading2"/>
      </w:pPr>
    </w:p>
    <w:p w14:paraId="78BC5362" w14:textId="750B079B" w:rsidR="005A0FD6" w:rsidRPr="005A0FD6" w:rsidRDefault="005A0FD6" w:rsidP="005A0FD6">
      <w:pPr>
        <w:pStyle w:val="Heading2"/>
      </w:pPr>
      <w:r>
        <w:t xml:space="preserve">Growing </w:t>
      </w:r>
      <w:r w:rsidR="009075E8">
        <w:t>Plasmids</w:t>
      </w:r>
      <w:r>
        <w:t xml:space="preserve"> in Minimal Media</w:t>
      </w:r>
    </w:p>
    <w:p w14:paraId="7870491E" w14:textId="77777777" w:rsidR="009075E8" w:rsidRDefault="00FA2E20" w:rsidP="009075E8">
      <w:pPr>
        <w:pStyle w:val="ListParagraph"/>
        <w:numPr>
          <w:ilvl w:val="0"/>
          <w:numId w:val="4"/>
        </w:numPr>
        <w:rPr>
          <w:color w:val="000000"/>
        </w:rPr>
      </w:pPr>
      <w:r w:rsidRPr="005A0FD6">
        <w:rPr>
          <w:color w:val="000000"/>
        </w:rPr>
        <w:t>Inoculate minimal media overnight</w:t>
      </w:r>
      <w:r w:rsidR="005A0FD6">
        <w:rPr>
          <w:color w:val="000000"/>
        </w:rPr>
        <w:t xml:space="preserve"> cultures</w:t>
      </w:r>
      <w:r w:rsidRPr="005A0FD6">
        <w:rPr>
          <w:color w:val="000000"/>
        </w:rPr>
        <w:t xml:space="preserve"> for </w:t>
      </w:r>
      <w:r w:rsidR="009075E8">
        <w:rPr>
          <w:color w:val="000000"/>
        </w:rPr>
        <w:t>the plasmid</w:t>
      </w:r>
      <w:r w:rsidRPr="005A0FD6">
        <w:rPr>
          <w:color w:val="000000"/>
        </w:rPr>
        <w:t xml:space="preserve"> with antibiotic</w:t>
      </w:r>
      <w:r w:rsidR="005A0FD6">
        <w:rPr>
          <w:color w:val="000000"/>
        </w:rPr>
        <w:t>.</w:t>
      </w:r>
    </w:p>
    <w:p w14:paraId="1B2340CC" w14:textId="7E8BD6ED" w:rsidR="005A0FD6" w:rsidRPr="009075E8" w:rsidRDefault="005A0FD6" w:rsidP="009075E8">
      <w:pPr>
        <w:pStyle w:val="ListParagraph"/>
        <w:numPr>
          <w:ilvl w:val="0"/>
          <w:numId w:val="4"/>
        </w:numPr>
        <w:rPr>
          <w:color w:val="000000"/>
        </w:rPr>
      </w:pPr>
      <w:r w:rsidRPr="009075E8">
        <w:rPr>
          <w:color w:val="000000"/>
        </w:rPr>
        <w:lastRenderedPageBreak/>
        <w:t>Incubate</w:t>
      </w:r>
      <w:r w:rsidR="00FA2E20" w:rsidRPr="009075E8">
        <w:rPr>
          <w:color w:val="000000"/>
        </w:rPr>
        <w:t xml:space="preserve"> </w:t>
      </w:r>
      <w:r w:rsidR="009075E8">
        <w:rPr>
          <w:color w:val="000000"/>
        </w:rPr>
        <w:t>the cultures</w:t>
      </w:r>
      <w:r w:rsidR="00FA2E20" w:rsidRPr="009075E8">
        <w:rPr>
          <w:color w:val="000000"/>
        </w:rPr>
        <w:t xml:space="preserve"> </w:t>
      </w:r>
      <w:r w:rsidRPr="009075E8">
        <w:rPr>
          <w:color w:val="000000"/>
        </w:rPr>
        <w:t xml:space="preserve">with </w:t>
      </w:r>
      <w:r w:rsidR="00FA2E20" w:rsidRPr="009075E8">
        <w:rPr>
          <w:color w:val="000000"/>
        </w:rPr>
        <w:t xml:space="preserve">shaking </w:t>
      </w:r>
      <w:r w:rsidRPr="009075E8">
        <w:rPr>
          <w:color w:val="000000"/>
        </w:rPr>
        <w:t>at 27C</w:t>
      </w:r>
      <w:r w:rsidR="00FA2E20" w:rsidRPr="009075E8">
        <w:rPr>
          <w:color w:val="000000"/>
        </w:rPr>
        <w:t>.</w:t>
      </w:r>
      <w:r w:rsidRPr="009075E8">
        <w:rPr>
          <w:color w:val="000000"/>
        </w:rPr>
        <w:t xml:space="preserve"> </w:t>
      </w:r>
    </w:p>
    <w:p w14:paraId="7F760A14" w14:textId="02B323F9" w:rsidR="005A0FD6" w:rsidRDefault="005A0FD6" w:rsidP="005A0FD6">
      <w:pPr>
        <w:pStyle w:val="ListParagraph"/>
        <w:numPr>
          <w:ilvl w:val="0"/>
          <w:numId w:val="4"/>
        </w:numPr>
        <w:rPr>
          <w:color w:val="000000"/>
        </w:rPr>
      </w:pPr>
      <w:r w:rsidRPr="005A0FD6">
        <w:rPr>
          <w:color w:val="000000"/>
        </w:rPr>
        <w:t>Three to four days later, remove the tubes from the shaking incubator and Miniprep</w:t>
      </w:r>
      <w:r>
        <w:rPr>
          <w:color w:val="000000"/>
        </w:rPr>
        <w:t xml:space="preserve"> the DNA</w:t>
      </w:r>
      <w:r w:rsidRPr="005A0FD6">
        <w:rPr>
          <w:color w:val="000000"/>
        </w:rPr>
        <w:t xml:space="preserve">. </w:t>
      </w:r>
    </w:p>
    <w:p w14:paraId="7C4BC79F" w14:textId="7E4B202D" w:rsidR="005A0FD6" w:rsidRDefault="005A0FD6" w:rsidP="005A0FD6">
      <w:pPr>
        <w:pStyle w:val="ListParagraph"/>
        <w:numPr>
          <w:ilvl w:val="0"/>
          <w:numId w:val="4"/>
        </w:numPr>
        <w:rPr>
          <w:color w:val="000000"/>
        </w:rPr>
      </w:pPr>
      <w:r w:rsidRPr="005A0FD6">
        <w:rPr>
          <w:color w:val="000000"/>
        </w:rPr>
        <w:t xml:space="preserve">Obtain the </w:t>
      </w:r>
      <w:r>
        <w:rPr>
          <w:color w:val="000000"/>
        </w:rPr>
        <w:t xml:space="preserve">DNA </w:t>
      </w:r>
      <w:r w:rsidRPr="005A0FD6">
        <w:rPr>
          <w:color w:val="000000"/>
        </w:rPr>
        <w:t xml:space="preserve">concentrations </w:t>
      </w:r>
      <w:r>
        <w:rPr>
          <w:color w:val="000000"/>
        </w:rPr>
        <w:t xml:space="preserve">via Nanodrop </w:t>
      </w:r>
      <w:r w:rsidRPr="005A0FD6">
        <w:rPr>
          <w:color w:val="000000"/>
        </w:rPr>
        <w:t xml:space="preserve">and keep samples </w:t>
      </w:r>
      <w:r w:rsidR="00A41CC8" w:rsidRPr="005A0FD6">
        <w:rPr>
          <w:color w:val="000000"/>
        </w:rPr>
        <w:t>above the desired threshold of 30 ng/</w:t>
      </w:r>
      <w:proofErr w:type="spellStart"/>
      <w:r w:rsidR="00A41CC8" w:rsidRPr="005A0FD6">
        <w:rPr>
          <w:color w:val="000000"/>
        </w:rPr>
        <w:t>uL</w:t>
      </w:r>
      <w:proofErr w:type="spellEnd"/>
      <w:r w:rsidRPr="005A0FD6">
        <w:rPr>
          <w:color w:val="000000"/>
        </w:rPr>
        <w:t xml:space="preserve">. </w:t>
      </w:r>
    </w:p>
    <w:p w14:paraId="23030278" w14:textId="77777777" w:rsidR="005A0FD6" w:rsidRDefault="005A0FD6" w:rsidP="005A0FD6">
      <w:pPr>
        <w:pStyle w:val="ListParagraph"/>
        <w:numPr>
          <w:ilvl w:val="0"/>
          <w:numId w:val="4"/>
        </w:numPr>
        <w:rPr>
          <w:color w:val="000000"/>
        </w:rPr>
      </w:pPr>
      <w:r w:rsidRPr="005A0FD6">
        <w:rPr>
          <w:color w:val="000000"/>
        </w:rPr>
        <w:t xml:space="preserve">Send </w:t>
      </w:r>
      <w:r>
        <w:rPr>
          <w:color w:val="000000"/>
        </w:rPr>
        <w:t xml:space="preserve">samples </w:t>
      </w:r>
      <w:r w:rsidRPr="005A0FD6">
        <w:rPr>
          <w:color w:val="000000"/>
        </w:rPr>
        <w:t xml:space="preserve">to </w:t>
      </w:r>
      <w:proofErr w:type="spellStart"/>
      <w:r w:rsidRPr="005A0FD6">
        <w:rPr>
          <w:color w:val="000000"/>
        </w:rPr>
        <w:t>Plasmidsaurus</w:t>
      </w:r>
      <w:proofErr w:type="spellEnd"/>
      <w:r w:rsidRPr="005A0FD6">
        <w:rPr>
          <w:color w:val="000000"/>
        </w:rPr>
        <w:t xml:space="preserve"> for sequencing.</w:t>
      </w:r>
    </w:p>
    <w:p w14:paraId="0060FED2" w14:textId="5F3378AB" w:rsidR="005A0FD6" w:rsidRPr="005A0FD6" w:rsidRDefault="00A41CC8" w:rsidP="005A0FD6">
      <w:pPr>
        <w:pStyle w:val="ListParagraph"/>
        <w:numPr>
          <w:ilvl w:val="1"/>
          <w:numId w:val="4"/>
        </w:numPr>
        <w:rPr>
          <w:color w:val="000000"/>
        </w:rPr>
      </w:pPr>
      <w:r w:rsidRPr="005A0FD6">
        <w:t>Obtain shipping envelope</w:t>
      </w:r>
      <w:r w:rsidR="005A0FD6">
        <w:t>.</w:t>
      </w:r>
    </w:p>
    <w:p w14:paraId="66ED8C1F" w14:textId="6975971F" w:rsidR="005A0FD6" w:rsidRPr="005A0FD6" w:rsidRDefault="00A41CC8" w:rsidP="005A0FD6">
      <w:pPr>
        <w:pStyle w:val="ListParagraph"/>
        <w:numPr>
          <w:ilvl w:val="1"/>
          <w:numId w:val="4"/>
        </w:numPr>
        <w:rPr>
          <w:color w:val="000000"/>
        </w:rPr>
      </w:pPr>
      <w:r w:rsidRPr="005A0FD6">
        <w:t>Add order confirmation page to envelope</w:t>
      </w:r>
      <w:r w:rsidR="005A0FD6">
        <w:t>.</w:t>
      </w:r>
    </w:p>
    <w:p w14:paraId="1A837DBE" w14:textId="2D9FE088" w:rsidR="005A0FD6" w:rsidRPr="005A0FD6" w:rsidRDefault="00A41CC8" w:rsidP="005A0FD6">
      <w:pPr>
        <w:pStyle w:val="ListParagraph"/>
        <w:numPr>
          <w:ilvl w:val="1"/>
          <w:numId w:val="4"/>
        </w:numPr>
        <w:rPr>
          <w:color w:val="000000"/>
        </w:rPr>
      </w:pPr>
      <w:r w:rsidRPr="005A0FD6">
        <w:t>Thaw plasmids on ice</w:t>
      </w:r>
      <w:r w:rsidR="005A0FD6">
        <w:t>.</w:t>
      </w:r>
    </w:p>
    <w:p w14:paraId="39307716" w14:textId="62E606CD" w:rsidR="005A0FD6" w:rsidRPr="005A0FD6" w:rsidRDefault="00A41CC8" w:rsidP="005A0FD6">
      <w:pPr>
        <w:pStyle w:val="ListParagraph"/>
        <w:numPr>
          <w:ilvl w:val="1"/>
          <w:numId w:val="4"/>
        </w:numPr>
        <w:rPr>
          <w:color w:val="000000"/>
        </w:rPr>
      </w:pPr>
      <w:r w:rsidRPr="005A0FD6">
        <w:t>Create</w:t>
      </w:r>
      <w:r w:rsidR="005A0FD6">
        <w:t xml:space="preserve"> a</w:t>
      </w:r>
      <w:r w:rsidRPr="005A0FD6">
        <w:t xml:space="preserve"> shipping label on Fedex.com</w:t>
      </w:r>
      <w:r w:rsidR="005A0FD6">
        <w:t>.</w:t>
      </w:r>
    </w:p>
    <w:p w14:paraId="6E1C4AC9" w14:textId="6B02BBA8" w:rsidR="005A0FD6" w:rsidRPr="005A0FD6" w:rsidRDefault="00A41CC8" w:rsidP="005A0FD6">
      <w:pPr>
        <w:pStyle w:val="ListParagraph"/>
        <w:numPr>
          <w:ilvl w:val="1"/>
          <w:numId w:val="4"/>
        </w:numPr>
        <w:rPr>
          <w:color w:val="000000"/>
        </w:rPr>
      </w:pPr>
      <w:r w:rsidRPr="005A0FD6">
        <w:t>Print label and attach to envelope</w:t>
      </w:r>
      <w:r w:rsidR="005A0FD6">
        <w:t>.</w:t>
      </w:r>
    </w:p>
    <w:p w14:paraId="35CB0795" w14:textId="77777777" w:rsidR="005A0FD6" w:rsidRPr="005A0FD6" w:rsidRDefault="00A41CC8" w:rsidP="005A0FD6">
      <w:pPr>
        <w:pStyle w:val="ListParagraph"/>
        <w:numPr>
          <w:ilvl w:val="1"/>
          <w:numId w:val="4"/>
        </w:numPr>
        <w:rPr>
          <w:color w:val="000000"/>
        </w:rPr>
      </w:pPr>
      <w:r w:rsidRPr="005A0FD6">
        <w:t>Obtai</w:t>
      </w:r>
      <w:r w:rsidR="005A0FD6">
        <w:t xml:space="preserve">n </w:t>
      </w:r>
      <w:r w:rsidRPr="005A0FD6">
        <w:t>PCR tubes</w:t>
      </w:r>
      <w:r w:rsidR="005A0FD6">
        <w:t>, l</w:t>
      </w:r>
      <w:r w:rsidRPr="005A0FD6">
        <w:t>abel the first tube with the order code</w:t>
      </w:r>
      <w:r w:rsidR="005A0FD6">
        <w:t xml:space="preserve">, </w:t>
      </w:r>
      <w:r w:rsidRPr="005A0FD6">
        <w:t xml:space="preserve">and </w:t>
      </w:r>
      <w:r w:rsidR="005A0FD6">
        <w:t xml:space="preserve">label </w:t>
      </w:r>
      <w:r w:rsidRPr="005A0FD6">
        <w:t xml:space="preserve">the second tube with the number 1. </w:t>
      </w:r>
    </w:p>
    <w:p w14:paraId="22285450" w14:textId="2257C5C0" w:rsidR="005A0FD6" w:rsidRPr="005A0FD6" w:rsidRDefault="00A41CC8" w:rsidP="005A0FD6">
      <w:pPr>
        <w:pStyle w:val="ListParagraph"/>
        <w:numPr>
          <w:ilvl w:val="1"/>
          <w:numId w:val="4"/>
        </w:numPr>
        <w:rPr>
          <w:color w:val="000000"/>
        </w:rPr>
      </w:pPr>
      <w:r w:rsidRPr="005A0FD6">
        <w:t xml:space="preserve">Add 12 </w:t>
      </w:r>
      <w:proofErr w:type="spellStart"/>
      <w:r w:rsidRPr="005A0FD6">
        <w:t>uL</w:t>
      </w:r>
      <w:proofErr w:type="spellEnd"/>
      <w:r w:rsidRPr="005A0FD6">
        <w:t xml:space="preserve"> of each </w:t>
      </w:r>
      <w:r w:rsidR="001A41A2">
        <w:t>sample</w:t>
      </w:r>
      <w:r w:rsidRPr="005A0FD6">
        <w:t xml:space="preserve"> to respective PCR tubes</w:t>
      </w:r>
      <w:r w:rsidR="005A0FD6">
        <w:t>.</w:t>
      </w:r>
    </w:p>
    <w:p w14:paraId="08363DC9" w14:textId="57A97157" w:rsidR="005A0FD6" w:rsidRPr="005A0FD6" w:rsidRDefault="00A41CC8" w:rsidP="005A0FD6">
      <w:pPr>
        <w:pStyle w:val="ListParagraph"/>
        <w:numPr>
          <w:ilvl w:val="1"/>
          <w:numId w:val="4"/>
        </w:numPr>
        <w:rPr>
          <w:color w:val="000000"/>
        </w:rPr>
      </w:pPr>
      <w:r w:rsidRPr="005A0FD6">
        <w:t>Wrap the lids of the tubes in Parafilm and place them in a 50 mL conical</w:t>
      </w:r>
      <w:r w:rsidR="005A0FD6">
        <w:t>.</w:t>
      </w:r>
    </w:p>
    <w:p w14:paraId="19B54BB4" w14:textId="09D5D2C0" w:rsidR="005A0FD6" w:rsidRPr="005A0FD6" w:rsidRDefault="00A41CC8" w:rsidP="005A0FD6">
      <w:pPr>
        <w:pStyle w:val="ListParagraph"/>
        <w:numPr>
          <w:ilvl w:val="1"/>
          <w:numId w:val="4"/>
        </w:numPr>
        <w:rPr>
          <w:color w:val="000000"/>
        </w:rPr>
      </w:pPr>
      <w:r w:rsidRPr="005A0FD6">
        <w:t>Place the 50 mL conical in the shipping envelope</w:t>
      </w:r>
      <w:r w:rsidR="005A0FD6">
        <w:t>.</w:t>
      </w:r>
    </w:p>
    <w:p w14:paraId="3F5FF722" w14:textId="0DA020D7" w:rsidR="00A41CC8" w:rsidRPr="005A0FD6" w:rsidRDefault="00A41CC8" w:rsidP="005A0FD6">
      <w:pPr>
        <w:pStyle w:val="ListParagraph"/>
        <w:numPr>
          <w:ilvl w:val="1"/>
          <w:numId w:val="4"/>
        </w:numPr>
        <w:rPr>
          <w:color w:val="000000"/>
        </w:rPr>
      </w:pPr>
      <w:r w:rsidRPr="005A0FD6">
        <w:t xml:space="preserve">Drop the shipping envelope in </w:t>
      </w:r>
      <w:r w:rsidR="005A0FD6">
        <w:t>a</w:t>
      </w:r>
      <w:r w:rsidRPr="005A0FD6">
        <w:t xml:space="preserve"> FedEx box</w:t>
      </w:r>
      <w:r w:rsidR="005A0FD6">
        <w:t xml:space="preserve"> or schedule a pickup from the shipping and receiving area.</w:t>
      </w:r>
    </w:p>
    <w:sectPr w:rsidR="00A41CC8" w:rsidRPr="005A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A4DEB"/>
    <w:multiLevelType w:val="multilevel"/>
    <w:tmpl w:val="C9D4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9443B"/>
    <w:multiLevelType w:val="multilevel"/>
    <w:tmpl w:val="B7EC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A7999"/>
    <w:multiLevelType w:val="hybridMultilevel"/>
    <w:tmpl w:val="B3F2C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15808">
    <w:abstractNumId w:val="0"/>
  </w:num>
  <w:num w:numId="2" w16cid:durableId="187788843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588610430">
    <w:abstractNumId w:val="1"/>
  </w:num>
  <w:num w:numId="4" w16cid:durableId="1389181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5D"/>
    <w:rsid w:val="001A41A2"/>
    <w:rsid w:val="00491850"/>
    <w:rsid w:val="005A0FD6"/>
    <w:rsid w:val="005A5602"/>
    <w:rsid w:val="009075E8"/>
    <w:rsid w:val="00943BBA"/>
    <w:rsid w:val="009B2B18"/>
    <w:rsid w:val="00A41CC8"/>
    <w:rsid w:val="00AA6A5D"/>
    <w:rsid w:val="00E87F77"/>
    <w:rsid w:val="00FA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F4926"/>
  <w15:chartTrackingRefBased/>
  <w15:docId w15:val="{79ED893F-25C1-4366-A32A-F68528E1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A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E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2E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A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5A0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benjamin.e.moore@me.com</dc:creator>
  <cp:keywords/>
  <dc:description/>
  <cp:lastModifiedBy>Benjamin Moore</cp:lastModifiedBy>
  <cp:revision>3</cp:revision>
  <dcterms:created xsi:type="dcterms:W3CDTF">2024-05-17T18:46:00Z</dcterms:created>
  <dcterms:modified xsi:type="dcterms:W3CDTF">2024-05-17T19:06:00Z</dcterms:modified>
</cp:coreProperties>
</file>