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5617" w14:textId="1C756166" w:rsidR="009F7FF7" w:rsidRDefault="00BD6415" w:rsidP="00BD6415">
      <w:pPr>
        <w:pStyle w:val="Heading1"/>
        <w:spacing w:before="0"/>
      </w:pPr>
      <w:r>
        <w:t>Downloading Helvetica into Inkscape</w:t>
      </w:r>
    </w:p>
    <w:p w14:paraId="2A2250B9" w14:textId="5835B5B6" w:rsidR="00BD6415" w:rsidRDefault="00BD6415" w:rsidP="00BD6415">
      <w:pPr>
        <w:rPr>
          <w:b/>
          <w:bCs/>
        </w:rPr>
      </w:pPr>
      <w:r>
        <w:rPr>
          <w:b/>
          <w:bCs/>
        </w:rPr>
        <w:t xml:space="preserve">For Windows: </w:t>
      </w:r>
    </w:p>
    <w:p w14:paraId="44C9C953" w14:textId="3F3A3426" w:rsidR="00BD6415" w:rsidRDefault="00BD6415" w:rsidP="00BD6415">
      <w:pPr>
        <w:pStyle w:val="ListParagraph"/>
        <w:numPr>
          <w:ilvl w:val="0"/>
          <w:numId w:val="1"/>
        </w:numPr>
      </w:pPr>
      <w:r>
        <w:t xml:space="preserve">Open Folder ‘Helvetica’ </w:t>
      </w:r>
    </w:p>
    <w:p w14:paraId="189B35A3" w14:textId="78ED71DB" w:rsidR="00BD6415" w:rsidRDefault="00BD6415" w:rsidP="00BD6415">
      <w:pPr>
        <w:pStyle w:val="ListParagraph"/>
        <w:numPr>
          <w:ilvl w:val="0"/>
          <w:numId w:val="1"/>
        </w:numPr>
      </w:pPr>
      <w:r>
        <w:t>Right click on each font form and click ‘Install’</w:t>
      </w:r>
    </w:p>
    <w:p w14:paraId="7FD25607" w14:textId="63564403" w:rsidR="00BD6415" w:rsidRPr="00BD6415" w:rsidRDefault="00BD6415" w:rsidP="00BD6415">
      <w:pPr>
        <w:pStyle w:val="ListParagraph"/>
        <w:numPr>
          <w:ilvl w:val="0"/>
          <w:numId w:val="1"/>
        </w:numPr>
      </w:pPr>
      <w:r>
        <w:t>When you open Inkscape, ensure that the font is available</w:t>
      </w:r>
    </w:p>
    <w:p w14:paraId="60E8CBA6" w14:textId="14353859" w:rsidR="00BD6415" w:rsidRDefault="00BD6415" w:rsidP="00BD6415">
      <w:pPr>
        <w:rPr>
          <w:b/>
          <w:bCs/>
        </w:rPr>
      </w:pPr>
      <w:r>
        <w:rPr>
          <w:b/>
          <w:bCs/>
        </w:rPr>
        <w:t xml:space="preserve">For Mac: </w:t>
      </w:r>
    </w:p>
    <w:p w14:paraId="584A9986" w14:textId="77777777" w:rsidR="005B2EBC" w:rsidRDefault="005B2EBC" w:rsidP="005B2EBC">
      <w:pPr>
        <w:pStyle w:val="ListParagraph"/>
        <w:numPr>
          <w:ilvl w:val="0"/>
          <w:numId w:val="2"/>
        </w:numPr>
      </w:pPr>
      <w:r>
        <w:t>Double-click the font in the Finder.</w:t>
      </w:r>
    </w:p>
    <w:p w14:paraId="6998F8CC" w14:textId="40F083BF" w:rsidR="005B2EBC" w:rsidRPr="005B2EBC" w:rsidRDefault="005B2EBC" w:rsidP="005B2EBC">
      <w:pPr>
        <w:pStyle w:val="ListParagraph"/>
        <w:numPr>
          <w:ilvl w:val="0"/>
          <w:numId w:val="2"/>
        </w:numPr>
      </w:pPr>
      <w:r>
        <w:t>Click Install in the font preview window that opens. The font then appears in the Font Book app, and is available for use in your apps.</w:t>
      </w:r>
    </w:p>
    <w:sectPr w:rsidR="005B2EBC" w:rsidRPr="005B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470"/>
    <w:multiLevelType w:val="hybridMultilevel"/>
    <w:tmpl w:val="710A0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277B"/>
    <w:multiLevelType w:val="hybridMultilevel"/>
    <w:tmpl w:val="90626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3763">
    <w:abstractNumId w:val="1"/>
  </w:num>
  <w:num w:numId="2" w16cid:durableId="151827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5B"/>
    <w:rsid w:val="0034055B"/>
    <w:rsid w:val="005B2EBC"/>
    <w:rsid w:val="008372A3"/>
    <w:rsid w:val="009F7FF7"/>
    <w:rsid w:val="00B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8863"/>
  <w15:chartTrackingRefBased/>
  <w15:docId w15:val="{8A4133D5-8CB6-45D1-92AD-105A4F88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4</cp:revision>
  <dcterms:created xsi:type="dcterms:W3CDTF">2023-05-09T16:45:00Z</dcterms:created>
  <dcterms:modified xsi:type="dcterms:W3CDTF">2023-05-15T14:54:00Z</dcterms:modified>
</cp:coreProperties>
</file>