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8B366" w14:textId="77777777" w:rsidR="00816606" w:rsidRPr="00630C03" w:rsidRDefault="00816606" w:rsidP="00630C03">
      <w:pPr>
        <w:jc w:val="center"/>
        <w:rPr>
          <w:b/>
          <w:sz w:val="32"/>
          <w:szCs w:val="32"/>
        </w:rPr>
      </w:pPr>
      <w:r w:rsidRPr="00630C03">
        <w:rPr>
          <w:b/>
          <w:sz w:val="32"/>
          <w:szCs w:val="32"/>
          <w:u w:val="single"/>
        </w:rPr>
        <w:t xml:space="preserve">Real-Time PCR on </w:t>
      </w:r>
      <w:proofErr w:type="spellStart"/>
      <w:r w:rsidRPr="00630C03">
        <w:rPr>
          <w:b/>
          <w:sz w:val="32"/>
          <w:szCs w:val="32"/>
          <w:u w:val="single"/>
        </w:rPr>
        <w:t>ChIP</w:t>
      </w:r>
      <w:proofErr w:type="spellEnd"/>
      <w:r w:rsidRPr="00630C03">
        <w:rPr>
          <w:b/>
          <w:sz w:val="32"/>
          <w:szCs w:val="32"/>
          <w:u w:val="single"/>
        </w:rPr>
        <w:t xml:space="preserve"> samples</w:t>
      </w:r>
    </w:p>
    <w:p w14:paraId="0FF71298" w14:textId="77777777" w:rsidR="00816606" w:rsidRPr="00630C03" w:rsidRDefault="00630C03" w:rsidP="00630C03">
      <w:pPr>
        <w:jc w:val="right"/>
        <w:rPr>
          <w:sz w:val="18"/>
          <w:szCs w:val="18"/>
        </w:rPr>
      </w:pPr>
      <w:r w:rsidRPr="00630C03">
        <w:rPr>
          <w:sz w:val="18"/>
          <w:szCs w:val="18"/>
        </w:rPr>
        <w:t>Original protocol by Heather McManus, edited by Kathryn Ramsey</w:t>
      </w:r>
    </w:p>
    <w:p w14:paraId="14911016" w14:textId="77777777" w:rsidR="00630C03" w:rsidRPr="00F9749E" w:rsidRDefault="00630C03" w:rsidP="00816606">
      <w:pPr>
        <w:rPr>
          <w:u w:val="single"/>
        </w:rPr>
      </w:pPr>
    </w:p>
    <w:p w14:paraId="1C22DEAE" w14:textId="77777777" w:rsidR="00816606" w:rsidRPr="00F9749E" w:rsidRDefault="00630C03" w:rsidP="00816606">
      <w:r>
        <w:t xml:space="preserve">Each </w:t>
      </w:r>
      <w:proofErr w:type="spellStart"/>
      <w:r>
        <w:t>ChIP</w:t>
      </w:r>
      <w:proofErr w:type="spellEnd"/>
      <w:r>
        <w:t xml:space="preserve"> experiment will need at least one </w:t>
      </w:r>
      <w:r w:rsidR="00816606" w:rsidRPr="00F9749E">
        <w:t xml:space="preserve">test primer and </w:t>
      </w:r>
      <w:r>
        <w:t xml:space="preserve">one </w:t>
      </w:r>
      <w:r w:rsidR="00816606" w:rsidRPr="00F9749E">
        <w:t>control primer</w:t>
      </w:r>
      <w:r>
        <w:t xml:space="preserve"> for both the i</w:t>
      </w:r>
      <w:r w:rsidR="00816606" w:rsidRPr="00F9749E">
        <w:t xml:space="preserve">nput and </w:t>
      </w:r>
      <w:proofErr w:type="spellStart"/>
      <w:r w:rsidR="00816606" w:rsidRPr="00F9749E">
        <w:t>ChIP</w:t>
      </w:r>
      <w:proofErr w:type="spellEnd"/>
      <w:r w:rsidR="00816606" w:rsidRPr="00F9749E">
        <w:t xml:space="preserve"> samples</w:t>
      </w:r>
    </w:p>
    <w:p w14:paraId="00C58604" w14:textId="77777777" w:rsidR="00630C03" w:rsidRDefault="00816606" w:rsidP="00816606">
      <w:pPr>
        <w:ind w:left="720"/>
      </w:pPr>
      <w:r w:rsidRPr="00F9749E">
        <w:t>Example:</w:t>
      </w:r>
      <w:r w:rsidR="00630C03">
        <w:tab/>
      </w:r>
      <w:proofErr w:type="spellStart"/>
      <w:r w:rsidRPr="00F9749E">
        <w:t>ChIP</w:t>
      </w:r>
      <w:proofErr w:type="spellEnd"/>
      <w:r w:rsidRPr="00F9749E">
        <w:t xml:space="preserve"> on 3 biological replicates = 6 DNA samples (3 Input and 3 </w:t>
      </w:r>
      <w:proofErr w:type="spellStart"/>
      <w:r w:rsidRPr="00F9749E">
        <w:t>ChIP</w:t>
      </w:r>
      <w:proofErr w:type="spellEnd"/>
      <w:r w:rsidRPr="00F9749E">
        <w:t>)</w:t>
      </w:r>
    </w:p>
    <w:p w14:paraId="34B301E6" w14:textId="77777777" w:rsidR="00816606" w:rsidRPr="00F9749E" w:rsidRDefault="00816606" w:rsidP="00630C03">
      <w:pPr>
        <w:ind w:left="1440" w:firstLine="720"/>
      </w:pPr>
      <w:r>
        <w:t xml:space="preserve">Using </w:t>
      </w:r>
      <w:r w:rsidR="00630C03">
        <w:t xml:space="preserve">two </w:t>
      </w:r>
      <w:r w:rsidRPr="00F9749E">
        <w:t>primer pairs = 12 different reactions</w:t>
      </w:r>
    </w:p>
    <w:p w14:paraId="525CA21B" w14:textId="77777777" w:rsidR="00816606" w:rsidRPr="00F9749E" w:rsidRDefault="00816606" w:rsidP="00816606"/>
    <w:p w14:paraId="46C3CB13" w14:textId="77777777" w:rsidR="00816606" w:rsidRPr="00F9749E" w:rsidRDefault="00816606" w:rsidP="00816606">
      <w:r w:rsidRPr="00F9749E">
        <w:t>Each different reaction type must be run in triplicate on the real-time plate</w:t>
      </w:r>
    </w:p>
    <w:p w14:paraId="60527137" w14:textId="77777777" w:rsidR="00816606" w:rsidRPr="00F9749E" w:rsidRDefault="00816606" w:rsidP="00816606">
      <w:pPr>
        <w:ind w:firstLine="720"/>
      </w:pPr>
      <w:r w:rsidRPr="00F9749E">
        <w:t xml:space="preserve">Example:  12 reactions </w:t>
      </w:r>
      <w:proofErr w:type="gramStart"/>
      <w:r w:rsidRPr="00F9749E">
        <w:t>=  36</w:t>
      </w:r>
      <w:proofErr w:type="gramEnd"/>
      <w:r w:rsidRPr="00F9749E">
        <w:t xml:space="preserve"> wells</w:t>
      </w:r>
    </w:p>
    <w:p w14:paraId="55CE3899" w14:textId="77777777" w:rsidR="00816606" w:rsidRPr="00F9749E" w:rsidRDefault="00816606" w:rsidP="00816606"/>
    <w:p w14:paraId="635E3BD1" w14:textId="77777777" w:rsidR="00816606" w:rsidRPr="00DC147C" w:rsidRDefault="00816606" w:rsidP="00816606">
      <w:r w:rsidRPr="00F9749E">
        <w:rPr>
          <w:u w:val="single"/>
        </w:rPr>
        <w:t xml:space="preserve">Each Individual </w:t>
      </w:r>
      <w:r w:rsidR="00630C03">
        <w:rPr>
          <w:u w:val="single"/>
        </w:rPr>
        <w:t>reaction</w:t>
      </w:r>
      <w:r w:rsidRPr="00F9749E">
        <w:rPr>
          <w:u w:val="single"/>
        </w:rPr>
        <w:t xml:space="preserve"> = 20</w:t>
      </w:r>
      <w:r>
        <w:rPr>
          <w:u w:val="single"/>
        </w:rPr>
        <w:t xml:space="preserve"> </w:t>
      </w:r>
      <w:r w:rsidR="00630C03">
        <w:rPr>
          <w:u w:val="single"/>
        </w:rPr>
        <w:t>µL</w:t>
      </w:r>
      <w:r w:rsidRPr="00F9749E">
        <w:t xml:space="preserve">  </w:t>
      </w:r>
    </w:p>
    <w:p w14:paraId="3129B2E5" w14:textId="77777777" w:rsidR="00816606" w:rsidRPr="00F9749E" w:rsidRDefault="00816606" w:rsidP="00816606">
      <w:r w:rsidRPr="00F9749E">
        <w:t>10</w:t>
      </w:r>
      <w:r>
        <w:t xml:space="preserve"> </w:t>
      </w:r>
      <w:r w:rsidR="00630C03">
        <w:t>µL</w:t>
      </w:r>
      <w:r w:rsidRPr="00F9749E">
        <w:t xml:space="preserve"> </w:t>
      </w:r>
      <w:proofErr w:type="spellStart"/>
      <w:r w:rsidRPr="00816606">
        <w:t>PowerUp</w:t>
      </w:r>
      <w:proofErr w:type="spellEnd"/>
      <w:r w:rsidRPr="00816606">
        <w:t xml:space="preserve"> SYBR Green Master Mix</w:t>
      </w:r>
      <w:r w:rsidRPr="00F9749E">
        <w:t xml:space="preserve"> </w:t>
      </w:r>
    </w:p>
    <w:p w14:paraId="27C0B93C" w14:textId="77777777" w:rsidR="00816606" w:rsidRPr="00F9749E" w:rsidRDefault="00816606" w:rsidP="00816606">
      <w:r>
        <w:t xml:space="preserve">  </w:t>
      </w:r>
      <w:r w:rsidRPr="00F9749E">
        <w:t>1</w:t>
      </w:r>
      <w:r>
        <w:t xml:space="preserve"> </w:t>
      </w:r>
      <w:r w:rsidR="00630C03">
        <w:t>µL</w:t>
      </w:r>
      <w:r w:rsidRPr="00F9749E">
        <w:t xml:space="preserve"> 5uM </w:t>
      </w:r>
      <w:r>
        <w:t xml:space="preserve">combined </w:t>
      </w:r>
      <w:r w:rsidRPr="00F9749E">
        <w:t xml:space="preserve">forward </w:t>
      </w:r>
      <w:r>
        <w:t xml:space="preserve">and reverse </w:t>
      </w:r>
      <w:r w:rsidRPr="00F9749E">
        <w:t xml:space="preserve">primer </w:t>
      </w:r>
    </w:p>
    <w:p w14:paraId="278EF58F" w14:textId="77777777" w:rsidR="00816606" w:rsidRPr="00F9749E" w:rsidRDefault="00816606" w:rsidP="00816606">
      <w:pPr>
        <w:rPr>
          <w:u w:val="single"/>
        </w:rPr>
      </w:pPr>
      <w:r>
        <w:t xml:space="preserve">  </w:t>
      </w:r>
      <w:r w:rsidRPr="00F9749E">
        <w:t>1</w:t>
      </w:r>
      <w:r>
        <w:t xml:space="preserve"> </w:t>
      </w:r>
      <w:r w:rsidR="00630C03">
        <w:t>µL</w:t>
      </w:r>
      <w:r w:rsidRPr="00F9749E">
        <w:t xml:space="preserve"> </w:t>
      </w:r>
      <w:proofErr w:type="spellStart"/>
      <w:r w:rsidRPr="00F9749E">
        <w:t>Ch</w:t>
      </w:r>
      <w:r>
        <w:t>I</w:t>
      </w:r>
      <w:r w:rsidRPr="00F9749E">
        <w:t>P</w:t>
      </w:r>
      <w:proofErr w:type="spellEnd"/>
      <w:r w:rsidRPr="00F9749E">
        <w:t xml:space="preserve"> DNA </w:t>
      </w:r>
      <w:r w:rsidRPr="00F9749E">
        <w:rPr>
          <w:u w:val="single"/>
        </w:rPr>
        <w:t>or 1</w:t>
      </w:r>
      <w:r w:rsidR="00630C03">
        <w:rPr>
          <w:u w:val="single"/>
        </w:rPr>
        <w:t>µL</w:t>
      </w:r>
      <w:r w:rsidRPr="00F9749E">
        <w:rPr>
          <w:u w:val="single"/>
        </w:rPr>
        <w:t xml:space="preserve"> of 1:10 dilution of Input DNA</w:t>
      </w:r>
    </w:p>
    <w:p w14:paraId="326F42B8" w14:textId="77777777" w:rsidR="00816606" w:rsidRPr="00F9749E" w:rsidRDefault="00816606" w:rsidP="00816606">
      <w:r>
        <w:t xml:space="preserve">  8 </w:t>
      </w:r>
      <w:r w:rsidR="00630C03">
        <w:t>µL</w:t>
      </w:r>
      <w:r w:rsidRPr="00F9749E">
        <w:t xml:space="preserve"> dd</w:t>
      </w:r>
      <w:r>
        <w:t>i</w:t>
      </w:r>
      <w:r w:rsidRPr="00F9749E">
        <w:t>H</w:t>
      </w:r>
      <w:r w:rsidRPr="00816606">
        <w:rPr>
          <w:vertAlign w:val="subscript"/>
        </w:rPr>
        <w:t>2</w:t>
      </w:r>
      <w:r w:rsidRPr="00F9749E">
        <w:t>O</w:t>
      </w:r>
    </w:p>
    <w:p w14:paraId="715F6987" w14:textId="77777777" w:rsidR="00816606" w:rsidRPr="00F9749E" w:rsidRDefault="00816606" w:rsidP="00816606"/>
    <w:p w14:paraId="74605454" w14:textId="77777777" w:rsidR="00816606" w:rsidRPr="00F9749E" w:rsidRDefault="00816606" w:rsidP="00816606">
      <w:r>
        <w:t>T</w:t>
      </w:r>
      <w:r w:rsidRPr="00F9749E">
        <w:t xml:space="preserve">he use of master mixes increases the consistency between samples; </w:t>
      </w:r>
      <w:proofErr w:type="gramStart"/>
      <w:r w:rsidRPr="00F9749E">
        <w:t>therefore</w:t>
      </w:r>
      <w:proofErr w:type="gramEnd"/>
      <w:r w:rsidRPr="00F9749E">
        <w:t xml:space="preserve"> follow the method below for setting up the plate</w:t>
      </w:r>
    </w:p>
    <w:p w14:paraId="2E90171F" w14:textId="77777777" w:rsidR="00816606" w:rsidRPr="00F9749E" w:rsidRDefault="00816606" w:rsidP="00816606"/>
    <w:p w14:paraId="68D3DCCC" w14:textId="77777777" w:rsidR="00816606" w:rsidRPr="00F9749E" w:rsidRDefault="00816606" w:rsidP="00816606">
      <w:r w:rsidRPr="00F9749E">
        <w:t>For each reaction type (primer/DNA combination) set up a master mix equal to 3.5 reactions:</w:t>
      </w:r>
    </w:p>
    <w:p w14:paraId="22CA6477" w14:textId="77777777" w:rsidR="00816606" w:rsidRDefault="00816606" w:rsidP="00816606">
      <w:pPr>
        <w:numPr>
          <w:ilvl w:val="0"/>
          <w:numId w:val="1"/>
        </w:numPr>
      </w:pPr>
      <w:r w:rsidRPr="00F9749E">
        <w:t>Put 3.5</w:t>
      </w:r>
      <w:r w:rsidR="00630C03">
        <w:t>µL</w:t>
      </w:r>
      <w:r w:rsidRPr="00F9749E">
        <w:t xml:space="preserve"> of DNA type into </w:t>
      </w:r>
      <w:r>
        <w:t>strip tubes</w:t>
      </w:r>
    </w:p>
    <w:p w14:paraId="497CE15A" w14:textId="77777777" w:rsidR="00816606" w:rsidRPr="00F9749E" w:rsidRDefault="00816606" w:rsidP="00816606">
      <w:pPr>
        <w:ind w:left="1080"/>
      </w:pPr>
    </w:p>
    <w:p w14:paraId="56DE1568" w14:textId="77777777" w:rsidR="00816606" w:rsidRPr="00F9749E" w:rsidRDefault="00816606" w:rsidP="00816606">
      <w:pPr>
        <w:numPr>
          <w:ilvl w:val="0"/>
          <w:numId w:val="1"/>
        </w:numPr>
      </w:pPr>
      <w:r>
        <w:t>To determine the amount of each primer master mix to create, identify the</w:t>
      </w:r>
      <w:r w:rsidRPr="00F9749E">
        <w:t xml:space="preserve"> number of reactions for each primer pair (</w:t>
      </w:r>
      <w:proofErr w:type="gramStart"/>
      <w:r w:rsidRPr="00F9749E">
        <w:t>i.e.</w:t>
      </w:r>
      <w:proofErr w:type="gramEnd"/>
      <w:r w:rsidRPr="00F9749E">
        <w:t xml:space="preserve"> #DNA samples x 3.5) and add 3.5 to this number to account for additional pipetting error</w:t>
      </w:r>
    </w:p>
    <w:p w14:paraId="20E81D36" w14:textId="77777777" w:rsidR="00816606" w:rsidRPr="00F9749E" w:rsidRDefault="00816606" w:rsidP="00816606">
      <w:r w:rsidRPr="00F9749E">
        <w:tab/>
      </w:r>
      <w:r w:rsidRPr="00F9749E">
        <w:tab/>
        <w:t>Example: 6</w:t>
      </w:r>
      <w:r>
        <w:t xml:space="preserve"> </w:t>
      </w:r>
      <w:r w:rsidRPr="00F9749E">
        <w:t>DNA samples</w:t>
      </w:r>
      <w:r>
        <w:t xml:space="preserve"> per </w:t>
      </w:r>
      <w:r w:rsidRPr="00F9749E">
        <w:t>primer pair = 6</w:t>
      </w:r>
      <w:r>
        <w:t xml:space="preserve"> </w:t>
      </w:r>
      <w:r w:rsidRPr="00F9749E">
        <w:t>x</w:t>
      </w:r>
      <w:r>
        <w:t xml:space="preserve"> </w:t>
      </w:r>
      <w:r w:rsidRPr="00F9749E">
        <w:t>3.5</w:t>
      </w:r>
      <w:r>
        <w:t xml:space="preserve"> </w:t>
      </w:r>
      <w:r w:rsidRPr="00F9749E">
        <w:t>+</w:t>
      </w:r>
      <w:r>
        <w:t xml:space="preserve"> </w:t>
      </w:r>
      <w:r w:rsidRPr="00F9749E">
        <w:t>3.5</w:t>
      </w:r>
      <w:r>
        <w:t xml:space="preserve"> </w:t>
      </w:r>
      <w:r w:rsidRPr="00F9749E">
        <w:t>=</w:t>
      </w:r>
      <w:r>
        <w:t xml:space="preserve"> </w:t>
      </w:r>
      <w:r w:rsidRPr="00F9749E">
        <w:t>24.5</w:t>
      </w:r>
    </w:p>
    <w:p w14:paraId="03B55FB6" w14:textId="77777777" w:rsidR="00816606" w:rsidRPr="00F9749E" w:rsidRDefault="00816606" w:rsidP="00816606"/>
    <w:p w14:paraId="60257A58" w14:textId="77777777" w:rsidR="00816606" w:rsidRPr="00F9749E" w:rsidRDefault="00816606" w:rsidP="00816606">
      <w:pPr>
        <w:pStyle w:val="ListParagraph"/>
        <w:numPr>
          <w:ilvl w:val="0"/>
          <w:numId w:val="1"/>
        </w:numPr>
      </w:pPr>
      <w:r w:rsidRPr="00F9749E">
        <w:t xml:space="preserve">Set up primer master mixes in separate </w:t>
      </w:r>
      <w:r>
        <w:t>1.5 mL tubes</w:t>
      </w:r>
      <w:r w:rsidRPr="00F9749E">
        <w:t xml:space="preserve"> (make one for each primer pair)</w:t>
      </w:r>
    </w:p>
    <w:p w14:paraId="18D368C6" w14:textId="77777777" w:rsidR="00816606" w:rsidRPr="00F9749E" w:rsidRDefault="00816606" w:rsidP="00816606">
      <w:r w:rsidRPr="00F9749E">
        <w:tab/>
      </w:r>
      <w:r w:rsidRPr="00F9749E">
        <w:tab/>
        <w:t>Example:</w:t>
      </w:r>
    </w:p>
    <w:p w14:paraId="01672F80" w14:textId="77777777" w:rsidR="00816606" w:rsidRPr="00F9749E" w:rsidRDefault="00816606" w:rsidP="00816606">
      <w:r w:rsidRPr="00F9749E">
        <w:tab/>
      </w:r>
      <w:r w:rsidRPr="00F9749E">
        <w:tab/>
        <w:t>10</w:t>
      </w:r>
      <w:r>
        <w:t xml:space="preserve"> </w:t>
      </w:r>
      <w:r w:rsidR="00630C03">
        <w:t>µL</w:t>
      </w:r>
      <w:r w:rsidRPr="00F9749E">
        <w:t xml:space="preserve"> </w:t>
      </w:r>
      <w:proofErr w:type="spellStart"/>
      <w:r w:rsidRPr="00816606">
        <w:t>PowerUp</w:t>
      </w:r>
      <w:proofErr w:type="spellEnd"/>
      <w:r w:rsidRPr="00816606">
        <w:t xml:space="preserve"> SYBR Green Master Mix</w:t>
      </w:r>
      <w:r>
        <w:tab/>
      </w:r>
      <w:r w:rsidRPr="00F9749E">
        <w:t xml:space="preserve">x 24.5 </w:t>
      </w:r>
      <w:r>
        <w:t xml:space="preserve"> </w:t>
      </w:r>
      <w:r w:rsidRPr="00F9749E">
        <w:t xml:space="preserve">  </w:t>
      </w:r>
      <w:proofErr w:type="gramStart"/>
      <w:r w:rsidRPr="00F9749E">
        <w:t>=  245</w:t>
      </w:r>
      <w:r w:rsidR="00630C03">
        <w:t>.0</w:t>
      </w:r>
      <w:proofErr w:type="gramEnd"/>
      <w:r w:rsidR="00630C03">
        <w:t xml:space="preserve"> µL</w:t>
      </w:r>
    </w:p>
    <w:p w14:paraId="6E96047C" w14:textId="77777777" w:rsidR="00816606" w:rsidRPr="00F9749E" w:rsidRDefault="00816606" w:rsidP="00816606">
      <w:r w:rsidRPr="00F9749E">
        <w:tab/>
      </w:r>
      <w:r w:rsidRPr="00F9749E">
        <w:tab/>
      </w:r>
      <w:r>
        <w:t xml:space="preserve">  </w:t>
      </w:r>
      <w:r w:rsidRPr="00F9749E">
        <w:t>1</w:t>
      </w:r>
      <w:r>
        <w:t xml:space="preserve"> </w:t>
      </w:r>
      <w:r w:rsidR="00630C03">
        <w:t>µL</w:t>
      </w:r>
      <w:r>
        <w:t xml:space="preserve"> </w:t>
      </w:r>
      <w:r w:rsidRPr="00F9749E">
        <w:t>5</w:t>
      </w:r>
      <w:r>
        <w:t>µ</w:t>
      </w:r>
      <w:r w:rsidRPr="00F9749E">
        <w:t xml:space="preserve">M </w:t>
      </w:r>
      <w:r>
        <w:t xml:space="preserve">combined F and R </w:t>
      </w:r>
      <w:r w:rsidRPr="00F9749E">
        <w:t>primer</w:t>
      </w:r>
      <w:r>
        <w:tab/>
      </w:r>
      <w:r w:rsidRPr="00F9749E">
        <w:t xml:space="preserve">x 24.5 </w:t>
      </w:r>
      <w:r>
        <w:t xml:space="preserve"> </w:t>
      </w:r>
      <w:r w:rsidRPr="00F9749E">
        <w:t xml:space="preserve">  = </w:t>
      </w:r>
      <w:r>
        <w:t xml:space="preserve">  </w:t>
      </w:r>
      <w:r w:rsidRPr="00F9749E">
        <w:t xml:space="preserve"> 24.5</w:t>
      </w:r>
      <w:r w:rsidR="00630C03">
        <w:t xml:space="preserve"> µL</w:t>
      </w:r>
    </w:p>
    <w:p w14:paraId="0C36F1BA" w14:textId="77777777" w:rsidR="00816606" w:rsidRPr="00F9749E" w:rsidRDefault="00816606" w:rsidP="00816606">
      <w:r w:rsidRPr="00F9749E">
        <w:tab/>
      </w:r>
      <w:r w:rsidRPr="00F9749E">
        <w:tab/>
      </w:r>
      <w:r>
        <w:t xml:space="preserve">  8 </w:t>
      </w:r>
      <w:r w:rsidR="00630C03">
        <w:t>µL</w:t>
      </w:r>
      <w:r w:rsidRPr="00F9749E">
        <w:t xml:space="preserve"> dd</w:t>
      </w:r>
      <w:r>
        <w:t>i</w:t>
      </w:r>
      <w:r w:rsidRPr="00F9749E">
        <w:t>H</w:t>
      </w:r>
      <w:r w:rsidRPr="00816606">
        <w:rPr>
          <w:vertAlign w:val="subscript"/>
        </w:rPr>
        <w:t>2</w:t>
      </w:r>
      <w:r w:rsidRPr="00F9749E">
        <w:t>O</w:t>
      </w:r>
      <w:r>
        <w:tab/>
      </w:r>
      <w:r>
        <w:tab/>
      </w:r>
      <w:r>
        <w:tab/>
      </w:r>
      <w:r>
        <w:tab/>
      </w:r>
      <w:r>
        <w:tab/>
      </w:r>
      <w:r w:rsidRPr="00816606">
        <w:rPr>
          <w:u w:val="single"/>
        </w:rPr>
        <w:t xml:space="preserve">x 24.5  </w:t>
      </w:r>
      <w:r>
        <w:rPr>
          <w:u w:val="single"/>
        </w:rPr>
        <w:t xml:space="preserve"> </w:t>
      </w:r>
      <w:r w:rsidRPr="00816606">
        <w:rPr>
          <w:u w:val="single"/>
        </w:rPr>
        <w:t xml:space="preserve"> </w:t>
      </w:r>
      <w:proofErr w:type="gramStart"/>
      <w:r w:rsidRPr="00816606">
        <w:rPr>
          <w:u w:val="single"/>
        </w:rPr>
        <w:t>=  171.5</w:t>
      </w:r>
      <w:proofErr w:type="gramEnd"/>
      <w:r w:rsidR="00630C03">
        <w:rPr>
          <w:u w:val="single"/>
        </w:rPr>
        <w:t xml:space="preserve"> </w:t>
      </w:r>
      <w:r w:rsidR="00630C03" w:rsidRPr="00630C03">
        <w:rPr>
          <w:u w:val="single"/>
        </w:rPr>
        <w:t>µL</w:t>
      </w:r>
    </w:p>
    <w:p w14:paraId="32E42225" w14:textId="77777777" w:rsidR="00816606" w:rsidRPr="00F9749E" w:rsidRDefault="00816606" w:rsidP="00816606">
      <w:r w:rsidRPr="00F9749E">
        <w:tab/>
      </w:r>
      <w:r w:rsidRPr="00F9749E">
        <w:tab/>
      </w:r>
      <w:r w:rsidRPr="00F9749E">
        <w:tab/>
      </w:r>
      <w:r w:rsidRPr="00F9749E">
        <w:tab/>
      </w:r>
      <w:r w:rsidRPr="00F9749E">
        <w:tab/>
      </w:r>
      <w:r w:rsidRPr="00F9749E">
        <w:tab/>
      </w:r>
      <w:r>
        <w:tab/>
      </w:r>
      <w:r>
        <w:tab/>
      </w:r>
      <w:r w:rsidRPr="00F9749E">
        <w:t xml:space="preserve">TOTAL </w:t>
      </w:r>
      <w:proofErr w:type="gramStart"/>
      <w:r w:rsidRPr="00F9749E">
        <w:t>=  465.5</w:t>
      </w:r>
      <w:proofErr w:type="gramEnd"/>
      <w:r w:rsidR="00630C03">
        <w:t xml:space="preserve"> µL</w:t>
      </w:r>
    </w:p>
    <w:p w14:paraId="74FEBA68" w14:textId="77777777" w:rsidR="00816606" w:rsidRPr="00F9749E" w:rsidRDefault="00816606" w:rsidP="00816606"/>
    <w:p w14:paraId="6B42273B" w14:textId="77777777" w:rsidR="00816606" w:rsidRDefault="00816606" w:rsidP="00816606">
      <w:pPr>
        <w:pStyle w:val="ListParagraph"/>
        <w:numPr>
          <w:ilvl w:val="0"/>
          <w:numId w:val="1"/>
        </w:numPr>
      </w:pPr>
      <w:r>
        <w:t xml:space="preserve">Add primer master mix to tubes containing DNA. </w:t>
      </w:r>
    </w:p>
    <w:p w14:paraId="63E80196" w14:textId="77777777" w:rsidR="00816606" w:rsidRDefault="00816606" w:rsidP="00816606">
      <w:pPr>
        <w:pStyle w:val="ListParagraph"/>
        <w:ind w:left="1080"/>
      </w:pPr>
      <w:r w:rsidRPr="00F9749E">
        <w:t xml:space="preserve">3.5 </w:t>
      </w:r>
      <w:r w:rsidR="00630C03">
        <w:t xml:space="preserve">reactions </w:t>
      </w:r>
      <w:r w:rsidRPr="00F9749E">
        <w:t>x 20</w:t>
      </w:r>
      <w:r>
        <w:t xml:space="preserve"> </w:t>
      </w:r>
      <w:r w:rsidR="00630C03">
        <w:t>µL</w:t>
      </w:r>
      <w:r w:rsidRPr="00F9749E">
        <w:t xml:space="preserve"> volume = 70</w:t>
      </w:r>
      <w:r>
        <w:t xml:space="preserve"> </w:t>
      </w:r>
      <w:r w:rsidR="00630C03">
        <w:t>µL</w:t>
      </w:r>
      <w:r>
        <w:t xml:space="preserve">. </w:t>
      </w:r>
      <w:r w:rsidRPr="00F9749E">
        <w:t>DNA tubes already have 3.5</w:t>
      </w:r>
      <w:r w:rsidR="00630C03">
        <w:t>µL</w:t>
      </w:r>
      <w:r w:rsidRPr="00F9749E">
        <w:t xml:space="preserve"> of DNA</w:t>
      </w:r>
      <w:r>
        <w:t>. A</w:t>
      </w:r>
      <w:r w:rsidRPr="00F9749E">
        <w:t>dd 66.5</w:t>
      </w:r>
      <w:r>
        <w:t xml:space="preserve"> </w:t>
      </w:r>
      <w:r w:rsidR="00630C03">
        <w:t>µL</w:t>
      </w:r>
      <w:r w:rsidRPr="00F9749E">
        <w:t xml:space="preserve"> of primer master mix to each</w:t>
      </w:r>
      <w:r>
        <w:t xml:space="preserve"> tube</w:t>
      </w:r>
    </w:p>
    <w:p w14:paraId="5691BAC5" w14:textId="77777777" w:rsidR="00816606" w:rsidRPr="00F9749E" w:rsidRDefault="00816606" w:rsidP="00816606">
      <w:pPr>
        <w:pStyle w:val="ListParagraph"/>
        <w:ind w:left="1080"/>
      </w:pPr>
    </w:p>
    <w:p w14:paraId="2FB70B42" w14:textId="77777777" w:rsidR="00816606" w:rsidRDefault="00816606" w:rsidP="00816606">
      <w:pPr>
        <w:numPr>
          <w:ilvl w:val="0"/>
          <w:numId w:val="2"/>
        </w:numPr>
      </w:pPr>
      <w:r w:rsidRPr="00F9749E">
        <w:t>Pipette 20</w:t>
      </w:r>
      <w:r w:rsidR="00630C03">
        <w:t xml:space="preserve"> µL</w:t>
      </w:r>
      <w:r w:rsidRPr="00F9749E">
        <w:t xml:space="preserve"> of each </w:t>
      </w:r>
      <w:r w:rsidR="00630C03">
        <w:t>reaction</w:t>
      </w:r>
      <w:r w:rsidRPr="00F9749E">
        <w:t xml:space="preserve"> into 3 separate wells on the 96 well plate</w:t>
      </w:r>
      <w:r>
        <w:t xml:space="preserve"> using dispense option on m</w:t>
      </w:r>
      <w:r w:rsidR="00630C03">
        <w:t>ul</w:t>
      </w:r>
      <w:r>
        <w:t>tichannel</w:t>
      </w:r>
    </w:p>
    <w:p w14:paraId="1C37A7D7" w14:textId="77777777" w:rsidR="00816606" w:rsidRPr="00F9749E" w:rsidRDefault="00816606" w:rsidP="00816606">
      <w:pPr>
        <w:ind w:left="720"/>
      </w:pPr>
    </w:p>
    <w:p w14:paraId="1E2E93D0" w14:textId="77777777" w:rsidR="00816606" w:rsidRDefault="00816606" w:rsidP="00816606">
      <w:pPr>
        <w:numPr>
          <w:ilvl w:val="0"/>
          <w:numId w:val="2"/>
        </w:numPr>
      </w:pPr>
      <w:r w:rsidRPr="00F9749E">
        <w:t>Spin plate down</w:t>
      </w:r>
    </w:p>
    <w:p w14:paraId="7BE94895" w14:textId="77777777" w:rsidR="00816606" w:rsidRPr="00F9749E" w:rsidRDefault="00816606" w:rsidP="00816606"/>
    <w:p w14:paraId="7181FD01" w14:textId="047DCD35" w:rsidR="00E561B2" w:rsidRDefault="00816606" w:rsidP="0090628D">
      <w:pPr>
        <w:numPr>
          <w:ilvl w:val="0"/>
          <w:numId w:val="2"/>
        </w:numPr>
      </w:pPr>
      <w:r w:rsidRPr="00F9749E">
        <w:t xml:space="preserve">Place in real-time machine and run </w:t>
      </w:r>
      <w:r>
        <w:t xml:space="preserve">using the same program used to determine that the primers are appropriately efficient. </w:t>
      </w:r>
    </w:p>
    <w:sectPr w:rsidR="00E561B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18A"/>
    <w:multiLevelType w:val="hybridMultilevel"/>
    <w:tmpl w:val="432A1D64"/>
    <w:lvl w:ilvl="0" w:tplc="00110409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B619A5"/>
    <w:multiLevelType w:val="hybridMultilevel"/>
    <w:tmpl w:val="709C9B28"/>
    <w:lvl w:ilvl="0" w:tplc="00110409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06"/>
    <w:rsid w:val="00630C03"/>
    <w:rsid w:val="00816606"/>
    <w:rsid w:val="0090628D"/>
    <w:rsid w:val="009543A2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11D8F"/>
  <w15:chartTrackingRefBased/>
  <w15:docId w15:val="{BDA1A5CA-7686-5E4E-A9BE-B5C27560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2019-01-22T22:14:00Z</dcterms:created>
  <dcterms:modified xsi:type="dcterms:W3CDTF">2021-02-15T16:00:00Z</dcterms:modified>
</cp:coreProperties>
</file>