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55480" w14:textId="060936D4" w:rsidR="00A83A03" w:rsidRDefault="00A83A03" w:rsidP="00A83A03">
      <w:pPr>
        <w:pStyle w:val="Heading2"/>
      </w:pPr>
      <w:r>
        <w:t>Overnight Cultures Protocol</w:t>
      </w:r>
    </w:p>
    <w:p w14:paraId="2A891A50" w14:textId="174DD669" w:rsidR="00A83A03" w:rsidRPr="00A83A03" w:rsidRDefault="00A83A03" w:rsidP="00A83A03">
      <w:r>
        <w:t>By John Church</w:t>
      </w:r>
    </w:p>
    <w:p w14:paraId="27B13C12" w14:textId="5A6E9B6C" w:rsidR="005F1736" w:rsidRPr="00D51EE0" w:rsidRDefault="00D51EE0" w:rsidP="00A83A03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Add 45 mL of LB broth to a </w:t>
      </w:r>
      <w:r w:rsidR="009A4C01">
        <w:t xml:space="preserve">sterile </w:t>
      </w:r>
      <w:r>
        <w:t>50 mL conical (makes enough for 8 tubes: 9*5=45)</w:t>
      </w:r>
    </w:p>
    <w:p w14:paraId="4D58E517" w14:textId="1E06D4A5" w:rsidR="00D51EE0" w:rsidRPr="005F1736" w:rsidRDefault="00D51EE0" w:rsidP="00A83A03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Add 45 </w:t>
      </w:r>
      <w:proofErr w:type="spellStart"/>
      <w:r>
        <w:t>uL</w:t>
      </w:r>
      <w:proofErr w:type="spellEnd"/>
      <w:r>
        <w:t xml:space="preserve"> of kanamycin </w:t>
      </w:r>
      <w:r w:rsidR="009A4C01">
        <w:t xml:space="preserve">(Kan50) </w:t>
      </w:r>
      <w:r>
        <w:t>to the conical.</w:t>
      </w:r>
    </w:p>
    <w:p w14:paraId="2E5C9491" w14:textId="5DA38C0F" w:rsidR="00A83A03" w:rsidRPr="00A24750" w:rsidRDefault="00A83A03" w:rsidP="00A83A03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Label </w:t>
      </w:r>
      <w:r w:rsidR="00282F7E">
        <w:t>4</w:t>
      </w:r>
      <w:r>
        <w:t xml:space="preserve"> </w:t>
      </w:r>
      <w:r w:rsidR="009A4C01">
        <w:t xml:space="preserve">glass sterile </w:t>
      </w:r>
      <w:bookmarkStart w:id="0" w:name="_GoBack"/>
      <w:bookmarkEnd w:id="0"/>
      <w:r>
        <w:t xml:space="preserve">test tubes </w:t>
      </w:r>
      <w:r w:rsidR="00282F7E">
        <w:t xml:space="preserve">for each </w:t>
      </w:r>
      <w:r w:rsidR="00511AD7">
        <w:t>new plasmid and 2 for each existing plasmid</w:t>
      </w:r>
      <w:r w:rsidR="00C33F8F">
        <w:t xml:space="preserve"> (controls are not needed).</w:t>
      </w:r>
    </w:p>
    <w:p w14:paraId="30BC4629" w14:textId="66F44DFC" w:rsidR="00A83A03" w:rsidRPr="00A83A03" w:rsidRDefault="00A83A03" w:rsidP="00A83A0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Pipette out 5 mL of LB</w:t>
      </w:r>
      <w:r w:rsidR="009A4C01">
        <w:t xml:space="preserve"> + Kan</w:t>
      </w:r>
      <w:r>
        <w:t xml:space="preserve"> media into each of the tubes.</w:t>
      </w:r>
    </w:p>
    <w:p w14:paraId="1C4D443E" w14:textId="7D806C4C" w:rsidR="00A83A03" w:rsidRPr="00C61E2E" w:rsidRDefault="00A83A03" w:rsidP="00A83A0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Pick 4 colonies from each reaction and inoculate the tube.</w:t>
      </w:r>
    </w:p>
    <w:p w14:paraId="42C7A25C" w14:textId="751F8355" w:rsidR="00C61E2E" w:rsidRPr="00A24750" w:rsidRDefault="00C61E2E" w:rsidP="00C61E2E">
      <w:pPr>
        <w:pStyle w:val="ListParagraph"/>
        <w:numPr>
          <w:ilvl w:val="1"/>
          <w:numId w:val="1"/>
        </w:numPr>
        <w:rPr>
          <w:b/>
          <w:u w:val="single"/>
        </w:rPr>
      </w:pPr>
      <w:r>
        <w:t>Do this by using a stick and picking an isolated colony from plate</w:t>
      </w:r>
    </w:p>
    <w:p w14:paraId="3C28294D" w14:textId="67077BF9" w:rsidR="00A83A03" w:rsidRPr="00A24750" w:rsidRDefault="00A83A03" w:rsidP="00A83A0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Place in the 37</w:t>
      </w:r>
      <w:r>
        <w:rPr>
          <w:vertAlign w:val="superscript"/>
        </w:rPr>
        <w:t>o</w:t>
      </w:r>
      <w:r>
        <w:t xml:space="preserve"> shaking incubator overnight.</w:t>
      </w:r>
      <w:r w:rsidR="009A4C01">
        <w:t xml:space="preserve"> ~16-22 hours </w:t>
      </w:r>
    </w:p>
    <w:p w14:paraId="40984D7A" w14:textId="77777777" w:rsidR="005A6FB4" w:rsidRDefault="009A4C01"/>
    <w:sectPr w:rsidR="005A6FB4" w:rsidSect="002A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B1F1D"/>
    <w:multiLevelType w:val="hybridMultilevel"/>
    <w:tmpl w:val="FF562E34"/>
    <w:lvl w:ilvl="0" w:tplc="FFBEC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3"/>
    <w:rsid w:val="00282F7E"/>
    <w:rsid w:val="002A4596"/>
    <w:rsid w:val="00511AD7"/>
    <w:rsid w:val="00560A94"/>
    <w:rsid w:val="005F1736"/>
    <w:rsid w:val="009A4C01"/>
    <w:rsid w:val="00A83A03"/>
    <w:rsid w:val="00C33F8F"/>
    <w:rsid w:val="00C61E2E"/>
    <w:rsid w:val="00D26F02"/>
    <w:rsid w:val="00D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73B8"/>
  <w15:chartTrackingRefBased/>
  <w15:docId w15:val="{E8F3AB0B-BF49-9347-A8AC-4829F6A8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A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03"/>
    <w:pPr>
      <w:spacing w:after="200" w:line="276" w:lineRule="auto"/>
      <w:ind w:left="720"/>
      <w:contextualSpacing/>
      <w:jc w:val="both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83A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Church</dc:creator>
  <cp:keywords/>
  <dc:description/>
  <cp:lastModifiedBy>Jamie</cp:lastModifiedBy>
  <cp:revision>8</cp:revision>
  <dcterms:created xsi:type="dcterms:W3CDTF">2019-02-13T20:13:00Z</dcterms:created>
  <dcterms:modified xsi:type="dcterms:W3CDTF">2019-02-13T21:17:00Z</dcterms:modified>
</cp:coreProperties>
</file>