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A33CB" w14:textId="541CAA3C" w:rsidR="00722884" w:rsidRDefault="000D4A53" w:rsidP="000D4A53">
      <w:pPr>
        <w:rPr>
          <w:sz w:val="28"/>
          <w:szCs w:val="28"/>
        </w:rPr>
      </w:pPr>
      <w:bookmarkStart w:id="0" w:name="_Hlk114677667"/>
      <w:r>
        <w:rPr>
          <w:sz w:val="28"/>
          <w:szCs w:val="28"/>
        </w:rPr>
        <w:t xml:space="preserve">Agar overlay for </w:t>
      </w:r>
      <w:r w:rsidRPr="000D4A53">
        <w:rPr>
          <w:sz w:val="28"/>
          <w:szCs w:val="28"/>
        </w:rPr>
        <w:t>β</w:t>
      </w:r>
      <w:r>
        <w:rPr>
          <w:sz w:val="28"/>
          <w:szCs w:val="28"/>
        </w:rPr>
        <w:t>-galactosidase activity</w:t>
      </w:r>
      <w:bookmarkEnd w:id="0"/>
    </w:p>
    <w:p w14:paraId="6ABBA27A" w14:textId="2002AA84" w:rsidR="000D4A53" w:rsidRPr="000D4A53" w:rsidRDefault="000D4A53" w:rsidP="000D4A53">
      <w:r w:rsidRPr="000D4A53">
        <w:t xml:space="preserve">Written by: Caterina </w:t>
      </w:r>
      <w:proofErr w:type="spellStart"/>
      <w:r w:rsidRPr="000D4A53">
        <w:t>Ramierez</w:t>
      </w:r>
      <w:proofErr w:type="spellEnd"/>
      <w:r w:rsidRPr="000D4A53">
        <w:t xml:space="preserve"> and Sierra Schmidt</w:t>
      </w:r>
    </w:p>
    <w:p w14:paraId="24FB406C" w14:textId="2DC6882C" w:rsidR="00722884" w:rsidRDefault="00722884" w:rsidP="00722884"/>
    <w:p w14:paraId="286D0C76" w14:textId="35D602FF" w:rsidR="00711EA9" w:rsidRPr="000D4A53" w:rsidRDefault="00987E1D" w:rsidP="00887F9C">
      <w:pPr>
        <w:pStyle w:val="ListParagraph"/>
        <w:numPr>
          <w:ilvl w:val="0"/>
          <w:numId w:val="3"/>
        </w:numPr>
        <w:rPr>
          <w:sz w:val="22"/>
          <w:szCs w:val="22"/>
        </w:rPr>
      </w:pPr>
      <w:bookmarkStart w:id="1" w:name="_Hlk114677639"/>
      <w:r w:rsidRPr="000D4A53">
        <w:rPr>
          <w:sz w:val="22"/>
          <w:szCs w:val="22"/>
        </w:rPr>
        <w:t>Prior to overlay protocol, i</w:t>
      </w:r>
      <w:r w:rsidR="00887F9C" w:rsidRPr="000D4A53">
        <w:rPr>
          <w:sz w:val="22"/>
          <w:szCs w:val="22"/>
        </w:rPr>
        <w:t xml:space="preserve">ncubate </w:t>
      </w:r>
      <w:r w:rsidRPr="000D4A53">
        <w:rPr>
          <w:sz w:val="22"/>
          <w:szCs w:val="22"/>
        </w:rPr>
        <w:t xml:space="preserve">intended cells on CHAH </w:t>
      </w:r>
      <w:r w:rsidR="00711EA9" w:rsidRPr="000D4A53">
        <w:rPr>
          <w:sz w:val="22"/>
          <w:szCs w:val="22"/>
        </w:rPr>
        <w:t>until single colonies form</w:t>
      </w:r>
      <w:r w:rsidR="00887F9C" w:rsidRPr="000D4A53">
        <w:rPr>
          <w:sz w:val="22"/>
          <w:szCs w:val="22"/>
        </w:rPr>
        <w:t xml:space="preserve">. </w:t>
      </w:r>
    </w:p>
    <w:p w14:paraId="3D65BCF3" w14:textId="1E782051" w:rsidR="00351368" w:rsidRPr="000D4A53" w:rsidRDefault="00351368" w:rsidP="0035136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>On the day of the experiment</w:t>
      </w:r>
      <w:r w:rsidR="00987E1D" w:rsidRPr="000D4A53">
        <w:rPr>
          <w:sz w:val="22"/>
          <w:szCs w:val="22"/>
        </w:rPr>
        <w:t>:</w:t>
      </w:r>
    </w:p>
    <w:p w14:paraId="39958E64" w14:textId="758877F5" w:rsidR="000D4A53" w:rsidRDefault="00351368" w:rsidP="000D4A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>Prepare soft agar</w:t>
      </w:r>
      <w:r w:rsidR="00987E1D" w:rsidRPr="000D4A53">
        <w:rPr>
          <w:sz w:val="22"/>
          <w:szCs w:val="22"/>
        </w:rPr>
        <w:t xml:space="preserve"> overlay</w:t>
      </w:r>
      <w:r w:rsidRPr="000D4A53">
        <w:rPr>
          <w:sz w:val="22"/>
          <w:szCs w:val="22"/>
        </w:rPr>
        <w:t xml:space="preserve"> solution</w:t>
      </w:r>
      <w:r w:rsidR="000D4A53">
        <w:rPr>
          <w:sz w:val="22"/>
          <w:szCs w:val="22"/>
        </w:rPr>
        <w:t xml:space="preserve"> by adding the following components to a flask</w:t>
      </w:r>
      <w:r w:rsidRPr="000D4A53">
        <w:rPr>
          <w:sz w:val="22"/>
          <w:szCs w:val="22"/>
        </w:rPr>
        <w:t xml:space="preserve">: </w:t>
      </w:r>
    </w:p>
    <w:p w14:paraId="2D155B2C" w14:textId="431F5271" w:rsidR="000D4A53" w:rsidRPr="000D4A53" w:rsidRDefault="000D4A53" w:rsidP="000D4A53">
      <w:pPr>
        <w:pStyle w:val="ListParagraph"/>
        <w:ind w:left="936" w:firstLine="720"/>
        <w:rPr>
          <w:sz w:val="22"/>
          <w:szCs w:val="22"/>
        </w:rPr>
      </w:pPr>
      <w:r w:rsidRPr="000D4A53">
        <w:rPr>
          <w:sz w:val="22"/>
          <w:szCs w:val="22"/>
        </w:rPr>
        <w:t>30</w:t>
      </w:r>
      <w:r>
        <w:rPr>
          <w:sz w:val="22"/>
          <w:szCs w:val="22"/>
        </w:rPr>
        <w:t xml:space="preserve"> </w:t>
      </w:r>
      <w:r w:rsidRPr="000D4A53">
        <w:rPr>
          <w:sz w:val="22"/>
          <w:szCs w:val="22"/>
        </w:rPr>
        <w:t>mL of di</w:t>
      </w:r>
      <w:r>
        <w:rPr>
          <w:sz w:val="22"/>
          <w:szCs w:val="22"/>
        </w:rPr>
        <w:t>H</w:t>
      </w:r>
      <w:r w:rsidRPr="000D4A53">
        <w:rPr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</w:p>
    <w:p w14:paraId="0F6EEA0B" w14:textId="1BFF6566" w:rsidR="000D4A53" w:rsidRPr="000D4A53" w:rsidRDefault="000D4A53" w:rsidP="000D4A53">
      <w:pPr>
        <w:pStyle w:val="ListParagraph"/>
        <w:ind w:left="936" w:firstLine="720"/>
        <w:rPr>
          <w:sz w:val="22"/>
          <w:szCs w:val="22"/>
        </w:rPr>
      </w:pPr>
      <w:r>
        <w:rPr>
          <w:sz w:val="22"/>
          <w:szCs w:val="22"/>
        </w:rPr>
        <w:t>0</w:t>
      </w:r>
      <w:r w:rsidRPr="000D4A53">
        <w:rPr>
          <w:sz w:val="22"/>
          <w:szCs w:val="22"/>
        </w:rPr>
        <w:t>.21</w:t>
      </w:r>
      <w:r>
        <w:rPr>
          <w:sz w:val="22"/>
          <w:szCs w:val="22"/>
        </w:rPr>
        <w:t xml:space="preserve"> </w:t>
      </w:r>
      <w:r w:rsidRPr="000D4A53">
        <w:rPr>
          <w:sz w:val="22"/>
          <w:szCs w:val="22"/>
        </w:rPr>
        <w:t xml:space="preserve">g of agar </w:t>
      </w:r>
    </w:p>
    <w:p w14:paraId="2791CA60" w14:textId="77777777" w:rsidR="000D4A53" w:rsidRDefault="00351368" w:rsidP="000D4A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>Add stir bar</w:t>
      </w:r>
    </w:p>
    <w:p w14:paraId="560E16AB" w14:textId="77777777" w:rsidR="000D4A53" w:rsidRDefault="00351368" w:rsidP="000D4A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>Stir for 5 min</w:t>
      </w:r>
    </w:p>
    <w:p w14:paraId="794A95E7" w14:textId="34E1D0A5" w:rsidR="00351368" w:rsidRPr="000D4A53" w:rsidRDefault="00351368" w:rsidP="000D4A53">
      <w:pPr>
        <w:pStyle w:val="ListParagraph"/>
        <w:numPr>
          <w:ilvl w:val="1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 xml:space="preserve">Autoclave </w:t>
      </w:r>
      <w:r w:rsidR="000D4A53" w:rsidRPr="000D4A53">
        <w:rPr>
          <w:sz w:val="22"/>
          <w:szCs w:val="22"/>
        </w:rPr>
        <w:t>L</w:t>
      </w:r>
      <w:r w:rsidRPr="000D4A53">
        <w:rPr>
          <w:sz w:val="22"/>
          <w:szCs w:val="22"/>
        </w:rPr>
        <w:t>iquid 30</w:t>
      </w:r>
    </w:p>
    <w:p w14:paraId="79E536C1" w14:textId="1A2DC256" w:rsidR="00B64DC7" w:rsidRPr="000D4A53" w:rsidRDefault="009D454F" w:rsidP="009D454F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>Place agar in water bath at 56</w:t>
      </w:r>
      <w:r w:rsidR="00987E1D" w:rsidRPr="000D4A53">
        <w:rPr>
          <w:sz w:val="22"/>
          <w:szCs w:val="22"/>
        </w:rPr>
        <w:t>°</w:t>
      </w:r>
      <w:r w:rsidRPr="000D4A53">
        <w:rPr>
          <w:sz w:val="22"/>
          <w:szCs w:val="22"/>
        </w:rPr>
        <w:t xml:space="preserve">C until cool enough to touch. Add </w:t>
      </w:r>
      <w:r w:rsidR="00351368" w:rsidRPr="000D4A53">
        <w:rPr>
          <w:sz w:val="22"/>
          <w:szCs w:val="22"/>
        </w:rPr>
        <w:t>60</w:t>
      </w:r>
      <w:r w:rsidR="001A1C87">
        <w:rPr>
          <w:sz w:val="22"/>
          <w:szCs w:val="22"/>
        </w:rPr>
        <w:t xml:space="preserve"> </w:t>
      </w:r>
      <w:proofErr w:type="spellStart"/>
      <w:r w:rsidRPr="000D4A53">
        <w:rPr>
          <w:sz w:val="22"/>
          <w:szCs w:val="22"/>
        </w:rPr>
        <w:t>u</w:t>
      </w:r>
      <w:r w:rsidR="00351368" w:rsidRPr="000D4A53">
        <w:rPr>
          <w:sz w:val="22"/>
          <w:szCs w:val="22"/>
        </w:rPr>
        <w:t>L</w:t>
      </w:r>
      <w:proofErr w:type="spellEnd"/>
      <w:r w:rsidRPr="000D4A53">
        <w:rPr>
          <w:sz w:val="22"/>
          <w:szCs w:val="22"/>
        </w:rPr>
        <w:t xml:space="preserve"> x-gal to agar.</w:t>
      </w:r>
    </w:p>
    <w:p w14:paraId="0DD1B860" w14:textId="52F65EFD" w:rsidR="00887F9C" w:rsidRPr="000D4A53" w:rsidRDefault="00306E02" w:rsidP="0028535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 xml:space="preserve">Overlay </w:t>
      </w:r>
      <w:r w:rsidR="000A1F87" w:rsidRPr="000D4A53">
        <w:rPr>
          <w:sz w:val="22"/>
          <w:szCs w:val="22"/>
        </w:rPr>
        <w:t>8mL</w:t>
      </w:r>
      <w:r w:rsidR="0028535C" w:rsidRPr="000D4A53">
        <w:rPr>
          <w:sz w:val="22"/>
          <w:szCs w:val="22"/>
        </w:rPr>
        <w:t xml:space="preserve"> </w:t>
      </w:r>
      <w:r w:rsidRPr="000D4A53">
        <w:rPr>
          <w:sz w:val="22"/>
          <w:szCs w:val="22"/>
        </w:rPr>
        <w:t xml:space="preserve">of </w:t>
      </w:r>
      <w:r w:rsidR="0028535C" w:rsidRPr="000D4A53">
        <w:rPr>
          <w:sz w:val="22"/>
          <w:szCs w:val="22"/>
        </w:rPr>
        <w:t xml:space="preserve">the </w:t>
      </w:r>
      <w:r w:rsidRPr="000D4A53">
        <w:rPr>
          <w:sz w:val="22"/>
          <w:szCs w:val="22"/>
        </w:rPr>
        <w:t xml:space="preserve">agar </w:t>
      </w:r>
      <w:r w:rsidR="0028535C" w:rsidRPr="000D4A53">
        <w:rPr>
          <w:sz w:val="22"/>
          <w:szCs w:val="22"/>
        </w:rPr>
        <w:t>solution to each plate.</w:t>
      </w:r>
      <w:r w:rsidRPr="000D4A53">
        <w:rPr>
          <w:sz w:val="22"/>
          <w:szCs w:val="22"/>
        </w:rPr>
        <w:t xml:space="preserve"> </w:t>
      </w:r>
      <w:r w:rsidR="00295F72" w:rsidRPr="000D4A53">
        <w:rPr>
          <w:sz w:val="22"/>
          <w:szCs w:val="22"/>
        </w:rPr>
        <w:t>Protect from light</w:t>
      </w:r>
      <w:r w:rsidR="000A1F87" w:rsidRPr="000D4A53">
        <w:rPr>
          <w:sz w:val="22"/>
          <w:szCs w:val="22"/>
        </w:rPr>
        <w:t xml:space="preserve"> by wrapping </w:t>
      </w:r>
      <w:r w:rsidR="00C25068" w:rsidRPr="000D4A53">
        <w:rPr>
          <w:sz w:val="22"/>
          <w:szCs w:val="22"/>
        </w:rPr>
        <w:t>in foil</w:t>
      </w:r>
      <w:r w:rsidR="00573332" w:rsidRPr="000D4A53">
        <w:rPr>
          <w:sz w:val="22"/>
          <w:szCs w:val="22"/>
        </w:rPr>
        <w:t xml:space="preserve">. Incubate lid side up. </w:t>
      </w:r>
    </w:p>
    <w:p w14:paraId="7CAF1284" w14:textId="39E4150F" w:rsidR="00C33869" w:rsidRDefault="001A1C87" w:rsidP="00887F9C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The next day look for any blue colonies</w:t>
      </w:r>
    </w:p>
    <w:p w14:paraId="7E08B138" w14:textId="530D55D0" w:rsidR="001A1C87" w:rsidRPr="000D4A53" w:rsidRDefault="001A1C87" w:rsidP="001A1C87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Dark blue indicates high </w:t>
      </w:r>
      <w:r w:rsidRPr="001A1C87">
        <w:rPr>
          <w:sz w:val="22"/>
          <w:szCs w:val="22"/>
        </w:rPr>
        <w:t>β-galactosidase activity</w:t>
      </w:r>
      <w:r>
        <w:rPr>
          <w:sz w:val="22"/>
          <w:szCs w:val="22"/>
        </w:rPr>
        <w:t>, light blue indicates some, white indicates none</w:t>
      </w:r>
    </w:p>
    <w:p w14:paraId="64B5AB84" w14:textId="3EFA8AC4" w:rsidR="00C25068" w:rsidRPr="000D4A53" w:rsidRDefault="00C25068" w:rsidP="00887F9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A53">
        <w:rPr>
          <w:sz w:val="22"/>
          <w:szCs w:val="22"/>
        </w:rPr>
        <w:t xml:space="preserve">Isolate </w:t>
      </w:r>
      <w:r w:rsidR="001A1C87">
        <w:rPr>
          <w:sz w:val="22"/>
          <w:szCs w:val="22"/>
        </w:rPr>
        <w:t>colonies of interest</w:t>
      </w:r>
    </w:p>
    <w:bookmarkEnd w:id="1"/>
    <w:p w14:paraId="29FCDEC6" w14:textId="03F221A0" w:rsidR="00351368" w:rsidRPr="000D4A53" w:rsidRDefault="00351368" w:rsidP="00351368">
      <w:pPr>
        <w:rPr>
          <w:sz w:val="22"/>
          <w:szCs w:val="22"/>
        </w:rPr>
      </w:pPr>
    </w:p>
    <w:p w14:paraId="7B00A102" w14:textId="51555BA9" w:rsidR="00351368" w:rsidRPr="000D4A53" w:rsidRDefault="00351368" w:rsidP="000D4A53">
      <w:pPr>
        <w:rPr>
          <w:sz w:val="22"/>
          <w:szCs w:val="22"/>
          <w:u w:val="single"/>
        </w:rPr>
      </w:pPr>
      <w:r w:rsidRPr="000D4A53">
        <w:rPr>
          <w:sz w:val="22"/>
          <w:szCs w:val="22"/>
          <w:u w:val="single"/>
        </w:rPr>
        <w:t>Isolating Colonies After Growth</w:t>
      </w:r>
    </w:p>
    <w:p w14:paraId="4E114EAF" w14:textId="1ABACDD6" w:rsidR="00351368" w:rsidRPr="000D4A53" w:rsidRDefault="00351368" w:rsidP="00987E1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D4A53">
        <w:rPr>
          <w:sz w:val="22"/>
          <w:szCs w:val="22"/>
        </w:rPr>
        <w:t xml:space="preserve">Using </w:t>
      </w:r>
      <w:proofErr w:type="gramStart"/>
      <w:r w:rsidRPr="000D4A53">
        <w:rPr>
          <w:sz w:val="22"/>
          <w:szCs w:val="22"/>
        </w:rPr>
        <w:t>a</w:t>
      </w:r>
      <w:proofErr w:type="gramEnd"/>
      <w:r w:rsidRPr="000D4A53">
        <w:rPr>
          <w:sz w:val="22"/>
          <w:szCs w:val="22"/>
        </w:rPr>
        <w:t xml:space="preserve"> inoculation loop,</w:t>
      </w:r>
      <w:r w:rsidR="00987E1D" w:rsidRPr="000D4A53">
        <w:rPr>
          <w:sz w:val="22"/>
          <w:szCs w:val="22"/>
        </w:rPr>
        <w:t xml:space="preserve"> lightly pierce and</w:t>
      </w:r>
      <w:r w:rsidRPr="000D4A53">
        <w:rPr>
          <w:sz w:val="22"/>
          <w:szCs w:val="22"/>
        </w:rPr>
        <w:t xml:space="preserve"> transfer one blue colony from the overlay plate to a fresh CHA plate. Try to remove any agar that may have been transferred with the colony.</w:t>
      </w:r>
    </w:p>
    <w:p w14:paraId="60AED4C5" w14:textId="1D7AF59E" w:rsidR="00722884" w:rsidRPr="000D4A53" w:rsidRDefault="00351368" w:rsidP="00987E1D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0D4A53">
        <w:rPr>
          <w:sz w:val="22"/>
          <w:szCs w:val="22"/>
        </w:rPr>
        <w:t xml:space="preserve">Repeat this process for any other colonies you wish to patch out. </w:t>
      </w:r>
    </w:p>
    <w:p w14:paraId="692A2B8E" w14:textId="77777777" w:rsidR="00722884" w:rsidRDefault="00722884" w:rsidP="00987E1D"/>
    <w:sectPr w:rsidR="00722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B85"/>
    <w:multiLevelType w:val="hybridMultilevel"/>
    <w:tmpl w:val="AA700524"/>
    <w:lvl w:ilvl="0" w:tplc="CF744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521CE3"/>
    <w:multiLevelType w:val="hybridMultilevel"/>
    <w:tmpl w:val="B288A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04B5C"/>
    <w:multiLevelType w:val="hybridMultilevel"/>
    <w:tmpl w:val="9A706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01474"/>
    <w:multiLevelType w:val="hybridMultilevel"/>
    <w:tmpl w:val="A19C8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B24E7"/>
    <w:multiLevelType w:val="hybridMultilevel"/>
    <w:tmpl w:val="E2B8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96C0B"/>
    <w:multiLevelType w:val="hybridMultilevel"/>
    <w:tmpl w:val="3CCEF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E554F"/>
    <w:multiLevelType w:val="hybridMultilevel"/>
    <w:tmpl w:val="069499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73F7ED7"/>
    <w:multiLevelType w:val="hybridMultilevel"/>
    <w:tmpl w:val="8E3E8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000869">
    <w:abstractNumId w:val="5"/>
  </w:num>
  <w:num w:numId="2" w16cid:durableId="862203953">
    <w:abstractNumId w:val="2"/>
  </w:num>
  <w:num w:numId="3" w16cid:durableId="1291472160">
    <w:abstractNumId w:val="7"/>
  </w:num>
  <w:num w:numId="4" w16cid:durableId="1409503071">
    <w:abstractNumId w:val="1"/>
  </w:num>
  <w:num w:numId="5" w16cid:durableId="1742873981">
    <w:abstractNumId w:val="0"/>
  </w:num>
  <w:num w:numId="6" w16cid:durableId="552237082">
    <w:abstractNumId w:val="3"/>
  </w:num>
  <w:num w:numId="7" w16cid:durableId="728236344">
    <w:abstractNumId w:val="6"/>
  </w:num>
  <w:num w:numId="8" w16cid:durableId="2084256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84"/>
    <w:rsid w:val="000A1F87"/>
    <w:rsid w:val="000D4A53"/>
    <w:rsid w:val="001A1C87"/>
    <w:rsid w:val="00246734"/>
    <w:rsid w:val="0028535C"/>
    <w:rsid w:val="00295F72"/>
    <w:rsid w:val="00306E02"/>
    <w:rsid w:val="00351368"/>
    <w:rsid w:val="0048675E"/>
    <w:rsid w:val="004F2E64"/>
    <w:rsid w:val="00573332"/>
    <w:rsid w:val="00624BB7"/>
    <w:rsid w:val="006B1EF4"/>
    <w:rsid w:val="00711EA9"/>
    <w:rsid w:val="00722884"/>
    <w:rsid w:val="00752FFA"/>
    <w:rsid w:val="00887F9C"/>
    <w:rsid w:val="009727BF"/>
    <w:rsid w:val="00987E1D"/>
    <w:rsid w:val="009D454F"/>
    <w:rsid w:val="00A41477"/>
    <w:rsid w:val="00A7696F"/>
    <w:rsid w:val="00B64DC7"/>
    <w:rsid w:val="00B76286"/>
    <w:rsid w:val="00C25068"/>
    <w:rsid w:val="00C33869"/>
    <w:rsid w:val="00CC37C1"/>
    <w:rsid w:val="00E266C0"/>
    <w:rsid w:val="00E6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A152C"/>
  <w15:chartTrackingRefBased/>
  <w15:docId w15:val="{D9B69143-5030-0542-8888-1298DA4C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Ramirez</dc:creator>
  <cp:keywords/>
  <dc:description/>
  <cp:lastModifiedBy>Sierra Schmidt</cp:lastModifiedBy>
  <cp:revision>9</cp:revision>
  <dcterms:created xsi:type="dcterms:W3CDTF">2022-03-09T20:20:00Z</dcterms:created>
  <dcterms:modified xsi:type="dcterms:W3CDTF">2022-09-21T22:36:00Z</dcterms:modified>
</cp:coreProperties>
</file>