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4E2C" w14:textId="0D7852FC" w:rsidR="00AA3257" w:rsidRPr="004D5AFA" w:rsidRDefault="00915BF9">
      <w:pPr>
        <w:rPr>
          <w:sz w:val="24"/>
          <w:szCs w:val="24"/>
        </w:rPr>
      </w:pPr>
      <w:r w:rsidRPr="004D5AFA">
        <w:rPr>
          <w:sz w:val="24"/>
          <w:szCs w:val="24"/>
        </w:rPr>
        <w:t>Making Measurements Using ImageJ for Zone of Inhibition Assays</w:t>
      </w:r>
    </w:p>
    <w:p w14:paraId="31AD6A07" w14:textId="029BAD8C" w:rsidR="00915BF9" w:rsidRDefault="00915BF9" w:rsidP="00915BF9">
      <w:pPr>
        <w:pStyle w:val="ListParagraph"/>
        <w:numPr>
          <w:ilvl w:val="0"/>
          <w:numId w:val="1"/>
        </w:numPr>
      </w:pPr>
      <w:r>
        <w:t>Open ImageJ</w:t>
      </w:r>
    </w:p>
    <w:p w14:paraId="295D797A" w14:textId="064E0A11" w:rsidR="00915BF9" w:rsidRDefault="00915BF9" w:rsidP="00915BF9">
      <w:pPr>
        <w:pStyle w:val="ListParagraph"/>
        <w:numPr>
          <w:ilvl w:val="0"/>
          <w:numId w:val="1"/>
        </w:numPr>
      </w:pPr>
      <w:r>
        <w:t>File&gt;Open&gt;</w:t>
      </w:r>
      <w:r w:rsidRPr="00915BF9">
        <w:t>20201125_measure</w:t>
      </w:r>
      <w:r>
        <w:t>.tif</w:t>
      </w:r>
    </w:p>
    <w:p w14:paraId="317DA3E2" w14:textId="6933E110" w:rsidR="00915BF9" w:rsidRDefault="00AE0909" w:rsidP="00915BF9">
      <w:pPr>
        <w:pStyle w:val="ListParagraph"/>
        <w:numPr>
          <w:ilvl w:val="0"/>
          <w:numId w:val="1"/>
        </w:numPr>
      </w:pPr>
      <w:r>
        <w:t xml:space="preserve">Select </w:t>
      </w:r>
      <w:r w:rsidR="00915BF9">
        <w:rPr>
          <w:noProof/>
        </w:rPr>
        <w:drawing>
          <wp:inline distT="0" distB="0" distL="0" distR="0" wp14:anchorId="1D2236E4" wp14:editId="3F2DE4CD">
            <wp:extent cx="179294" cy="164035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96" cy="20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“</w:t>
      </w:r>
      <w:proofErr w:type="gramStart"/>
      <w:r w:rsidR="007968FB">
        <w:t>Straight</w:t>
      </w:r>
      <w:r>
        <w:t>”</w:t>
      </w:r>
      <w:proofErr w:type="gramEnd"/>
    </w:p>
    <w:p w14:paraId="6F9056F8" w14:textId="6BC94C05" w:rsidR="00AE0909" w:rsidRDefault="00AE0909" w:rsidP="00915BF9">
      <w:pPr>
        <w:pStyle w:val="ListParagraph"/>
        <w:numPr>
          <w:ilvl w:val="0"/>
          <w:numId w:val="1"/>
        </w:numPr>
      </w:pPr>
      <w:r>
        <w:t>Using “Straight” line tool, measure 5 mm on the ruler</w:t>
      </w:r>
      <w:r w:rsidR="006E47D9">
        <w:t xml:space="preserve"> (between 2 and 2.5)</w:t>
      </w:r>
      <w:r>
        <w:t>, be as precise as possible</w:t>
      </w:r>
      <w:r w:rsidR="006E47D9">
        <w:t xml:space="preserve">. Make sure the dots are hitting the </w:t>
      </w:r>
      <w:proofErr w:type="gramStart"/>
      <w:r w:rsidR="006E47D9">
        <w:t>lines</w:t>
      </w:r>
      <w:proofErr w:type="gramEnd"/>
    </w:p>
    <w:p w14:paraId="0E8E639B" w14:textId="229577C2" w:rsidR="006E47D9" w:rsidRDefault="006E47D9" w:rsidP="006E47D9">
      <w:pPr>
        <w:pStyle w:val="ListParagraph"/>
        <w:numPr>
          <w:ilvl w:val="0"/>
          <w:numId w:val="1"/>
        </w:numPr>
      </w:pPr>
      <w:r>
        <w:t>File&gt;Open</w:t>
      </w:r>
      <w:proofErr w:type="gramStart"/>
      <w:r>
        <w:t>&gt;[</w:t>
      </w:r>
      <w:proofErr w:type="gramEnd"/>
      <w:r>
        <w:t>your image file]</w:t>
      </w:r>
      <w:r>
        <w:t xml:space="preserve"> Drag the file into </w:t>
      </w:r>
      <w:proofErr w:type="spellStart"/>
      <w:r>
        <w:t>imageJ</w:t>
      </w:r>
      <w:proofErr w:type="spellEnd"/>
      <w:r>
        <w:t>. A dialog box might appear, if it does, u</w:t>
      </w:r>
      <w:r>
        <w:t>ncheck ‘Disable Global Calibration’&gt;</w:t>
      </w:r>
      <w:proofErr w:type="gramStart"/>
      <w:r>
        <w:t>OK</w:t>
      </w:r>
      <w:proofErr w:type="gramEnd"/>
    </w:p>
    <w:p w14:paraId="6BA3BE56" w14:textId="5003CD6C" w:rsidR="006E47D9" w:rsidRDefault="006E47D9" w:rsidP="006E47D9">
      <w:pPr>
        <w:pStyle w:val="ListParagraph"/>
        <w:numPr>
          <w:ilvl w:val="0"/>
          <w:numId w:val="1"/>
        </w:numPr>
      </w:pPr>
      <w:r>
        <w:t>Click on ImageJ, MAKE SURE TO CLICK BACK ON THE RULER PICTURE</w:t>
      </w:r>
    </w:p>
    <w:p w14:paraId="1E0B07C5" w14:textId="3DA98480" w:rsidR="00AE0909" w:rsidRDefault="00AE0909" w:rsidP="00915BF9">
      <w:pPr>
        <w:pStyle w:val="ListParagraph"/>
        <w:numPr>
          <w:ilvl w:val="0"/>
          <w:numId w:val="1"/>
        </w:numPr>
      </w:pPr>
      <w:r>
        <w:t>Analyze&gt;Set Scale...</w:t>
      </w:r>
    </w:p>
    <w:p w14:paraId="2B4D0A21" w14:textId="458002BF" w:rsidR="00AE0909" w:rsidRDefault="00AE0909" w:rsidP="00915BF9">
      <w:pPr>
        <w:pStyle w:val="ListParagraph"/>
        <w:numPr>
          <w:ilvl w:val="0"/>
          <w:numId w:val="1"/>
        </w:numPr>
      </w:pPr>
      <w:r>
        <w:t>Under ’</w:t>
      </w:r>
      <w:r w:rsidR="006E47D9">
        <w:t>Known Distance’</w:t>
      </w:r>
      <w:r>
        <w:t xml:space="preserve"> type 5.0, under ‘Unit’ type mm, select the ‘Global’ checkbox.</w:t>
      </w:r>
    </w:p>
    <w:p w14:paraId="54345BCD" w14:textId="1A35EEAC" w:rsidR="004D5AFA" w:rsidRDefault="004D5AFA" w:rsidP="00915BF9">
      <w:pPr>
        <w:pStyle w:val="ListParagraph"/>
        <w:numPr>
          <w:ilvl w:val="0"/>
          <w:numId w:val="1"/>
        </w:numPr>
      </w:pPr>
      <w:r>
        <w:t xml:space="preserve">Using Straight Line tool, </w:t>
      </w:r>
      <w:r w:rsidR="001045AA">
        <w:t>measure the diameter of the zone of inhibition (</w:t>
      </w:r>
      <w:r>
        <w:t xml:space="preserve">draw a line from the edge of inhibition, through the disc, to another </w:t>
      </w:r>
      <w:r w:rsidR="001045AA">
        <w:t>edge)</w:t>
      </w:r>
      <w:r>
        <w:t xml:space="preserve"> </w:t>
      </w:r>
    </w:p>
    <w:p w14:paraId="157C0DA3" w14:textId="4509D4D2" w:rsidR="004D5AFA" w:rsidRDefault="004D5AFA" w:rsidP="00915BF9">
      <w:pPr>
        <w:pStyle w:val="ListParagraph"/>
        <w:numPr>
          <w:ilvl w:val="0"/>
          <w:numId w:val="1"/>
        </w:numPr>
      </w:pPr>
      <w:r>
        <w:t>Click Analyze&gt;</w:t>
      </w:r>
      <w:proofErr w:type="gramStart"/>
      <w:r>
        <w:t>Measure</w:t>
      </w:r>
      <w:proofErr w:type="gramEnd"/>
      <w:r>
        <w:t xml:space="preserve"> </w:t>
      </w:r>
    </w:p>
    <w:p w14:paraId="74D43F28" w14:textId="77777777" w:rsidR="001045AA" w:rsidRDefault="004D5AFA" w:rsidP="00915BF9">
      <w:pPr>
        <w:pStyle w:val="ListParagraph"/>
        <w:numPr>
          <w:ilvl w:val="0"/>
          <w:numId w:val="1"/>
        </w:numPr>
      </w:pPr>
      <w:r>
        <w:t xml:space="preserve">While Measure dialogue is open you can draw two more diameters, clicking Measure after each to record the </w:t>
      </w:r>
      <w:proofErr w:type="gramStart"/>
      <w:r>
        <w:t>length</w:t>
      </w:r>
      <w:proofErr w:type="gramEnd"/>
    </w:p>
    <w:p w14:paraId="253655AE" w14:textId="76511773" w:rsidR="004D5AFA" w:rsidRDefault="001045AA" w:rsidP="00915BF9">
      <w:pPr>
        <w:pStyle w:val="ListParagraph"/>
        <w:numPr>
          <w:ilvl w:val="0"/>
          <w:numId w:val="1"/>
        </w:numPr>
      </w:pPr>
      <w:r>
        <w:t xml:space="preserve">Copy lengths into an Excel spreadsheet </w:t>
      </w:r>
      <w:r w:rsidR="004D5AFA">
        <w:t xml:space="preserve"> </w:t>
      </w:r>
    </w:p>
    <w:p w14:paraId="4B096EE6" w14:textId="1FFD7BDC" w:rsidR="004D5AFA" w:rsidRDefault="004D5AFA" w:rsidP="00915BF9">
      <w:pPr>
        <w:pStyle w:val="ListParagraph"/>
        <w:numPr>
          <w:ilvl w:val="0"/>
          <w:numId w:val="1"/>
        </w:numPr>
      </w:pPr>
      <w:r>
        <w:t xml:space="preserve">Repeat with any other images you may </w:t>
      </w:r>
      <w:proofErr w:type="gramStart"/>
      <w:r>
        <w:t>have</w:t>
      </w:r>
      <w:proofErr w:type="gramEnd"/>
      <w:r>
        <w:t xml:space="preserve"> </w:t>
      </w:r>
    </w:p>
    <w:sectPr w:rsidR="004D5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C050C"/>
    <w:multiLevelType w:val="hybridMultilevel"/>
    <w:tmpl w:val="8416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2169464">
      <w:start w:val="1"/>
      <w:numFmt w:val="bullet"/>
      <w:lvlText w:val="*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83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F9"/>
    <w:rsid w:val="001045AA"/>
    <w:rsid w:val="004D5AFA"/>
    <w:rsid w:val="006E47D9"/>
    <w:rsid w:val="007968FB"/>
    <w:rsid w:val="00915BF9"/>
    <w:rsid w:val="00AA3257"/>
    <w:rsid w:val="00AE0909"/>
    <w:rsid w:val="00E5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A0A1"/>
  <w15:chartTrackingRefBased/>
  <w15:docId w15:val="{FDBB517B-09E5-4865-9550-1BC4CBDE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Kira Bernabe</cp:lastModifiedBy>
  <cp:revision>3</cp:revision>
  <dcterms:created xsi:type="dcterms:W3CDTF">2022-01-11T15:28:00Z</dcterms:created>
  <dcterms:modified xsi:type="dcterms:W3CDTF">2023-07-21T19:14:00Z</dcterms:modified>
</cp:coreProperties>
</file>