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8F6F3" w14:textId="59C70F4B" w:rsidR="007153B4" w:rsidRDefault="007153B4" w:rsidP="00542005">
      <w:pPr>
        <w:rPr>
          <w:rFonts w:ascii="Courier" w:hAnsi="Courier"/>
          <w:b/>
        </w:rPr>
      </w:pPr>
      <w:r w:rsidRPr="007153B4">
        <w:rPr>
          <w:rFonts w:ascii="Courier" w:hAnsi="Courier"/>
          <w:b/>
          <w:highlight w:val="yellow"/>
        </w:rPr>
        <w:t>Completed plasmids highlighted in yellow:</w:t>
      </w:r>
    </w:p>
    <w:p w14:paraId="099DD16E" w14:textId="77777777" w:rsidR="007153B4" w:rsidRDefault="007153B4" w:rsidP="00542005">
      <w:pPr>
        <w:rPr>
          <w:rFonts w:ascii="Courier" w:hAnsi="Courier"/>
          <w:b/>
        </w:rPr>
      </w:pPr>
    </w:p>
    <w:p w14:paraId="5E9E706F" w14:textId="48769E25" w:rsidR="00542005" w:rsidRPr="007153B4" w:rsidRDefault="00542005" w:rsidP="00542005">
      <w:pPr>
        <w:rPr>
          <w:rFonts w:ascii="Courier" w:hAnsi="Courier"/>
          <w:b/>
          <w:highlight w:val="yellow"/>
        </w:rPr>
      </w:pPr>
      <w:r w:rsidRPr="007153B4">
        <w:rPr>
          <w:rFonts w:ascii="Courier" w:hAnsi="Courier"/>
          <w:b/>
          <w:highlight w:val="yellow"/>
        </w:rPr>
        <w:t xml:space="preserve">pKL118 PriM_ust1: </w:t>
      </w:r>
      <w:r w:rsidRPr="007153B4">
        <w:rPr>
          <w:rFonts w:ascii="Courier" w:hAnsi="Courier"/>
          <w:highlight w:val="yellow"/>
        </w:rPr>
        <w:t>Mutating Trp219 to alanine</w:t>
      </w:r>
    </w:p>
    <w:p w14:paraId="7F4C445D" w14:textId="77777777" w:rsidR="00542005" w:rsidRPr="007153B4" w:rsidRDefault="00542005" w:rsidP="00542005">
      <w:pPr>
        <w:rPr>
          <w:rFonts w:ascii="Courier" w:hAnsi="Courier"/>
          <w:b/>
          <w:sz w:val="16"/>
          <w:szCs w:val="16"/>
          <w:highlight w:val="yellow"/>
        </w:rPr>
      </w:pPr>
    </w:p>
    <w:p w14:paraId="2BE78F29" w14:textId="77777777" w:rsidR="00542005" w:rsidRPr="007153B4" w:rsidRDefault="00542005" w:rsidP="00542005">
      <w:pPr>
        <w:rPr>
          <w:rFonts w:ascii="Courier" w:hAnsi="Courier" w:cs="Calibri"/>
          <w:color w:val="000000"/>
          <w:sz w:val="16"/>
          <w:szCs w:val="16"/>
          <w:highlight w:val="yellow"/>
        </w:rPr>
      </w:pPr>
      <w:r w:rsidRPr="007153B4">
        <w:rPr>
          <w:rFonts w:ascii="Courier" w:hAnsi="Courier" w:cs="Calibri"/>
          <w:color w:val="000000"/>
          <w:sz w:val="16"/>
          <w:szCs w:val="16"/>
          <w:highlight w:val="yellow"/>
        </w:rPr>
        <w:t>pKL118: pEX_PriM_unst1</w:t>
      </w:r>
    </w:p>
    <w:p w14:paraId="6D6BD69B" w14:textId="77777777" w:rsidR="00542005" w:rsidRPr="007153B4" w:rsidRDefault="00542005" w:rsidP="00542005">
      <w:pPr>
        <w:rPr>
          <w:rFonts w:ascii="Courier" w:hAnsi="Courier" w:cs="Calibri"/>
          <w:color w:val="000000"/>
          <w:sz w:val="16"/>
          <w:szCs w:val="16"/>
          <w:highlight w:val="yellow"/>
        </w:rPr>
      </w:pPr>
      <w:r w:rsidRPr="007153B4">
        <w:rPr>
          <w:rFonts w:ascii="Courier" w:hAnsi="Courier" w:cs="Calibri"/>
          <w:color w:val="000000"/>
          <w:sz w:val="16"/>
          <w:szCs w:val="16"/>
          <w:highlight w:val="yellow"/>
        </w:rPr>
        <w:t>Previously:</w:t>
      </w:r>
    </w:p>
    <w:p w14:paraId="5D14F9C9" w14:textId="77777777" w:rsidR="00542005" w:rsidRPr="007153B4" w:rsidRDefault="00542005" w:rsidP="00542005">
      <w:pPr>
        <w:rPr>
          <w:rFonts w:ascii="Courier" w:hAnsi="Courier" w:cs="Calibri"/>
          <w:color w:val="000000"/>
          <w:sz w:val="16"/>
          <w:szCs w:val="16"/>
          <w:highlight w:val="yellow"/>
        </w:rPr>
      </w:pPr>
      <w:r w:rsidRPr="007153B4">
        <w:rPr>
          <w:rFonts w:ascii="Courier" w:hAnsi="Courier" w:cs="Calibri"/>
          <w:color w:val="000000"/>
          <w:sz w:val="16"/>
          <w:szCs w:val="16"/>
          <w:highlight w:val="yellow"/>
        </w:rPr>
        <w:t>P691 and P707</w:t>
      </w:r>
    </w:p>
    <w:p w14:paraId="08BF6911" w14:textId="77777777" w:rsidR="00542005" w:rsidRPr="007153B4" w:rsidRDefault="00542005" w:rsidP="00542005">
      <w:pPr>
        <w:rPr>
          <w:rFonts w:ascii="Courier" w:hAnsi="Courier" w:cs="Calibri"/>
          <w:color w:val="000000"/>
          <w:sz w:val="16"/>
          <w:szCs w:val="16"/>
          <w:highlight w:val="yellow"/>
        </w:rPr>
      </w:pPr>
      <w:r w:rsidRPr="007153B4">
        <w:rPr>
          <w:rFonts w:ascii="Courier" w:hAnsi="Courier" w:cs="Calibri"/>
          <w:color w:val="000000"/>
          <w:sz w:val="16"/>
          <w:szCs w:val="16"/>
          <w:highlight w:val="yellow"/>
        </w:rPr>
        <w:t>P708 and P694</w:t>
      </w:r>
    </w:p>
    <w:p w14:paraId="322E6ADF" w14:textId="77777777" w:rsidR="00542005" w:rsidRPr="007153B4" w:rsidRDefault="00542005" w:rsidP="00542005">
      <w:pPr>
        <w:rPr>
          <w:rFonts w:ascii="Courier" w:hAnsi="Courier" w:cs="Calibri"/>
          <w:color w:val="000000"/>
          <w:sz w:val="16"/>
          <w:szCs w:val="16"/>
          <w:highlight w:val="yellow"/>
        </w:rPr>
      </w:pPr>
    </w:p>
    <w:p w14:paraId="39C6C19B" w14:textId="77777777" w:rsidR="00BD7212" w:rsidRPr="007153B4" w:rsidRDefault="00BD7212" w:rsidP="00BD7212">
      <w:pPr>
        <w:rPr>
          <w:rFonts w:ascii="Courier" w:hAnsi="Courier" w:cs="Calibri"/>
          <w:color w:val="000000"/>
          <w:sz w:val="16"/>
          <w:szCs w:val="16"/>
          <w:highlight w:val="yellow"/>
        </w:rPr>
      </w:pPr>
      <w:r w:rsidRPr="007153B4">
        <w:rPr>
          <w:rFonts w:ascii="Courier" w:hAnsi="Courier" w:cs="Calibri"/>
          <w:color w:val="000000"/>
          <w:sz w:val="16"/>
          <w:szCs w:val="16"/>
          <w:highlight w:val="yellow"/>
        </w:rPr>
        <w:t>Now:</w:t>
      </w:r>
    </w:p>
    <w:p w14:paraId="18FE33EC" w14:textId="77777777" w:rsidR="00BD7212" w:rsidRPr="007153B4" w:rsidRDefault="00BD7212" w:rsidP="00BD7212">
      <w:pPr>
        <w:rPr>
          <w:rFonts w:ascii="Courier" w:hAnsi="Courier" w:cs="Calibri"/>
          <w:color w:val="000000"/>
          <w:sz w:val="16"/>
          <w:szCs w:val="16"/>
          <w:highlight w:val="yellow"/>
        </w:rPr>
      </w:pPr>
      <w:r w:rsidRPr="007153B4">
        <w:rPr>
          <w:rFonts w:ascii="Courier" w:hAnsi="Courier" w:cs="Calibri"/>
          <w:color w:val="000000"/>
          <w:sz w:val="16"/>
          <w:szCs w:val="16"/>
          <w:highlight w:val="yellow"/>
        </w:rPr>
        <w:t>P818 and P707 = 600 bp</w:t>
      </w:r>
    </w:p>
    <w:p w14:paraId="6B1AABB0" w14:textId="77777777" w:rsidR="00542005" w:rsidRPr="007153B4" w:rsidRDefault="00BD7212" w:rsidP="00BD7212">
      <w:pPr>
        <w:rPr>
          <w:rFonts w:ascii="Courier" w:hAnsi="Courier" w:cs="Calibri"/>
          <w:color w:val="000000"/>
          <w:sz w:val="16"/>
          <w:szCs w:val="16"/>
          <w:highlight w:val="yellow"/>
        </w:rPr>
      </w:pPr>
      <w:r w:rsidRPr="007153B4">
        <w:rPr>
          <w:rFonts w:ascii="Courier" w:hAnsi="Courier" w:cs="Calibri"/>
          <w:color w:val="000000"/>
          <w:sz w:val="16"/>
          <w:szCs w:val="16"/>
          <w:highlight w:val="yellow"/>
        </w:rPr>
        <w:t>P708 and P819 = 782 bp</w:t>
      </w:r>
    </w:p>
    <w:p w14:paraId="79397FA9" w14:textId="77777777" w:rsidR="00542005" w:rsidRPr="007153B4" w:rsidRDefault="00542005" w:rsidP="00542005">
      <w:pPr>
        <w:rPr>
          <w:rFonts w:ascii="Courier" w:hAnsi="Courier"/>
          <w:sz w:val="16"/>
          <w:szCs w:val="16"/>
          <w:highlight w:val="yellow"/>
        </w:rPr>
      </w:pPr>
      <w:r w:rsidRPr="007153B4">
        <w:rPr>
          <w:rFonts w:ascii="Courier" w:hAnsi="Courier"/>
          <w:sz w:val="16"/>
          <w:szCs w:val="16"/>
          <w:highlight w:val="yellow"/>
        </w:rPr>
        <w:t>Then OEPCR:</w:t>
      </w:r>
    </w:p>
    <w:p w14:paraId="2DE378FF" w14:textId="77777777" w:rsidR="00542005" w:rsidRPr="007153B4" w:rsidRDefault="00542005" w:rsidP="00542005">
      <w:pPr>
        <w:rPr>
          <w:rFonts w:ascii="Courier" w:hAnsi="Courier"/>
          <w:sz w:val="16"/>
          <w:szCs w:val="16"/>
          <w:highlight w:val="yellow"/>
        </w:rPr>
      </w:pPr>
      <w:r w:rsidRPr="007153B4">
        <w:rPr>
          <w:rFonts w:ascii="Courier" w:hAnsi="Courier"/>
          <w:sz w:val="16"/>
          <w:szCs w:val="16"/>
          <w:highlight w:val="yellow"/>
        </w:rPr>
        <w:t>P818 and P819 = 1352 bp</w:t>
      </w:r>
    </w:p>
    <w:p w14:paraId="0AA59932" w14:textId="77777777" w:rsidR="00542005" w:rsidRDefault="00542005" w:rsidP="00542005">
      <w:pPr>
        <w:rPr>
          <w:rFonts w:ascii="Courier" w:hAnsi="Courier"/>
          <w:sz w:val="16"/>
          <w:szCs w:val="16"/>
        </w:rPr>
      </w:pPr>
      <w:r w:rsidRPr="007153B4">
        <w:rPr>
          <w:rFonts w:ascii="Courier" w:hAnsi="Courier"/>
          <w:sz w:val="16"/>
          <w:szCs w:val="16"/>
          <w:highlight w:val="yellow"/>
        </w:rPr>
        <w:t xml:space="preserve">Digest </w:t>
      </w:r>
      <w:proofErr w:type="spellStart"/>
      <w:r w:rsidRPr="007153B4">
        <w:rPr>
          <w:rFonts w:ascii="Courier" w:hAnsi="Courier"/>
          <w:sz w:val="16"/>
          <w:szCs w:val="16"/>
          <w:highlight w:val="yellow"/>
        </w:rPr>
        <w:t>BamHI</w:t>
      </w:r>
      <w:proofErr w:type="spellEnd"/>
      <w:r w:rsidRPr="007153B4">
        <w:rPr>
          <w:rFonts w:ascii="Courier" w:hAnsi="Courier"/>
          <w:sz w:val="16"/>
          <w:szCs w:val="16"/>
          <w:highlight w:val="yellow"/>
        </w:rPr>
        <w:t xml:space="preserve"> / </w:t>
      </w:r>
      <w:proofErr w:type="spellStart"/>
      <w:r w:rsidRPr="007153B4">
        <w:rPr>
          <w:rFonts w:ascii="Courier" w:hAnsi="Courier"/>
          <w:sz w:val="16"/>
          <w:szCs w:val="16"/>
          <w:highlight w:val="yellow"/>
        </w:rPr>
        <w:t>KpnI</w:t>
      </w:r>
      <w:proofErr w:type="spellEnd"/>
      <w:r w:rsidRPr="007153B4">
        <w:rPr>
          <w:rFonts w:ascii="Courier" w:hAnsi="Courier"/>
          <w:sz w:val="16"/>
          <w:szCs w:val="16"/>
          <w:highlight w:val="yellow"/>
        </w:rPr>
        <w:t xml:space="preserve">, ligate into </w:t>
      </w:r>
      <w:proofErr w:type="spellStart"/>
      <w:r w:rsidRPr="007153B4">
        <w:rPr>
          <w:rFonts w:ascii="Courier" w:hAnsi="Courier"/>
          <w:sz w:val="16"/>
          <w:szCs w:val="16"/>
          <w:highlight w:val="yellow"/>
        </w:rPr>
        <w:t>pEX</w:t>
      </w:r>
      <w:proofErr w:type="spellEnd"/>
    </w:p>
    <w:p w14:paraId="0DF2BC61" w14:textId="77777777" w:rsidR="00583859" w:rsidRDefault="00583859"/>
    <w:p w14:paraId="343184F8" w14:textId="77777777" w:rsidR="00542005" w:rsidRDefault="00542005"/>
    <w:p w14:paraId="6AC6EC9E" w14:textId="77777777" w:rsidR="00542005" w:rsidRPr="00C47064" w:rsidRDefault="00542005" w:rsidP="00542005">
      <w:pPr>
        <w:rPr>
          <w:b/>
        </w:rPr>
      </w:pPr>
      <w:r>
        <w:rPr>
          <w:b/>
        </w:rPr>
        <w:t xml:space="preserve">pKR4 </w:t>
      </w:r>
      <w:r w:rsidRPr="00C47064">
        <w:rPr>
          <w:b/>
        </w:rPr>
        <w:t>noC1</w:t>
      </w:r>
    </w:p>
    <w:p w14:paraId="6C705106" w14:textId="77777777" w:rsidR="00542005" w:rsidRDefault="00542005" w:rsidP="00542005">
      <w:r>
        <w:tab/>
        <w:t>Change first cysteine (303) to alanine</w:t>
      </w:r>
    </w:p>
    <w:p w14:paraId="2BE1351D" w14:textId="77777777" w:rsidR="00542005" w:rsidRDefault="00542005" w:rsidP="00542005">
      <w:r>
        <w:t>Current codon: TGT</w:t>
      </w:r>
    </w:p>
    <w:p w14:paraId="79BF5C98" w14:textId="77777777" w:rsidR="00542005" w:rsidRDefault="00542005" w:rsidP="00542005">
      <w:r>
        <w:t>Alanine codons: GC*, GCT most used with GCA close behind</w:t>
      </w:r>
    </w:p>
    <w:p w14:paraId="3D5022DD" w14:textId="77777777" w:rsidR="00542005" w:rsidRDefault="00542005" w:rsidP="00542005">
      <w:r>
        <w:t xml:space="preserve">Altering it to GCT adds an </w:t>
      </w:r>
      <w:proofErr w:type="spellStart"/>
      <w:r>
        <w:t>MfeI</w:t>
      </w:r>
      <w:proofErr w:type="spellEnd"/>
      <w:r>
        <w:t xml:space="preserve"> site (not methylation-dependent, comes in HF version)- perfect!</w:t>
      </w:r>
    </w:p>
    <w:p w14:paraId="465644A3" w14:textId="77777777" w:rsidR="00542005" w:rsidRDefault="00542005" w:rsidP="00542005"/>
    <w:p w14:paraId="7693FE93" w14:textId="77777777" w:rsidR="00542005" w:rsidRDefault="00542005" w:rsidP="00542005">
      <w:r>
        <w:tab/>
        <w:t xml:space="preserve">Use FR2R = P819, contains </w:t>
      </w:r>
      <w:proofErr w:type="spellStart"/>
      <w:r>
        <w:t>KpnI</w:t>
      </w:r>
      <w:proofErr w:type="spellEnd"/>
      <w:r>
        <w:t xml:space="preserve"> site. Can’t use P818, because contains </w:t>
      </w:r>
      <w:proofErr w:type="spellStart"/>
      <w:r>
        <w:t>MfeI</w:t>
      </w:r>
      <w:proofErr w:type="spellEnd"/>
      <w:r>
        <w:t xml:space="preserve"> site (!). </w:t>
      </w:r>
    </w:p>
    <w:p w14:paraId="269A33AE" w14:textId="77777777" w:rsidR="00542005" w:rsidRDefault="00542005" w:rsidP="00542005"/>
    <w:p w14:paraId="04BD71CE" w14:textId="77777777" w:rsidR="00542005" w:rsidRDefault="00542005" w:rsidP="00542005">
      <w:r>
        <w:t xml:space="preserve">FR1 = KROL19 PriMnoC1FR1F + KROL20 PriMnoC1FR1R = 757 </w:t>
      </w:r>
      <w:proofErr w:type="spellStart"/>
      <w:r>
        <w:t>bp</w:t>
      </w:r>
      <w:proofErr w:type="spellEnd"/>
      <w:r>
        <w:t xml:space="preserve">, cut with </w:t>
      </w:r>
      <w:proofErr w:type="spellStart"/>
      <w:r>
        <w:t>MfeI</w:t>
      </w:r>
      <w:proofErr w:type="spellEnd"/>
      <w:r>
        <w:t xml:space="preserve"> and </w:t>
      </w:r>
      <w:proofErr w:type="spellStart"/>
      <w:r>
        <w:t>BamHI</w:t>
      </w:r>
      <w:proofErr w:type="spellEnd"/>
    </w:p>
    <w:p w14:paraId="72C3AC46" w14:textId="77777777" w:rsidR="00542005" w:rsidRDefault="00542005" w:rsidP="00542005">
      <w:r>
        <w:tab/>
        <w:t>KROL20 contains altered bp</w:t>
      </w:r>
    </w:p>
    <w:p w14:paraId="57B4DB5C" w14:textId="77777777" w:rsidR="00542005" w:rsidRDefault="00542005" w:rsidP="00542005">
      <w:r>
        <w:t xml:space="preserve">XXXX FR2 = </w:t>
      </w:r>
      <w:r w:rsidRPr="00542005">
        <w:rPr>
          <w:b/>
        </w:rPr>
        <w:t>KROL21 PriMnoC1FR2F</w:t>
      </w:r>
      <w:r>
        <w:t xml:space="preserve"> (Needs to be corrected) + </w:t>
      </w:r>
      <w:r w:rsidRPr="00E94413">
        <w:t xml:space="preserve">P702 PriM_mtip1_R2 </w:t>
      </w:r>
      <w:r>
        <w:t xml:space="preserve">= 501 </w:t>
      </w:r>
      <w:proofErr w:type="spellStart"/>
      <w:r>
        <w:t>bp</w:t>
      </w:r>
      <w:proofErr w:type="spellEnd"/>
      <w:r>
        <w:t xml:space="preserve"> cut with </w:t>
      </w:r>
      <w:proofErr w:type="spellStart"/>
      <w:r>
        <w:t>MfeI</w:t>
      </w:r>
      <w:proofErr w:type="spellEnd"/>
      <w:r>
        <w:t xml:space="preserve"> and </w:t>
      </w:r>
      <w:proofErr w:type="spellStart"/>
      <w:r>
        <w:t>KpnI</w:t>
      </w:r>
      <w:proofErr w:type="spellEnd"/>
    </w:p>
    <w:p w14:paraId="505041D8" w14:textId="77777777" w:rsidR="00542005" w:rsidRDefault="00542005" w:rsidP="00542005">
      <w:r>
        <w:t>Clone into pKL80</w:t>
      </w:r>
    </w:p>
    <w:p w14:paraId="31FAEB1D" w14:textId="77777777" w:rsidR="00542005" w:rsidRDefault="00542005" w:rsidP="00542005">
      <w:r>
        <w:t xml:space="preserve">Confirm with P703 </w:t>
      </w:r>
      <w:proofErr w:type="spellStart"/>
      <w:r>
        <w:t>CkPriM_tipF</w:t>
      </w:r>
      <w:proofErr w:type="spellEnd"/>
      <w:r>
        <w:t xml:space="preserve"> and </w:t>
      </w:r>
      <w:r w:rsidRPr="00821A8A">
        <w:t>P702 PriM_mtip1_R2</w:t>
      </w:r>
      <w:r>
        <w:t xml:space="preserve"> = 1331 bp </w:t>
      </w:r>
    </w:p>
    <w:p w14:paraId="021A83BE" w14:textId="44A29C4B" w:rsidR="00542005" w:rsidRDefault="00542005" w:rsidP="00542005"/>
    <w:p w14:paraId="2D52C03D" w14:textId="089A4D23" w:rsidR="007153B4" w:rsidRDefault="007153B4" w:rsidP="00542005">
      <w:r>
        <w:t>Steps:</w:t>
      </w:r>
    </w:p>
    <w:p w14:paraId="228DE918" w14:textId="39340C18" w:rsidR="007153B4" w:rsidRDefault="007153B4" w:rsidP="00542005"/>
    <w:p w14:paraId="1CC0CE69" w14:textId="3A51D75E" w:rsidR="007153B4" w:rsidRPr="007153B4" w:rsidRDefault="007153B4" w:rsidP="007153B4">
      <w:pPr>
        <w:pStyle w:val="ListParagraph"/>
        <w:numPr>
          <w:ilvl w:val="0"/>
          <w:numId w:val="1"/>
        </w:numPr>
        <w:rPr>
          <w:highlight w:val="yellow"/>
        </w:rPr>
      </w:pPr>
      <w:r w:rsidRPr="007153B4">
        <w:rPr>
          <w:highlight w:val="yellow"/>
        </w:rPr>
        <w:t>Primer test 20ul PCR- completed 1/17/19</w:t>
      </w:r>
    </w:p>
    <w:p w14:paraId="11364150" w14:textId="33944B8B" w:rsidR="007153B4" w:rsidRPr="001A2FDA" w:rsidRDefault="007153B4" w:rsidP="007153B4">
      <w:pPr>
        <w:pStyle w:val="ListParagraph"/>
        <w:numPr>
          <w:ilvl w:val="0"/>
          <w:numId w:val="1"/>
        </w:numPr>
        <w:rPr>
          <w:highlight w:val="yellow"/>
        </w:rPr>
      </w:pPr>
      <w:r w:rsidRPr="001A2FDA">
        <w:rPr>
          <w:highlight w:val="yellow"/>
        </w:rPr>
        <w:t>100ul PCR</w:t>
      </w:r>
      <w:r w:rsidR="001A2FDA">
        <w:rPr>
          <w:highlight w:val="yellow"/>
        </w:rPr>
        <w:t>- completed 1/29/1</w:t>
      </w:r>
      <w:r w:rsidR="008E4FE7">
        <w:rPr>
          <w:highlight w:val="yellow"/>
        </w:rPr>
        <w:t>9</w:t>
      </w:r>
      <w:r w:rsidR="001A2FDA">
        <w:rPr>
          <w:highlight w:val="yellow"/>
        </w:rPr>
        <w:t xml:space="preserve"> JW</w:t>
      </w:r>
    </w:p>
    <w:p w14:paraId="6814F299" w14:textId="15F1704F" w:rsidR="007153B4" w:rsidRPr="008E4FE7" w:rsidRDefault="007153B4" w:rsidP="007153B4">
      <w:pPr>
        <w:pStyle w:val="ListParagraph"/>
        <w:numPr>
          <w:ilvl w:val="0"/>
          <w:numId w:val="1"/>
        </w:numPr>
        <w:rPr>
          <w:highlight w:val="yellow"/>
        </w:rPr>
      </w:pPr>
      <w:r w:rsidRPr="008E4FE7">
        <w:rPr>
          <w:highlight w:val="yellow"/>
        </w:rPr>
        <w:t>PCR purification (kit)</w:t>
      </w:r>
      <w:r w:rsidR="008E4FE7">
        <w:rPr>
          <w:highlight w:val="yellow"/>
        </w:rPr>
        <w:t>- completed 1/29/19 by JC</w:t>
      </w:r>
    </w:p>
    <w:p w14:paraId="04788D03" w14:textId="6F5C7DE3" w:rsidR="007153B4" w:rsidRPr="008E4FE7" w:rsidRDefault="007153B4" w:rsidP="007153B4">
      <w:pPr>
        <w:pStyle w:val="ListParagraph"/>
        <w:numPr>
          <w:ilvl w:val="0"/>
          <w:numId w:val="1"/>
        </w:numPr>
        <w:rPr>
          <w:highlight w:val="yellow"/>
        </w:rPr>
      </w:pPr>
      <w:r w:rsidRPr="008E4FE7">
        <w:rPr>
          <w:highlight w:val="yellow"/>
        </w:rPr>
        <w:t>Digest</w:t>
      </w:r>
      <w:r w:rsidR="00E83E19" w:rsidRPr="008E4FE7">
        <w:rPr>
          <w:highlight w:val="yellow"/>
        </w:rPr>
        <w:t xml:space="preserve"> (and CIP)</w:t>
      </w:r>
      <w:r w:rsidR="008E4FE7">
        <w:rPr>
          <w:highlight w:val="yellow"/>
        </w:rPr>
        <w:t>- completed 1/29/19 by JW</w:t>
      </w:r>
    </w:p>
    <w:p w14:paraId="72FCD4FD" w14:textId="3B5790AE" w:rsidR="00E83E19" w:rsidRPr="00AE3B1C" w:rsidRDefault="00E83E19" w:rsidP="007153B4">
      <w:pPr>
        <w:pStyle w:val="ListParagraph"/>
        <w:numPr>
          <w:ilvl w:val="0"/>
          <w:numId w:val="1"/>
        </w:numPr>
        <w:rPr>
          <w:highlight w:val="yellow"/>
        </w:rPr>
      </w:pPr>
      <w:r w:rsidRPr="00AE3B1C">
        <w:rPr>
          <w:highlight w:val="yellow"/>
        </w:rPr>
        <w:t>Digest purification</w:t>
      </w:r>
      <w:r w:rsidR="00AE3B1C">
        <w:rPr>
          <w:highlight w:val="yellow"/>
        </w:rPr>
        <w:t>- completed 1/30/19 by JC, JW</w:t>
      </w:r>
      <w:r w:rsidRPr="00AE3B1C">
        <w:rPr>
          <w:highlight w:val="yellow"/>
        </w:rPr>
        <w:t xml:space="preserve"> </w:t>
      </w:r>
    </w:p>
    <w:p w14:paraId="4D04BC88" w14:textId="0928DFE6" w:rsidR="007153B4" w:rsidRPr="00DE4853" w:rsidRDefault="007153B4" w:rsidP="007153B4">
      <w:pPr>
        <w:pStyle w:val="ListParagraph"/>
        <w:numPr>
          <w:ilvl w:val="0"/>
          <w:numId w:val="1"/>
        </w:numPr>
        <w:rPr>
          <w:highlight w:val="yellow"/>
        </w:rPr>
      </w:pPr>
      <w:r w:rsidRPr="00DE4853">
        <w:rPr>
          <w:highlight w:val="yellow"/>
        </w:rPr>
        <w:t>Ligation</w:t>
      </w:r>
      <w:r w:rsidR="00DE4853">
        <w:rPr>
          <w:highlight w:val="yellow"/>
        </w:rPr>
        <w:t>- completed 1/30/19 by JP, JW</w:t>
      </w:r>
    </w:p>
    <w:p w14:paraId="1AFD85E2" w14:textId="5DDD2237" w:rsidR="007153B4" w:rsidRPr="00051C09" w:rsidRDefault="007153B4" w:rsidP="007153B4">
      <w:pPr>
        <w:pStyle w:val="ListParagraph"/>
        <w:numPr>
          <w:ilvl w:val="0"/>
          <w:numId w:val="1"/>
        </w:numPr>
        <w:rPr>
          <w:highlight w:val="yellow"/>
        </w:rPr>
      </w:pPr>
      <w:r w:rsidRPr="00051C09">
        <w:rPr>
          <w:highlight w:val="yellow"/>
        </w:rPr>
        <w:t>Transformation</w:t>
      </w:r>
      <w:r w:rsidR="00051C09">
        <w:rPr>
          <w:highlight w:val="yellow"/>
        </w:rPr>
        <w:t>- completed 1/31/19 by JC, JW</w:t>
      </w:r>
      <w:r w:rsidRPr="00051C09">
        <w:rPr>
          <w:highlight w:val="yellow"/>
        </w:rPr>
        <w:t xml:space="preserve"> </w:t>
      </w:r>
    </w:p>
    <w:p w14:paraId="30DD3FB7" w14:textId="2F57034C" w:rsidR="007153B4" w:rsidRPr="009B2AE0" w:rsidRDefault="007153B4" w:rsidP="007153B4">
      <w:pPr>
        <w:pStyle w:val="ListParagraph"/>
        <w:numPr>
          <w:ilvl w:val="0"/>
          <w:numId w:val="1"/>
        </w:numPr>
        <w:rPr>
          <w:highlight w:val="yellow"/>
        </w:rPr>
      </w:pPr>
      <w:r w:rsidRPr="009B2AE0">
        <w:rPr>
          <w:highlight w:val="yellow"/>
        </w:rPr>
        <w:t>Miniprep plasmid</w:t>
      </w:r>
      <w:r w:rsidR="009B2AE0">
        <w:rPr>
          <w:highlight w:val="yellow"/>
        </w:rPr>
        <w:t>- completed 2/4/19 by JW, JC, JP</w:t>
      </w:r>
      <w:r w:rsidRPr="009B2AE0">
        <w:rPr>
          <w:highlight w:val="yellow"/>
        </w:rPr>
        <w:t xml:space="preserve"> </w:t>
      </w:r>
    </w:p>
    <w:p w14:paraId="3EE1D65F" w14:textId="6258CEAE" w:rsidR="007153B4" w:rsidRDefault="007153B4" w:rsidP="007153B4">
      <w:pPr>
        <w:pStyle w:val="ListParagraph"/>
        <w:numPr>
          <w:ilvl w:val="0"/>
          <w:numId w:val="1"/>
        </w:numPr>
      </w:pPr>
      <w:r>
        <w:t xml:space="preserve">Sequencing </w:t>
      </w:r>
    </w:p>
    <w:p w14:paraId="4E3CB915" w14:textId="77777777" w:rsidR="00542005" w:rsidRDefault="00542005" w:rsidP="00542005"/>
    <w:p w14:paraId="0A954927" w14:textId="77777777" w:rsidR="00542005" w:rsidRPr="007153B4" w:rsidRDefault="00542005" w:rsidP="00542005">
      <w:pPr>
        <w:rPr>
          <w:b/>
          <w:highlight w:val="yellow"/>
        </w:rPr>
      </w:pPr>
      <w:r w:rsidRPr="007153B4">
        <w:rPr>
          <w:b/>
          <w:highlight w:val="yellow"/>
        </w:rPr>
        <w:t>pKR5 noC2</w:t>
      </w:r>
    </w:p>
    <w:p w14:paraId="1C242494" w14:textId="77777777" w:rsidR="00542005" w:rsidRPr="007153B4" w:rsidRDefault="00542005" w:rsidP="00542005">
      <w:pPr>
        <w:rPr>
          <w:highlight w:val="yellow"/>
        </w:rPr>
      </w:pPr>
      <w:r w:rsidRPr="007153B4">
        <w:rPr>
          <w:highlight w:val="yellow"/>
        </w:rPr>
        <w:tab/>
        <w:t>Change second cysteine (424) to alanine</w:t>
      </w:r>
    </w:p>
    <w:p w14:paraId="319BF937" w14:textId="77777777" w:rsidR="00542005" w:rsidRPr="007153B4" w:rsidRDefault="00542005" w:rsidP="00542005">
      <w:pPr>
        <w:rPr>
          <w:highlight w:val="yellow"/>
        </w:rPr>
      </w:pPr>
      <w:r w:rsidRPr="007153B4">
        <w:rPr>
          <w:highlight w:val="yellow"/>
        </w:rPr>
        <w:t>Current codon: TGT</w:t>
      </w:r>
    </w:p>
    <w:p w14:paraId="47B47657" w14:textId="77777777" w:rsidR="00542005" w:rsidRPr="007153B4" w:rsidRDefault="00542005" w:rsidP="00542005">
      <w:pPr>
        <w:rPr>
          <w:highlight w:val="yellow"/>
        </w:rPr>
      </w:pPr>
      <w:r w:rsidRPr="007153B4">
        <w:rPr>
          <w:highlight w:val="yellow"/>
        </w:rPr>
        <w:t>Alanine codons: GC*, GCT most used with GCA close behind</w:t>
      </w:r>
    </w:p>
    <w:p w14:paraId="712CCCC2" w14:textId="77777777" w:rsidR="00542005" w:rsidRPr="007153B4" w:rsidRDefault="00542005" w:rsidP="00542005">
      <w:pPr>
        <w:rPr>
          <w:highlight w:val="yellow"/>
        </w:rPr>
      </w:pPr>
      <w:r w:rsidRPr="007153B4">
        <w:rPr>
          <w:highlight w:val="yellow"/>
        </w:rPr>
        <w:t xml:space="preserve">Altering it to GCA adds an </w:t>
      </w:r>
      <w:proofErr w:type="spellStart"/>
      <w:r w:rsidRPr="007153B4">
        <w:rPr>
          <w:highlight w:val="yellow"/>
        </w:rPr>
        <w:t>ApoI</w:t>
      </w:r>
      <w:proofErr w:type="spellEnd"/>
      <w:r w:rsidRPr="007153B4">
        <w:rPr>
          <w:highlight w:val="yellow"/>
        </w:rPr>
        <w:t xml:space="preserve"> site (not methylation-dependent, comes in HF version).</w:t>
      </w:r>
    </w:p>
    <w:p w14:paraId="5EB8108E" w14:textId="77777777" w:rsidR="00542005" w:rsidRPr="007153B4" w:rsidRDefault="00542005" w:rsidP="00542005">
      <w:pPr>
        <w:rPr>
          <w:highlight w:val="yellow"/>
        </w:rPr>
      </w:pPr>
    </w:p>
    <w:p w14:paraId="56600EF2" w14:textId="77777777" w:rsidR="00542005" w:rsidRPr="007153B4" w:rsidRDefault="00542005" w:rsidP="00542005">
      <w:pPr>
        <w:rPr>
          <w:highlight w:val="yellow"/>
        </w:rPr>
      </w:pPr>
      <w:r w:rsidRPr="007153B4">
        <w:rPr>
          <w:highlight w:val="yellow"/>
        </w:rPr>
        <w:t>FR1 = KROL33 PriMnoC1FR1 + KROL34 PriMnoC2FR1R = 695 bp</w:t>
      </w:r>
    </w:p>
    <w:p w14:paraId="3E2A4151" w14:textId="77777777" w:rsidR="00542005" w:rsidRPr="007153B4" w:rsidRDefault="00542005" w:rsidP="00542005">
      <w:pPr>
        <w:rPr>
          <w:highlight w:val="yellow"/>
        </w:rPr>
      </w:pPr>
      <w:r w:rsidRPr="007153B4">
        <w:rPr>
          <w:highlight w:val="yellow"/>
        </w:rPr>
        <w:lastRenderedPageBreak/>
        <w:t>FR2 = KROL35 PriMnoC2FR2F + P694 = 462 bp</w:t>
      </w:r>
    </w:p>
    <w:p w14:paraId="76188D60" w14:textId="77777777" w:rsidR="00542005" w:rsidRPr="007153B4" w:rsidRDefault="00542005" w:rsidP="00542005">
      <w:pPr>
        <w:rPr>
          <w:highlight w:val="yellow"/>
        </w:rPr>
      </w:pPr>
      <w:r w:rsidRPr="007153B4">
        <w:rPr>
          <w:highlight w:val="yellow"/>
        </w:rPr>
        <w:t>Amplify FR individually then combine for OEPCR using KROL33 and P694</w:t>
      </w:r>
    </w:p>
    <w:p w14:paraId="26F48A9F" w14:textId="77777777" w:rsidR="00542005" w:rsidRPr="007153B4" w:rsidRDefault="00542005" w:rsidP="00542005">
      <w:pPr>
        <w:rPr>
          <w:highlight w:val="yellow"/>
        </w:rPr>
      </w:pPr>
      <w:r w:rsidRPr="007153B4">
        <w:rPr>
          <w:highlight w:val="yellow"/>
        </w:rPr>
        <w:t xml:space="preserve">Digest with </w:t>
      </w:r>
      <w:proofErr w:type="spellStart"/>
      <w:r w:rsidRPr="007153B4">
        <w:rPr>
          <w:highlight w:val="yellow"/>
        </w:rPr>
        <w:t>BamHI</w:t>
      </w:r>
      <w:proofErr w:type="spellEnd"/>
      <w:r w:rsidRPr="007153B4">
        <w:rPr>
          <w:highlight w:val="yellow"/>
        </w:rPr>
        <w:t>/</w:t>
      </w:r>
      <w:proofErr w:type="spellStart"/>
      <w:r w:rsidRPr="007153B4">
        <w:rPr>
          <w:highlight w:val="yellow"/>
        </w:rPr>
        <w:t>KpnI</w:t>
      </w:r>
      <w:proofErr w:type="spellEnd"/>
    </w:p>
    <w:p w14:paraId="0E76BB39" w14:textId="77777777" w:rsidR="00542005" w:rsidRPr="007153B4" w:rsidRDefault="00542005" w:rsidP="00542005">
      <w:pPr>
        <w:rPr>
          <w:highlight w:val="yellow"/>
        </w:rPr>
      </w:pPr>
      <w:r w:rsidRPr="007153B4">
        <w:rPr>
          <w:highlight w:val="yellow"/>
        </w:rPr>
        <w:t>Clone into pKL80</w:t>
      </w:r>
    </w:p>
    <w:p w14:paraId="7BF93BCA" w14:textId="77777777" w:rsidR="00542005" w:rsidRPr="007153B4" w:rsidRDefault="00542005" w:rsidP="00542005">
      <w:pPr>
        <w:rPr>
          <w:highlight w:val="yellow"/>
        </w:rPr>
      </w:pPr>
    </w:p>
    <w:p w14:paraId="2377BC88" w14:textId="77777777" w:rsidR="00542005" w:rsidRPr="007153B4" w:rsidRDefault="00542005" w:rsidP="00542005">
      <w:pPr>
        <w:rPr>
          <w:highlight w:val="yellow"/>
        </w:rPr>
      </w:pPr>
      <w:r w:rsidRPr="007153B4">
        <w:rPr>
          <w:highlight w:val="yellow"/>
        </w:rPr>
        <w:t xml:space="preserve">Confirm mutation by amplifying with KROL36 and P367 = product of 1162 </w:t>
      </w:r>
      <w:proofErr w:type="spellStart"/>
      <w:r w:rsidRPr="007153B4">
        <w:rPr>
          <w:highlight w:val="yellow"/>
        </w:rPr>
        <w:t>bp</w:t>
      </w:r>
      <w:proofErr w:type="spellEnd"/>
      <w:r w:rsidRPr="007153B4">
        <w:rPr>
          <w:highlight w:val="yellow"/>
        </w:rPr>
        <w:t xml:space="preserve">, digest with </w:t>
      </w:r>
      <w:proofErr w:type="spellStart"/>
      <w:r w:rsidRPr="007153B4">
        <w:rPr>
          <w:highlight w:val="yellow"/>
        </w:rPr>
        <w:t>ApoI</w:t>
      </w:r>
      <w:proofErr w:type="spellEnd"/>
      <w:r w:rsidRPr="007153B4">
        <w:rPr>
          <w:highlight w:val="yellow"/>
        </w:rPr>
        <w:t>. WT = 417, 493, and 282</w:t>
      </w:r>
    </w:p>
    <w:p w14:paraId="43886288" w14:textId="77777777" w:rsidR="00542005" w:rsidRDefault="00542005" w:rsidP="00542005">
      <w:r w:rsidRPr="007153B4">
        <w:rPr>
          <w:highlight w:val="yellow"/>
        </w:rPr>
        <w:t>noC2 = 417, 493, 197, 55</w:t>
      </w:r>
    </w:p>
    <w:p w14:paraId="6238CCED" w14:textId="77777777" w:rsidR="00542005" w:rsidRDefault="00542005" w:rsidP="00542005"/>
    <w:p w14:paraId="381A91EA" w14:textId="77777777" w:rsidR="00542005" w:rsidRDefault="00542005" w:rsidP="00542005"/>
    <w:p w14:paraId="6E5C9479" w14:textId="3461F849" w:rsidR="00542005" w:rsidRDefault="00A97713">
      <w:r>
        <w:rPr>
          <w:b/>
        </w:rPr>
        <w:t>pKL125: deletion of the FPI</w:t>
      </w:r>
    </w:p>
    <w:p w14:paraId="2D7EEA9A" w14:textId="78FAE6DD" w:rsidR="00A97713" w:rsidRDefault="00A97713"/>
    <w:p w14:paraId="4C77B315" w14:textId="55A01F10" w:rsidR="00A97713" w:rsidRDefault="00A97713">
      <w:r>
        <w:t xml:space="preserve">FR1= p822 + p823 </w:t>
      </w:r>
    </w:p>
    <w:p w14:paraId="7AD4844D" w14:textId="48F9D2A1" w:rsidR="00B00242" w:rsidRDefault="00B00242">
      <w:r>
        <w:tab/>
        <w:t xml:space="preserve">Cut sites: </w:t>
      </w:r>
      <w:proofErr w:type="spellStart"/>
      <w:r>
        <w:t>PstI</w:t>
      </w:r>
      <w:proofErr w:type="spellEnd"/>
      <w:r>
        <w:t xml:space="preserve"> + </w:t>
      </w:r>
      <w:proofErr w:type="spellStart"/>
      <w:r>
        <w:t>NotI</w:t>
      </w:r>
      <w:proofErr w:type="spellEnd"/>
    </w:p>
    <w:p w14:paraId="34730E4E" w14:textId="77777777" w:rsidR="00B00242" w:rsidRDefault="00B00242"/>
    <w:p w14:paraId="445121E9" w14:textId="331237D1" w:rsidR="00A97713" w:rsidRDefault="00A97713">
      <w:r>
        <w:t xml:space="preserve">FR2= p824 + p825 </w:t>
      </w:r>
    </w:p>
    <w:p w14:paraId="5CF411C9" w14:textId="4E496029" w:rsidR="00B00242" w:rsidRDefault="00B00242">
      <w:r>
        <w:tab/>
        <w:t xml:space="preserve">Cut sites: </w:t>
      </w:r>
      <w:proofErr w:type="spellStart"/>
      <w:r>
        <w:t>NotI</w:t>
      </w:r>
      <w:proofErr w:type="spellEnd"/>
      <w:r>
        <w:t xml:space="preserve"> + </w:t>
      </w:r>
      <w:proofErr w:type="spellStart"/>
      <w:r>
        <w:t>KpnI</w:t>
      </w:r>
      <w:proofErr w:type="spellEnd"/>
      <w:r>
        <w:t xml:space="preserve"> </w:t>
      </w:r>
    </w:p>
    <w:p w14:paraId="6FFAE6FA" w14:textId="77777777" w:rsidR="00B00242" w:rsidRDefault="00B00242"/>
    <w:p w14:paraId="5318B0BC" w14:textId="579355A5" w:rsidR="00B00242" w:rsidRDefault="00B00242">
      <w:r>
        <w:t xml:space="preserve">Backbone: </w:t>
      </w:r>
      <w:proofErr w:type="spellStart"/>
      <w:r>
        <w:t>pEX</w:t>
      </w:r>
      <w:proofErr w:type="spellEnd"/>
      <w:r w:rsidR="004D445E">
        <w:t xml:space="preserve"> </w:t>
      </w:r>
    </w:p>
    <w:p w14:paraId="4A49771A" w14:textId="2FDFFE0D" w:rsidR="004D445E" w:rsidRDefault="004D445E">
      <w:r>
        <w:tab/>
        <w:t xml:space="preserve">Cut sites: </w:t>
      </w:r>
      <w:proofErr w:type="spellStart"/>
      <w:r>
        <w:t>PstI</w:t>
      </w:r>
      <w:proofErr w:type="spellEnd"/>
      <w:r>
        <w:t xml:space="preserve"> + </w:t>
      </w:r>
      <w:proofErr w:type="spellStart"/>
      <w:r>
        <w:t>KpnI</w:t>
      </w:r>
      <w:proofErr w:type="spellEnd"/>
    </w:p>
    <w:p w14:paraId="0E9B7ECF" w14:textId="7E5C74DB" w:rsidR="00241145" w:rsidRDefault="00241145"/>
    <w:p w14:paraId="4C048C1A" w14:textId="77777777" w:rsidR="00241145" w:rsidRDefault="00241145" w:rsidP="00241145">
      <w:r>
        <w:t>Steps:</w:t>
      </w:r>
    </w:p>
    <w:p w14:paraId="657FB249" w14:textId="77777777" w:rsidR="00241145" w:rsidRDefault="00241145" w:rsidP="00241145"/>
    <w:p w14:paraId="6EE7897C" w14:textId="464296E0" w:rsidR="00241145" w:rsidRPr="007153B4" w:rsidRDefault="00241145" w:rsidP="00241145">
      <w:pPr>
        <w:pStyle w:val="ListParagraph"/>
        <w:numPr>
          <w:ilvl w:val="0"/>
          <w:numId w:val="2"/>
        </w:numPr>
        <w:rPr>
          <w:highlight w:val="yellow"/>
        </w:rPr>
      </w:pPr>
      <w:r w:rsidRPr="007153B4">
        <w:rPr>
          <w:highlight w:val="yellow"/>
        </w:rPr>
        <w:t xml:space="preserve">Primer test 20ul PCR- completed </w:t>
      </w:r>
      <w:r>
        <w:rPr>
          <w:highlight w:val="yellow"/>
        </w:rPr>
        <w:t>1/28/1</w:t>
      </w:r>
      <w:r w:rsidR="00BA31FE">
        <w:rPr>
          <w:highlight w:val="yellow"/>
        </w:rPr>
        <w:t>9 by JC</w:t>
      </w:r>
    </w:p>
    <w:p w14:paraId="43925AA0" w14:textId="620EEFEE" w:rsidR="00241145" w:rsidRPr="001A2FDA" w:rsidRDefault="00241145" w:rsidP="00241145">
      <w:pPr>
        <w:pStyle w:val="ListParagraph"/>
        <w:numPr>
          <w:ilvl w:val="0"/>
          <w:numId w:val="2"/>
        </w:numPr>
        <w:rPr>
          <w:highlight w:val="yellow"/>
        </w:rPr>
      </w:pPr>
      <w:r w:rsidRPr="001A2FDA">
        <w:rPr>
          <w:highlight w:val="yellow"/>
        </w:rPr>
        <w:t>100ul PCR</w:t>
      </w:r>
      <w:r w:rsidR="001A2FDA">
        <w:rPr>
          <w:highlight w:val="yellow"/>
        </w:rPr>
        <w:t xml:space="preserve">- completed 1/29/19 by JW </w:t>
      </w:r>
    </w:p>
    <w:p w14:paraId="60AB7A46" w14:textId="42B56623" w:rsidR="00241145" w:rsidRPr="008E4FE7" w:rsidRDefault="00241145" w:rsidP="00241145">
      <w:pPr>
        <w:pStyle w:val="ListParagraph"/>
        <w:numPr>
          <w:ilvl w:val="0"/>
          <w:numId w:val="2"/>
        </w:numPr>
        <w:rPr>
          <w:highlight w:val="yellow"/>
        </w:rPr>
      </w:pPr>
      <w:r w:rsidRPr="008E4FE7">
        <w:rPr>
          <w:highlight w:val="yellow"/>
        </w:rPr>
        <w:t>PCR purification (kit)</w:t>
      </w:r>
      <w:r w:rsidR="008E4FE7">
        <w:rPr>
          <w:highlight w:val="yellow"/>
        </w:rPr>
        <w:t>- completed 1/29/19 by JC</w:t>
      </w:r>
    </w:p>
    <w:p w14:paraId="2D7EBA94" w14:textId="3205575A" w:rsidR="00241145" w:rsidRPr="008E4FE7" w:rsidRDefault="00241145" w:rsidP="00241145">
      <w:pPr>
        <w:pStyle w:val="ListParagraph"/>
        <w:numPr>
          <w:ilvl w:val="0"/>
          <w:numId w:val="2"/>
        </w:numPr>
        <w:rPr>
          <w:highlight w:val="yellow"/>
        </w:rPr>
      </w:pPr>
      <w:r w:rsidRPr="008E4FE7">
        <w:rPr>
          <w:highlight w:val="yellow"/>
        </w:rPr>
        <w:t>Digest</w:t>
      </w:r>
      <w:r w:rsidR="00E83E19" w:rsidRPr="008E4FE7">
        <w:rPr>
          <w:highlight w:val="yellow"/>
        </w:rPr>
        <w:t xml:space="preserve"> (and CIP</w:t>
      </w:r>
      <w:r w:rsidR="004D445E" w:rsidRPr="008E4FE7">
        <w:rPr>
          <w:highlight w:val="yellow"/>
        </w:rPr>
        <w:t xml:space="preserve"> backbone</w:t>
      </w:r>
      <w:r w:rsidR="00E83E19" w:rsidRPr="008E4FE7">
        <w:rPr>
          <w:highlight w:val="yellow"/>
        </w:rPr>
        <w:t>)</w:t>
      </w:r>
      <w:r w:rsidR="008E4FE7">
        <w:rPr>
          <w:highlight w:val="yellow"/>
        </w:rPr>
        <w:t>- completed 1/29/19 by JW</w:t>
      </w:r>
    </w:p>
    <w:p w14:paraId="3403F6B1" w14:textId="26D42DF5" w:rsidR="00E83E19" w:rsidRPr="00AE3B1C" w:rsidRDefault="00E83E19" w:rsidP="00241145">
      <w:pPr>
        <w:pStyle w:val="ListParagraph"/>
        <w:numPr>
          <w:ilvl w:val="0"/>
          <w:numId w:val="2"/>
        </w:numPr>
        <w:rPr>
          <w:highlight w:val="yellow"/>
        </w:rPr>
      </w:pPr>
      <w:r w:rsidRPr="00AE3B1C">
        <w:rPr>
          <w:highlight w:val="yellow"/>
        </w:rPr>
        <w:t>Digest purification</w:t>
      </w:r>
      <w:r w:rsidR="00AE3B1C">
        <w:rPr>
          <w:highlight w:val="yellow"/>
        </w:rPr>
        <w:t xml:space="preserve">- completed 1/30/19 by JC, JW </w:t>
      </w:r>
    </w:p>
    <w:p w14:paraId="71C88FDC" w14:textId="3E943C89" w:rsidR="00241145" w:rsidRPr="00DE4853" w:rsidRDefault="00241145" w:rsidP="00241145">
      <w:pPr>
        <w:pStyle w:val="ListParagraph"/>
        <w:numPr>
          <w:ilvl w:val="0"/>
          <w:numId w:val="2"/>
        </w:numPr>
        <w:rPr>
          <w:highlight w:val="yellow"/>
        </w:rPr>
      </w:pPr>
      <w:r w:rsidRPr="00DE4853">
        <w:rPr>
          <w:highlight w:val="yellow"/>
        </w:rPr>
        <w:t>Ligation</w:t>
      </w:r>
      <w:r w:rsidR="0055172A">
        <w:rPr>
          <w:highlight w:val="yellow"/>
        </w:rPr>
        <w:t xml:space="preserve">- completed 1/30/19 </w:t>
      </w:r>
      <w:r w:rsidR="00DE4853">
        <w:rPr>
          <w:highlight w:val="yellow"/>
        </w:rPr>
        <w:t>by JP, JW</w:t>
      </w:r>
    </w:p>
    <w:p w14:paraId="3643F1CB" w14:textId="69D02423" w:rsidR="00241145" w:rsidRPr="00051C09" w:rsidRDefault="00241145" w:rsidP="00241145">
      <w:pPr>
        <w:pStyle w:val="ListParagraph"/>
        <w:numPr>
          <w:ilvl w:val="0"/>
          <w:numId w:val="2"/>
        </w:numPr>
        <w:rPr>
          <w:highlight w:val="yellow"/>
        </w:rPr>
      </w:pPr>
      <w:r w:rsidRPr="00051C09">
        <w:rPr>
          <w:highlight w:val="yellow"/>
        </w:rPr>
        <w:t>Transformation</w:t>
      </w:r>
      <w:r w:rsidR="00051C09">
        <w:rPr>
          <w:highlight w:val="yellow"/>
        </w:rPr>
        <w:t>- completed 1/31/19 by JC,</w:t>
      </w:r>
      <w:r w:rsidR="00E64B28">
        <w:rPr>
          <w:highlight w:val="yellow"/>
        </w:rPr>
        <w:t xml:space="preserve"> </w:t>
      </w:r>
      <w:r w:rsidR="00051C09">
        <w:rPr>
          <w:highlight w:val="yellow"/>
        </w:rPr>
        <w:t>JW</w:t>
      </w:r>
      <w:r w:rsidRPr="00051C09">
        <w:rPr>
          <w:highlight w:val="yellow"/>
        </w:rPr>
        <w:t xml:space="preserve"> </w:t>
      </w:r>
    </w:p>
    <w:p w14:paraId="679FD0C9" w14:textId="7A04BFB4" w:rsidR="00241145" w:rsidRPr="009B2AE0" w:rsidRDefault="00241145" w:rsidP="00241145">
      <w:pPr>
        <w:pStyle w:val="ListParagraph"/>
        <w:numPr>
          <w:ilvl w:val="0"/>
          <w:numId w:val="2"/>
        </w:numPr>
        <w:rPr>
          <w:highlight w:val="yellow"/>
        </w:rPr>
      </w:pPr>
      <w:r w:rsidRPr="009B2AE0">
        <w:rPr>
          <w:highlight w:val="yellow"/>
        </w:rPr>
        <w:t>Miniprep plasmid</w:t>
      </w:r>
      <w:r w:rsidR="009B2AE0">
        <w:rPr>
          <w:highlight w:val="yellow"/>
        </w:rPr>
        <w:t>- completed 2/4/19 by JW, JC, JP</w:t>
      </w:r>
      <w:r w:rsidRPr="009B2AE0">
        <w:rPr>
          <w:highlight w:val="yellow"/>
        </w:rPr>
        <w:t xml:space="preserve"> </w:t>
      </w:r>
    </w:p>
    <w:p w14:paraId="79199944" w14:textId="6064AAA6" w:rsidR="00241145" w:rsidRDefault="00241145" w:rsidP="00241145">
      <w:pPr>
        <w:pStyle w:val="ListParagraph"/>
        <w:numPr>
          <w:ilvl w:val="0"/>
          <w:numId w:val="2"/>
        </w:numPr>
      </w:pPr>
      <w:r>
        <w:t>Sequencing</w:t>
      </w:r>
      <w:r w:rsidR="00D43370">
        <w:t xml:space="preserve">- ordered a primer needed for sequencing </w:t>
      </w:r>
    </w:p>
    <w:p w14:paraId="3BFBF576" w14:textId="5C34ADA4" w:rsidR="00241145" w:rsidRDefault="00241145"/>
    <w:p w14:paraId="6BF653C1" w14:textId="63F7F185" w:rsidR="001B727A" w:rsidRDefault="001B727A"/>
    <w:p w14:paraId="39F9766D" w14:textId="3240F7C9" w:rsidR="001B727A" w:rsidRDefault="001B727A"/>
    <w:p w14:paraId="016E98BD" w14:textId="0AE63F6A" w:rsidR="001B727A" w:rsidRDefault="001B727A"/>
    <w:p w14:paraId="3E1B7431" w14:textId="3E4540FF" w:rsidR="001B727A" w:rsidRDefault="001B727A"/>
    <w:p w14:paraId="01DB59D9" w14:textId="571279D3" w:rsidR="001B727A" w:rsidRDefault="001B727A"/>
    <w:p w14:paraId="7AD882FF" w14:textId="5F265E55" w:rsidR="001B727A" w:rsidRDefault="001B727A"/>
    <w:p w14:paraId="5DFDB9B8" w14:textId="69CAB5B0" w:rsidR="001B727A" w:rsidRDefault="001B727A"/>
    <w:p w14:paraId="20A905B8" w14:textId="0F4D2316" w:rsidR="001B727A" w:rsidRDefault="001B727A"/>
    <w:p w14:paraId="1D47C229" w14:textId="64F05717" w:rsidR="001B727A" w:rsidRDefault="001B727A"/>
    <w:p w14:paraId="7349F009" w14:textId="768A6B93" w:rsidR="001B727A" w:rsidRDefault="001B727A"/>
    <w:p w14:paraId="374DCC3B" w14:textId="77777777" w:rsidR="001B727A" w:rsidRDefault="001B727A"/>
    <w:p w14:paraId="09C609C1" w14:textId="0D70D455" w:rsidR="001B727A" w:rsidRDefault="001B727A"/>
    <w:p w14:paraId="4234C029" w14:textId="70441A9B" w:rsidR="001B727A" w:rsidRDefault="001B727A" w:rsidP="001B727A">
      <w:pPr>
        <w:rPr>
          <w:b/>
        </w:rPr>
      </w:pPr>
      <w:r>
        <w:rPr>
          <w:b/>
        </w:rPr>
        <w:t>pF_FTL_0766</w:t>
      </w:r>
    </w:p>
    <w:p w14:paraId="7FBD99C6" w14:textId="27C14FAB" w:rsidR="001B727A" w:rsidRDefault="001B727A" w:rsidP="001B727A"/>
    <w:p w14:paraId="530B2C4E" w14:textId="46A2D3FD" w:rsidR="001B727A" w:rsidRDefault="001B727A" w:rsidP="001B727A">
      <w:r>
        <w:t xml:space="preserve">Insert: </w:t>
      </w:r>
      <w:r w:rsidR="002A5F7C">
        <w:t>KROL 96 + KROL 97</w:t>
      </w:r>
    </w:p>
    <w:p w14:paraId="6FAB6D25" w14:textId="77777777" w:rsidR="002A5F7C" w:rsidRDefault="002A5F7C" w:rsidP="001B727A"/>
    <w:p w14:paraId="243F90C3" w14:textId="303FA642" w:rsidR="001B727A" w:rsidRDefault="002A5F7C" w:rsidP="001B727A">
      <w:r>
        <w:tab/>
        <w:t xml:space="preserve">Cut Sites: </w:t>
      </w:r>
      <w:proofErr w:type="spellStart"/>
      <w:r>
        <w:t>NotI</w:t>
      </w:r>
      <w:proofErr w:type="spellEnd"/>
      <w:r>
        <w:t xml:space="preserve"> + </w:t>
      </w:r>
      <w:proofErr w:type="spellStart"/>
      <w:r>
        <w:t>BamHI</w:t>
      </w:r>
      <w:proofErr w:type="spellEnd"/>
    </w:p>
    <w:p w14:paraId="6E722B16" w14:textId="77777777" w:rsidR="002A5F7C" w:rsidRDefault="002A5F7C" w:rsidP="001B727A"/>
    <w:p w14:paraId="0AF78306" w14:textId="1E871549" w:rsidR="001B727A" w:rsidRDefault="001B727A" w:rsidP="001B727A">
      <w:r>
        <w:t>Backbone: pF</w:t>
      </w:r>
    </w:p>
    <w:p w14:paraId="3F485A46" w14:textId="77777777" w:rsidR="002A5F7C" w:rsidRDefault="002A5F7C" w:rsidP="001B727A"/>
    <w:p w14:paraId="71277965" w14:textId="299658FD" w:rsidR="002A5F7C" w:rsidRDefault="002A5F7C" w:rsidP="001B727A">
      <w:r>
        <w:tab/>
        <w:t xml:space="preserve">Cut Sites: </w:t>
      </w:r>
      <w:proofErr w:type="spellStart"/>
      <w:r>
        <w:t>NotI</w:t>
      </w:r>
      <w:proofErr w:type="spellEnd"/>
      <w:r>
        <w:t xml:space="preserve"> + </w:t>
      </w:r>
      <w:proofErr w:type="spellStart"/>
      <w:r>
        <w:t>BamHI</w:t>
      </w:r>
      <w:proofErr w:type="spellEnd"/>
    </w:p>
    <w:p w14:paraId="1C2AB608" w14:textId="77777777" w:rsidR="001B727A" w:rsidRDefault="001B727A" w:rsidP="001B727A"/>
    <w:p w14:paraId="3EA0C794" w14:textId="77777777" w:rsidR="001B727A" w:rsidRDefault="001B727A" w:rsidP="001B727A">
      <w:r>
        <w:t>Steps:</w:t>
      </w:r>
    </w:p>
    <w:p w14:paraId="391551EE" w14:textId="77777777" w:rsidR="001B727A" w:rsidRDefault="001B727A" w:rsidP="001B727A"/>
    <w:p w14:paraId="01F4F726" w14:textId="7B7D0715" w:rsidR="001B727A" w:rsidRPr="00C55DF2" w:rsidRDefault="001B727A" w:rsidP="001B727A">
      <w:pPr>
        <w:pStyle w:val="ListParagraph"/>
        <w:numPr>
          <w:ilvl w:val="0"/>
          <w:numId w:val="3"/>
        </w:numPr>
        <w:rPr>
          <w:color w:val="000000" w:themeColor="text1"/>
          <w:highlight w:val="yellow"/>
        </w:rPr>
      </w:pPr>
      <w:r w:rsidRPr="00C55DF2">
        <w:rPr>
          <w:color w:val="000000" w:themeColor="text1"/>
          <w:highlight w:val="yellow"/>
        </w:rPr>
        <w:t xml:space="preserve">Primer test 20ul PCR- </w:t>
      </w:r>
      <w:r w:rsidR="00457D8A" w:rsidRPr="00C55DF2">
        <w:rPr>
          <w:color w:val="000000" w:themeColor="text1"/>
          <w:highlight w:val="yellow"/>
        </w:rPr>
        <w:t xml:space="preserve">completed </w:t>
      </w:r>
      <w:r w:rsidR="00952D97" w:rsidRPr="00C55DF2">
        <w:rPr>
          <w:color w:val="000000" w:themeColor="text1"/>
          <w:highlight w:val="yellow"/>
        </w:rPr>
        <w:t>2/1/19 by JP, JC</w:t>
      </w:r>
    </w:p>
    <w:p w14:paraId="2DBA1E8F" w14:textId="38F1B8BB" w:rsidR="001B727A" w:rsidRPr="00C55DF2" w:rsidRDefault="001B727A" w:rsidP="001B727A">
      <w:pPr>
        <w:pStyle w:val="ListParagraph"/>
        <w:numPr>
          <w:ilvl w:val="0"/>
          <w:numId w:val="3"/>
        </w:numPr>
        <w:rPr>
          <w:highlight w:val="yellow"/>
        </w:rPr>
      </w:pPr>
      <w:r w:rsidRPr="00C55DF2">
        <w:rPr>
          <w:highlight w:val="yellow"/>
        </w:rPr>
        <w:t xml:space="preserve">100ul PCR- </w:t>
      </w:r>
      <w:r w:rsidR="00C55DF2" w:rsidRPr="00C55DF2">
        <w:rPr>
          <w:highlight w:val="yellow"/>
        </w:rPr>
        <w:t>completed 2/5/19 by JC</w:t>
      </w:r>
    </w:p>
    <w:p w14:paraId="58331ECE" w14:textId="1BA7F6BC" w:rsidR="001B727A" w:rsidRPr="000C3247" w:rsidRDefault="001B727A" w:rsidP="001B727A">
      <w:pPr>
        <w:pStyle w:val="ListParagraph"/>
        <w:numPr>
          <w:ilvl w:val="0"/>
          <w:numId w:val="3"/>
        </w:numPr>
        <w:rPr>
          <w:highlight w:val="yellow"/>
        </w:rPr>
      </w:pPr>
      <w:r w:rsidRPr="000C3247">
        <w:rPr>
          <w:highlight w:val="yellow"/>
        </w:rPr>
        <w:t xml:space="preserve">PCR purification (kit)- </w:t>
      </w:r>
      <w:r w:rsidR="008462D9">
        <w:rPr>
          <w:highlight w:val="yellow"/>
        </w:rPr>
        <w:t>completed 2/8/19 by JC</w:t>
      </w:r>
    </w:p>
    <w:p w14:paraId="3C31A0EC" w14:textId="14FAA8BB" w:rsidR="001B727A" w:rsidRPr="000C3247" w:rsidRDefault="001B727A" w:rsidP="001B727A">
      <w:pPr>
        <w:pStyle w:val="ListParagraph"/>
        <w:numPr>
          <w:ilvl w:val="0"/>
          <w:numId w:val="3"/>
        </w:numPr>
        <w:rPr>
          <w:highlight w:val="yellow"/>
        </w:rPr>
      </w:pPr>
      <w:r w:rsidRPr="000C3247">
        <w:rPr>
          <w:highlight w:val="yellow"/>
        </w:rPr>
        <w:t xml:space="preserve">Digest (and CIP backbone)- </w:t>
      </w:r>
      <w:r w:rsidR="008462D9">
        <w:rPr>
          <w:highlight w:val="yellow"/>
        </w:rPr>
        <w:t>completed 2/8/19 by JC</w:t>
      </w:r>
    </w:p>
    <w:p w14:paraId="56F760A3" w14:textId="7FB4ADDA" w:rsidR="001B727A" w:rsidRPr="00392E12" w:rsidRDefault="001B727A" w:rsidP="001B727A">
      <w:pPr>
        <w:pStyle w:val="ListParagraph"/>
        <w:numPr>
          <w:ilvl w:val="0"/>
          <w:numId w:val="3"/>
        </w:numPr>
        <w:rPr>
          <w:highlight w:val="yellow"/>
        </w:rPr>
      </w:pPr>
      <w:r w:rsidRPr="00392E12">
        <w:rPr>
          <w:highlight w:val="yellow"/>
        </w:rPr>
        <w:t xml:space="preserve">Digest purification- </w:t>
      </w:r>
      <w:r w:rsidR="00392E12" w:rsidRPr="00392E12">
        <w:rPr>
          <w:highlight w:val="yellow"/>
        </w:rPr>
        <w:t>completed 2/11/19 by JC, JP</w:t>
      </w:r>
    </w:p>
    <w:p w14:paraId="6B43446C" w14:textId="038DE4CD" w:rsidR="001B727A" w:rsidRPr="00392E12" w:rsidRDefault="001B727A" w:rsidP="00392E12">
      <w:pPr>
        <w:pStyle w:val="ListParagraph"/>
        <w:numPr>
          <w:ilvl w:val="0"/>
          <w:numId w:val="3"/>
        </w:numPr>
        <w:rPr>
          <w:highlight w:val="yellow"/>
        </w:rPr>
      </w:pPr>
      <w:r w:rsidRPr="00392E12">
        <w:rPr>
          <w:highlight w:val="yellow"/>
        </w:rPr>
        <w:t xml:space="preserve">Ligation- </w:t>
      </w:r>
      <w:r w:rsidR="00392E12" w:rsidRPr="00392E12">
        <w:rPr>
          <w:highlight w:val="yellow"/>
        </w:rPr>
        <w:t>completed 2/11/19 by JC, JP</w:t>
      </w:r>
    </w:p>
    <w:p w14:paraId="0EA4E311" w14:textId="3DC20BB5" w:rsidR="001B727A" w:rsidRPr="007879E6" w:rsidRDefault="001B727A" w:rsidP="001B727A">
      <w:pPr>
        <w:pStyle w:val="ListParagraph"/>
        <w:numPr>
          <w:ilvl w:val="0"/>
          <w:numId w:val="3"/>
        </w:numPr>
        <w:rPr>
          <w:highlight w:val="yellow"/>
        </w:rPr>
      </w:pPr>
      <w:r w:rsidRPr="007879E6">
        <w:rPr>
          <w:highlight w:val="yellow"/>
        </w:rPr>
        <w:t xml:space="preserve">Transformation- </w:t>
      </w:r>
      <w:r w:rsidR="007879E6" w:rsidRPr="007879E6">
        <w:rPr>
          <w:highlight w:val="yellow"/>
        </w:rPr>
        <w:t>completed 2/12/19 by J</w:t>
      </w:r>
      <w:r w:rsidR="00A21384">
        <w:rPr>
          <w:highlight w:val="yellow"/>
        </w:rPr>
        <w:t>C</w:t>
      </w:r>
      <w:r w:rsidR="007879E6" w:rsidRPr="007879E6">
        <w:rPr>
          <w:highlight w:val="yellow"/>
        </w:rPr>
        <w:t>, J</w:t>
      </w:r>
      <w:r w:rsidR="00A21384">
        <w:rPr>
          <w:highlight w:val="yellow"/>
        </w:rPr>
        <w:t>P</w:t>
      </w:r>
    </w:p>
    <w:p w14:paraId="66A7B227" w14:textId="268D8D1A" w:rsidR="001B727A" w:rsidRPr="00AE65FB" w:rsidRDefault="001B727A" w:rsidP="001B727A">
      <w:pPr>
        <w:pStyle w:val="ListParagraph"/>
        <w:numPr>
          <w:ilvl w:val="0"/>
          <w:numId w:val="3"/>
        </w:numPr>
        <w:rPr>
          <w:highlight w:val="yellow"/>
        </w:rPr>
      </w:pPr>
      <w:r w:rsidRPr="00AE65FB">
        <w:rPr>
          <w:highlight w:val="yellow"/>
        </w:rPr>
        <w:t xml:space="preserve">Miniprep plasmid- </w:t>
      </w:r>
      <w:r w:rsidR="00AE65FB" w:rsidRPr="00AE65FB">
        <w:rPr>
          <w:highlight w:val="yellow"/>
        </w:rPr>
        <w:t>completed 2/14/19 by JC</w:t>
      </w:r>
    </w:p>
    <w:p w14:paraId="4A6A7E19" w14:textId="1EB2033D" w:rsidR="001B727A" w:rsidRDefault="001B727A" w:rsidP="000F0796">
      <w:pPr>
        <w:pStyle w:val="ListParagraph"/>
        <w:numPr>
          <w:ilvl w:val="0"/>
          <w:numId w:val="3"/>
        </w:numPr>
      </w:pPr>
      <w:r w:rsidRPr="000F0796">
        <w:rPr>
          <w:highlight w:val="yellow"/>
        </w:rPr>
        <w:t>Sequencing</w:t>
      </w:r>
      <w:r>
        <w:t xml:space="preserve">- </w:t>
      </w:r>
      <w:r w:rsidR="000F0796" w:rsidRPr="000F0796">
        <w:rPr>
          <w:highlight w:val="yellow"/>
        </w:rPr>
        <w:t>Sequencing- completed 2/25/19 by JC</w:t>
      </w:r>
    </w:p>
    <w:p w14:paraId="3C8E8297" w14:textId="716C1BAA" w:rsidR="001B727A" w:rsidRDefault="001B727A"/>
    <w:p w14:paraId="5B6E3E2B" w14:textId="2F53E9BD" w:rsidR="001B727A" w:rsidRDefault="001B727A"/>
    <w:p w14:paraId="413AC3A3" w14:textId="0670251A" w:rsidR="001B727A" w:rsidRDefault="001B727A"/>
    <w:p w14:paraId="05C38ED1" w14:textId="6147FEEE" w:rsidR="001B727A" w:rsidRDefault="001B727A" w:rsidP="001B727A">
      <w:pPr>
        <w:rPr>
          <w:b/>
        </w:rPr>
      </w:pPr>
      <w:r>
        <w:rPr>
          <w:b/>
        </w:rPr>
        <w:t>pF_FTL_1251</w:t>
      </w:r>
    </w:p>
    <w:p w14:paraId="3FD30ED7" w14:textId="2BE7BF8F" w:rsidR="001B727A" w:rsidRDefault="001B727A" w:rsidP="001B727A">
      <w:pPr>
        <w:rPr>
          <w:b/>
        </w:rPr>
      </w:pPr>
    </w:p>
    <w:p w14:paraId="74AC888B" w14:textId="07E0B48F" w:rsidR="001B727A" w:rsidRDefault="001B727A" w:rsidP="001B727A">
      <w:r>
        <w:t>Insert: KROL 94 + KROL 95</w:t>
      </w:r>
    </w:p>
    <w:p w14:paraId="527B92D6" w14:textId="12E0D2E3" w:rsidR="002A5F7C" w:rsidRDefault="002A5F7C" w:rsidP="001B727A">
      <w:r>
        <w:tab/>
      </w:r>
    </w:p>
    <w:p w14:paraId="56071306" w14:textId="32B0FF25" w:rsidR="002A5F7C" w:rsidRDefault="002A5F7C" w:rsidP="001B727A">
      <w:r>
        <w:tab/>
        <w:t xml:space="preserve">Cut Sites: </w:t>
      </w:r>
      <w:proofErr w:type="spellStart"/>
      <w:r>
        <w:t>NotI</w:t>
      </w:r>
      <w:proofErr w:type="spellEnd"/>
      <w:r>
        <w:t xml:space="preserve"> + </w:t>
      </w:r>
      <w:proofErr w:type="spellStart"/>
      <w:r>
        <w:t>BamHI</w:t>
      </w:r>
      <w:proofErr w:type="spellEnd"/>
    </w:p>
    <w:p w14:paraId="1EED1CEF" w14:textId="77777777" w:rsidR="001B727A" w:rsidRDefault="001B727A" w:rsidP="001B727A"/>
    <w:p w14:paraId="097BB39A" w14:textId="4B38F985" w:rsidR="001B727A" w:rsidRDefault="001B727A" w:rsidP="001B727A">
      <w:r>
        <w:t>Backbone: pF</w:t>
      </w:r>
    </w:p>
    <w:p w14:paraId="63C93D4E" w14:textId="3A41B8F2" w:rsidR="002A5F7C" w:rsidRDefault="002A5F7C" w:rsidP="001B727A"/>
    <w:p w14:paraId="0660ED11" w14:textId="5175716C" w:rsidR="002A5F7C" w:rsidRDefault="002A5F7C" w:rsidP="001B727A">
      <w:r>
        <w:tab/>
        <w:t xml:space="preserve">Cut Sites: </w:t>
      </w:r>
      <w:proofErr w:type="spellStart"/>
      <w:r>
        <w:t>NotI</w:t>
      </w:r>
      <w:proofErr w:type="spellEnd"/>
      <w:r>
        <w:t xml:space="preserve"> + </w:t>
      </w:r>
      <w:proofErr w:type="spellStart"/>
      <w:r>
        <w:t>BamHI</w:t>
      </w:r>
      <w:proofErr w:type="spellEnd"/>
    </w:p>
    <w:p w14:paraId="316834EF" w14:textId="254D034D" w:rsidR="001B727A" w:rsidRDefault="001B727A"/>
    <w:p w14:paraId="7029949B" w14:textId="77777777" w:rsidR="001B727A" w:rsidRDefault="001B727A" w:rsidP="001B727A">
      <w:r>
        <w:t>Steps:</w:t>
      </w:r>
    </w:p>
    <w:p w14:paraId="0636FFCA" w14:textId="77777777" w:rsidR="001B727A" w:rsidRDefault="001B727A" w:rsidP="001B727A"/>
    <w:p w14:paraId="06FF9711" w14:textId="4A6A6712" w:rsidR="001B727A" w:rsidRPr="00952D97" w:rsidRDefault="001B727A" w:rsidP="000F0796">
      <w:pPr>
        <w:pStyle w:val="ListParagraph"/>
        <w:numPr>
          <w:ilvl w:val="0"/>
          <w:numId w:val="6"/>
        </w:numPr>
        <w:rPr>
          <w:highlight w:val="yellow"/>
        </w:rPr>
      </w:pPr>
      <w:r w:rsidRPr="00952D97">
        <w:rPr>
          <w:highlight w:val="yellow"/>
        </w:rPr>
        <w:t xml:space="preserve">Primer test 20ul PCR- </w:t>
      </w:r>
      <w:r w:rsidR="00952D97" w:rsidRPr="00952D97">
        <w:rPr>
          <w:highlight w:val="yellow"/>
        </w:rPr>
        <w:t>completed 2/1/19 by JP, JC</w:t>
      </w:r>
    </w:p>
    <w:p w14:paraId="165320E0" w14:textId="10149F18" w:rsidR="001B727A" w:rsidRPr="00043D6F" w:rsidRDefault="001B727A" w:rsidP="000F0796">
      <w:pPr>
        <w:pStyle w:val="ListParagraph"/>
        <w:numPr>
          <w:ilvl w:val="0"/>
          <w:numId w:val="6"/>
        </w:numPr>
        <w:rPr>
          <w:highlight w:val="yellow"/>
        </w:rPr>
      </w:pPr>
      <w:r w:rsidRPr="00043D6F">
        <w:rPr>
          <w:highlight w:val="yellow"/>
        </w:rPr>
        <w:t xml:space="preserve">100ul PCR- </w:t>
      </w:r>
      <w:r w:rsidR="001A53FC">
        <w:rPr>
          <w:highlight w:val="yellow"/>
        </w:rPr>
        <w:t>completed 2/6/19 by JC</w:t>
      </w:r>
    </w:p>
    <w:p w14:paraId="0E20DF9C" w14:textId="12C320B8" w:rsidR="001B727A" w:rsidRPr="008462D9" w:rsidRDefault="001B727A" w:rsidP="000F0796">
      <w:pPr>
        <w:pStyle w:val="ListParagraph"/>
        <w:numPr>
          <w:ilvl w:val="0"/>
          <w:numId w:val="6"/>
        </w:numPr>
        <w:rPr>
          <w:highlight w:val="yellow"/>
        </w:rPr>
      </w:pPr>
      <w:r w:rsidRPr="008462D9">
        <w:rPr>
          <w:highlight w:val="yellow"/>
        </w:rPr>
        <w:t xml:space="preserve">PCR purification (kit)- </w:t>
      </w:r>
      <w:r w:rsidR="008462D9" w:rsidRPr="008462D9">
        <w:rPr>
          <w:highlight w:val="yellow"/>
        </w:rPr>
        <w:t>completed 2/6/19 by JC</w:t>
      </w:r>
    </w:p>
    <w:p w14:paraId="1E2F19EC" w14:textId="35E26981" w:rsidR="001B727A" w:rsidRPr="008462D9" w:rsidRDefault="001B727A" w:rsidP="000F0796">
      <w:pPr>
        <w:pStyle w:val="ListParagraph"/>
        <w:numPr>
          <w:ilvl w:val="0"/>
          <w:numId w:val="6"/>
        </w:numPr>
        <w:rPr>
          <w:highlight w:val="yellow"/>
        </w:rPr>
      </w:pPr>
      <w:r w:rsidRPr="008462D9">
        <w:rPr>
          <w:highlight w:val="yellow"/>
        </w:rPr>
        <w:t xml:space="preserve">Digest (and CIP backbone)- </w:t>
      </w:r>
      <w:r w:rsidR="008462D9" w:rsidRPr="008462D9">
        <w:rPr>
          <w:highlight w:val="yellow"/>
        </w:rPr>
        <w:t>completed 2/6/19 by JC</w:t>
      </w:r>
    </w:p>
    <w:p w14:paraId="100239B2" w14:textId="1AD927A6" w:rsidR="001B727A" w:rsidRPr="00392E12" w:rsidRDefault="001B727A" w:rsidP="000F0796">
      <w:pPr>
        <w:pStyle w:val="ListParagraph"/>
        <w:numPr>
          <w:ilvl w:val="0"/>
          <w:numId w:val="6"/>
        </w:numPr>
        <w:rPr>
          <w:highlight w:val="yellow"/>
        </w:rPr>
      </w:pPr>
      <w:r w:rsidRPr="00392E12">
        <w:rPr>
          <w:highlight w:val="yellow"/>
        </w:rPr>
        <w:t xml:space="preserve">Digest purification- </w:t>
      </w:r>
      <w:r w:rsidR="00392E12" w:rsidRPr="00392E12">
        <w:rPr>
          <w:highlight w:val="yellow"/>
        </w:rPr>
        <w:t>completed 2/11/19 by JC, JP</w:t>
      </w:r>
    </w:p>
    <w:p w14:paraId="406C15AA" w14:textId="7BECA8F9" w:rsidR="001B727A" w:rsidRPr="00392E12" w:rsidRDefault="001B727A" w:rsidP="000F0796">
      <w:pPr>
        <w:pStyle w:val="ListParagraph"/>
        <w:numPr>
          <w:ilvl w:val="0"/>
          <w:numId w:val="6"/>
        </w:numPr>
        <w:rPr>
          <w:highlight w:val="yellow"/>
        </w:rPr>
      </w:pPr>
      <w:r w:rsidRPr="00392E12">
        <w:rPr>
          <w:highlight w:val="yellow"/>
        </w:rPr>
        <w:t xml:space="preserve">Ligation- </w:t>
      </w:r>
      <w:r w:rsidR="00392E12" w:rsidRPr="00392E12">
        <w:rPr>
          <w:highlight w:val="yellow"/>
        </w:rPr>
        <w:t>completed 2/11/19 by JC, JP</w:t>
      </w:r>
    </w:p>
    <w:p w14:paraId="0D87F6D9" w14:textId="6287F6E5" w:rsidR="001B727A" w:rsidRPr="00EE5D73" w:rsidRDefault="001B727A" w:rsidP="000F0796">
      <w:pPr>
        <w:pStyle w:val="ListParagraph"/>
        <w:numPr>
          <w:ilvl w:val="0"/>
          <w:numId w:val="6"/>
        </w:numPr>
        <w:rPr>
          <w:highlight w:val="yellow"/>
        </w:rPr>
      </w:pPr>
      <w:r w:rsidRPr="00EE5D73">
        <w:rPr>
          <w:highlight w:val="yellow"/>
        </w:rPr>
        <w:t xml:space="preserve">Transformation- </w:t>
      </w:r>
      <w:r w:rsidR="00EE5D73" w:rsidRPr="00EE5D73">
        <w:rPr>
          <w:highlight w:val="yellow"/>
        </w:rPr>
        <w:t>completed 2/12/19 by J</w:t>
      </w:r>
      <w:r w:rsidR="00A21384">
        <w:rPr>
          <w:highlight w:val="yellow"/>
        </w:rPr>
        <w:t>C</w:t>
      </w:r>
      <w:r w:rsidR="00EE5D73" w:rsidRPr="00EE5D73">
        <w:rPr>
          <w:highlight w:val="yellow"/>
        </w:rPr>
        <w:t>, J</w:t>
      </w:r>
      <w:r w:rsidR="00A21384">
        <w:rPr>
          <w:highlight w:val="yellow"/>
        </w:rPr>
        <w:t>P</w:t>
      </w:r>
    </w:p>
    <w:p w14:paraId="34159F60" w14:textId="5958B5E1" w:rsidR="001B727A" w:rsidRPr="00AE65FB" w:rsidRDefault="001B727A" w:rsidP="000F0796">
      <w:pPr>
        <w:pStyle w:val="ListParagraph"/>
        <w:numPr>
          <w:ilvl w:val="0"/>
          <w:numId w:val="6"/>
        </w:numPr>
        <w:rPr>
          <w:highlight w:val="yellow"/>
        </w:rPr>
      </w:pPr>
      <w:r w:rsidRPr="00AE65FB">
        <w:rPr>
          <w:highlight w:val="yellow"/>
        </w:rPr>
        <w:t>Miniprep plasmid-</w:t>
      </w:r>
      <w:r w:rsidR="00AE65FB" w:rsidRPr="00AE65FB">
        <w:rPr>
          <w:highlight w:val="yellow"/>
        </w:rPr>
        <w:t xml:space="preserve"> completed 2/14/19 by JC</w:t>
      </w:r>
    </w:p>
    <w:p w14:paraId="3C8FF6B9" w14:textId="3149F498" w:rsidR="001B727A" w:rsidRDefault="001B727A" w:rsidP="000F0796">
      <w:pPr>
        <w:pStyle w:val="ListParagraph"/>
        <w:numPr>
          <w:ilvl w:val="0"/>
          <w:numId w:val="6"/>
        </w:numPr>
      </w:pPr>
      <w:r w:rsidRPr="000F0796">
        <w:rPr>
          <w:highlight w:val="yellow"/>
        </w:rPr>
        <w:t xml:space="preserve">Sequencing- </w:t>
      </w:r>
      <w:r w:rsidR="000F0796" w:rsidRPr="000F0796">
        <w:rPr>
          <w:highlight w:val="yellow"/>
        </w:rPr>
        <w:t>completed 2/25/19 by JC</w:t>
      </w:r>
    </w:p>
    <w:p w14:paraId="79F8F0AB" w14:textId="77777777" w:rsidR="001B727A" w:rsidRDefault="001B727A" w:rsidP="001B727A"/>
    <w:p w14:paraId="002BFD60" w14:textId="720C2FF2" w:rsidR="00E753BF" w:rsidRDefault="00E753BF" w:rsidP="00E753BF">
      <w:pPr>
        <w:rPr>
          <w:b/>
        </w:rPr>
      </w:pPr>
      <w:r>
        <w:rPr>
          <w:b/>
        </w:rPr>
        <w:t>pKR31</w:t>
      </w:r>
      <w:r w:rsidR="00B414FF">
        <w:rPr>
          <w:b/>
        </w:rPr>
        <w:t xml:space="preserve">: deletion of </w:t>
      </w:r>
      <w:proofErr w:type="spellStart"/>
      <w:r w:rsidR="00B414FF">
        <w:rPr>
          <w:b/>
        </w:rPr>
        <w:t>FipB</w:t>
      </w:r>
      <w:proofErr w:type="spellEnd"/>
      <w:r w:rsidR="0024702F">
        <w:rPr>
          <w:b/>
        </w:rPr>
        <w:t xml:space="preserve"> gene</w:t>
      </w:r>
    </w:p>
    <w:p w14:paraId="32A40426" w14:textId="77777777" w:rsidR="00E753BF" w:rsidRDefault="00E753BF" w:rsidP="00E753BF">
      <w:pPr>
        <w:rPr>
          <w:b/>
        </w:rPr>
      </w:pPr>
    </w:p>
    <w:p w14:paraId="08A4C417" w14:textId="4FEFA705" w:rsidR="001D6662" w:rsidRDefault="00235828" w:rsidP="00E753BF">
      <w:r>
        <w:t>FR1</w:t>
      </w:r>
      <w:r w:rsidR="001D6662">
        <w:tab/>
      </w:r>
      <w:r w:rsidR="00583859">
        <w:t>Oligos: KROL 139, KROL 140</w:t>
      </w:r>
    </w:p>
    <w:p w14:paraId="627C2DF4" w14:textId="0B20E959" w:rsidR="00235828" w:rsidRDefault="00235828" w:rsidP="001D6662">
      <w:pPr>
        <w:ind w:firstLine="720"/>
      </w:pPr>
      <w:r>
        <w:t>Size: 538 bp</w:t>
      </w:r>
    </w:p>
    <w:p w14:paraId="77497C80" w14:textId="73F0730F" w:rsidR="00E753BF" w:rsidRDefault="00E753BF" w:rsidP="00E753BF">
      <w:r>
        <w:tab/>
        <w:t xml:space="preserve">Cut Sites: </w:t>
      </w:r>
      <w:proofErr w:type="spellStart"/>
      <w:r>
        <w:t>NotI</w:t>
      </w:r>
      <w:proofErr w:type="spellEnd"/>
      <w:r>
        <w:t xml:space="preserve"> + </w:t>
      </w:r>
      <w:proofErr w:type="spellStart"/>
      <w:r>
        <w:t>BamHI</w:t>
      </w:r>
      <w:proofErr w:type="spellEnd"/>
    </w:p>
    <w:p w14:paraId="01BF195B" w14:textId="77777777" w:rsidR="001D6662" w:rsidRDefault="001D6662" w:rsidP="00E753BF"/>
    <w:p w14:paraId="6A7B0A52" w14:textId="5D6A9DE5" w:rsidR="00235828" w:rsidRDefault="00235828" w:rsidP="00E753BF">
      <w:r>
        <w:t>FR2</w:t>
      </w:r>
      <w:r w:rsidR="00583859">
        <w:t xml:space="preserve">     Oligos: KROL 141, KROL 142</w:t>
      </w:r>
    </w:p>
    <w:p w14:paraId="12389007" w14:textId="0FC36F25" w:rsidR="00235828" w:rsidRDefault="00235828" w:rsidP="005525F2">
      <w:r>
        <w:tab/>
        <w:t>Size: 591 bp</w:t>
      </w:r>
    </w:p>
    <w:p w14:paraId="5DF54D21" w14:textId="4684C7AF" w:rsidR="00235828" w:rsidRDefault="00235828" w:rsidP="00E753BF">
      <w:r>
        <w:tab/>
        <w:t xml:space="preserve">Cut sites: </w:t>
      </w:r>
      <w:proofErr w:type="spellStart"/>
      <w:r w:rsidR="000C218E">
        <w:t>NotI</w:t>
      </w:r>
      <w:proofErr w:type="spellEnd"/>
      <w:r w:rsidR="000C218E">
        <w:t xml:space="preserve"> + </w:t>
      </w:r>
      <w:proofErr w:type="spellStart"/>
      <w:r w:rsidR="000C218E">
        <w:t>KpnI</w:t>
      </w:r>
      <w:proofErr w:type="spellEnd"/>
    </w:p>
    <w:p w14:paraId="593A3FCC" w14:textId="77777777" w:rsidR="00E753BF" w:rsidRDefault="00E753BF" w:rsidP="00E753BF"/>
    <w:p w14:paraId="2AAE5458" w14:textId="19110818" w:rsidR="00E753BF" w:rsidRDefault="00E753BF" w:rsidP="00E753BF">
      <w:r>
        <w:t xml:space="preserve">Backbone: </w:t>
      </w:r>
      <w:proofErr w:type="spellStart"/>
      <w:r>
        <w:t>p</w:t>
      </w:r>
      <w:r w:rsidR="009A1F77">
        <w:t>EX</w:t>
      </w:r>
      <w:proofErr w:type="spellEnd"/>
    </w:p>
    <w:p w14:paraId="7CE688A2" w14:textId="77777777" w:rsidR="00E753BF" w:rsidRDefault="00E753BF" w:rsidP="00E753BF"/>
    <w:p w14:paraId="3314B8CC" w14:textId="3BF1CCF7" w:rsidR="00E753BF" w:rsidRDefault="00E753BF" w:rsidP="00E753BF">
      <w:r>
        <w:tab/>
        <w:t xml:space="preserve">Cut Sites: </w:t>
      </w:r>
      <w:proofErr w:type="spellStart"/>
      <w:r w:rsidR="00667D74">
        <w:t>Kpn</w:t>
      </w:r>
      <w:r>
        <w:t>I</w:t>
      </w:r>
      <w:proofErr w:type="spellEnd"/>
      <w:r>
        <w:t xml:space="preserve"> + </w:t>
      </w:r>
      <w:proofErr w:type="spellStart"/>
      <w:r>
        <w:t>BamHI</w:t>
      </w:r>
      <w:proofErr w:type="spellEnd"/>
    </w:p>
    <w:p w14:paraId="3D022D05" w14:textId="77777777" w:rsidR="00E753BF" w:rsidRDefault="00E753BF" w:rsidP="00E753BF"/>
    <w:p w14:paraId="1785FA87" w14:textId="77777777" w:rsidR="00E753BF" w:rsidRDefault="00E753BF" w:rsidP="00E753BF">
      <w:r>
        <w:t>Steps:</w:t>
      </w:r>
    </w:p>
    <w:p w14:paraId="09E8BB21" w14:textId="77777777" w:rsidR="00E753BF" w:rsidRDefault="00E753BF" w:rsidP="00E753BF"/>
    <w:p w14:paraId="405F894D" w14:textId="2C967056" w:rsidR="00E753BF" w:rsidRPr="00583859" w:rsidRDefault="00E753BF" w:rsidP="00E753BF">
      <w:pPr>
        <w:pStyle w:val="ListParagraph"/>
        <w:numPr>
          <w:ilvl w:val="0"/>
          <w:numId w:val="5"/>
        </w:numPr>
        <w:rPr>
          <w:highlight w:val="yellow"/>
        </w:rPr>
      </w:pPr>
      <w:r w:rsidRPr="00583859">
        <w:rPr>
          <w:highlight w:val="yellow"/>
        </w:rPr>
        <w:t xml:space="preserve">Primer test 20ul PCR- completed </w:t>
      </w:r>
      <w:r w:rsidR="002D1C17" w:rsidRPr="00583859">
        <w:rPr>
          <w:highlight w:val="yellow"/>
        </w:rPr>
        <w:t xml:space="preserve">3/28/19 </w:t>
      </w:r>
      <w:r w:rsidRPr="00583859">
        <w:rPr>
          <w:highlight w:val="yellow"/>
        </w:rPr>
        <w:t>by J</w:t>
      </w:r>
      <w:r w:rsidR="00042BE0" w:rsidRPr="00583859">
        <w:rPr>
          <w:highlight w:val="yellow"/>
        </w:rPr>
        <w:t>W</w:t>
      </w:r>
    </w:p>
    <w:p w14:paraId="2C231E2C" w14:textId="4900446E" w:rsidR="00E753BF" w:rsidRPr="00443745" w:rsidRDefault="00E753BF" w:rsidP="00E753BF">
      <w:pPr>
        <w:pStyle w:val="ListParagraph"/>
        <w:numPr>
          <w:ilvl w:val="0"/>
          <w:numId w:val="5"/>
        </w:numPr>
        <w:rPr>
          <w:highlight w:val="yellow"/>
        </w:rPr>
      </w:pPr>
      <w:r w:rsidRPr="00443745">
        <w:rPr>
          <w:highlight w:val="yellow"/>
        </w:rPr>
        <w:t>100ul PCR- completed</w:t>
      </w:r>
      <w:r w:rsidR="00443745" w:rsidRPr="00443745">
        <w:rPr>
          <w:highlight w:val="yellow"/>
        </w:rPr>
        <w:t xml:space="preserve"> 9/13/19 by JC</w:t>
      </w:r>
    </w:p>
    <w:p w14:paraId="5A495799" w14:textId="4E4CB123" w:rsidR="00E753BF" w:rsidRPr="00F2259B" w:rsidRDefault="00E753BF" w:rsidP="00E753BF">
      <w:pPr>
        <w:pStyle w:val="ListParagraph"/>
        <w:numPr>
          <w:ilvl w:val="0"/>
          <w:numId w:val="5"/>
        </w:numPr>
        <w:rPr>
          <w:highlight w:val="yellow"/>
        </w:rPr>
      </w:pPr>
      <w:r w:rsidRPr="00F2259B">
        <w:rPr>
          <w:highlight w:val="yellow"/>
        </w:rPr>
        <w:t>PCR purification (kit)</w:t>
      </w:r>
      <w:r w:rsidR="002D1C17" w:rsidRPr="00F2259B">
        <w:rPr>
          <w:highlight w:val="yellow"/>
        </w:rPr>
        <w:t xml:space="preserve"> –</w:t>
      </w:r>
      <w:r w:rsidRPr="00F2259B">
        <w:rPr>
          <w:highlight w:val="yellow"/>
        </w:rPr>
        <w:t xml:space="preserve"> </w:t>
      </w:r>
      <w:r w:rsidR="00F2259B" w:rsidRPr="00F2259B">
        <w:rPr>
          <w:highlight w:val="yellow"/>
        </w:rPr>
        <w:t>completed 9/16/19 by JC</w:t>
      </w:r>
    </w:p>
    <w:p w14:paraId="4AB26BB6" w14:textId="3B7D9687" w:rsidR="00E753BF" w:rsidRPr="00F2259B" w:rsidRDefault="00E753BF" w:rsidP="00F2259B">
      <w:pPr>
        <w:pStyle w:val="ListParagraph"/>
        <w:numPr>
          <w:ilvl w:val="0"/>
          <w:numId w:val="5"/>
        </w:numPr>
        <w:rPr>
          <w:highlight w:val="yellow"/>
        </w:rPr>
      </w:pPr>
      <w:r w:rsidRPr="00F2259B">
        <w:rPr>
          <w:highlight w:val="yellow"/>
        </w:rPr>
        <w:t>Digest (and CIP backbone</w:t>
      </w:r>
      <w:r w:rsidR="00EC70E0" w:rsidRPr="00F2259B">
        <w:rPr>
          <w:highlight w:val="yellow"/>
        </w:rPr>
        <w:t>)</w:t>
      </w:r>
      <w:r w:rsidR="00042BE0" w:rsidRPr="00F2259B">
        <w:rPr>
          <w:highlight w:val="yellow"/>
        </w:rPr>
        <w:t xml:space="preserve"> </w:t>
      </w:r>
      <w:r w:rsidR="00BB650C" w:rsidRPr="00F2259B">
        <w:rPr>
          <w:highlight w:val="yellow"/>
        </w:rPr>
        <w:t>–</w:t>
      </w:r>
      <w:r w:rsidR="00B42906" w:rsidRPr="00F2259B">
        <w:rPr>
          <w:highlight w:val="yellow"/>
        </w:rPr>
        <w:t xml:space="preserve"> </w:t>
      </w:r>
      <w:r w:rsidR="00F2259B" w:rsidRPr="00F2259B">
        <w:rPr>
          <w:highlight w:val="yellow"/>
        </w:rPr>
        <w:t>completed 9/16/19 by JC</w:t>
      </w:r>
    </w:p>
    <w:p w14:paraId="39DB0ADF" w14:textId="0722841D" w:rsidR="00E753BF" w:rsidRPr="008C508C" w:rsidRDefault="00E753BF" w:rsidP="00E753BF">
      <w:pPr>
        <w:pStyle w:val="ListParagraph"/>
        <w:numPr>
          <w:ilvl w:val="0"/>
          <w:numId w:val="5"/>
        </w:numPr>
        <w:rPr>
          <w:highlight w:val="yellow"/>
        </w:rPr>
      </w:pPr>
      <w:r w:rsidRPr="008C508C">
        <w:rPr>
          <w:highlight w:val="yellow"/>
        </w:rPr>
        <w:t>Digest purification</w:t>
      </w:r>
      <w:r w:rsidR="00007137" w:rsidRPr="008C508C">
        <w:rPr>
          <w:highlight w:val="yellow"/>
        </w:rPr>
        <w:t xml:space="preserve"> – </w:t>
      </w:r>
      <w:r w:rsidR="00D74537" w:rsidRPr="008C508C">
        <w:rPr>
          <w:highlight w:val="yellow"/>
        </w:rPr>
        <w:t>completed 9/17/19 by JC</w:t>
      </w:r>
    </w:p>
    <w:p w14:paraId="233CDA1D" w14:textId="7F6EEF5E" w:rsidR="00E753BF" w:rsidRPr="008C508C" w:rsidRDefault="00E753BF" w:rsidP="00E753BF">
      <w:pPr>
        <w:pStyle w:val="ListParagraph"/>
        <w:numPr>
          <w:ilvl w:val="0"/>
          <w:numId w:val="5"/>
        </w:numPr>
        <w:rPr>
          <w:highlight w:val="yellow"/>
        </w:rPr>
      </w:pPr>
      <w:r w:rsidRPr="008C508C">
        <w:rPr>
          <w:highlight w:val="yellow"/>
        </w:rPr>
        <w:t>Ligation</w:t>
      </w:r>
      <w:r w:rsidR="00AA52EA" w:rsidRPr="008C508C">
        <w:rPr>
          <w:highlight w:val="yellow"/>
        </w:rPr>
        <w:t xml:space="preserve"> – completed </w:t>
      </w:r>
      <w:r w:rsidR="008C508C" w:rsidRPr="008C508C">
        <w:rPr>
          <w:highlight w:val="yellow"/>
        </w:rPr>
        <w:t>9/1</w:t>
      </w:r>
      <w:r w:rsidR="00150E6F">
        <w:rPr>
          <w:highlight w:val="yellow"/>
        </w:rPr>
        <w:t>8</w:t>
      </w:r>
      <w:r w:rsidR="008C508C" w:rsidRPr="008C508C">
        <w:rPr>
          <w:highlight w:val="yellow"/>
        </w:rPr>
        <w:t>/19 by JC</w:t>
      </w:r>
    </w:p>
    <w:p w14:paraId="708860DA" w14:textId="0CDB5927" w:rsidR="00E753BF" w:rsidRPr="00BF3A63" w:rsidRDefault="00E753BF" w:rsidP="00E753BF">
      <w:pPr>
        <w:pStyle w:val="ListParagraph"/>
        <w:numPr>
          <w:ilvl w:val="0"/>
          <w:numId w:val="5"/>
        </w:numPr>
        <w:rPr>
          <w:highlight w:val="yellow"/>
        </w:rPr>
      </w:pPr>
      <w:r w:rsidRPr="00BF3A63">
        <w:rPr>
          <w:highlight w:val="yellow"/>
        </w:rPr>
        <w:t>Transformation</w:t>
      </w:r>
      <w:r w:rsidR="00033EB0" w:rsidRPr="00BF3A63">
        <w:rPr>
          <w:highlight w:val="yellow"/>
        </w:rPr>
        <w:t xml:space="preserve"> completed </w:t>
      </w:r>
      <w:r w:rsidR="00BF3A63" w:rsidRPr="00BF3A63">
        <w:rPr>
          <w:highlight w:val="yellow"/>
        </w:rPr>
        <w:t>– 9/19/19 by JC</w:t>
      </w:r>
    </w:p>
    <w:p w14:paraId="3AF86EA0" w14:textId="6D6EFFD7" w:rsidR="00E753BF" w:rsidRPr="00BB5772" w:rsidRDefault="00E753BF" w:rsidP="00E753BF">
      <w:pPr>
        <w:pStyle w:val="ListParagraph"/>
        <w:numPr>
          <w:ilvl w:val="0"/>
          <w:numId w:val="5"/>
        </w:numPr>
        <w:rPr>
          <w:highlight w:val="yellow"/>
        </w:rPr>
      </w:pPr>
      <w:r w:rsidRPr="00BB5772">
        <w:rPr>
          <w:highlight w:val="yellow"/>
        </w:rPr>
        <w:t>Miniprep plasmid</w:t>
      </w:r>
      <w:r w:rsidR="00D35C3A" w:rsidRPr="00BB5772">
        <w:rPr>
          <w:highlight w:val="yellow"/>
        </w:rPr>
        <w:t xml:space="preserve"> – </w:t>
      </w:r>
      <w:r w:rsidR="00BB5772" w:rsidRPr="00BB5772">
        <w:rPr>
          <w:highlight w:val="yellow"/>
        </w:rPr>
        <w:t>completed 9/24/19 by JC</w:t>
      </w:r>
    </w:p>
    <w:p w14:paraId="67B8CB76" w14:textId="2726D50F" w:rsidR="00E753BF" w:rsidRPr="005254BF" w:rsidRDefault="00E753BF" w:rsidP="00E753BF">
      <w:pPr>
        <w:pStyle w:val="ListParagraph"/>
        <w:numPr>
          <w:ilvl w:val="0"/>
          <w:numId w:val="5"/>
        </w:numPr>
        <w:rPr>
          <w:highlight w:val="yellow"/>
        </w:rPr>
      </w:pPr>
      <w:bookmarkStart w:id="0" w:name="_GoBack"/>
      <w:bookmarkEnd w:id="0"/>
      <w:r w:rsidRPr="005254BF">
        <w:rPr>
          <w:highlight w:val="yellow"/>
        </w:rPr>
        <w:t xml:space="preserve">Sequencing- </w:t>
      </w:r>
      <w:r w:rsidR="005254BF" w:rsidRPr="005254BF">
        <w:rPr>
          <w:highlight w:val="yellow"/>
        </w:rPr>
        <w:t>completed 9/26/19 by JC</w:t>
      </w:r>
    </w:p>
    <w:p w14:paraId="16846529" w14:textId="77777777" w:rsidR="001B727A" w:rsidRPr="00A97713" w:rsidRDefault="001B727A"/>
    <w:sectPr w:rsidR="001B727A" w:rsidRPr="00A97713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152CF"/>
    <w:multiLevelType w:val="hybridMultilevel"/>
    <w:tmpl w:val="8FAE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D1EFF"/>
    <w:multiLevelType w:val="hybridMultilevel"/>
    <w:tmpl w:val="5C64E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524DE"/>
    <w:multiLevelType w:val="hybridMultilevel"/>
    <w:tmpl w:val="8FAE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550D2"/>
    <w:multiLevelType w:val="hybridMultilevel"/>
    <w:tmpl w:val="8FAE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8034B"/>
    <w:multiLevelType w:val="hybridMultilevel"/>
    <w:tmpl w:val="8FAE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72C6A"/>
    <w:multiLevelType w:val="hybridMultilevel"/>
    <w:tmpl w:val="5C64E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05"/>
    <w:rsid w:val="00007137"/>
    <w:rsid w:val="00033EB0"/>
    <w:rsid w:val="00042BE0"/>
    <w:rsid w:val="00043D6F"/>
    <w:rsid w:val="00051C09"/>
    <w:rsid w:val="000C218E"/>
    <w:rsid w:val="000C3247"/>
    <w:rsid w:val="000F0796"/>
    <w:rsid w:val="00150E6F"/>
    <w:rsid w:val="001A2FDA"/>
    <w:rsid w:val="001A53FC"/>
    <w:rsid w:val="001B727A"/>
    <w:rsid w:val="001D6662"/>
    <w:rsid w:val="00235828"/>
    <w:rsid w:val="00241145"/>
    <w:rsid w:val="00246491"/>
    <w:rsid w:val="0024702F"/>
    <w:rsid w:val="002A5F7C"/>
    <w:rsid w:val="002D1C17"/>
    <w:rsid w:val="00392E12"/>
    <w:rsid w:val="003E65F1"/>
    <w:rsid w:val="00443745"/>
    <w:rsid w:val="00457D8A"/>
    <w:rsid w:val="004D445E"/>
    <w:rsid w:val="005254BF"/>
    <w:rsid w:val="00542005"/>
    <w:rsid w:val="0055172A"/>
    <w:rsid w:val="005525F2"/>
    <w:rsid w:val="00566677"/>
    <w:rsid w:val="00566CC3"/>
    <w:rsid w:val="00583859"/>
    <w:rsid w:val="00583C9C"/>
    <w:rsid w:val="005C3B0E"/>
    <w:rsid w:val="00667D74"/>
    <w:rsid w:val="0068055A"/>
    <w:rsid w:val="006E3F55"/>
    <w:rsid w:val="007153B4"/>
    <w:rsid w:val="00745015"/>
    <w:rsid w:val="007879E6"/>
    <w:rsid w:val="008462D9"/>
    <w:rsid w:val="008C508C"/>
    <w:rsid w:val="008E4FE7"/>
    <w:rsid w:val="00952D97"/>
    <w:rsid w:val="009543A2"/>
    <w:rsid w:val="009A1F77"/>
    <w:rsid w:val="009B2AE0"/>
    <w:rsid w:val="00A21384"/>
    <w:rsid w:val="00A97713"/>
    <w:rsid w:val="00AA52EA"/>
    <w:rsid w:val="00AE3B1C"/>
    <w:rsid w:val="00AE65FB"/>
    <w:rsid w:val="00B00242"/>
    <w:rsid w:val="00B414FF"/>
    <w:rsid w:val="00B42906"/>
    <w:rsid w:val="00BA31FE"/>
    <w:rsid w:val="00BB5772"/>
    <w:rsid w:val="00BB650C"/>
    <w:rsid w:val="00BD59AE"/>
    <w:rsid w:val="00BD7212"/>
    <w:rsid w:val="00BF3A63"/>
    <w:rsid w:val="00C47FAD"/>
    <w:rsid w:val="00C55DF2"/>
    <w:rsid w:val="00D35C3A"/>
    <w:rsid w:val="00D376E5"/>
    <w:rsid w:val="00D43370"/>
    <w:rsid w:val="00D74537"/>
    <w:rsid w:val="00DE4853"/>
    <w:rsid w:val="00E47B90"/>
    <w:rsid w:val="00E64B28"/>
    <w:rsid w:val="00E753BF"/>
    <w:rsid w:val="00E83E19"/>
    <w:rsid w:val="00EC70E0"/>
    <w:rsid w:val="00ED3ED7"/>
    <w:rsid w:val="00EE5D73"/>
    <w:rsid w:val="00F2259B"/>
    <w:rsid w:val="00F8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95E3F"/>
  <w15:chartTrackingRefBased/>
  <w15:docId w15:val="{3E04E290-8F6F-3F4F-AE1C-D978D061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00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John Church</cp:lastModifiedBy>
  <cp:revision>58</cp:revision>
  <dcterms:created xsi:type="dcterms:W3CDTF">2019-01-11T18:22:00Z</dcterms:created>
  <dcterms:modified xsi:type="dcterms:W3CDTF">2019-09-27T18:58:00Z</dcterms:modified>
</cp:coreProperties>
</file>