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A463" w14:textId="617C0518" w:rsidR="00261D45" w:rsidRDefault="00261D45" w:rsidP="00E176F3">
      <w:pPr>
        <w:pStyle w:val="Heading1"/>
      </w:pPr>
      <w:r>
        <w:t>Ramsey Lab Style Guide</w:t>
      </w:r>
    </w:p>
    <w:p w14:paraId="3AE3FF66" w14:textId="77777777" w:rsidR="00261D45" w:rsidRDefault="00261D45"/>
    <w:p w14:paraId="736BEBD8" w14:textId="77D738BB" w:rsidR="00261D45" w:rsidRDefault="00261D45" w:rsidP="00E176F3">
      <w:pPr>
        <w:pStyle w:val="Heading2"/>
      </w:pPr>
      <w:r>
        <w:t>Illustrations</w:t>
      </w:r>
    </w:p>
    <w:p w14:paraId="55A70286" w14:textId="74566CB8" w:rsidR="00261D45" w:rsidRPr="00E176F3" w:rsidRDefault="00261D45" w:rsidP="00E176F3">
      <w:pPr>
        <w:pStyle w:val="Heading3"/>
      </w:pPr>
      <w:r w:rsidRPr="00E176F3">
        <w:t>Graphs</w:t>
      </w:r>
    </w:p>
    <w:p w14:paraId="19573169" w14:textId="1B31510B" w:rsidR="00261D45" w:rsidRDefault="00261D45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>Create in Excel, R, or GraphPad Prism</w:t>
      </w:r>
    </w:p>
    <w:p w14:paraId="2269E4C4" w14:textId="27B36675" w:rsidR="00E176F3" w:rsidRPr="00E176F3" w:rsidRDefault="00E176F3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Use Helvetica for all fonts</w:t>
      </w:r>
    </w:p>
    <w:p w14:paraId="437271B9" w14:textId="1D5EF12B" w:rsidR="00261D45" w:rsidRPr="00E176F3" w:rsidRDefault="00261D45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>Use standard deviations for error bars</w:t>
      </w:r>
    </w:p>
    <w:p w14:paraId="34E529F8" w14:textId="61FD8463" w:rsidR="00261D45" w:rsidRDefault="00261D45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261D45">
        <w:rPr>
          <w:rFonts w:ascii="Helvetica" w:eastAsia="Times New Roman" w:hAnsi="Helvetica" w:cs="Times New Roman"/>
        </w:rPr>
        <w:t xml:space="preserve">Always include a legend </w:t>
      </w:r>
      <w:r w:rsidRPr="00E176F3">
        <w:rPr>
          <w:rFonts w:ascii="Helvetica" w:eastAsia="Times New Roman" w:hAnsi="Helvetica" w:cs="Times New Roman"/>
        </w:rPr>
        <w:t xml:space="preserve">for any information that is not clearly </w:t>
      </w:r>
      <w:proofErr w:type="gramStart"/>
      <w:r w:rsidRPr="00E176F3">
        <w:rPr>
          <w:rFonts w:ascii="Helvetica" w:eastAsia="Times New Roman" w:hAnsi="Helvetica" w:cs="Times New Roman"/>
        </w:rPr>
        <w:t>labeled</w:t>
      </w:r>
      <w:proofErr w:type="gramEnd"/>
    </w:p>
    <w:p w14:paraId="22B1BB4E" w14:textId="66BF5927" w:rsidR="00F82381" w:rsidRDefault="00F82381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There should be x- and y-axes with tick marks on the outside and labeled </w:t>
      </w:r>
      <w:proofErr w:type="gramStart"/>
      <w:r>
        <w:rPr>
          <w:rFonts w:ascii="Helvetica" w:eastAsia="Times New Roman" w:hAnsi="Helvetica" w:cs="Times New Roman"/>
        </w:rPr>
        <w:t>values</w:t>
      </w:r>
      <w:proofErr w:type="gramEnd"/>
    </w:p>
    <w:p w14:paraId="2D7152E3" w14:textId="0EDDA436" w:rsidR="00F82381" w:rsidRPr="00261D45" w:rsidRDefault="00F82381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Bars in bar charts should be outlined in </w:t>
      </w:r>
      <w:proofErr w:type="gramStart"/>
      <w:r>
        <w:rPr>
          <w:rFonts w:ascii="Helvetica" w:eastAsia="Times New Roman" w:hAnsi="Helvetica" w:cs="Times New Roman"/>
        </w:rPr>
        <w:t>black</w:t>
      </w:r>
      <w:proofErr w:type="gramEnd"/>
    </w:p>
    <w:p w14:paraId="5A6204C5" w14:textId="2FA49154" w:rsidR="00261D45" w:rsidRPr="00E176F3" w:rsidRDefault="00261D45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 xml:space="preserve">All graph elements (axes, tick marks, text) should be black, not </w:t>
      </w:r>
      <w:proofErr w:type="gramStart"/>
      <w:r w:rsidRPr="00E176F3">
        <w:rPr>
          <w:rFonts w:ascii="Helvetica" w:eastAsia="Times New Roman" w:hAnsi="Helvetica" w:cs="Times New Roman"/>
        </w:rPr>
        <w:t>grey</w:t>
      </w:r>
      <w:proofErr w:type="gramEnd"/>
    </w:p>
    <w:p w14:paraId="3322B256" w14:textId="77777777" w:rsidR="00261D45" w:rsidRPr="00E176F3" w:rsidRDefault="00261D45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>Do not use:</w:t>
      </w:r>
    </w:p>
    <w:p w14:paraId="77453321" w14:textId="042FFF95" w:rsidR="00261D45" w:rsidRPr="00E176F3" w:rsidRDefault="00261D45" w:rsidP="00261D45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>Grid lines on graphs</w:t>
      </w:r>
    </w:p>
    <w:p w14:paraId="6CE871FA" w14:textId="1E61CAC4" w:rsidR="00261D45" w:rsidRPr="00E176F3" w:rsidRDefault="00261D45" w:rsidP="00261D45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>Shadow effects</w:t>
      </w:r>
    </w:p>
    <w:p w14:paraId="2CAD1615" w14:textId="283B9EFC" w:rsidR="00261D45" w:rsidRPr="00E176F3" w:rsidRDefault="00261D45" w:rsidP="00261D45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 xml:space="preserve">Importing into vector graphics program </w:t>
      </w:r>
      <w:r w:rsidRPr="00261D45">
        <w:rPr>
          <w:rFonts w:ascii="Helvetica" w:eastAsia="Times New Roman" w:hAnsi="Helvetica" w:cs="Times New Roman"/>
        </w:rPr>
        <w:t xml:space="preserve">(e.g., </w:t>
      </w:r>
      <w:r w:rsidRPr="00E176F3">
        <w:rPr>
          <w:rFonts w:ascii="Helvetica" w:eastAsia="Times New Roman" w:hAnsi="Helvetica" w:cs="Times New Roman"/>
        </w:rPr>
        <w:t xml:space="preserve">Inkscape, </w:t>
      </w:r>
      <w:proofErr w:type="spellStart"/>
      <w:r w:rsidRPr="00E176F3">
        <w:rPr>
          <w:rFonts w:ascii="Helvetica" w:eastAsia="Times New Roman" w:hAnsi="Helvetica" w:cs="Times New Roman"/>
        </w:rPr>
        <w:t>Biorender</w:t>
      </w:r>
      <w:proofErr w:type="spellEnd"/>
      <w:r w:rsidRPr="00E176F3">
        <w:rPr>
          <w:rFonts w:ascii="Helvetica" w:eastAsia="Times New Roman" w:hAnsi="Helvetica" w:cs="Times New Roman"/>
        </w:rPr>
        <w:t xml:space="preserve">, </w:t>
      </w:r>
      <w:r w:rsidRPr="00261D45">
        <w:rPr>
          <w:rFonts w:ascii="Helvetica" w:eastAsia="Times New Roman" w:hAnsi="Helvetica" w:cs="Times New Roman"/>
        </w:rPr>
        <w:t>Adobe Illustrator)</w:t>
      </w:r>
    </w:p>
    <w:p w14:paraId="50159F69" w14:textId="5A00C571" w:rsidR="00261D45" w:rsidRPr="00E176F3" w:rsidRDefault="00261D45" w:rsidP="00261D45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>Check to be sure the colors are accessible (</w:t>
      </w:r>
      <w:r w:rsidR="00E176F3">
        <w:rPr>
          <w:rFonts w:ascii="Helvetica" w:eastAsia="Times New Roman" w:hAnsi="Helvetica" w:cs="Times New Roman"/>
        </w:rPr>
        <w:t xml:space="preserve">e.g., </w:t>
      </w:r>
      <w:r w:rsidRPr="00E176F3">
        <w:rPr>
          <w:rFonts w:ascii="Helvetica" w:eastAsia="Times New Roman" w:hAnsi="Helvetica" w:cs="Times New Roman"/>
        </w:rPr>
        <w:t>Illustrator: View: Proof Colors)</w:t>
      </w:r>
    </w:p>
    <w:p w14:paraId="03529F8C" w14:textId="0CB12C31" w:rsidR="00261D45" w:rsidRPr="00E176F3" w:rsidRDefault="00261D45" w:rsidP="00261D45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 xml:space="preserve">Add any additional information (e.g., statistically significant differences) </w:t>
      </w:r>
    </w:p>
    <w:p w14:paraId="7E12A1B7" w14:textId="2906EA1C" w:rsidR="00261D45" w:rsidRPr="00C1059E" w:rsidRDefault="00261D45" w:rsidP="00C1059E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 xml:space="preserve">Neaten up- adjust line widths, spacing, etc. </w:t>
      </w:r>
      <w:r w:rsidRPr="00E176F3">
        <w:rPr>
          <w:rFonts w:ascii="Helvetica" w:eastAsia="Times New Roman" w:hAnsi="Helvetica" w:cs="Times New Roman"/>
          <w:b/>
          <w:bCs/>
        </w:rPr>
        <w:t xml:space="preserve">Be EXTREMELY careful to not change the relative locations of data points, </w:t>
      </w:r>
      <w:r w:rsidR="00D83AE3" w:rsidRPr="00E176F3">
        <w:rPr>
          <w:rFonts w:ascii="Helvetica" w:eastAsia="Times New Roman" w:hAnsi="Helvetica" w:cs="Times New Roman"/>
          <w:b/>
          <w:bCs/>
        </w:rPr>
        <w:t>bar heights, or error bars relative to the axes!</w:t>
      </w:r>
    </w:p>
    <w:p w14:paraId="1420BC38" w14:textId="4246615E" w:rsidR="00F82381" w:rsidRPr="00261D45" w:rsidRDefault="00F82381" w:rsidP="00F82381">
      <w:pPr>
        <w:pStyle w:val="Heading2"/>
        <w:rPr>
          <w:rFonts w:eastAsia="Times New Roman"/>
        </w:rPr>
      </w:pPr>
      <w:r>
        <w:rPr>
          <w:rFonts w:eastAsia="Times New Roman"/>
        </w:rPr>
        <w:t>Figures</w:t>
      </w:r>
    </w:p>
    <w:p w14:paraId="55B16522" w14:textId="3413CF59" w:rsidR="00261D45" w:rsidRDefault="00261D45"/>
    <w:p w14:paraId="7ADCEEC5" w14:textId="77777777" w:rsidR="00F82381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Use Helvetica for all </w:t>
      </w:r>
      <w:proofErr w:type="gramStart"/>
      <w:r>
        <w:rPr>
          <w:rFonts w:ascii="Helvetica" w:eastAsia="Times New Roman" w:hAnsi="Helvetica" w:cs="Times New Roman"/>
        </w:rPr>
        <w:t>fonts</w:t>
      </w:r>
      <w:proofErr w:type="gramEnd"/>
    </w:p>
    <w:p w14:paraId="6FC0D824" w14:textId="55C2778E" w:rsidR="00F82381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Font size should be no smaller 8 </w:t>
      </w:r>
      <w:proofErr w:type="spellStart"/>
      <w:proofErr w:type="gramStart"/>
      <w:r>
        <w:rPr>
          <w:rFonts w:ascii="Helvetica" w:eastAsia="Times New Roman" w:hAnsi="Helvetica" w:cs="Times New Roman"/>
        </w:rPr>
        <w:t>pt</w:t>
      </w:r>
      <w:proofErr w:type="spellEnd"/>
      <w:proofErr w:type="gramEnd"/>
    </w:p>
    <w:p w14:paraId="0449EBB7" w14:textId="77777777" w:rsidR="00F82381" w:rsidRPr="00E176F3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 xml:space="preserve">Importing into vector graphics program </w:t>
      </w:r>
      <w:r w:rsidRPr="00261D45">
        <w:rPr>
          <w:rFonts w:ascii="Helvetica" w:eastAsia="Times New Roman" w:hAnsi="Helvetica" w:cs="Times New Roman"/>
        </w:rPr>
        <w:t xml:space="preserve">(e.g., </w:t>
      </w:r>
      <w:r w:rsidRPr="00E176F3">
        <w:rPr>
          <w:rFonts w:ascii="Helvetica" w:eastAsia="Times New Roman" w:hAnsi="Helvetica" w:cs="Times New Roman"/>
        </w:rPr>
        <w:t xml:space="preserve">Inkscape, </w:t>
      </w:r>
      <w:proofErr w:type="spellStart"/>
      <w:r w:rsidRPr="00E176F3">
        <w:rPr>
          <w:rFonts w:ascii="Helvetica" w:eastAsia="Times New Roman" w:hAnsi="Helvetica" w:cs="Times New Roman"/>
        </w:rPr>
        <w:t>Biorender</w:t>
      </w:r>
      <w:proofErr w:type="spellEnd"/>
      <w:r w:rsidRPr="00E176F3">
        <w:rPr>
          <w:rFonts w:ascii="Helvetica" w:eastAsia="Times New Roman" w:hAnsi="Helvetica" w:cs="Times New Roman"/>
        </w:rPr>
        <w:t xml:space="preserve">, </w:t>
      </w:r>
      <w:r w:rsidRPr="00261D45">
        <w:rPr>
          <w:rFonts w:ascii="Helvetica" w:eastAsia="Times New Roman" w:hAnsi="Helvetica" w:cs="Times New Roman"/>
        </w:rPr>
        <w:t>Adobe Illustrator)</w:t>
      </w:r>
    </w:p>
    <w:p w14:paraId="376F5938" w14:textId="600D8034" w:rsidR="00F82381" w:rsidRPr="00C1059E" w:rsidRDefault="00F82381" w:rsidP="00C1059E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176F3">
        <w:rPr>
          <w:rFonts w:ascii="Helvetica" w:eastAsia="Times New Roman" w:hAnsi="Helvetica" w:cs="Times New Roman"/>
        </w:rPr>
        <w:t>Check to be sure the colors are accessible (</w:t>
      </w:r>
      <w:r>
        <w:rPr>
          <w:rFonts w:ascii="Helvetica" w:eastAsia="Times New Roman" w:hAnsi="Helvetica" w:cs="Times New Roman"/>
        </w:rPr>
        <w:t xml:space="preserve">e.g., </w:t>
      </w:r>
      <w:r w:rsidRPr="00E176F3">
        <w:rPr>
          <w:rFonts w:ascii="Helvetica" w:eastAsia="Times New Roman" w:hAnsi="Helvetica" w:cs="Times New Roman"/>
        </w:rPr>
        <w:t>Illustrator: View: Proof Colors)</w:t>
      </w:r>
    </w:p>
    <w:p w14:paraId="34ED89F5" w14:textId="686539E8" w:rsidR="00F82381" w:rsidRPr="00261D45" w:rsidRDefault="00F82381" w:rsidP="00F82381">
      <w:pPr>
        <w:pStyle w:val="Heading2"/>
        <w:rPr>
          <w:rFonts w:eastAsia="Times New Roman"/>
        </w:rPr>
      </w:pPr>
      <w:r>
        <w:rPr>
          <w:rFonts w:eastAsia="Times New Roman"/>
        </w:rPr>
        <w:t>Tables</w:t>
      </w:r>
    </w:p>
    <w:p w14:paraId="4C309F4C" w14:textId="77777777" w:rsidR="00F82381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Use Helvetica for all </w:t>
      </w:r>
      <w:proofErr w:type="gramStart"/>
      <w:r>
        <w:rPr>
          <w:rFonts w:ascii="Helvetica" w:eastAsia="Times New Roman" w:hAnsi="Helvetica" w:cs="Times New Roman"/>
        </w:rPr>
        <w:t>fonts</w:t>
      </w:r>
      <w:proofErr w:type="gramEnd"/>
    </w:p>
    <w:p w14:paraId="493AB843" w14:textId="095FD319" w:rsidR="00F82381" w:rsidRPr="00F82381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Build in either Excel (if large) or Word (if smaller, i.e., less than 1 page)</w:t>
      </w:r>
    </w:p>
    <w:p w14:paraId="60CC1C65" w14:textId="59B52C29" w:rsidR="00F82381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Font size should be no smaller </w:t>
      </w:r>
      <w:r>
        <w:rPr>
          <w:rFonts w:ascii="Helvetica" w:eastAsia="Times New Roman" w:hAnsi="Helvetica" w:cs="Times New Roman"/>
        </w:rPr>
        <w:t>9</w:t>
      </w:r>
      <w:r>
        <w:rPr>
          <w:rFonts w:ascii="Helvetica" w:eastAsia="Times New Roman" w:hAnsi="Helvetica" w:cs="Times New Roman"/>
        </w:rPr>
        <w:t xml:space="preserve"> </w:t>
      </w:r>
      <w:proofErr w:type="spellStart"/>
      <w:proofErr w:type="gramStart"/>
      <w:r>
        <w:rPr>
          <w:rFonts w:ascii="Helvetica" w:eastAsia="Times New Roman" w:hAnsi="Helvetica" w:cs="Times New Roman"/>
        </w:rPr>
        <w:t>pt</w:t>
      </w:r>
      <w:proofErr w:type="spellEnd"/>
      <w:proofErr w:type="gramEnd"/>
    </w:p>
    <w:p w14:paraId="6708CBC5" w14:textId="6A245DDA" w:rsidR="00F82381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Title should be at tope in </w:t>
      </w:r>
      <w:proofErr w:type="gramStart"/>
      <w:r>
        <w:rPr>
          <w:rFonts w:ascii="Helvetica" w:eastAsia="Times New Roman" w:hAnsi="Helvetica" w:cs="Times New Roman"/>
        </w:rPr>
        <w:t>bold</w:t>
      </w:r>
      <w:proofErr w:type="gramEnd"/>
    </w:p>
    <w:p w14:paraId="5276B3CE" w14:textId="45697F7E" w:rsidR="00F82381" w:rsidRDefault="00F82381" w:rsidP="00F82381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Any information relative to particular cells should be indicated using superscript symbols (like asterisks) and clarified at the </w:t>
      </w:r>
      <w:proofErr w:type="gramStart"/>
      <w:r>
        <w:rPr>
          <w:rFonts w:ascii="Helvetica" w:eastAsia="Times New Roman" w:hAnsi="Helvetica" w:cs="Times New Roman"/>
        </w:rPr>
        <w:t>bottom</w:t>
      </w:r>
      <w:proofErr w:type="gramEnd"/>
    </w:p>
    <w:p w14:paraId="1D9A8E43" w14:textId="77777777" w:rsidR="00F82381" w:rsidRDefault="00F82381"/>
    <w:sectPr w:rsidR="00F82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07B0"/>
    <w:multiLevelType w:val="multilevel"/>
    <w:tmpl w:val="2464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45"/>
    <w:rsid w:val="000D388F"/>
    <w:rsid w:val="00261D45"/>
    <w:rsid w:val="002A394F"/>
    <w:rsid w:val="003D58CA"/>
    <w:rsid w:val="00C1059E"/>
    <w:rsid w:val="00C4128D"/>
    <w:rsid w:val="00D83AE3"/>
    <w:rsid w:val="00E176F3"/>
    <w:rsid w:val="00F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315D1"/>
  <w15:chartTrackingRefBased/>
  <w15:docId w15:val="{33D290E6-F6B5-E14E-A8C3-2F569D6B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6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6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6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61D4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17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7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6F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5</cp:revision>
  <dcterms:created xsi:type="dcterms:W3CDTF">2023-04-09T12:33:00Z</dcterms:created>
  <dcterms:modified xsi:type="dcterms:W3CDTF">2023-04-17T19:29:00Z</dcterms:modified>
</cp:coreProperties>
</file>