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1870CD" w14:textId="683D999B" w:rsidR="004E18A7" w:rsidRDefault="004E18A7">
      <w:proofErr w:type="spellStart"/>
      <w:r>
        <w:t>rplU</w:t>
      </w:r>
      <w:proofErr w:type="spellEnd"/>
      <w:r>
        <w:t xml:space="preserve"> Protein Sequence </w:t>
      </w:r>
    </w:p>
    <w:p w14:paraId="1E3ACD31" w14:textId="77777777" w:rsidR="004E18A7" w:rsidRDefault="004E18A7"/>
    <w:p w14:paraId="2348515E" w14:textId="62647CE6" w:rsidR="006C22D4" w:rsidRDefault="004E18A7">
      <w:r w:rsidRPr="004E18A7">
        <w:t>MFAIIETGGKQIKVEEGQEIFVEKLDVNEGDTFTFDKVLFVGGDSVKVGAPTVEGATVTATVNKQGRGKKITVFTYKRRKNSKRKKGHRQPYTKLTIDKINA*</w:t>
      </w:r>
    </w:p>
    <w:sectPr w:rsidR="006C22D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18A7"/>
    <w:rsid w:val="004E18A7"/>
    <w:rsid w:val="006C22D4"/>
    <w:rsid w:val="00FC6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583BBB3"/>
  <w15:chartTrackingRefBased/>
  <w15:docId w15:val="{6A9F5CE7-77DE-DA49-B58D-D448ECB2DD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203"/>
    <w:rPr>
      <w:rFonts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</Words>
  <Characters>109</Characters>
  <Application>Microsoft Office Word</Application>
  <DocSecurity>0</DocSecurity>
  <Lines>1</Lines>
  <Paragraphs>1</Paragraphs>
  <ScaleCrop>false</ScaleCrop>
  <Company/>
  <LinksUpToDate>false</LinksUpToDate>
  <CharactersWithSpaces>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Kathryn Ramsey</dc:creator>
  <cp:keywords/>
  <dc:description/>
  <cp:lastModifiedBy>Kathryn Ramsey</cp:lastModifiedBy>
  <cp:revision>1</cp:revision>
  <dcterms:created xsi:type="dcterms:W3CDTF">2023-03-06T17:15:00Z</dcterms:created>
  <dcterms:modified xsi:type="dcterms:W3CDTF">2023-03-06T17:15:00Z</dcterms:modified>
</cp:coreProperties>
</file>