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F0FEA" w14:textId="77777777" w:rsidR="0021757A" w:rsidRDefault="0021757A" w:rsidP="0021757A"/>
    <w:p w14:paraId="424F06F3" w14:textId="6DBB5488" w:rsidR="003552F2" w:rsidRPr="003552F2" w:rsidRDefault="003552F2" w:rsidP="003552F2">
      <w:r w:rsidRPr="003552F2">
        <w:rPr>
          <w:b/>
          <w:bCs/>
        </w:rPr>
        <w:t>Undergraduate Mentee Expectations</w:t>
      </w:r>
    </w:p>
    <w:p w14:paraId="6CCA81EC" w14:textId="39E0F861" w:rsidR="003552F2" w:rsidRDefault="003552F2" w:rsidP="003552F2">
      <w:pPr>
        <w:numPr>
          <w:ilvl w:val="0"/>
          <w:numId w:val="2"/>
        </w:numPr>
      </w:pPr>
      <w:r w:rsidRPr="003552F2">
        <w:t>Why do you want to do research? </w:t>
      </w:r>
    </w:p>
    <w:p w14:paraId="06A56D2F" w14:textId="77777777" w:rsidR="00403E44" w:rsidRDefault="00403E44" w:rsidP="00403E44">
      <w:pPr>
        <w:ind w:left="360"/>
      </w:pPr>
    </w:p>
    <w:p w14:paraId="2DFCC295" w14:textId="07F4DF0C" w:rsidR="00403E44" w:rsidRDefault="00403E44" w:rsidP="00403E44">
      <w:pPr>
        <w:pStyle w:val="ListParagraph"/>
      </w:pPr>
      <w:r>
        <w:t xml:space="preserve">I was inspired by my mother since she is a researcher and I have been intrigued in research since I was young. </w:t>
      </w:r>
      <w:r>
        <w:t xml:space="preserve">In the future, I want to do research and development in the pharmaceutical industry to see how certain secondary plant metabolites could be used in medicine; and I want to see if there are alternatives </w:t>
      </w:r>
      <w:r>
        <w:t>that can</w:t>
      </w:r>
      <w:r>
        <w:t xml:space="preserve"> lower drug</w:t>
      </w:r>
      <w:r>
        <w:t xml:space="preserve"> toxicity</w:t>
      </w:r>
      <w:r>
        <w:t>.</w:t>
      </w:r>
    </w:p>
    <w:p w14:paraId="347EFDB4" w14:textId="77777777" w:rsidR="00403E44" w:rsidRPr="003552F2" w:rsidRDefault="00403E44" w:rsidP="00403E44">
      <w:pPr>
        <w:ind w:left="720"/>
      </w:pPr>
    </w:p>
    <w:p w14:paraId="011F872D" w14:textId="77777777" w:rsidR="00403E44" w:rsidRDefault="003552F2" w:rsidP="003552F2">
      <w:pPr>
        <w:numPr>
          <w:ilvl w:val="0"/>
          <w:numId w:val="2"/>
        </w:numPr>
      </w:pPr>
      <w:r w:rsidRPr="003552F2">
        <w:t>What are your professional or personal goals related to this experience? How can this research experience and the mentor–trainee relationship help you achieve them?</w:t>
      </w:r>
    </w:p>
    <w:p w14:paraId="329FDCA8" w14:textId="135A47E5" w:rsidR="00403E44" w:rsidRDefault="00403E44" w:rsidP="00403E44">
      <w:pPr>
        <w:ind w:left="720"/>
      </w:pPr>
    </w:p>
    <w:p w14:paraId="72ABA0FB" w14:textId="2A531B16" w:rsidR="0075048F" w:rsidRDefault="00403E44" w:rsidP="0075048F">
      <w:pPr>
        <w:ind w:left="720"/>
      </w:pPr>
      <w:r>
        <w:t xml:space="preserve">Since I plan on also continuing my research in the Fall in Dr. Ramsey’s lab, using the Summer to help me get started can let me </w:t>
      </w:r>
      <w:r w:rsidR="0075048F">
        <w:t xml:space="preserve">stress less in the beginning of the school year and focus on adjusting to my classes since I will already know what to do in the lab. My personal goals are to enhance my lab skills and become comfortable with working at the bench/around the lab. As for my professional goals, I see working in the lab as a good opportunity to help further my knowledge as a future potential career, building my network, and broadening my skills. </w:t>
      </w:r>
    </w:p>
    <w:p w14:paraId="2FE73F49" w14:textId="492D8748" w:rsidR="003552F2" w:rsidRPr="003552F2" w:rsidRDefault="003552F2" w:rsidP="0075048F">
      <w:pPr>
        <w:ind w:left="720"/>
      </w:pPr>
      <w:r w:rsidRPr="003552F2">
        <w:t> </w:t>
      </w:r>
    </w:p>
    <w:p w14:paraId="5573936F" w14:textId="36813FBC" w:rsidR="003552F2" w:rsidRDefault="003552F2" w:rsidP="003552F2">
      <w:pPr>
        <w:numPr>
          <w:ilvl w:val="0"/>
          <w:numId w:val="2"/>
        </w:numPr>
      </w:pPr>
      <w:r w:rsidRPr="003552F2">
        <w:t>What would success in this research experience look like to you? </w:t>
      </w:r>
    </w:p>
    <w:p w14:paraId="1776D475" w14:textId="46A0BCCB" w:rsidR="00C66785" w:rsidRDefault="00C66785" w:rsidP="00C66785">
      <w:pPr>
        <w:ind w:left="720"/>
      </w:pPr>
    </w:p>
    <w:p w14:paraId="1F779050" w14:textId="5694BC73" w:rsidR="00C66785" w:rsidRDefault="00C66785" w:rsidP="00C66785">
      <w:pPr>
        <w:ind w:left="720"/>
      </w:pPr>
      <w:r>
        <w:t xml:space="preserve">If I would be able to do experiments mostly on my own without needing to ask many questions, and would be able to coherently present what I have been doing in the lab without personal confusion. </w:t>
      </w:r>
    </w:p>
    <w:p w14:paraId="5065BD2A" w14:textId="6A16E480" w:rsidR="00017534" w:rsidRDefault="00017534" w:rsidP="00017534"/>
    <w:p w14:paraId="0B48E017" w14:textId="77777777" w:rsidR="00017534" w:rsidRPr="003552F2" w:rsidRDefault="00017534" w:rsidP="00017534"/>
    <w:p w14:paraId="4DEBE0D7" w14:textId="05C980D1" w:rsidR="003552F2" w:rsidRDefault="003552F2" w:rsidP="003552F2">
      <w:pPr>
        <w:numPr>
          <w:ilvl w:val="0"/>
          <w:numId w:val="2"/>
        </w:numPr>
      </w:pPr>
      <w:r w:rsidRPr="003552F2">
        <w:t>How many hours per week and at what times/days do you expect to work on your mentor’s research? </w:t>
      </w:r>
    </w:p>
    <w:p w14:paraId="1E5F76B8" w14:textId="3FEC03A0" w:rsidR="00017534" w:rsidRDefault="00017534" w:rsidP="00C66785">
      <w:pPr>
        <w:ind w:left="720"/>
      </w:pPr>
    </w:p>
    <w:p w14:paraId="5C53D875" w14:textId="54088883" w:rsidR="00C66785" w:rsidRDefault="00C66785" w:rsidP="00C66785">
      <w:pPr>
        <w:ind w:left="720"/>
      </w:pPr>
      <w:r>
        <w:t>I expect to work about 40 hours a week, Monday-Friday and about 8:30-4:30.</w:t>
      </w:r>
    </w:p>
    <w:p w14:paraId="5141432D" w14:textId="77777777" w:rsidR="00017534" w:rsidRPr="003552F2" w:rsidRDefault="00017534" w:rsidP="00017534"/>
    <w:p w14:paraId="6D1D77F0" w14:textId="4FBAE6DE" w:rsidR="003552F2" w:rsidRDefault="003552F2" w:rsidP="003552F2">
      <w:pPr>
        <w:numPr>
          <w:ilvl w:val="0"/>
          <w:numId w:val="2"/>
        </w:numPr>
      </w:pPr>
      <w:r w:rsidRPr="003552F2">
        <w:t>Assuming a good fit, how long do you expect to work with this research group? </w:t>
      </w:r>
    </w:p>
    <w:p w14:paraId="5037C477" w14:textId="6669EA8C" w:rsidR="00017534" w:rsidRDefault="00017534" w:rsidP="00C66785">
      <w:pPr>
        <w:ind w:left="360"/>
      </w:pPr>
    </w:p>
    <w:p w14:paraId="0857D85A" w14:textId="5384F741" w:rsidR="00C66785" w:rsidRDefault="00C66785" w:rsidP="00C66785">
      <w:pPr>
        <w:ind w:left="720"/>
      </w:pPr>
      <w:r>
        <w:t xml:space="preserve">I’m not sure about time frame wise due to </w:t>
      </w:r>
      <w:r w:rsidR="00B24AEF">
        <w:t>the PharmD program’s scheduling</w:t>
      </w:r>
      <w:r>
        <w:t>, but definitely into the next year.</w:t>
      </w:r>
    </w:p>
    <w:p w14:paraId="662AA107" w14:textId="77777777" w:rsidR="00017534" w:rsidRPr="003552F2" w:rsidRDefault="00017534" w:rsidP="00017534"/>
    <w:p w14:paraId="1E8F183E" w14:textId="1624A963" w:rsidR="003552F2" w:rsidRDefault="003552F2" w:rsidP="003552F2">
      <w:pPr>
        <w:numPr>
          <w:ilvl w:val="0"/>
          <w:numId w:val="2"/>
        </w:numPr>
      </w:pPr>
      <w:r w:rsidRPr="003552F2">
        <w:t>What, if any, specific technical or communication skills do you expect to learn as part of the research experience? </w:t>
      </w:r>
    </w:p>
    <w:p w14:paraId="1782F9C2" w14:textId="16B44332" w:rsidR="00570CB8" w:rsidRDefault="00570CB8" w:rsidP="00570CB8"/>
    <w:p w14:paraId="1C82A617" w14:textId="21BA07C3" w:rsidR="00570CB8" w:rsidRDefault="00570CB8" w:rsidP="00570CB8">
      <w:pPr>
        <w:ind w:left="720"/>
      </w:pPr>
      <w:r>
        <w:t xml:space="preserve">Mainly bench skills and also tasks that need to be completed around the lab. For communication skills, I would be </w:t>
      </w:r>
      <w:r w:rsidR="00B24AEF">
        <w:t>communicating results and research.</w:t>
      </w:r>
    </w:p>
    <w:p w14:paraId="535BA1D4" w14:textId="7D5C12C9" w:rsidR="00017534" w:rsidRDefault="00017534" w:rsidP="00017534"/>
    <w:p w14:paraId="5049A1E1" w14:textId="77777777" w:rsidR="00017534" w:rsidRPr="003552F2" w:rsidRDefault="00017534" w:rsidP="00017534"/>
    <w:p w14:paraId="72A1C548" w14:textId="33D40E21" w:rsidR="003552F2" w:rsidRDefault="003552F2" w:rsidP="003552F2">
      <w:pPr>
        <w:numPr>
          <w:ilvl w:val="0"/>
          <w:numId w:val="2"/>
        </w:numPr>
      </w:pPr>
      <w:r w:rsidRPr="003552F2">
        <w:t>How do you learn best (written procedure, verbal instructions, watch and repeat, etc.)? </w:t>
      </w:r>
    </w:p>
    <w:p w14:paraId="692ED636" w14:textId="1117A117" w:rsidR="00017534" w:rsidRDefault="00017534" w:rsidP="00511252">
      <w:pPr>
        <w:ind w:left="360"/>
      </w:pPr>
    </w:p>
    <w:p w14:paraId="528B9FFC" w14:textId="2CD20B3F" w:rsidR="00511252" w:rsidRPr="003552F2" w:rsidRDefault="00511252" w:rsidP="00511252">
      <w:pPr>
        <w:ind w:left="720"/>
      </w:pPr>
      <w:r>
        <w:t xml:space="preserve">I like verbal instructions with written procedure, but I do wish that the protocols that I have currently been using were a little more thorough. Sometimes I struggle with needing to know how many ul to put into something because it wasn’t specified. </w:t>
      </w:r>
    </w:p>
    <w:p w14:paraId="431A554A" w14:textId="44DCC7BC" w:rsidR="003552F2" w:rsidRDefault="003552F2" w:rsidP="003552F2">
      <w:pPr>
        <w:numPr>
          <w:ilvl w:val="0"/>
          <w:numId w:val="2"/>
        </w:numPr>
      </w:pPr>
      <w:r w:rsidRPr="003552F2">
        <w:lastRenderedPageBreak/>
        <w:t>Once you are trained in basic techniques, would you prefer to continue to work closely with others (e.g., on a team project) or independently? </w:t>
      </w:r>
    </w:p>
    <w:p w14:paraId="170CB551" w14:textId="110641C9" w:rsidR="00017534" w:rsidRDefault="00017534" w:rsidP="00017534">
      <w:pPr>
        <w:pStyle w:val="ListParagraph"/>
      </w:pPr>
    </w:p>
    <w:p w14:paraId="381683F4" w14:textId="6676B352" w:rsidR="00511252" w:rsidRDefault="00511252" w:rsidP="00017534">
      <w:pPr>
        <w:pStyle w:val="ListParagraph"/>
      </w:pPr>
      <w:r>
        <w:t xml:space="preserve">I wouldn’t mind either. I think with independent work it would be better time wise as with teams you would need to wait on results or for someone to prepare something which may not be the best time wise but if there is a lot of work to be done then you can find something to occupy your time with. </w:t>
      </w:r>
      <w:r w:rsidR="00F46D05">
        <w:t>However,</w:t>
      </w:r>
      <w:r>
        <w:t xml:space="preserve"> with a team, it would be good to ask questions and help each other so it is more beneficial in that situation. </w:t>
      </w:r>
    </w:p>
    <w:p w14:paraId="64E74346" w14:textId="77777777" w:rsidR="00017534" w:rsidRPr="003552F2" w:rsidRDefault="00017534" w:rsidP="00017534"/>
    <w:p w14:paraId="6446D4B8" w14:textId="5D949295" w:rsidR="003552F2" w:rsidRDefault="003552F2" w:rsidP="003552F2">
      <w:pPr>
        <w:numPr>
          <w:ilvl w:val="0"/>
          <w:numId w:val="2"/>
        </w:numPr>
      </w:pPr>
      <w:r w:rsidRPr="003552F2">
        <w:t>Once you have learned the techniques and procedures used in your lab do you prefer that your lab mentor watch closely what you do, walking you through all the steps, or do you prefer a hands off approach to being supervised? </w:t>
      </w:r>
    </w:p>
    <w:p w14:paraId="27C833C6" w14:textId="11868818" w:rsidR="00017534" w:rsidRDefault="00017534" w:rsidP="00017534">
      <w:pPr>
        <w:ind w:left="720"/>
      </w:pPr>
    </w:p>
    <w:p w14:paraId="711FAB80" w14:textId="191197D4" w:rsidR="00017534" w:rsidRDefault="00017534" w:rsidP="00017534">
      <w:pPr>
        <w:ind w:left="720"/>
      </w:pPr>
      <w:r>
        <w:t>I don’t want to be</w:t>
      </w:r>
      <w:r w:rsidR="00F46D05">
        <w:t xml:space="preserve"> closely watched because I feel like that would be more pressure and would be taking time out of my mentor’s day. I</w:t>
      </w:r>
      <w:r>
        <w:t xml:space="preserve"> appreciate my mentor be around and allow me to ask them questions. </w:t>
      </w:r>
    </w:p>
    <w:p w14:paraId="5DFB6CB7" w14:textId="77777777" w:rsidR="00017534" w:rsidRPr="003552F2" w:rsidRDefault="00017534" w:rsidP="00017534"/>
    <w:p w14:paraId="0C5B72B6" w14:textId="30AE50EA" w:rsidR="003552F2" w:rsidRDefault="003552F2" w:rsidP="003552F2">
      <w:pPr>
        <w:numPr>
          <w:ilvl w:val="0"/>
          <w:numId w:val="2"/>
        </w:numPr>
      </w:pPr>
      <w:r w:rsidRPr="003552F2">
        <w:t>Do you know all the institutional safety and ethics training that is required to work in your research project? Discuss the required training with your mentor and establish a deadline by which you should complete it. </w:t>
      </w:r>
    </w:p>
    <w:p w14:paraId="50E37C18" w14:textId="77777777" w:rsidR="00F10422" w:rsidRPr="003552F2" w:rsidRDefault="00F10422" w:rsidP="00F10422"/>
    <w:p w14:paraId="2B4C57C1" w14:textId="77777777" w:rsidR="003552F2" w:rsidRPr="003552F2" w:rsidRDefault="003552F2" w:rsidP="003552F2">
      <w:pPr>
        <w:numPr>
          <w:ilvl w:val="0"/>
          <w:numId w:val="2"/>
        </w:numPr>
      </w:pPr>
      <w:r w:rsidRPr="003552F2">
        <w:t>If you have previous research experience, what skills do you expect to bring to your new research group? </w:t>
      </w:r>
    </w:p>
    <w:p w14:paraId="2ACF6453" w14:textId="77777777" w:rsidR="003552F2" w:rsidRPr="003552F2" w:rsidRDefault="003552F2" w:rsidP="003552F2"/>
    <w:p w14:paraId="07D270BE" w14:textId="65FFCA2E" w:rsidR="003552F2" w:rsidRDefault="00F10422" w:rsidP="00F10422">
      <w:pPr>
        <w:ind w:left="720"/>
      </w:pPr>
      <w:r>
        <w:t xml:space="preserve">I know a little bit in genomics and PCR but I don’t think I have many skills to bring my new research group except a bit of background information so I don’t have to start from complete square 1, and I know a few techniques but nothing too noteworthy. </w:t>
      </w:r>
    </w:p>
    <w:p w14:paraId="2211FFA0" w14:textId="77777777" w:rsidR="003552F2" w:rsidRDefault="003552F2" w:rsidP="003552F2"/>
    <w:p w14:paraId="24C3A07A" w14:textId="77777777" w:rsidR="003552F2" w:rsidRDefault="003552F2" w:rsidP="003552F2"/>
    <w:p w14:paraId="3E4F5A44" w14:textId="77777777" w:rsidR="003552F2" w:rsidRDefault="003552F2" w:rsidP="003552F2"/>
    <w:p w14:paraId="0600EF11" w14:textId="77777777" w:rsidR="003552F2" w:rsidRDefault="003552F2" w:rsidP="003552F2"/>
    <w:p w14:paraId="6D94072E" w14:textId="77777777" w:rsidR="003552F2" w:rsidRDefault="003552F2" w:rsidP="003552F2"/>
    <w:p w14:paraId="6D5EDB84" w14:textId="77777777" w:rsidR="003552F2" w:rsidRDefault="003552F2" w:rsidP="003552F2"/>
    <w:p w14:paraId="1D2B2A01" w14:textId="77777777" w:rsidR="003552F2" w:rsidRDefault="003552F2" w:rsidP="003552F2"/>
    <w:p w14:paraId="769FA2FA" w14:textId="77777777" w:rsidR="003552F2" w:rsidRDefault="003552F2" w:rsidP="003552F2"/>
    <w:p w14:paraId="51F81339" w14:textId="77777777" w:rsidR="003552F2" w:rsidRDefault="003552F2" w:rsidP="003552F2"/>
    <w:p w14:paraId="5127C204" w14:textId="77777777" w:rsidR="003552F2" w:rsidRDefault="003552F2" w:rsidP="003552F2"/>
    <w:p w14:paraId="4166A66C" w14:textId="77777777" w:rsidR="003552F2" w:rsidRDefault="003552F2" w:rsidP="003552F2"/>
    <w:p w14:paraId="410F7A74" w14:textId="77777777" w:rsidR="003552F2" w:rsidRDefault="003552F2" w:rsidP="003552F2"/>
    <w:p w14:paraId="78B8B868" w14:textId="77777777" w:rsidR="003552F2" w:rsidRDefault="003552F2" w:rsidP="003552F2"/>
    <w:p w14:paraId="55B5BB87" w14:textId="77777777" w:rsidR="00875070" w:rsidRDefault="003552F2" w:rsidP="003552F2">
      <w:r w:rsidRPr="003552F2">
        <w:br/>
      </w:r>
      <w:r w:rsidRPr="003552F2">
        <w:br/>
      </w:r>
      <w:r w:rsidRPr="003552F2">
        <w:br/>
      </w:r>
      <w:r w:rsidRPr="003552F2">
        <w:br/>
      </w:r>
      <w:r w:rsidRPr="003552F2">
        <w:br/>
      </w:r>
      <w:r w:rsidRPr="003552F2">
        <w:br/>
      </w:r>
      <w:r w:rsidRPr="003552F2">
        <w:lastRenderedPageBreak/>
        <w:br/>
      </w:r>
    </w:p>
    <w:p w14:paraId="3BBFAA1D" w14:textId="2EF75C2D" w:rsidR="003552F2" w:rsidRPr="003552F2" w:rsidRDefault="003552F2" w:rsidP="003552F2"/>
    <w:p w14:paraId="26F17814" w14:textId="2D864F6E" w:rsidR="00875070" w:rsidRDefault="00875070" w:rsidP="003552F2">
      <w:pPr>
        <w:rPr>
          <w:b/>
          <w:bCs/>
        </w:rPr>
      </w:pPr>
    </w:p>
    <w:p w14:paraId="3AE1004E" w14:textId="175C7723" w:rsidR="00AE63A0" w:rsidRPr="003552F2" w:rsidRDefault="00AE63A0" w:rsidP="00AE63A0">
      <w:r w:rsidRPr="003552F2">
        <w:rPr>
          <w:b/>
          <w:bCs/>
        </w:rPr>
        <w:t>Mentee Name:</w:t>
      </w:r>
      <w:r w:rsidR="004826FC">
        <w:rPr>
          <w:b/>
          <w:bCs/>
        </w:rPr>
        <w:t xml:space="preserve"> Oli Horyn</w:t>
      </w:r>
    </w:p>
    <w:p w14:paraId="64D58A8C" w14:textId="77777777" w:rsidR="00AE63A0" w:rsidRPr="003552F2" w:rsidRDefault="00AE63A0" w:rsidP="00AE63A0"/>
    <w:p w14:paraId="6F31115F" w14:textId="006F5139" w:rsidR="00AE63A0" w:rsidRPr="003552F2" w:rsidRDefault="00AE63A0" w:rsidP="00AE63A0">
      <w:r w:rsidRPr="003552F2">
        <w:rPr>
          <w:b/>
          <w:bCs/>
        </w:rPr>
        <w:t>Faculty Mentor Name:</w:t>
      </w:r>
      <w:r w:rsidR="004826FC">
        <w:rPr>
          <w:b/>
          <w:bCs/>
        </w:rPr>
        <w:t xml:space="preserve"> Kathryn Ramsey</w:t>
      </w:r>
    </w:p>
    <w:p w14:paraId="487454A9" w14:textId="77777777" w:rsidR="00AE63A0" w:rsidRPr="003552F2" w:rsidRDefault="00AE63A0" w:rsidP="00AE63A0"/>
    <w:p w14:paraId="31E0A7A5" w14:textId="5A718789" w:rsidR="00AE63A0" w:rsidRPr="003552F2" w:rsidRDefault="00AE63A0" w:rsidP="00AE63A0">
      <w:r w:rsidRPr="003552F2">
        <w:rPr>
          <w:b/>
          <w:bCs/>
        </w:rPr>
        <w:t>Lab Mentor Name:</w:t>
      </w:r>
      <w:r w:rsidR="004826FC">
        <w:rPr>
          <w:b/>
          <w:bCs/>
        </w:rPr>
        <w:t xml:space="preserve"> Hannah Trautmann</w:t>
      </w:r>
    </w:p>
    <w:p w14:paraId="128C2D07" w14:textId="77777777" w:rsidR="00AE63A0" w:rsidRDefault="00AE63A0" w:rsidP="00AE63A0"/>
    <w:p w14:paraId="26A80EFB" w14:textId="77777777" w:rsidR="00AE63A0" w:rsidRPr="003552F2" w:rsidRDefault="00AE63A0" w:rsidP="00AE63A0"/>
    <w:p w14:paraId="185377D2" w14:textId="77777777" w:rsidR="00AE63A0" w:rsidRPr="003552F2" w:rsidRDefault="00AE63A0" w:rsidP="00AE63A0">
      <w:r w:rsidRPr="003552F2">
        <w:t>This compact outlines the expectations of the research work we will be doing together.</w:t>
      </w:r>
    </w:p>
    <w:p w14:paraId="55287573" w14:textId="77777777" w:rsidR="00AE63A0" w:rsidRPr="003552F2" w:rsidRDefault="00AE63A0" w:rsidP="00AE63A0"/>
    <w:p w14:paraId="0C2EA588" w14:textId="77777777" w:rsidR="00AE63A0" w:rsidRPr="003552F2" w:rsidRDefault="00AE63A0" w:rsidP="00AE63A0">
      <w:pPr>
        <w:rPr>
          <w:b/>
          <w:bCs/>
        </w:rPr>
      </w:pPr>
      <w:r w:rsidRPr="003552F2">
        <w:rPr>
          <w:b/>
          <w:bCs/>
          <w:u w:val="single"/>
        </w:rPr>
        <w:t>Major Goals</w:t>
      </w:r>
    </w:p>
    <w:p w14:paraId="74910355" w14:textId="77777777" w:rsidR="00AE63A0" w:rsidRPr="003552F2" w:rsidRDefault="00AE63A0" w:rsidP="00AE63A0">
      <w:r w:rsidRPr="003552F2">
        <w:t>Our major goals are:</w:t>
      </w:r>
    </w:p>
    <w:tbl>
      <w:tblPr>
        <w:tblW w:w="10430" w:type="dxa"/>
        <w:tblCellMar>
          <w:top w:w="15" w:type="dxa"/>
          <w:left w:w="15" w:type="dxa"/>
          <w:bottom w:w="15" w:type="dxa"/>
          <w:right w:w="15" w:type="dxa"/>
        </w:tblCellMar>
        <w:tblLook w:val="04A0" w:firstRow="1" w:lastRow="0" w:firstColumn="1" w:lastColumn="0" w:noHBand="0" w:noVBand="1"/>
      </w:tblPr>
      <w:tblGrid>
        <w:gridCol w:w="3044"/>
        <w:gridCol w:w="7386"/>
      </w:tblGrid>
      <w:tr w:rsidR="00AE63A0" w:rsidRPr="003552F2" w14:paraId="6ABE4231" w14:textId="77777777" w:rsidTr="00F640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9C52B" w14:textId="77777777" w:rsidR="00AE63A0" w:rsidRPr="003552F2" w:rsidRDefault="00AE63A0" w:rsidP="00F6402F">
            <w:r w:rsidRPr="003552F2">
              <w:t>Research project goals:</w:t>
            </w:r>
          </w:p>
        </w:tc>
        <w:tc>
          <w:tcPr>
            <w:tcW w:w="7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DF50A" w14:textId="57D5711E" w:rsidR="00AE63A0" w:rsidRPr="003552F2" w:rsidRDefault="00522A13" w:rsidP="00F6402F">
            <w:r>
              <w:t>Understand the mechanism for differences in kasugamycin susceptibility for strains with different bs21 homologs</w:t>
            </w:r>
            <w:r w:rsidR="00AE63A0" w:rsidRPr="003552F2">
              <w:br/>
            </w:r>
            <w:r w:rsidR="00AE63A0" w:rsidRPr="003552F2">
              <w:br/>
            </w:r>
          </w:p>
        </w:tc>
      </w:tr>
      <w:tr w:rsidR="00AE63A0" w:rsidRPr="003552F2" w14:paraId="5C3246ED" w14:textId="77777777" w:rsidTr="00F640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E4F88" w14:textId="77777777" w:rsidR="00AE63A0" w:rsidRPr="003552F2" w:rsidRDefault="00AE63A0" w:rsidP="00F6402F">
            <w:r w:rsidRPr="003552F2">
              <w:t>Mentee’s Goals:</w:t>
            </w:r>
          </w:p>
          <w:p w14:paraId="7A3DE64D" w14:textId="77777777" w:rsidR="00AE63A0" w:rsidRPr="003552F2" w:rsidRDefault="00AE63A0" w:rsidP="00F6402F">
            <w:r w:rsidRPr="003552F2">
              <w:t>(Personal and/or Professional)</w:t>
            </w:r>
          </w:p>
        </w:tc>
        <w:tc>
          <w:tcPr>
            <w:tcW w:w="7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90645" w14:textId="536B1814" w:rsidR="00AE63A0" w:rsidRPr="003552F2" w:rsidRDefault="00522A13" w:rsidP="00F6402F">
            <w:r>
              <w:t>Learn lab skills, follow protocols, create valid and important results</w:t>
            </w:r>
            <w:r w:rsidR="00AE63A0" w:rsidRPr="003552F2">
              <w:br/>
            </w:r>
            <w:r w:rsidR="00AE63A0" w:rsidRPr="003552F2">
              <w:br/>
            </w:r>
          </w:p>
        </w:tc>
      </w:tr>
      <w:tr w:rsidR="00AE63A0" w:rsidRPr="003552F2" w14:paraId="7195EC06" w14:textId="77777777" w:rsidTr="00F640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7E557" w14:textId="77777777" w:rsidR="00AE63A0" w:rsidRPr="003552F2" w:rsidRDefault="00AE63A0" w:rsidP="00F6402F">
            <w:r w:rsidRPr="003552F2">
              <w:t>Mentor’s Goals:</w:t>
            </w:r>
          </w:p>
          <w:p w14:paraId="6885FC04" w14:textId="77777777" w:rsidR="00AE63A0" w:rsidRPr="003552F2" w:rsidRDefault="00AE63A0" w:rsidP="00F6402F">
            <w:r w:rsidRPr="003552F2">
              <w:t>(Personal and/or Professional)</w:t>
            </w:r>
          </w:p>
        </w:tc>
        <w:tc>
          <w:tcPr>
            <w:tcW w:w="7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2153E" w14:textId="70137E17" w:rsidR="00AE63A0" w:rsidRPr="003552F2" w:rsidRDefault="00522A13" w:rsidP="00F6402F">
            <w:r>
              <w:t>To become trained in essential lab techniques, be able to communicate results effectively, and to produce useful data for our research goals</w:t>
            </w:r>
            <w:r w:rsidR="00AE63A0" w:rsidRPr="003552F2">
              <w:br/>
            </w:r>
            <w:r w:rsidR="00AE63A0" w:rsidRPr="003552F2">
              <w:br/>
            </w:r>
          </w:p>
        </w:tc>
      </w:tr>
    </w:tbl>
    <w:p w14:paraId="1F8C8FCD" w14:textId="77777777" w:rsidR="00AE63A0" w:rsidRPr="003552F2" w:rsidRDefault="00AE63A0" w:rsidP="00AE63A0"/>
    <w:p w14:paraId="6E757B6B" w14:textId="77777777" w:rsidR="00AE63A0" w:rsidRPr="003552F2" w:rsidRDefault="00AE63A0" w:rsidP="00AE63A0">
      <w:pPr>
        <w:rPr>
          <w:b/>
          <w:bCs/>
        </w:rPr>
      </w:pPr>
      <w:r w:rsidRPr="003552F2">
        <w:rPr>
          <w:b/>
          <w:bCs/>
          <w:u w:val="single"/>
        </w:rPr>
        <w:t>Vision</w:t>
      </w:r>
    </w:p>
    <w:p w14:paraId="2C0CB0CF" w14:textId="2E7E571B" w:rsidR="00AE63A0" w:rsidRPr="003552F2" w:rsidRDefault="00AE63A0" w:rsidP="00AE63A0">
      <w:r w:rsidRPr="003552F2">
        <w:t>Our shared vision in the success in this research experience and research project is…</w:t>
      </w:r>
      <w:r w:rsidR="00522A13">
        <w:t xml:space="preserve"> the desire for me to become an independent laboratory researcher</w:t>
      </w:r>
    </w:p>
    <w:p w14:paraId="7DE7AF44" w14:textId="77777777" w:rsidR="00AE63A0" w:rsidRPr="003552F2" w:rsidRDefault="00AE63A0" w:rsidP="00AE63A0"/>
    <w:p w14:paraId="3C3BBB24" w14:textId="77777777" w:rsidR="00AE63A0" w:rsidRPr="003552F2" w:rsidRDefault="00AE63A0" w:rsidP="00AE63A0">
      <w:pPr>
        <w:rPr>
          <w:b/>
          <w:bCs/>
        </w:rPr>
      </w:pPr>
      <w:r w:rsidRPr="003552F2">
        <w:rPr>
          <w:b/>
          <w:bCs/>
          <w:u w:val="single"/>
        </w:rPr>
        <w:t>Time/Scheduling</w:t>
      </w:r>
    </w:p>
    <w:p w14:paraId="67497B30" w14:textId="21302370" w:rsidR="00AE63A0" w:rsidRPr="003552F2" w:rsidRDefault="00AE63A0" w:rsidP="00AE63A0">
      <w:r w:rsidRPr="003552F2">
        <w:t>The mentee will work at least __</w:t>
      </w:r>
      <w:r w:rsidR="00522A13">
        <w:t>40</w:t>
      </w:r>
      <w:r w:rsidRPr="003552F2">
        <w:t xml:space="preserve">___ hours per week on the project </w:t>
      </w:r>
      <w:r>
        <w:t>over ten weeks during the summer.</w:t>
      </w:r>
    </w:p>
    <w:p w14:paraId="0907C957" w14:textId="77777777" w:rsidR="00AE63A0" w:rsidRPr="003552F2" w:rsidRDefault="00AE63A0" w:rsidP="00AE63A0"/>
    <w:p w14:paraId="0AC3CD79" w14:textId="77777777" w:rsidR="00AE63A0" w:rsidRPr="003552F2" w:rsidRDefault="00AE63A0" w:rsidP="00AE63A0">
      <w:r w:rsidRPr="003552F2">
        <w:t>The trainee’s planned schedule is shown below:</w:t>
      </w:r>
    </w:p>
    <w:tbl>
      <w:tblPr>
        <w:tblW w:w="10800" w:type="dxa"/>
        <w:tblCellMar>
          <w:top w:w="15" w:type="dxa"/>
          <w:left w:w="15" w:type="dxa"/>
          <w:bottom w:w="15" w:type="dxa"/>
          <w:right w:w="15" w:type="dxa"/>
        </w:tblCellMar>
        <w:tblLook w:val="04A0" w:firstRow="1" w:lastRow="0" w:firstColumn="1" w:lastColumn="0" w:noHBand="0" w:noVBand="1"/>
      </w:tblPr>
      <w:tblGrid>
        <w:gridCol w:w="1606"/>
        <w:gridCol w:w="1606"/>
        <w:gridCol w:w="1749"/>
        <w:gridCol w:w="1606"/>
        <w:gridCol w:w="1606"/>
        <w:gridCol w:w="1412"/>
        <w:gridCol w:w="1215"/>
      </w:tblGrid>
      <w:tr w:rsidR="00AE63A0" w:rsidRPr="003552F2" w14:paraId="539B23D5" w14:textId="77777777" w:rsidTr="00522A13">
        <w:trPr>
          <w:trHeight w:val="4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E5DA5" w14:textId="77777777" w:rsidR="00AE63A0" w:rsidRPr="003552F2" w:rsidRDefault="00AE63A0" w:rsidP="00F6402F">
            <w:r w:rsidRPr="003552F2">
              <w:t>Monday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B4FBF" w14:textId="77777777" w:rsidR="00AE63A0" w:rsidRPr="003552F2" w:rsidRDefault="00AE63A0" w:rsidP="00F6402F">
            <w:r w:rsidRPr="003552F2">
              <w:t>Tuesday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F0CD4" w14:textId="77777777" w:rsidR="00AE63A0" w:rsidRPr="003552F2" w:rsidRDefault="00AE63A0" w:rsidP="00F6402F">
            <w:r w:rsidRPr="003552F2">
              <w:t>Wednesday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C14EE" w14:textId="77777777" w:rsidR="00AE63A0" w:rsidRPr="003552F2" w:rsidRDefault="00AE63A0" w:rsidP="00F6402F">
            <w:r w:rsidRPr="003552F2">
              <w:t>Thursday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BD69C" w14:textId="77777777" w:rsidR="00AE63A0" w:rsidRPr="003552F2" w:rsidRDefault="00AE63A0" w:rsidP="00F6402F">
            <w:r w:rsidRPr="003552F2">
              <w:t>Friday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50AF1" w14:textId="77777777" w:rsidR="00AE63A0" w:rsidRPr="003552F2" w:rsidRDefault="00AE63A0" w:rsidP="00F6402F">
            <w:r w:rsidRPr="003552F2">
              <w:t>Saturday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1AB72" w14:textId="77777777" w:rsidR="00AE63A0" w:rsidRPr="003552F2" w:rsidRDefault="00AE63A0" w:rsidP="00F6402F">
            <w:r w:rsidRPr="003552F2">
              <w:t>Sunday</w:t>
            </w:r>
          </w:p>
        </w:tc>
      </w:tr>
      <w:tr w:rsidR="00AE63A0" w:rsidRPr="003552F2" w14:paraId="0C3436BB" w14:textId="77777777" w:rsidTr="00522A13">
        <w:trPr>
          <w:trHeight w:val="3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A800B" w14:textId="53759828" w:rsidR="00AE63A0" w:rsidRPr="003552F2" w:rsidRDefault="00522A13" w:rsidP="00F6402F">
            <w:r>
              <w:t>8:30 – 4:30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EDB6B" w14:textId="7E75D3D6" w:rsidR="00AE63A0" w:rsidRPr="003552F2" w:rsidRDefault="00522A13" w:rsidP="00F6402F">
            <w:r>
              <w:t>8:30 – 4:30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48545" w14:textId="094CA1B8" w:rsidR="00AE63A0" w:rsidRPr="003552F2" w:rsidRDefault="00522A13" w:rsidP="00F6402F">
            <w:r>
              <w:t>8:30 – 4:30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97A1D" w14:textId="5BE4D5C0" w:rsidR="00AE63A0" w:rsidRPr="003552F2" w:rsidRDefault="00522A13" w:rsidP="00F6402F">
            <w:r>
              <w:t>8:30 – 4:30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E8067" w14:textId="74E912A5" w:rsidR="00AE63A0" w:rsidRPr="003552F2" w:rsidRDefault="00522A13" w:rsidP="00F6402F">
            <w:r>
              <w:t>8:30 – 4:30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0CF67" w14:textId="77777777" w:rsidR="00AE63A0" w:rsidRPr="003552F2" w:rsidRDefault="00AE63A0" w:rsidP="00F6402F"/>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1700C" w14:textId="77777777" w:rsidR="00AE63A0" w:rsidRPr="003552F2" w:rsidRDefault="00AE63A0" w:rsidP="00F6402F"/>
        </w:tc>
      </w:tr>
    </w:tbl>
    <w:p w14:paraId="4A246A85" w14:textId="77777777" w:rsidR="00AE63A0" w:rsidRPr="003552F2" w:rsidRDefault="00AE63A0" w:rsidP="00AE63A0"/>
    <w:p w14:paraId="72173ED4" w14:textId="767EFE65" w:rsidR="00AE63A0" w:rsidRPr="003552F2" w:rsidRDefault="00AE63A0" w:rsidP="00AE63A0">
      <w:r w:rsidRPr="003552F2">
        <w:t>If the mentee needs to deviate from this schedule, then they will communicate this to the mentor at least __</w:t>
      </w:r>
      <w:r w:rsidR="00522A13">
        <w:t>3</w:t>
      </w:r>
      <w:r w:rsidRPr="003552F2">
        <w:t xml:space="preserve">__ </w:t>
      </w:r>
      <w:r w:rsidRPr="00522A13">
        <w:rPr>
          <w:u w:val="single"/>
        </w:rPr>
        <w:t>days</w:t>
      </w:r>
      <w:r w:rsidRPr="003552F2">
        <w:t xml:space="preserve"> before the change occurs, with a plan to how this time will be made up otherwise.</w:t>
      </w:r>
    </w:p>
    <w:p w14:paraId="00D249B9" w14:textId="77777777" w:rsidR="00AE63A0" w:rsidRPr="003552F2" w:rsidRDefault="00AE63A0" w:rsidP="00AE63A0"/>
    <w:p w14:paraId="1E62F7AE" w14:textId="77777777" w:rsidR="00AE63A0" w:rsidRPr="003552F2" w:rsidRDefault="00AE63A0" w:rsidP="00AE63A0">
      <w:pPr>
        <w:rPr>
          <w:b/>
          <w:bCs/>
        </w:rPr>
      </w:pPr>
      <w:r w:rsidRPr="003552F2">
        <w:rPr>
          <w:b/>
          <w:bCs/>
          <w:u w:val="single"/>
        </w:rPr>
        <w:t>Communication and Meetings</w:t>
      </w:r>
    </w:p>
    <w:p w14:paraId="55C48DE6" w14:textId="3F83C50F" w:rsidR="00AE63A0" w:rsidRPr="003552F2" w:rsidRDefault="00AE63A0" w:rsidP="00AE63A0">
      <w:r w:rsidRPr="003552F2">
        <w:rPr>
          <w:i/>
          <w:iCs/>
        </w:rPr>
        <w:t>Communication</w:t>
      </w:r>
      <w:r w:rsidRPr="003552F2">
        <w:rPr>
          <w:b/>
          <w:bCs/>
          <w:i/>
          <w:iCs/>
        </w:rPr>
        <w:t>.</w:t>
      </w:r>
      <w:r w:rsidRPr="003552F2">
        <w:rPr>
          <w:b/>
          <w:bCs/>
        </w:rPr>
        <w:t xml:space="preserve"> </w:t>
      </w:r>
      <w:r w:rsidRPr="003552F2">
        <w:t>On a daily basis, our primary means of communication will be through: (face-to-face, email, other)</w:t>
      </w:r>
    </w:p>
    <w:p w14:paraId="7084A507" w14:textId="20DC6BE4" w:rsidR="00AE63A0" w:rsidRPr="003552F2" w:rsidRDefault="00522A13" w:rsidP="00AE63A0">
      <w:r>
        <w:t>Slack and face-to-face</w:t>
      </w:r>
    </w:p>
    <w:p w14:paraId="2BBBF86D" w14:textId="36637CA3" w:rsidR="00AE63A0" w:rsidRPr="003552F2" w:rsidRDefault="00AE63A0" w:rsidP="00AE63A0">
      <w:r w:rsidRPr="003552F2">
        <w:rPr>
          <w:i/>
          <w:iCs/>
        </w:rPr>
        <w:lastRenderedPageBreak/>
        <w:t>Individual Meetings</w:t>
      </w:r>
      <w:r w:rsidRPr="003552F2">
        <w:t>. We will meet one-on-one to discuss our progress, the larger progress goals, and to evaluate the mentee’s performance in the lab. We will reaffirm and revise our goals and expectations going forward for at least _</w:t>
      </w:r>
      <w:r w:rsidR="00522A13">
        <w:t>10</w:t>
      </w:r>
      <w:r w:rsidRPr="003552F2">
        <w:t xml:space="preserve">___ minutes </w:t>
      </w:r>
      <w:r w:rsidR="00522A13">
        <w:t>once a week</w:t>
      </w:r>
      <w:r w:rsidRPr="003552F2">
        <w:t>. It will be the (mentee’s/mentor’s) responsibility to schedule these meetings.</w:t>
      </w:r>
    </w:p>
    <w:p w14:paraId="6536433D" w14:textId="77777777" w:rsidR="00AE63A0" w:rsidRPr="003552F2" w:rsidRDefault="00AE63A0" w:rsidP="00AE63A0"/>
    <w:p w14:paraId="6DBE6C99" w14:textId="4CD0DE99" w:rsidR="00AE63A0" w:rsidRPr="003552F2" w:rsidRDefault="00AE63A0" w:rsidP="00AE63A0">
      <w:r w:rsidRPr="003552F2">
        <w:t>In preparation for these meetings, the mentee will:</w:t>
      </w:r>
      <w:r w:rsidR="00522A13">
        <w:t xml:space="preserve"> review the past experiments, make sure the data is in an analyzed format for it to be presented, and prepare questions</w:t>
      </w:r>
    </w:p>
    <w:p w14:paraId="3D5929EF" w14:textId="77777777" w:rsidR="00AE63A0" w:rsidRPr="003552F2" w:rsidRDefault="00AE63A0" w:rsidP="00AE63A0"/>
    <w:p w14:paraId="20AA9583" w14:textId="15A039AA" w:rsidR="00AE63A0" w:rsidRPr="003552F2" w:rsidRDefault="00AE63A0" w:rsidP="00AE63A0">
      <w:r w:rsidRPr="003552F2">
        <w:t>In preparation for these meetings, the mentor will:</w:t>
      </w:r>
      <w:r w:rsidR="00522A13">
        <w:t xml:space="preserve"> review expectations based on the last meeting and consider the next steps</w:t>
      </w:r>
    </w:p>
    <w:p w14:paraId="4B367458" w14:textId="77777777" w:rsidR="00AE63A0" w:rsidRPr="003552F2" w:rsidRDefault="00AE63A0" w:rsidP="00AE63A0"/>
    <w:p w14:paraId="031A1ED3" w14:textId="5F154740" w:rsidR="00AE63A0" w:rsidRPr="003552F2" w:rsidRDefault="00AE63A0" w:rsidP="00AE63A0">
      <w:r w:rsidRPr="003552F2">
        <w:t xml:space="preserve">At these meetings, the mentor will provide feedback on the mentee’s performance and specific suggestions for how to improve or progress to the next level of responsibility through a (written evaluation, </w:t>
      </w:r>
      <w:r w:rsidRPr="00522A13">
        <w:rPr>
          <w:u w:val="single"/>
        </w:rPr>
        <w:t>verbal evaluation</w:t>
      </w:r>
      <w:r w:rsidRPr="003552F2">
        <w:t>, other)</w:t>
      </w:r>
    </w:p>
    <w:p w14:paraId="1C1D49BD" w14:textId="77777777" w:rsidR="00AE63A0" w:rsidRPr="003552F2" w:rsidRDefault="00AE63A0" w:rsidP="00AE63A0"/>
    <w:p w14:paraId="2AA29D46" w14:textId="286C9F3C" w:rsidR="00AE63A0" w:rsidRPr="003552F2" w:rsidRDefault="00AE63A0" w:rsidP="00AE63A0">
      <w:r w:rsidRPr="003552F2">
        <w:rPr>
          <w:i/>
          <w:iCs/>
        </w:rPr>
        <w:t>Lab Group Meetings</w:t>
      </w:r>
      <w:r w:rsidRPr="003552F2">
        <w:t>. We will meet as a lab group to discuss recent progress and share research results for at least _</w:t>
      </w:r>
      <w:r w:rsidR="00522A13">
        <w:t>60</w:t>
      </w:r>
      <w:r w:rsidRPr="003552F2">
        <w:t>___ minutes ___</w:t>
      </w:r>
      <w:r w:rsidR="00522A13">
        <w:t>1</w:t>
      </w:r>
      <w:r w:rsidRPr="003552F2">
        <w:t xml:space="preserve">__ time(s) a </w:t>
      </w:r>
      <w:r w:rsidRPr="00522A13">
        <w:rPr>
          <w:u w:val="single"/>
        </w:rPr>
        <w:t>week</w:t>
      </w:r>
      <w:r w:rsidRPr="003552F2">
        <w:t>/month.</w:t>
      </w:r>
    </w:p>
    <w:p w14:paraId="3B784718" w14:textId="77777777" w:rsidR="00AE63A0" w:rsidRPr="003552F2" w:rsidRDefault="00AE63A0" w:rsidP="00AE63A0"/>
    <w:p w14:paraId="104C3432" w14:textId="77D3EE89" w:rsidR="00AE63A0" w:rsidRPr="003552F2" w:rsidRDefault="00AE63A0" w:rsidP="00AE63A0">
      <w:r w:rsidRPr="003552F2">
        <w:t>In preparation for these meetings, the mentee will:</w:t>
      </w:r>
      <w:r w:rsidR="00522A13">
        <w:t xml:space="preserve"> review what I have been doing, make sure data is analyzed, have questions ready, read paper if assigned</w:t>
      </w:r>
    </w:p>
    <w:p w14:paraId="567B18C9" w14:textId="77777777" w:rsidR="00AE63A0" w:rsidRPr="003552F2" w:rsidRDefault="00AE63A0" w:rsidP="00AE63A0"/>
    <w:p w14:paraId="4B72C0D1" w14:textId="5141CA08" w:rsidR="00AE63A0" w:rsidRDefault="00AE63A0" w:rsidP="00AE63A0">
      <w:r w:rsidRPr="003552F2">
        <w:t>In preparation for these meetings, the mentor will:</w:t>
      </w:r>
      <w:r w:rsidR="00522A13">
        <w:t xml:space="preserve"> review expectations, plan experiments, consider future steps</w:t>
      </w:r>
    </w:p>
    <w:p w14:paraId="431018C4" w14:textId="5B92FB62" w:rsidR="00E66133" w:rsidRDefault="00E66133" w:rsidP="00AE63A0"/>
    <w:p w14:paraId="30C2B2D2" w14:textId="7305B5B0" w:rsidR="00E66133" w:rsidRDefault="00E66133" w:rsidP="00AE63A0">
      <w:r>
        <w:rPr>
          <w:i/>
          <w:iCs/>
        </w:rPr>
        <w:t>Mentee/Lab Mentor Meetings</w:t>
      </w:r>
      <w:r>
        <w:t>. The mentee will meet with their lab mentor to discuss data and plan for experiments at least __</w:t>
      </w:r>
      <w:r w:rsidR="00522A13">
        <w:t>10</w:t>
      </w:r>
      <w:r>
        <w:t>__ minutes __</w:t>
      </w:r>
      <w:r w:rsidR="00522A13">
        <w:t>4</w:t>
      </w:r>
      <w:r>
        <w:t>___ times a week.</w:t>
      </w:r>
    </w:p>
    <w:p w14:paraId="1AC55822" w14:textId="1FD2D13E" w:rsidR="00E66133" w:rsidRDefault="00E66133" w:rsidP="00AE63A0"/>
    <w:p w14:paraId="474BDCC1" w14:textId="71A48757" w:rsidR="00E66133" w:rsidRPr="003552F2" w:rsidRDefault="00E66133" w:rsidP="00E66133">
      <w:r w:rsidRPr="003552F2">
        <w:t>In preparation for these meetings, the mentee will:</w:t>
      </w:r>
      <w:r w:rsidR="00522A13">
        <w:t xml:space="preserve"> review schedule, prepare questions</w:t>
      </w:r>
    </w:p>
    <w:p w14:paraId="4460C309" w14:textId="77777777" w:rsidR="00E66133" w:rsidRPr="003552F2" w:rsidRDefault="00E66133" w:rsidP="00E66133"/>
    <w:p w14:paraId="4F2711D3" w14:textId="6432772F" w:rsidR="00E66133" w:rsidRDefault="00E66133" w:rsidP="00E66133">
      <w:r w:rsidRPr="003552F2">
        <w:t xml:space="preserve">In preparation for these meetings, the </w:t>
      </w:r>
      <w:r>
        <w:t xml:space="preserve">lab </w:t>
      </w:r>
      <w:r w:rsidRPr="003552F2">
        <w:t>mentor will:</w:t>
      </w:r>
      <w:r w:rsidR="00522A13">
        <w:t xml:space="preserve"> review expectations for mentee</w:t>
      </w:r>
    </w:p>
    <w:p w14:paraId="75B1F689" w14:textId="77777777" w:rsidR="00E66133" w:rsidRPr="003552F2" w:rsidRDefault="00E66133" w:rsidP="00AE63A0">
      <w:pPr>
        <w:rPr>
          <w:b/>
          <w:bCs/>
        </w:rPr>
      </w:pPr>
    </w:p>
    <w:p w14:paraId="0C5BFE0D" w14:textId="77777777" w:rsidR="00AE63A0" w:rsidRPr="003552F2" w:rsidRDefault="00AE63A0" w:rsidP="00AE63A0"/>
    <w:p w14:paraId="402DF052" w14:textId="77777777" w:rsidR="00AE63A0" w:rsidRPr="003552F2" w:rsidRDefault="00AE63A0" w:rsidP="00AE63A0">
      <w:pPr>
        <w:rPr>
          <w:b/>
          <w:bCs/>
        </w:rPr>
      </w:pPr>
      <w:r w:rsidRPr="003552F2">
        <w:rPr>
          <w:b/>
          <w:bCs/>
          <w:u w:val="single"/>
        </w:rPr>
        <w:t>Learning Preferences</w:t>
      </w:r>
    </w:p>
    <w:p w14:paraId="3D694B16" w14:textId="77777777" w:rsidR="00AE63A0" w:rsidRPr="003552F2" w:rsidRDefault="00AE63A0" w:rsidP="00AE63A0">
      <w:r w:rsidRPr="003552F2">
        <w:t>When learning new lab techniques and procedures, the mentee will be trained by their lab mentor using the following procedures: (1) read through written instructions, (2) hands-on demonstration by lab mentor, (3) lab mentor will verbally direct mentee to do procedure, (4) mentee will do procedure on own with lab mentor nearby for help.</w:t>
      </w:r>
    </w:p>
    <w:p w14:paraId="0B7267E8" w14:textId="046F30F9" w:rsidR="00AE63A0" w:rsidRDefault="00522A13" w:rsidP="00AE63A0">
      <w:r>
        <w:t>Mostly 4 but also 1.</w:t>
      </w:r>
    </w:p>
    <w:p w14:paraId="1FAFF829" w14:textId="77777777" w:rsidR="00522A13" w:rsidRPr="003552F2" w:rsidRDefault="00522A13" w:rsidP="00AE63A0"/>
    <w:p w14:paraId="3F08EBC0" w14:textId="77777777" w:rsidR="00AE63A0" w:rsidRPr="003552F2" w:rsidRDefault="00AE63A0" w:rsidP="00AE63A0">
      <w:r w:rsidRPr="003552F2">
        <w:t>The proper procedure for documenting research results in our research group is a written laboratory notebook, unless otherwise decided upon by the mentee and mentor. The notebook will be checked monthly.</w:t>
      </w:r>
    </w:p>
    <w:p w14:paraId="5448EEA1" w14:textId="77777777" w:rsidR="00AE63A0" w:rsidRPr="003552F2" w:rsidRDefault="00AE63A0" w:rsidP="00AE63A0"/>
    <w:p w14:paraId="0CF77414" w14:textId="55401C52" w:rsidR="00AE63A0" w:rsidRPr="003552F2" w:rsidRDefault="00AE63A0" w:rsidP="00AE63A0">
      <w:r w:rsidRPr="003552F2">
        <w:t>If the mentee gets stuck while working on the project (e.g. has questions, needs help with a technique, data analysis, etc.), the procedure to follow will be: </w:t>
      </w:r>
      <w:r w:rsidR="00522A13">
        <w:t>ask questions in person and or via slack</w:t>
      </w:r>
    </w:p>
    <w:p w14:paraId="0C2CD1BA" w14:textId="77777777" w:rsidR="00AE63A0" w:rsidRPr="003552F2" w:rsidRDefault="00AE63A0" w:rsidP="00AE63A0"/>
    <w:p w14:paraId="2E76715D" w14:textId="65AC879A" w:rsidR="00AE63A0" w:rsidRPr="003552F2" w:rsidRDefault="00AE63A0" w:rsidP="00AE63A0">
      <w:r w:rsidRPr="003552F2">
        <w:lastRenderedPageBreak/>
        <w:t>The standard operating procedures for working in our research group, which all group members must follow and the mentee agrees to follow are outlined in…</w:t>
      </w:r>
      <w:r w:rsidR="00522A13">
        <w:t xml:space="preserve"> the shared google drive</w:t>
      </w:r>
    </w:p>
    <w:p w14:paraId="10E7B762" w14:textId="6D6AEE2C" w:rsidR="00AE63A0" w:rsidRDefault="00AE63A0" w:rsidP="00AE63A0"/>
    <w:p w14:paraId="505B9D1B" w14:textId="77777777" w:rsidR="00AB3553" w:rsidRPr="003552F2" w:rsidRDefault="00AB3553" w:rsidP="00AE63A0"/>
    <w:p w14:paraId="2472DFBA" w14:textId="77777777" w:rsidR="00AE63A0" w:rsidRPr="003552F2" w:rsidRDefault="00AE63A0" w:rsidP="00AE63A0">
      <w:pPr>
        <w:rPr>
          <w:b/>
          <w:bCs/>
        </w:rPr>
      </w:pPr>
      <w:r w:rsidRPr="003552F2">
        <w:rPr>
          <w:b/>
          <w:bCs/>
          <w:u w:val="single"/>
        </w:rPr>
        <w:t>Additional Considerations</w:t>
      </w:r>
    </w:p>
    <w:p w14:paraId="0CF61674" w14:textId="45A6C22F" w:rsidR="00AE63A0" w:rsidRPr="003552F2" w:rsidRDefault="00AE63A0" w:rsidP="00AE63A0">
      <w:r w:rsidRPr="003552F2">
        <w:t>The mentor and mentee have discussed the methodology used in the lab in detail and the trainee understands what is expected of them. To start working in the lab, the trainee must complete the following trainings:</w:t>
      </w:r>
      <w:r w:rsidR="00522A13" w:rsidRPr="00522A13">
        <w:t xml:space="preserve"> </w:t>
      </w:r>
      <w:r w:rsidR="00522A13">
        <w:t>The safety trainings completed</w:t>
      </w:r>
    </w:p>
    <w:p w14:paraId="57C82B25" w14:textId="77777777" w:rsidR="00AE63A0" w:rsidRPr="003552F2" w:rsidRDefault="00AE63A0" w:rsidP="00AE63A0"/>
    <w:p w14:paraId="352BFD77" w14:textId="07F1D239" w:rsidR="00AE63A0" w:rsidRPr="003552F2" w:rsidRDefault="00AE63A0" w:rsidP="00AE63A0">
      <w:r w:rsidRPr="003552F2">
        <w:t>The mentor agrees to read and revise the mentee’s research writing according to the following procedure:</w:t>
      </w:r>
      <w:r w:rsidR="00522A13">
        <w:t xml:space="preserve"> mentee provide draft, mentor will edit and make comments, mentor will revise, mentee reviews again, rinse and repeat until satisfied</w:t>
      </w:r>
    </w:p>
    <w:p w14:paraId="73A77B98" w14:textId="77777777" w:rsidR="00AE63A0" w:rsidRPr="003552F2" w:rsidRDefault="00AE63A0" w:rsidP="00AE63A0"/>
    <w:p w14:paraId="7B3D6D5A" w14:textId="77777777" w:rsidR="00AE63A0" w:rsidRPr="003552F2" w:rsidRDefault="00AE63A0" w:rsidP="00AE63A0">
      <w:r w:rsidRPr="003552F2">
        <w:t>The mentee agrees to not present any research findings from this laboratory in any shape or form without the explicit consent and approval of the mentor.</w:t>
      </w:r>
    </w:p>
    <w:p w14:paraId="7E990EB3" w14:textId="77777777" w:rsidR="00AE63A0" w:rsidRPr="003552F2" w:rsidRDefault="00AE63A0" w:rsidP="00AE63A0"/>
    <w:p w14:paraId="3B66B6E7" w14:textId="77777777" w:rsidR="00AE63A0" w:rsidRPr="003552F2" w:rsidRDefault="00AE63A0" w:rsidP="00AE63A0">
      <w:r w:rsidRPr="003552F2">
        <w:br/>
      </w:r>
    </w:p>
    <w:p w14:paraId="6E838F63" w14:textId="77777777" w:rsidR="00AE63A0" w:rsidRPr="003552F2" w:rsidRDefault="00AE63A0" w:rsidP="00AE63A0">
      <w:r w:rsidRPr="003552F2">
        <w:t>By signing below, we agree to these goals, expectations, and working parameters for this research project and experience.</w:t>
      </w:r>
    </w:p>
    <w:p w14:paraId="4820B024" w14:textId="77777777" w:rsidR="00AE63A0" w:rsidRPr="003552F2" w:rsidRDefault="00AE63A0" w:rsidP="00AE63A0"/>
    <w:p w14:paraId="29123390" w14:textId="2762B2A3" w:rsidR="00AE63A0" w:rsidRPr="003552F2" w:rsidRDefault="00AE63A0" w:rsidP="00AE63A0">
      <w:r w:rsidRPr="003552F2">
        <w:t>Trainee Signature: _______________________________</w:t>
      </w:r>
      <w:r w:rsidRPr="003552F2">
        <w:tab/>
      </w:r>
      <w:r w:rsidRPr="003552F2">
        <w:tab/>
        <w:t>Date: ___</w:t>
      </w:r>
      <w:r w:rsidR="00522A13">
        <w:t>6/7</w:t>
      </w:r>
      <w:r w:rsidRPr="003552F2">
        <w:t>___________</w:t>
      </w:r>
    </w:p>
    <w:p w14:paraId="3A50F707" w14:textId="77777777" w:rsidR="00AE63A0" w:rsidRPr="003552F2" w:rsidRDefault="00AE63A0" w:rsidP="00AE63A0"/>
    <w:p w14:paraId="4F21879B" w14:textId="77777777" w:rsidR="00AE63A0" w:rsidRPr="003552F2" w:rsidRDefault="00AE63A0" w:rsidP="00AE63A0">
      <w:r w:rsidRPr="003552F2">
        <w:t>Mentor Signature: _______________________________</w:t>
      </w:r>
      <w:r w:rsidRPr="003552F2">
        <w:tab/>
      </w:r>
      <w:r w:rsidRPr="003552F2">
        <w:tab/>
        <w:t>Date: ______________</w:t>
      </w:r>
    </w:p>
    <w:p w14:paraId="545C2AC3" w14:textId="77777777" w:rsidR="00AE63A0" w:rsidRPr="003552F2" w:rsidRDefault="00AE63A0" w:rsidP="00AE63A0"/>
    <w:p w14:paraId="6EE1526E" w14:textId="6424C328" w:rsidR="00AE63A0" w:rsidRPr="003552F2" w:rsidRDefault="00AE63A0" w:rsidP="00AE63A0">
      <w:r w:rsidRPr="003552F2">
        <w:t>Lab Mentor: _______________________________</w:t>
      </w:r>
      <w:r w:rsidRPr="003552F2">
        <w:tab/>
      </w:r>
      <w:r w:rsidRPr="003552F2">
        <w:tab/>
      </w:r>
      <w:r w:rsidRPr="003552F2">
        <w:tab/>
        <w:t>Date: ______________</w:t>
      </w:r>
    </w:p>
    <w:p w14:paraId="55242CC3" w14:textId="77777777" w:rsidR="00AE63A0" w:rsidRPr="003552F2" w:rsidRDefault="00AE63A0" w:rsidP="00AE63A0">
      <w:r w:rsidRPr="003552F2">
        <w:br/>
      </w:r>
      <w:r w:rsidRPr="003552F2">
        <w:br/>
      </w:r>
    </w:p>
    <w:p w14:paraId="67D616C5" w14:textId="77777777" w:rsidR="00AE63A0" w:rsidRDefault="00AE63A0" w:rsidP="00AE63A0"/>
    <w:p w14:paraId="1B346CEB" w14:textId="77777777" w:rsidR="00AE63A0" w:rsidRDefault="00AE63A0" w:rsidP="00AE63A0"/>
    <w:p w14:paraId="14A204AF" w14:textId="56E9DB35" w:rsidR="00AE63A0" w:rsidRDefault="00AE63A0" w:rsidP="003552F2">
      <w:pPr>
        <w:rPr>
          <w:b/>
          <w:bCs/>
        </w:rPr>
      </w:pPr>
    </w:p>
    <w:p w14:paraId="648B5538" w14:textId="505144CC" w:rsidR="00AE63A0" w:rsidRDefault="00AE63A0" w:rsidP="003552F2">
      <w:pPr>
        <w:rPr>
          <w:b/>
          <w:bCs/>
        </w:rPr>
      </w:pPr>
    </w:p>
    <w:sectPr w:rsidR="00AE63A0" w:rsidSect="009D3E4F">
      <w:head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89E14" w14:textId="77777777" w:rsidR="00E33A5C" w:rsidRDefault="00E33A5C" w:rsidP="00875070">
      <w:r>
        <w:separator/>
      </w:r>
    </w:p>
  </w:endnote>
  <w:endnote w:type="continuationSeparator" w:id="0">
    <w:p w14:paraId="62FC7E35" w14:textId="77777777" w:rsidR="00E33A5C" w:rsidRDefault="00E33A5C" w:rsidP="0087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CCEE" w14:textId="77777777" w:rsidR="00E33A5C" w:rsidRDefault="00E33A5C" w:rsidP="00875070">
      <w:r>
        <w:separator/>
      </w:r>
    </w:p>
  </w:footnote>
  <w:footnote w:type="continuationSeparator" w:id="0">
    <w:p w14:paraId="1CA42790" w14:textId="77777777" w:rsidR="00E33A5C" w:rsidRDefault="00E33A5C" w:rsidP="00875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DA09" w14:textId="6C1A73B0" w:rsidR="00755375" w:rsidRPr="00755375" w:rsidRDefault="00755375" w:rsidP="00755375">
    <w:pPr>
      <w:pStyle w:val="Header"/>
      <w:jc w:val="center"/>
      <w:rPr>
        <w:b/>
        <w:bCs/>
        <w:color w:val="1F3864" w:themeColor="accent1" w:themeShade="80"/>
        <w:sz w:val="28"/>
        <w:szCs w:val="27"/>
      </w:rPr>
    </w:pPr>
    <w:r w:rsidRPr="00755375">
      <w:rPr>
        <w:b/>
        <w:bCs/>
        <w:noProof/>
        <w:color w:val="1F3864" w:themeColor="accent1" w:themeShade="80"/>
        <w:sz w:val="32"/>
        <w:szCs w:val="28"/>
      </w:rPr>
      <w:drawing>
        <wp:anchor distT="0" distB="0" distL="114300" distR="114300" simplePos="0" relativeHeight="251658240" behindDoc="0" locked="0" layoutInCell="1" allowOverlap="1" wp14:anchorId="3177AE0D" wp14:editId="7B8DCFD1">
          <wp:simplePos x="0" y="0"/>
          <wp:positionH relativeFrom="column">
            <wp:posOffset>20320</wp:posOffset>
          </wp:positionH>
          <wp:positionV relativeFrom="paragraph">
            <wp:posOffset>-148842</wp:posOffset>
          </wp:positionV>
          <wp:extent cx="1421130" cy="556895"/>
          <wp:effectExtent l="0" t="0" r="1270" b="1905"/>
          <wp:wrapNone/>
          <wp:docPr id="11" name="image2.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2.jpg" descr="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21130" cy="556895"/>
                  </a:xfrm>
                  <a:prstGeom prst="rect">
                    <a:avLst/>
                  </a:prstGeom>
                  <a:ln/>
                </pic:spPr>
              </pic:pic>
            </a:graphicData>
          </a:graphic>
          <wp14:sizeRelH relativeFrom="page">
            <wp14:pctWidth>0</wp14:pctWidth>
          </wp14:sizeRelH>
          <wp14:sizeRelV relativeFrom="page">
            <wp14:pctHeight>0</wp14:pctHeight>
          </wp14:sizeRelV>
        </wp:anchor>
      </w:drawing>
    </w:r>
    <w:r w:rsidRPr="00755375">
      <w:rPr>
        <w:b/>
        <w:bCs/>
        <w:color w:val="1F3864" w:themeColor="accent1" w:themeShade="80"/>
        <w:sz w:val="28"/>
        <w:szCs w:val="27"/>
      </w:rPr>
      <w:t>RI-INBRE Mentor-Mentee Compact</w:t>
    </w:r>
  </w:p>
  <w:p w14:paraId="321C70A2" w14:textId="4DD51D19" w:rsidR="00875070" w:rsidRDefault="00755375" w:rsidP="00755375">
    <w:pPr>
      <w:pStyle w:val="Header"/>
      <w:jc w:val="center"/>
    </w:pPr>
    <w:r>
      <w:t>Mentor-Mentee Compact</w:t>
    </w:r>
  </w:p>
  <w:p w14:paraId="03CA3329" w14:textId="77777777" w:rsidR="00755375" w:rsidRPr="00755375" w:rsidRDefault="00755375" w:rsidP="007553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04A1A"/>
    <w:multiLevelType w:val="multilevel"/>
    <w:tmpl w:val="1A848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23208"/>
    <w:multiLevelType w:val="multilevel"/>
    <w:tmpl w:val="347CC6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71E5C"/>
    <w:multiLevelType w:val="multilevel"/>
    <w:tmpl w:val="E50C8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8E"/>
    <w:rsid w:val="00017534"/>
    <w:rsid w:val="00194C37"/>
    <w:rsid w:val="001C0A07"/>
    <w:rsid w:val="0021757A"/>
    <w:rsid w:val="002F1474"/>
    <w:rsid w:val="00344F8C"/>
    <w:rsid w:val="003552F2"/>
    <w:rsid w:val="003D0F8E"/>
    <w:rsid w:val="00403E44"/>
    <w:rsid w:val="00481718"/>
    <w:rsid w:val="004826FC"/>
    <w:rsid w:val="00511252"/>
    <w:rsid w:val="00513D54"/>
    <w:rsid w:val="00522A13"/>
    <w:rsid w:val="0055725E"/>
    <w:rsid w:val="00570CB8"/>
    <w:rsid w:val="005D3916"/>
    <w:rsid w:val="005F412F"/>
    <w:rsid w:val="007142C5"/>
    <w:rsid w:val="007225B7"/>
    <w:rsid w:val="00731A74"/>
    <w:rsid w:val="0075048F"/>
    <w:rsid w:val="00755375"/>
    <w:rsid w:val="007A02E4"/>
    <w:rsid w:val="00803A43"/>
    <w:rsid w:val="0083088D"/>
    <w:rsid w:val="00875070"/>
    <w:rsid w:val="009669A3"/>
    <w:rsid w:val="009D3E4F"/>
    <w:rsid w:val="00A054B5"/>
    <w:rsid w:val="00AB3553"/>
    <w:rsid w:val="00AE63A0"/>
    <w:rsid w:val="00B24AEF"/>
    <w:rsid w:val="00B527A4"/>
    <w:rsid w:val="00BD43F0"/>
    <w:rsid w:val="00C66785"/>
    <w:rsid w:val="00C852C9"/>
    <w:rsid w:val="00D05F23"/>
    <w:rsid w:val="00D750EE"/>
    <w:rsid w:val="00E33A5C"/>
    <w:rsid w:val="00E66133"/>
    <w:rsid w:val="00F10422"/>
    <w:rsid w:val="00F46D05"/>
    <w:rsid w:val="00FB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482A3"/>
  <w15:chartTrackingRefBased/>
  <w15:docId w15:val="{13C6F1EC-2C95-F04C-A717-6B98C2A8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imes New Roman (Body CS)"/>
        <w:sz w:val="23"/>
        <w:szCs w:val="23"/>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5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070"/>
    <w:pPr>
      <w:tabs>
        <w:tab w:val="center" w:pos="4680"/>
        <w:tab w:val="right" w:pos="9360"/>
      </w:tabs>
    </w:pPr>
  </w:style>
  <w:style w:type="character" w:customStyle="1" w:styleId="HeaderChar">
    <w:name w:val="Header Char"/>
    <w:basedOn w:val="DefaultParagraphFont"/>
    <w:link w:val="Header"/>
    <w:uiPriority w:val="99"/>
    <w:rsid w:val="00875070"/>
  </w:style>
  <w:style w:type="paragraph" w:styleId="Footer">
    <w:name w:val="footer"/>
    <w:basedOn w:val="Normal"/>
    <w:link w:val="FooterChar"/>
    <w:uiPriority w:val="99"/>
    <w:unhideWhenUsed/>
    <w:rsid w:val="00875070"/>
    <w:pPr>
      <w:tabs>
        <w:tab w:val="center" w:pos="4680"/>
        <w:tab w:val="right" w:pos="9360"/>
      </w:tabs>
    </w:pPr>
  </w:style>
  <w:style w:type="character" w:customStyle="1" w:styleId="FooterChar">
    <w:name w:val="Footer Char"/>
    <w:basedOn w:val="DefaultParagraphFont"/>
    <w:link w:val="Footer"/>
    <w:uiPriority w:val="99"/>
    <w:rsid w:val="00875070"/>
  </w:style>
  <w:style w:type="paragraph" w:styleId="ListParagraph">
    <w:name w:val="List Paragraph"/>
    <w:basedOn w:val="Normal"/>
    <w:uiPriority w:val="34"/>
    <w:qFormat/>
    <w:rsid w:val="00403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63658">
      <w:bodyDiv w:val="1"/>
      <w:marLeft w:val="0"/>
      <w:marRight w:val="0"/>
      <w:marTop w:val="0"/>
      <w:marBottom w:val="0"/>
      <w:divBdr>
        <w:top w:val="none" w:sz="0" w:space="0" w:color="auto"/>
        <w:left w:val="none" w:sz="0" w:space="0" w:color="auto"/>
        <w:bottom w:val="none" w:sz="0" w:space="0" w:color="auto"/>
        <w:right w:val="none" w:sz="0" w:space="0" w:color="auto"/>
      </w:divBdr>
    </w:div>
    <w:div w:id="9915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Meenach</dc:creator>
  <cp:keywords/>
  <dc:description/>
  <cp:lastModifiedBy>Oli Horyn</cp:lastModifiedBy>
  <cp:revision>3</cp:revision>
  <dcterms:created xsi:type="dcterms:W3CDTF">2021-06-07T13:39:00Z</dcterms:created>
  <dcterms:modified xsi:type="dcterms:W3CDTF">2021-06-07T13:58:00Z</dcterms:modified>
</cp:coreProperties>
</file>