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1B2" w:rsidRDefault="00B34D03">
      <w:r>
        <w:t>18110</w:t>
      </w:r>
      <w:r w:rsidR="001442CD">
        <w:t>7</w:t>
      </w:r>
      <w:bookmarkStart w:id="0" w:name="_GoBack"/>
      <w:bookmarkEnd w:id="0"/>
    </w:p>
    <w:p w:rsidR="00B34D03" w:rsidRDefault="00B34D03"/>
    <w:p w:rsidR="00B34D03" w:rsidRDefault="00AA05BD" w:rsidP="00AA05BD">
      <w:pPr>
        <w:pStyle w:val="ListParagraph"/>
        <w:numPr>
          <w:ilvl w:val="0"/>
          <w:numId w:val="1"/>
        </w:numPr>
      </w:pPr>
      <w:r>
        <w:t>Count colonies on plates from yesterday’s transformations</w:t>
      </w:r>
    </w:p>
    <w:p w:rsidR="00B34D03" w:rsidRDefault="00AA05BD" w:rsidP="00AA05BD">
      <w:pPr>
        <w:pStyle w:val="ListParagraph"/>
        <w:numPr>
          <w:ilvl w:val="0"/>
          <w:numId w:val="1"/>
        </w:numPr>
      </w:pPr>
      <w:r>
        <w:t xml:space="preserve">Calculate transformation efficiency using pUC19 data (we know how much pUC19 DNA we added to the transformation, 50 </w:t>
      </w:r>
      <w:proofErr w:type="spellStart"/>
      <w:r>
        <w:t>pg</w:t>
      </w:r>
      <w:proofErr w:type="spellEnd"/>
      <w:r>
        <w:t xml:space="preserve">). See below for </w:t>
      </w:r>
      <w:r w:rsidR="00877D0D">
        <w:t>formula and example</w:t>
      </w:r>
    </w:p>
    <w:p w:rsidR="00877D0D" w:rsidRDefault="00877D0D" w:rsidP="00AA05BD">
      <w:pPr>
        <w:pStyle w:val="ListParagraph"/>
        <w:numPr>
          <w:ilvl w:val="0"/>
          <w:numId w:val="1"/>
        </w:numPr>
      </w:pPr>
      <w:r>
        <w:t>Start inoculate small (5mL) cultures with colonies containing the different plasmids (pKL02, pKL80, and pF). Cultures will grow overnight and we’ll isolate the plasmid DNA tomorrow.</w:t>
      </w:r>
    </w:p>
    <w:p w:rsidR="00877D0D" w:rsidRDefault="00877D0D" w:rsidP="00877D0D">
      <w:pPr>
        <w:ind w:left="360"/>
      </w:pPr>
    </w:p>
    <w:p w:rsidR="00B34D03" w:rsidRDefault="00B34D03"/>
    <w:p w:rsidR="00B34D03" w:rsidRDefault="00B34D03">
      <w:r>
        <w:t>From the New England Biolabs website (</w:t>
      </w:r>
      <w:r w:rsidRPr="00B34D03">
        <w:t>https://bit.ly/2nyifPU</w:t>
      </w:r>
      <w:r>
        <w:t>), here is how to calculate transformation efficiency:</w:t>
      </w:r>
    </w:p>
    <w:p w:rsidR="00B34D03" w:rsidRDefault="00B34D03"/>
    <w:p w:rsidR="00B34D03" w:rsidRDefault="00B34D03" w:rsidP="00B34D03">
      <w:r>
        <w:t xml:space="preserve">Transformation efficiency (TE) equation: </w:t>
      </w:r>
    </w:p>
    <w:p w:rsidR="00B34D03" w:rsidRDefault="00B34D03" w:rsidP="00B34D03">
      <w:r>
        <w:t xml:space="preserve">TE = Colonies/µg/Dilution </w:t>
      </w:r>
    </w:p>
    <w:p w:rsidR="00B34D03" w:rsidRDefault="00B34D03" w:rsidP="00B34D03">
      <w:r>
        <w:t xml:space="preserve">Colonies = the number of colonies counted on the plate </w:t>
      </w:r>
    </w:p>
    <w:p w:rsidR="00B34D03" w:rsidRDefault="00B34D03" w:rsidP="00B34D03">
      <w:r>
        <w:t xml:space="preserve">µg = the amount of DNA transformed expressed in µg </w:t>
      </w:r>
    </w:p>
    <w:p w:rsidR="00B34D03" w:rsidRDefault="00B34D03" w:rsidP="00B34D03">
      <w:r>
        <w:t xml:space="preserve">Dilution = the total dilution of the DNA before plating </w:t>
      </w:r>
    </w:p>
    <w:p w:rsidR="00B34D03" w:rsidRDefault="00B34D03" w:rsidP="00B34D03"/>
    <w:p w:rsidR="00B34D03" w:rsidRDefault="00B34D03" w:rsidP="00B34D03">
      <w:r>
        <w:t xml:space="preserve">TE calculation </w:t>
      </w:r>
      <w:r w:rsidRPr="00AA05BD">
        <w:rPr>
          <w:b/>
        </w:rPr>
        <w:t>example</w:t>
      </w:r>
      <w:r>
        <w:t xml:space="preserve">: </w:t>
      </w:r>
    </w:p>
    <w:p w:rsidR="00B34D03" w:rsidRDefault="00B34D03" w:rsidP="00B34D03">
      <w:r>
        <w:t>Transform 1 µl (1 µg) of 1 mg/ml pUC19 DNA into 50 µl of cells</w:t>
      </w:r>
    </w:p>
    <w:p w:rsidR="00B34D03" w:rsidRDefault="00B34D03" w:rsidP="00B34D03">
      <w:r>
        <w:t>Outgrow by adding 950 µl of SOC</w:t>
      </w:r>
    </w:p>
    <w:p w:rsidR="00B34D03" w:rsidRDefault="00B34D03" w:rsidP="00B34D03">
      <w:r>
        <w:t xml:space="preserve">Dilute 10 µl up to 1 ml in SOC before plating 100 µl. </w:t>
      </w:r>
    </w:p>
    <w:p w:rsidR="00B34D03" w:rsidRDefault="00B34D03" w:rsidP="00B34D03"/>
    <w:p w:rsidR="00B34D03" w:rsidRDefault="00B34D03" w:rsidP="00B34D03">
      <w:r>
        <w:t xml:space="preserve">If you count 250 colonies on the plate, the TE is: </w:t>
      </w:r>
    </w:p>
    <w:p w:rsidR="00B34D03" w:rsidRDefault="00B34D03" w:rsidP="00B34D03">
      <w:r>
        <w:t xml:space="preserve">Colonies = 250 </w:t>
      </w:r>
    </w:p>
    <w:p w:rsidR="00B34D03" w:rsidRDefault="00B34D03" w:rsidP="00B34D03">
      <w:r>
        <w:t xml:space="preserve">µg DNA = 1.0 </w:t>
      </w:r>
    </w:p>
    <w:p w:rsidR="00B34D03" w:rsidRDefault="00B34D03" w:rsidP="00B34D03">
      <w:r>
        <w:t xml:space="preserve">Dilution = 10ul dilution/1000 x 100ul plated/1000 = 0.001 </w:t>
      </w:r>
    </w:p>
    <w:p w:rsidR="00B34D03" w:rsidRDefault="00B34D03" w:rsidP="00B34D03">
      <w:r>
        <w:t>TE = 250/1/0.001 = 2.5 x 10</w:t>
      </w:r>
      <w:r w:rsidRPr="00915488">
        <w:rPr>
          <w:vertAlign w:val="superscript"/>
        </w:rPr>
        <w:t>5</w:t>
      </w:r>
      <w:r>
        <w:t xml:space="preserve"> </w:t>
      </w:r>
      <w:proofErr w:type="spellStart"/>
      <w:r>
        <w:t>cfu</w:t>
      </w:r>
      <w:proofErr w:type="spellEnd"/>
      <w:r>
        <w:t>/µg</w:t>
      </w:r>
    </w:p>
    <w:p w:rsidR="00915488" w:rsidRDefault="00915488" w:rsidP="00B34D03"/>
    <w:p w:rsidR="00915488" w:rsidRDefault="00915488" w:rsidP="00B34D03">
      <w:r>
        <w:t>A reminder re: metric systems prefixes:</w:t>
      </w:r>
    </w:p>
    <w:p w:rsidR="00915488" w:rsidRPr="00915488" w:rsidRDefault="00915488" w:rsidP="00915488">
      <w:pPr>
        <w:rPr>
          <w:rFonts w:ascii="Times New Roman" w:eastAsia="Times New Roman" w:hAnsi="Times New Roman" w:cs="Times New Roman"/>
        </w:rPr>
      </w:pPr>
      <w:r w:rsidRPr="00915488">
        <w:rPr>
          <w:rFonts w:ascii="Times New Roman" w:eastAsia="Times New Roman" w:hAnsi="Times New Roman" w:cs="Times New Roman"/>
        </w:rPr>
        <w:fldChar w:fldCharType="begin"/>
      </w:r>
      <w:r w:rsidRPr="00915488">
        <w:rPr>
          <w:rFonts w:ascii="Times New Roman" w:eastAsia="Times New Roman" w:hAnsi="Times New Roman" w:cs="Times New Roman"/>
        </w:rPr>
        <w:instrText xml:space="preserve"> INCLUDEPICTURE "https://www.mnemonic-device.com/wp-content/uploads/2005/11/2015-01-09-21_56_03-Metric-prefix-Wikipedia-the-free-encyclopedia.png" \* MERGEFORMATINET </w:instrText>
      </w:r>
      <w:r w:rsidRPr="00915488">
        <w:rPr>
          <w:rFonts w:ascii="Times New Roman" w:eastAsia="Times New Roman" w:hAnsi="Times New Roman" w:cs="Times New Roman"/>
        </w:rPr>
        <w:fldChar w:fldCharType="separate"/>
      </w:r>
      <w:r w:rsidRPr="00915488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525965" cy="2749550"/>
            <wp:effectExtent l="0" t="0" r="0" b="0"/>
            <wp:docPr id="1" name="Picture 1" descr="Image result for metric units prefi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tric units prefix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07" cy="278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488">
        <w:rPr>
          <w:rFonts w:ascii="Times New Roman" w:eastAsia="Times New Roman" w:hAnsi="Times New Roman" w:cs="Times New Roman"/>
        </w:rPr>
        <w:fldChar w:fldCharType="end"/>
      </w:r>
    </w:p>
    <w:p w:rsidR="00915488" w:rsidRDefault="00915488" w:rsidP="00B34D03"/>
    <w:sectPr w:rsidR="00915488" w:rsidSect="00F55B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C2633"/>
    <w:multiLevelType w:val="hybridMultilevel"/>
    <w:tmpl w:val="49383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03"/>
    <w:rsid w:val="001442CD"/>
    <w:rsid w:val="00187F99"/>
    <w:rsid w:val="00227169"/>
    <w:rsid w:val="00487EDD"/>
    <w:rsid w:val="007C2988"/>
    <w:rsid w:val="00877D0D"/>
    <w:rsid w:val="008D6D4E"/>
    <w:rsid w:val="00915488"/>
    <w:rsid w:val="009543A2"/>
    <w:rsid w:val="00AA05BD"/>
    <w:rsid w:val="00B34D03"/>
    <w:rsid w:val="00ED3ED7"/>
    <w:rsid w:val="00F5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026CC"/>
  <w15:chartTrackingRefBased/>
  <w15:docId w15:val="{3549DCD0-EF03-F447-BCB6-47485D8F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4</cp:revision>
  <dcterms:created xsi:type="dcterms:W3CDTF">2018-11-07T18:20:00Z</dcterms:created>
  <dcterms:modified xsi:type="dcterms:W3CDTF">2018-11-07T18:23:00Z</dcterms:modified>
</cp:coreProperties>
</file>