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7C11085E" w:rsidR="007D6B05" w:rsidRDefault="007D6B05" w:rsidP="007D6B05">
      <w:pPr>
        <w:pStyle w:val="Heading1"/>
      </w:pPr>
      <w:r>
        <w:t xml:space="preserve">Experiment Plans, week of </w:t>
      </w:r>
      <w:r w:rsidR="006F1317">
        <w:t>2/</w:t>
      </w:r>
      <w:r w:rsidR="00276A81">
        <w:t>15</w:t>
      </w:r>
      <w:r w:rsidR="006F1317">
        <w:t>/21</w:t>
      </w:r>
    </w:p>
    <w:p w14:paraId="14498D48" w14:textId="7D4DEDC2" w:rsidR="0019785B" w:rsidRDefault="0019785B">
      <w:pPr>
        <w:rPr>
          <w:color w:val="8EAADB" w:themeColor="accent1" w:themeTint="99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71327A">
        <w:rPr>
          <w:color w:val="806000"/>
        </w:rPr>
        <w:t>Dan</w:t>
      </w:r>
      <w:r w:rsidR="0071327A">
        <w:t xml:space="preserve">, </w:t>
      </w:r>
      <w:r w:rsidR="0071327A">
        <w:rPr>
          <w:color w:val="ED7D31"/>
        </w:rPr>
        <w:t xml:space="preserve">John, </w:t>
      </w:r>
      <w:r w:rsidR="007D6B05">
        <w:rPr>
          <w:color w:val="8EAADB" w:themeColor="accent1" w:themeTint="99"/>
        </w:rPr>
        <w:t>Kira</w:t>
      </w:r>
    </w:p>
    <w:p w14:paraId="52D712B4" w14:textId="77777777" w:rsidR="00AF4B37" w:rsidRDefault="00AF4B37" w:rsidP="00AF4B37">
      <w:pPr>
        <w:pStyle w:val="Heading2"/>
      </w:pPr>
    </w:p>
    <w:p w14:paraId="4A33EFCB" w14:textId="688BAC54" w:rsidR="00AF4B37" w:rsidRDefault="00AF4B37" w:rsidP="00AF4B37">
      <w:pPr>
        <w:pStyle w:val="Heading2"/>
      </w:pPr>
      <w:r>
        <w:t>Sunday</w:t>
      </w:r>
    </w:p>
    <w:p w14:paraId="4EE2B230" w14:textId="08BF1B92" w:rsidR="00AF4B37" w:rsidRDefault="00AF4B37" w:rsidP="00AF4B37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tab/>
      </w:r>
      <w:r>
        <w:rPr>
          <w:color w:val="8EAADB" w:themeColor="accent1" w:themeTint="99"/>
        </w:rPr>
        <w:t>Kira’s plans</w:t>
      </w:r>
    </w:p>
    <w:p w14:paraId="269155E1" w14:textId="318CA036" w:rsidR="00AF4B37" w:rsidRDefault="00AF4B37" w:rsidP="00AF4B37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Patch strains for RNA isolation</w:t>
      </w:r>
    </w:p>
    <w:p w14:paraId="53522BD7" w14:textId="7E058E97" w:rsidR="00F16757" w:rsidRDefault="00F16757" w:rsidP="007D6B05">
      <w:pPr>
        <w:pStyle w:val="Heading2"/>
      </w:pPr>
      <w:r>
        <w:t>Monday</w:t>
      </w:r>
    </w:p>
    <w:p w14:paraId="45B242A8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71E161C" w14:textId="3F4C3069" w:rsidR="0029522E" w:rsidRDefault="006F1317" w:rsidP="00276A8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29522E">
        <w:rPr>
          <w:color w:val="A8D08D" w:themeColor="accent6" w:themeTint="99"/>
        </w:rPr>
        <w:t xml:space="preserve">Patch cells for </w:t>
      </w:r>
      <w:r w:rsidR="00276A81">
        <w:rPr>
          <w:color w:val="A8D08D" w:themeColor="accent6" w:themeTint="99"/>
        </w:rPr>
        <w:t>Westerns (electroporations and deletion strains)</w:t>
      </w:r>
    </w:p>
    <w:p w14:paraId="68EA1198" w14:textId="606B38BA" w:rsidR="00276A81" w:rsidRDefault="00276A81" w:rsidP="00276A8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sure we have enough MHB and prep tubes</w:t>
      </w:r>
    </w:p>
    <w:p w14:paraId="0C6C17B5" w14:textId="7BA8E520" w:rsidR="00276A81" w:rsidRPr="006F1317" w:rsidRDefault="00276A81" w:rsidP="00276A8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Make overnight cultures from transformations</w:t>
      </w:r>
    </w:p>
    <w:p w14:paraId="5169B73A" w14:textId="313DC148" w:rsidR="007D6B05" w:rsidRDefault="007D6B05" w:rsidP="00187F44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92CC03F" w14:textId="7BE3EA13" w:rsidR="00061D66" w:rsidRDefault="00061D66" w:rsidP="00187F44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RNA culture set up and isolation</w:t>
      </w:r>
    </w:p>
    <w:p w14:paraId="4B28D060" w14:textId="3950BA69" w:rsidR="00187F44" w:rsidRDefault="00187F44" w:rsidP="00187F44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>John’s plans</w:t>
      </w:r>
    </w:p>
    <w:p w14:paraId="082E9050" w14:textId="3CFA8B20" w:rsidR="00187F44" w:rsidRPr="00187F44" w:rsidRDefault="00187F44" w:rsidP="00276A81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ab/>
      </w:r>
    </w:p>
    <w:p w14:paraId="576D4997" w14:textId="622AAC86" w:rsidR="00F16757" w:rsidRDefault="00F16757" w:rsidP="007D6B05">
      <w:pPr>
        <w:pStyle w:val="Heading2"/>
      </w:pPr>
      <w:r>
        <w:t>Tuesday</w:t>
      </w:r>
    </w:p>
    <w:p w14:paraId="6BE522B1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421B952" w14:textId="4B533B64" w:rsidR="005E60EC" w:rsidRDefault="006F1317" w:rsidP="0029522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276A81">
        <w:rPr>
          <w:color w:val="A8D08D" w:themeColor="accent6" w:themeTint="99"/>
        </w:rPr>
        <w:t>Grow cultures for Westerns</w:t>
      </w:r>
      <w:r w:rsidR="00D54DE2">
        <w:rPr>
          <w:color w:val="A8D08D" w:themeColor="accent6" w:themeTint="99"/>
        </w:rPr>
        <w:t xml:space="preserve"> (pFs)</w:t>
      </w:r>
    </w:p>
    <w:p w14:paraId="360C6E56" w14:textId="263ABEE3" w:rsidR="00276A81" w:rsidRDefault="00276A81" w:rsidP="0029522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Miniprep</w:t>
      </w:r>
    </w:p>
    <w:p w14:paraId="3814EDBE" w14:textId="525A68DB" w:rsidR="00276A81" w:rsidRPr="006F1317" w:rsidRDefault="00276A81" w:rsidP="00D54DE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Diagnostic digest</w:t>
      </w:r>
    </w:p>
    <w:p w14:paraId="6A5E6550" w14:textId="4C46A634" w:rsidR="00061D66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4D62F487" w14:textId="1006B1A1" w:rsidR="00061D66" w:rsidRDefault="00061D66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 xml:space="preserve">DNase </w:t>
      </w:r>
    </w:p>
    <w:p w14:paraId="6BD9162C" w14:textId="7F495E67" w:rsidR="00061D66" w:rsidRDefault="00061D66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Run gel</w:t>
      </w:r>
    </w:p>
    <w:p w14:paraId="5417E37F" w14:textId="77777777" w:rsidR="00061D66" w:rsidRPr="00061D66" w:rsidRDefault="00061D66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</w:p>
    <w:p w14:paraId="4037D703" w14:textId="46BC4A61" w:rsidR="0090380C" w:rsidRDefault="00F16757" w:rsidP="007D6B05">
      <w:pPr>
        <w:pStyle w:val="Heading2"/>
      </w:pPr>
      <w:r>
        <w:t>Wednesday</w:t>
      </w:r>
    </w:p>
    <w:p w14:paraId="724ED5E9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8AE328F" w14:textId="7972B7E0" w:rsidR="00177A52" w:rsidRDefault="006F1317" w:rsidP="0029522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D54DE2">
        <w:rPr>
          <w:color w:val="A8D08D" w:themeColor="accent6" w:themeTint="99"/>
        </w:rPr>
        <w:t>Grow cultures for Western (double deletions)</w:t>
      </w:r>
    </w:p>
    <w:p w14:paraId="0A45C103" w14:textId="7E5BBF31" w:rsidR="00276A81" w:rsidRPr="006F1317" w:rsidRDefault="00276A81" w:rsidP="0029522E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Setup sequencing reactions for GFP plasmid</w:t>
      </w:r>
    </w:p>
    <w:p w14:paraId="62F7E4E9" w14:textId="51BA7E03" w:rsidR="00304101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A810DFB" w14:textId="67AC7045" w:rsidR="00061D66" w:rsidRDefault="00061D66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Make and purify cDNA</w:t>
      </w:r>
    </w:p>
    <w:p w14:paraId="67DFFE82" w14:textId="77777777" w:rsidR="00061D66" w:rsidRPr="007D6B05" w:rsidRDefault="00061D66" w:rsidP="00061D66">
      <w:pPr>
        <w:spacing w:after="200" w:line="240" w:lineRule="auto"/>
        <w:ind w:left="360"/>
        <w:contextualSpacing/>
        <w:jc w:val="both"/>
        <w:rPr>
          <w:color w:val="A8D08D" w:themeColor="accent6" w:themeTint="99"/>
        </w:rPr>
      </w:pPr>
    </w:p>
    <w:p w14:paraId="245ED291" w14:textId="4601EF63" w:rsidR="00F16757" w:rsidRDefault="00F16757" w:rsidP="00061D66">
      <w:pPr>
        <w:pStyle w:val="Heading2"/>
        <w:spacing w:line="240" w:lineRule="auto"/>
        <w:contextualSpacing/>
      </w:pPr>
      <w:r>
        <w:t>Thursday</w:t>
      </w:r>
    </w:p>
    <w:p w14:paraId="11B90A6D" w14:textId="77777777" w:rsidR="006F1317" w:rsidRDefault="006F1317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085CA9C" w14:textId="6678AF6E" w:rsidR="006F1317" w:rsidRPr="006F1317" w:rsidRDefault="006F1317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FB1E6E">
        <w:rPr>
          <w:color w:val="A8D08D" w:themeColor="accent6" w:themeTint="99"/>
        </w:rPr>
        <w:t>Western!</w:t>
      </w:r>
    </w:p>
    <w:p w14:paraId="3A19C902" w14:textId="5D5BE866" w:rsidR="007D6B05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9EF6906" w14:textId="31AA25B4" w:rsidR="00061D66" w:rsidRDefault="00061D66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  <w:t>Set up qRT-PCR</w:t>
      </w:r>
    </w:p>
    <w:p w14:paraId="677544FA" w14:textId="51D8207D" w:rsidR="00F771DF" w:rsidRPr="007D6B05" w:rsidRDefault="00F771DF" w:rsidP="00061D66">
      <w:pPr>
        <w:spacing w:after="20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ab/>
        <w:t>Streak strains for RNA isolation next week</w:t>
      </w:r>
    </w:p>
    <w:p w14:paraId="43459AFA" w14:textId="47179FE7" w:rsidR="00F16757" w:rsidRDefault="00F16757" w:rsidP="00061D66">
      <w:pPr>
        <w:pStyle w:val="Heading2"/>
        <w:spacing w:line="240" w:lineRule="auto"/>
        <w:contextualSpacing/>
      </w:pPr>
      <w:r>
        <w:t>Friday</w:t>
      </w:r>
    </w:p>
    <w:p w14:paraId="186488CD" w14:textId="77777777" w:rsidR="0019262A" w:rsidRDefault="0019262A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3E0EC13" w14:textId="3EF09E6E" w:rsidR="0019262A" w:rsidRDefault="0019262A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1C6614">
        <w:rPr>
          <w:color w:val="A8D08D" w:themeColor="accent6" w:themeTint="99"/>
        </w:rPr>
        <w:t>Analyze sequencing results</w:t>
      </w:r>
    </w:p>
    <w:p w14:paraId="2FFAC8B0" w14:textId="4A6EDFA6" w:rsidR="001C6614" w:rsidRDefault="001C6614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lastRenderedPageBreak/>
        <w:tab/>
        <w:t>Electroporate GFP?</w:t>
      </w:r>
    </w:p>
    <w:p w14:paraId="1A86AFA9" w14:textId="1ECFE849" w:rsidR="00A26F1F" w:rsidRPr="006F1317" w:rsidRDefault="00A26F1F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Finish Western</w:t>
      </w:r>
    </w:p>
    <w:p w14:paraId="759F5AC9" w14:textId="7C860152" w:rsidR="007D6B05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3BEDA33F" w14:textId="378A6F7F" w:rsidR="00061D66" w:rsidRPr="00AC621A" w:rsidRDefault="00061D66" w:rsidP="00061D66">
      <w:pPr>
        <w:spacing w:after="20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8EAADB" w:themeColor="accent1" w:themeTint="99"/>
        </w:rPr>
        <w:tab/>
        <w:t>Analyze qRT-PCR</w:t>
      </w:r>
    </w:p>
    <w:p w14:paraId="21F5DD98" w14:textId="7E46443E" w:rsidR="000A05D6" w:rsidRPr="00090771" w:rsidRDefault="000A05D6" w:rsidP="00061D66">
      <w:pPr>
        <w:spacing w:line="240" w:lineRule="auto"/>
        <w:contextualSpacing/>
        <w:rPr>
          <w:color w:val="A8D08D" w:themeColor="accent6" w:themeTint="99"/>
        </w:rPr>
      </w:pPr>
    </w:p>
    <w:sectPr w:rsidR="000A05D6" w:rsidRPr="0009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MyNTQ1MrMws7Q0MzFX0lEKTi0uzszPAymwqAUAUrmyYiwAAAA="/>
  </w:docVars>
  <w:rsids>
    <w:rsidRoot w:val="00F16757"/>
    <w:rsid w:val="00061D66"/>
    <w:rsid w:val="00090771"/>
    <w:rsid w:val="000A05D6"/>
    <w:rsid w:val="00122E89"/>
    <w:rsid w:val="00177A52"/>
    <w:rsid w:val="00187F44"/>
    <w:rsid w:val="0019262A"/>
    <w:rsid w:val="0019785B"/>
    <w:rsid w:val="001C6614"/>
    <w:rsid w:val="001E3713"/>
    <w:rsid w:val="00276A81"/>
    <w:rsid w:val="0029522E"/>
    <w:rsid w:val="002C6309"/>
    <w:rsid w:val="00304101"/>
    <w:rsid w:val="00354B6A"/>
    <w:rsid w:val="003736D7"/>
    <w:rsid w:val="003751D0"/>
    <w:rsid w:val="003D5B43"/>
    <w:rsid w:val="004677CA"/>
    <w:rsid w:val="00477665"/>
    <w:rsid w:val="004825AB"/>
    <w:rsid w:val="00494131"/>
    <w:rsid w:val="00524BEE"/>
    <w:rsid w:val="005C537F"/>
    <w:rsid w:val="005E60EC"/>
    <w:rsid w:val="0060491F"/>
    <w:rsid w:val="00620214"/>
    <w:rsid w:val="006701D7"/>
    <w:rsid w:val="006726CE"/>
    <w:rsid w:val="006A56ED"/>
    <w:rsid w:val="006B22F7"/>
    <w:rsid w:val="006C12CB"/>
    <w:rsid w:val="006E3D0F"/>
    <w:rsid w:val="006F1317"/>
    <w:rsid w:val="006F19A5"/>
    <w:rsid w:val="00701D7F"/>
    <w:rsid w:val="0071327A"/>
    <w:rsid w:val="007172C1"/>
    <w:rsid w:val="007305B1"/>
    <w:rsid w:val="007409A1"/>
    <w:rsid w:val="007B217A"/>
    <w:rsid w:val="007C0CC9"/>
    <w:rsid w:val="007D6B05"/>
    <w:rsid w:val="007F5B37"/>
    <w:rsid w:val="00844462"/>
    <w:rsid w:val="008B7B52"/>
    <w:rsid w:val="008D3D1B"/>
    <w:rsid w:val="0090380C"/>
    <w:rsid w:val="009C7666"/>
    <w:rsid w:val="009E3AB4"/>
    <w:rsid w:val="00A26F1F"/>
    <w:rsid w:val="00A43C1B"/>
    <w:rsid w:val="00AC621A"/>
    <w:rsid w:val="00AF4B37"/>
    <w:rsid w:val="00B5218F"/>
    <w:rsid w:val="00BD535C"/>
    <w:rsid w:val="00BE3C9A"/>
    <w:rsid w:val="00C04513"/>
    <w:rsid w:val="00C66AF0"/>
    <w:rsid w:val="00C97DBD"/>
    <w:rsid w:val="00D54DE2"/>
    <w:rsid w:val="00DB4674"/>
    <w:rsid w:val="00DC5E94"/>
    <w:rsid w:val="00DC7BA5"/>
    <w:rsid w:val="00E2103A"/>
    <w:rsid w:val="00E40B53"/>
    <w:rsid w:val="00E43C40"/>
    <w:rsid w:val="00E67CC4"/>
    <w:rsid w:val="00F16757"/>
    <w:rsid w:val="00F771DF"/>
    <w:rsid w:val="00FB1E6E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10</cp:revision>
  <dcterms:created xsi:type="dcterms:W3CDTF">2021-02-11T19:30:00Z</dcterms:created>
  <dcterms:modified xsi:type="dcterms:W3CDTF">2021-02-17T22:07:00Z</dcterms:modified>
</cp:coreProperties>
</file>