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0A9CF" w14:textId="0A6CC67F" w:rsidR="007D6B05" w:rsidRDefault="007D6B05" w:rsidP="007D6B05">
      <w:pPr>
        <w:pStyle w:val="Heading1"/>
      </w:pPr>
      <w:r>
        <w:t xml:space="preserve">Experiment Plans, week of </w:t>
      </w:r>
      <w:r w:rsidR="00CA73B0">
        <w:t>1</w:t>
      </w:r>
      <w:r w:rsidR="006A04C3">
        <w:t>1</w:t>
      </w:r>
      <w:r>
        <w:t>/</w:t>
      </w:r>
      <w:r w:rsidR="006A04C3">
        <w:t>0</w:t>
      </w:r>
      <w:r w:rsidR="00074910">
        <w:t>9</w:t>
      </w:r>
      <w:r>
        <w:t>/20</w:t>
      </w:r>
    </w:p>
    <w:p w14:paraId="131B8A1A" w14:textId="77777777" w:rsidR="001D1482" w:rsidRDefault="001D1482">
      <w:pPr>
        <w:rPr>
          <w:color w:val="A8D08D" w:themeColor="accent6" w:themeTint="99"/>
        </w:rPr>
      </w:pPr>
    </w:p>
    <w:p w14:paraId="543384DC" w14:textId="17CEDF94" w:rsidR="007D6B05" w:rsidRPr="00752FD9" w:rsidRDefault="0019785B" w:rsidP="00B56F9B">
      <w:pPr>
        <w:spacing w:after="0" w:line="240" w:lineRule="auto"/>
        <w:rPr>
          <w:color w:val="7030A0"/>
        </w:rPr>
      </w:pPr>
      <w:r w:rsidRPr="0019785B">
        <w:rPr>
          <w:color w:val="A8D08D" w:themeColor="accent6" w:themeTint="99"/>
        </w:rPr>
        <w:t>Hannah</w:t>
      </w:r>
      <w:r w:rsidRPr="0019785B">
        <w:t xml:space="preserve">, </w:t>
      </w:r>
      <w:r w:rsidR="00263066" w:rsidRPr="00263066">
        <w:rPr>
          <w:color w:val="806000" w:themeColor="accent4" w:themeShade="80"/>
        </w:rPr>
        <w:t>Dan</w:t>
      </w:r>
      <w:r w:rsidR="00263066">
        <w:t xml:space="preserve">, </w:t>
      </w:r>
      <w:r w:rsidR="00263066" w:rsidRPr="00263066">
        <w:rPr>
          <w:color w:val="ED7D31" w:themeColor="accent2"/>
        </w:rPr>
        <w:t>John</w:t>
      </w:r>
      <w:r w:rsidR="00752FD9">
        <w:rPr>
          <w:color w:val="ED7D31" w:themeColor="accent2"/>
        </w:rPr>
        <w:t xml:space="preserve">, </w:t>
      </w:r>
      <w:r w:rsidR="00752FD9">
        <w:rPr>
          <w:color w:val="7030A0"/>
        </w:rPr>
        <w:t>Michelle</w:t>
      </w:r>
    </w:p>
    <w:p w14:paraId="30CE692A" w14:textId="39A41EA4" w:rsidR="00263066" w:rsidRDefault="00263066"/>
    <w:p w14:paraId="53522BD7" w14:textId="47C4E247" w:rsidR="00F16757" w:rsidRDefault="00F16757" w:rsidP="007D6B05">
      <w:pPr>
        <w:pStyle w:val="Heading2"/>
      </w:pPr>
      <w:r>
        <w:t>Monday</w:t>
      </w:r>
      <w:r w:rsidR="00263066">
        <w:t xml:space="preserve"> </w:t>
      </w:r>
      <w:r w:rsidR="00CA73B0">
        <w:t>1</w:t>
      </w:r>
      <w:r w:rsidR="006A04C3">
        <w:t>1</w:t>
      </w:r>
      <w:r w:rsidR="00263066">
        <w:t>/</w:t>
      </w:r>
      <w:r w:rsidR="006A04C3">
        <w:t>0</w:t>
      </w:r>
      <w:r w:rsidR="00355964">
        <w:t>9</w:t>
      </w:r>
    </w:p>
    <w:p w14:paraId="5E51439F" w14:textId="17EC80F1" w:rsidR="0060491F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30905EB3" w14:textId="15FA52B3" w:rsidR="00BC5CC6" w:rsidRDefault="003B4545" w:rsidP="00074910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BC5CC6">
        <w:rPr>
          <w:color w:val="A8D08D" w:themeColor="accent6" w:themeTint="99"/>
        </w:rPr>
        <w:t>Patch out colonies for ribosome purification</w:t>
      </w:r>
    </w:p>
    <w:p w14:paraId="3F434FE7" w14:textId="113EDA87" w:rsidR="00BC5CC6" w:rsidRDefault="00BC5CC6" w:rsidP="00074910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Make 4x 500 mL MHB</w:t>
      </w:r>
    </w:p>
    <w:p w14:paraId="33522FA8" w14:textId="68033297" w:rsidR="00BC5CC6" w:rsidRDefault="00BC5CC6" w:rsidP="00074910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Make iron</w:t>
      </w:r>
    </w:p>
    <w:p w14:paraId="127315BE" w14:textId="23814066" w:rsidR="009E3758" w:rsidRDefault="00074910" w:rsidP="00BC5CC6">
      <w:pPr>
        <w:spacing w:after="0" w:line="240" w:lineRule="auto"/>
        <w:ind w:left="360" w:firstLine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Make overnight cultures from ligation</w:t>
      </w:r>
    </w:p>
    <w:p w14:paraId="4E84BCD4" w14:textId="491F39A5" w:rsidR="00074910" w:rsidRDefault="00BC5CC6" w:rsidP="00BC5CC6">
      <w:pPr>
        <w:spacing w:after="0" w:line="240" w:lineRule="auto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Check on magenta gal plates (order more magenta gal?)</w:t>
      </w:r>
    </w:p>
    <w:p w14:paraId="429A00BB" w14:textId="5088C8FD" w:rsidR="00021B98" w:rsidRPr="00CA73B0" w:rsidRDefault="00021B98" w:rsidP="00074910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Start cloning?</w:t>
      </w:r>
    </w:p>
    <w:p w14:paraId="7DE45CA3" w14:textId="77777777" w:rsidR="00EA778B" w:rsidRDefault="00EA778B" w:rsidP="00EA778B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18635DD5" w14:textId="766401FC" w:rsidR="00A52268" w:rsidRDefault="00EA778B" w:rsidP="006A04C3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</w:r>
      <w:r w:rsidR="00E6740F">
        <w:rPr>
          <w:color w:val="ED7D31" w:themeColor="accent2"/>
        </w:rPr>
        <w:t>Setup MIC</w:t>
      </w:r>
    </w:p>
    <w:p w14:paraId="75AD1CDA" w14:textId="5A1339FC" w:rsidR="00752FD9" w:rsidRDefault="00752FD9" w:rsidP="006A04C3">
      <w:pPr>
        <w:spacing w:after="0" w:line="240" w:lineRule="auto"/>
        <w:ind w:left="360"/>
        <w:jc w:val="both"/>
        <w:rPr>
          <w:color w:val="7030A0"/>
        </w:rPr>
      </w:pPr>
      <w:r>
        <w:rPr>
          <w:color w:val="7030A0"/>
        </w:rPr>
        <w:t>Michelle</w:t>
      </w:r>
    </w:p>
    <w:p w14:paraId="2EA459BB" w14:textId="45D2E600" w:rsidR="00752FD9" w:rsidRDefault="00752FD9" w:rsidP="006A04C3">
      <w:pPr>
        <w:spacing w:after="0" w:line="240" w:lineRule="auto"/>
        <w:ind w:left="360"/>
        <w:jc w:val="both"/>
        <w:rPr>
          <w:color w:val="7030A0"/>
        </w:rPr>
      </w:pPr>
      <w:r>
        <w:rPr>
          <w:color w:val="7030A0"/>
        </w:rPr>
        <w:tab/>
        <w:t>Make overnight cultures from ligation</w:t>
      </w:r>
    </w:p>
    <w:p w14:paraId="46CE5DE0" w14:textId="4BBFCDE5" w:rsidR="00752FD9" w:rsidRPr="00752FD9" w:rsidRDefault="00752FD9" w:rsidP="006A04C3">
      <w:pPr>
        <w:spacing w:after="0" w:line="240" w:lineRule="auto"/>
        <w:ind w:left="360"/>
        <w:jc w:val="both"/>
        <w:rPr>
          <w:color w:val="7030A0"/>
        </w:rPr>
      </w:pPr>
      <w:r>
        <w:rPr>
          <w:color w:val="7030A0"/>
        </w:rPr>
        <w:tab/>
        <w:t>Streak out cells for EC cells</w:t>
      </w:r>
      <w:r w:rsidR="00C82268">
        <w:rPr>
          <w:color w:val="7030A0"/>
        </w:rPr>
        <w:t xml:space="preserve"> (check with Kathryn which strains and where to find them)</w:t>
      </w:r>
    </w:p>
    <w:p w14:paraId="576D4997" w14:textId="36A9BDC4" w:rsidR="00F16757" w:rsidRDefault="00F16757" w:rsidP="001D1482">
      <w:pPr>
        <w:pStyle w:val="Heading2"/>
      </w:pPr>
      <w:r>
        <w:t>Tuesday</w:t>
      </w:r>
      <w:r w:rsidR="00263066">
        <w:t xml:space="preserve"> </w:t>
      </w:r>
      <w:r w:rsidR="00CA73B0">
        <w:t>1</w:t>
      </w:r>
      <w:r w:rsidR="006A04C3">
        <w:t>1</w:t>
      </w:r>
      <w:r w:rsidR="00263066">
        <w:t>/</w:t>
      </w:r>
      <w:r w:rsidR="00355964">
        <w:t>10</w:t>
      </w:r>
    </w:p>
    <w:p w14:paraId="6DDBCE52" w14:textId="1410A485" w:rsidR="007D6B05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5AC4D4FF" w14:textId="2A93665B" w:rsidR="00367E68" w:rsidRDefault="003B4545" w:rsidP="00752FD9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752FD9">
        <w:rPr>
          <w:color w:val="A8D08D" w:themeColor="accent6" w:themeTint="99"/>
        </w:rPr>
        <w:t>Miniprep</w:t>
      </w:r>
    </w:p>
    <w:p w14:paraId="73CA7FBB" w14:textId="5DB8B567" w:rsidR="00021B98" w:rsidRDefault="00021B98" w:rsidP="00752FD9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Continue cloning 77-79</w:t>
      </w:r>
    </w:p>
    <w:p w14:paraId="12141580" w14:textId="773C9E70" w:rsidR="00BC5CC6" w:rsidRDefault="00BC5CC6" w:rsidP="00752FD9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Supplement MHB</w:t>
      </w:r>
    </w:p>
    <w:p w14:paraId="6B972EF6" w14:textId="3F9F2F64" w:rsidR="00BC5CC6" w:rsidRDefault="00BC5CC6" w:rsidP="00752FD9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Make overnight cultures for ribosome prep</w:t>
      </w:r>
    </w:p>
    <w:p w14:paraId="058E4DC9" w14:textId="513CEBFD" w:rsidR="00263066" w:rsidRDefault="00263066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 w:rsidRPr="00263066">
        <w:rPr>
          <w:color w:val="806000" w:themeColor="accent4" w:themeShade="80"/>
        </w:rPr>
        <w:t>Dan</w:t>
      </w:r>
    </w:p>
    <w:p w14:paraId="3F4AD623" w14:textId="36D0A535" w:rsidR="00263066" w:rsidRDefault="00263066" w:rsidP="006A04C3">
      <w:pPr>
        <w:spacing w:after="0" w:line="240" w:lineRule="auto"/>
        <w:ind w:left="360"/>
        <w:jc w:val="both"/>
        <w:rPr>
          <w:color w:val="806000" w:themeColor="accent4" w:themeShade="80"/>
        </w:rPr>
      </w:pPr>
      <w:r>
        <w:rPr>
          <w:color w:val="806000" w:themeColor="accent4" w:themeShade="80"/>
        </w:rPr>
        <w:tab/>
      </w:r>
      <w:r w:rsidR="00FA176A">
        <w:rPr>
          <w:color w:val="806000" w:themeColor="accent4" w:themeShade="80"/>
        </w:rPr>
        <w:t>Make sucrose plates</w:t>
      </w:r>
    </w:p>
    <w:p w14:paraId="3505C672" w14:textId="77777777" w:rsidR="00263066" w:rsidRDefault="00263066" w:rsidP="00263066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3CA0407E" w14:textId="7181B40B" w:rsidR="00877544" w:rsidRDefault="00EA778B" w:rsidP="00E77779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</w:r>
      <w:r w:rsidR="006A04C3">
        <w:rPr>
          <w:color w:val="ED7D31" w:themeColor="accent2"/>
        </w:rPr>
        <w:t>Read MIC</w:t>
      </w:r>
    </w:p>
    <w:p w14:paraId="17E4F166" w14:textId="5C4D7B55" w:rsidR="00FA176A" w:rsidRDefault="00FA176A" w:rsidP="00E77779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</w:r>
      <w:r w:rsidR="00BC5CC6">
        <w:rPr>
          <w:color w:val="ED7D31" w:themeColor="accent2"/>
        </w:rPr>
        <w:t>Lab tasks</w:t>
      </w:r>
    </w:p>
    <w:p w14:paraId="6A615496" w14:textId="28437E84" w:rsidR="00752FD9" w:rsidRDefault="00752FD9" w:rsidP="00685E3F">
      <w:pPr>
        <w:spacing w:after="0" w:line="240" w:lineRule="auto"/>
        <w:ind w:left="360"/>
        <w:jc w:val="both"/>
        <w:rPr>
          <w:color w:val="7030A0"/>
        </w:rPr>
      </w:pPr>
      <w:r>
        <w:rPr>
          <w:color w:val="7030A0"/>
        </w:rPr>
        <w:t>Michelle</w:t>
      </w:r>
    </w:p>
    <w:p w14:paraId="651AE934" w14:textId="40596971" w:rsidR="00752FD9" w:rsidRDefault="00752FD9" w:rsidP="00752FD9">
      <w:pPr>
        <w:spacing w:after="0" w:line="240" w:lineRule="auto"/>
        <w:ind w:left="360"/>
        <w:jc w:val="both"/>
        <w:rPr>
          <w:color w:val="7030A0"/>
        </w:rPr>
      </w:pPr>
      <w:r>
        <w:rPr>
          <w:color w:val="7030A0"/>
        </w:rPr>
        <w:tab/>
        <w:t>Miniprep</w:t>
      </w:r>
    </w:p>
    <w:p w14:paraId="412EE593" w14:textId="5DD3F15D" w:rsidR="00685E3F" w:rsidRPr="00752FD9" w:rsidRDefault="00685E3F" w:rsidP="00752FD9">
      <w:pPr>
        <w:spacing w:after="0" w:line="240" w:lineRule="auto"/>
        <w:ind w:left="360"/>
        <w:jc w:val="both"/>
        <w:rPr>
          <w:color w:val="7030A0"/>
        </w:rPr>
      </w:pPr>
      <w:r>
        <w:rPr>
          <w:color w:val="7030A0"/>
        </w:rPr>
        <w:tab/>
        <w:t>Send out for sequencing</w:t>
      </w:r>
    </w:p>
    <w:p w14:paraId="63744FFE" w14:textId="5526F695" w:rsidR="003C602F" w:rsidRPr="00AC621A" w:rsidRDefault="00685E3F" w:rsidP="00E77779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>
        <w:rPr>
          <w:color w:val="7030A0"/>
        </w:rPr>
        <w:t>Make electrocompetent cells</w:t>
      </w:r>
    </w:p>
    <w:p w14:paraId="4037D703" w14:textId="096E3029" w:rsidR="0090380C" w:rsidRDefault="00F16757" w:rsidP="001D1482">
      <w:pPr>
        <w:pStyle w:val="Heading2"/>
        <w:spacing w:before="0" w:line="240" w:lineRule="auto"/>
      </w:pPr>
      <w:r>
        <w:t>Wednesday</w:t>
      </w:r>
      <w:r w:rsidR="00263066">
        <w:t xml:space="preserve"> </w:t>
      </w:r>
      <w:r w:rsidR="00CA73B0">
        <w:t>1</w:t>
      </w:r>
      <w:r w:rsidR="006A04C3">
        <w:t>1</w:t>
      </w:r>
      <w:r w:rsidR="00263066">
        <w:t>/</w:t>
      </w:r>
      <w:r w:rsidR="00355964">
        <w:t>11</w:t>
      </w:r>
    </w:p>
    <w:p w14:paraId="038CF5E5" w14:textId="62EB3F74" w:rsidR="007D6B05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6D0F57AB" w14:textId="2FF5B1A2" w:rsidR="00022320" w:rsidRDefault="0042050F" w:rsidP="00752FD9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87521A">
        <w:rPr>
          <w:color w:val="A8D08D" w:themeColor="accent6" w:themeTint="99"/>
        </w:rPr>
        <w:t xml:space="preserve">Make </w:t>
      </w:r>
      <w:r w:rsidR="00BF3ECC">
        <w:rPr>
          <w:color w:val="A8D08D" w:themeColor="accent6" w:themeTint="99"/>
        </w:rPr>
        <w:t xml:space="preserve">cell </w:t>
      </w:r>
      <w:r w:rsidR="0087521A">
        <w:rPr>
          <w:color w:val="A8D08D" w:themeColor="accent6" w:themeTint="99"/>
        </w:rPr>
        <w:t>pellets for ribosome prep</w:t>
      </w:r>
    </w:p>
    <w:p w14:paraId="50209056" w14:textId="77777777" w:rsidR="00263066" w:rsidRDefault="00263066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 w:rsidRPr="00263066">
        <w:rPr>
          <w:color w:val="806000" w:themeColor="accent4" w:themeShade="80"/>
        </w:rPr>
        <w:t>Dan</w:t>
      </w:r>
    </w:p>
    <w:p w14:paraId="2B9FD554" w14:textId="0EFF7BAA" w:rsidR="00470C24" w:rsidRDefault="00263066" w:rsidP="00A52268">
      <w:pPr>
        <w:spacing w:after="0" w:line="240" w:lineRule="auto"/>
        <w:ind w:left="360"/>
        <w:jc w:val="both"/>
        <w:rPr>
          <w:color w:val="806000" w:themeColor="accent4" w:themeShade="80"/>
        </w:rPr>
      </w:pPr>
      <w:r>
        <w:rPr>
          <w:color w:val="806000" w:themeColor="accent4" w:themeShade="80"/>
        </w:rPr>
        <w:tab/>
      </w:r>
      <w:r w:rsidR="009E6FFF">
        <w:rPr>
          <w:color w:val="806000" w:themeColor="accent4" w:themeShade="80"/>
        </w:rPr>
        <w:t>Sucrose selection</w:t>
      </w:r>
    </w:p>
    <w:p w14:paraId="2D10257F" w14:textId="77777777" w:rsidR="00263066" w:rsidRDefault="00263066" w:rsidP="00263066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016D6A9D" w14:textId="77777777" w:rsidR="00104E44" w:rsidRDefault="00104E44" w:rsidP="00104E44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  <w:t>Read MIC</w:t>
      </w:r>
    </w:p>
    <w:p w14:paraId="48999BA8" w14:textId="3C1CC43A" w:rsidR="00CA73B0" w:rsidRDefault="00104E44" w:rsidP="00104E44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  <w:t>Setup MIC</w:t>
      </w:r>
    </w:p>
    <w:p w14:paraId="452574F4" w14:textId="77777777" w:rsidR="00355964" w:rsidRDefault="00355964" w:rsidP="00355964">
      <w:pPr>
        <w:spacing w:after="0" w:line="240" w:lineRule="auto"/>
        <w:ind w:left="360"/>
        <w:jc w:val="both"/>
        <w:rPr>
          <w:color w:val="7030A0"/>
        </w:rPr>
      </w:pPr>
      <w:r>
        <w:rPr>
          <w:color w:val="7030A0"/>
        </w:rPr>
        <w:t>Michelle</w:t>
      </w:r>
    </w:p>
    <w:p w14:paraId="6B78F943" w14:textId="1772E17F" w:rsidR="00355964" w:rsidRPr="00AC621A" w:rsidRDefault="00355964" w:rsidP="00355964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7030A0"/>
        </w:rPr>
        <w:tab/>
        <w:t>Electroporate</w:t>
      </w:r>
    </w:p>
    <w:p w14:paraId="7F3C3E0D" w14:textId="77777777" w:rsidR="00355964" w:rsidRDefault="00355964" w:rsidP="00B522CA">
      <w:pPr>
        <w:spacing w:after="0" w:line="240" w:lineRule="auto"/>
        <w:ind w:left="360"/>
        <w:jc w:val="both"/>
        <w:rPr>
          <w:color w:val="ED7D31" w:themeColor="accent2"/>
        </w:rPr>
      </w:pPr>
    </w:p>
    <w:p w14:paraId="245ED291" w14:textId="24FA805A" w:rsidR="00F16757" w:rsidRDefault="00F16757" w:rsidP="001D1482">
      <w:pPr>
        <w:pStyle w:val="Heading2"/>
        <w:spacing w:before="0" w:line="240" w:lineRule="auto"/>
      </w:pPr>
      <w:r>
        <w:lastRenderedPageBreak/>
        <w:t>Thursday</w:t>
      </w:r>
      <w:r w:rsidR="00263066">
        <w:t xml:space="preserve"> </w:t>
      </w:r>
      <w:r w:rsidR="00026FA8">
        <w:t>1</w:t>
      </w:r>
      <w:r w:rsidR="006A04C3">
        <w:t>1</w:t>
      </w:r>
      <w:r w:rsidR="00026FA8">
        <w:t>/</w:t>
      </w:r>
      <w:r w:rsidR="00355964">
        <w:t>12</w:t>
      </w:r>
    </w:p>
    <w:p w14:paraId="71243D6F" w14:textId="574EA9AE" w:rsidR="00F97A8F" w:rsidRDefault="007D6B05" w:rsidP="00554164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10559E36" w14:textId="5B5EE442" w:rsidR="002F4AE5" w:rsidRDefault="003E48C3" w:rsidP="006A04C3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</w:p>
    <w:p w14:paraId="0E845BFD" w14:textId="77777777" w:rsidR="00263066" w:rsidRDefault="00263066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 w:rsidRPr="00263066">
        <w:rPr>
          <w:color w:val="806000" w:themeColor="accent4" w:themeShade="80"/>
        </w:rPr>
        <w:t>Dan</w:t>
      </w:r>
    </w:p>
    <w:p w14:paraId="1B4145CA" w14:textId="6461B981" w:rsidR="00470C24" w:rsidRDefault="00263066" w:rsidP="00A52268">
      <w:pPr>
        <w:spacing w:after="0" w:line="240" w:lineRule="auto"/>
        <w:ind w:left="360"/>
        <w:jc w:val="both"/>
        <w:rPr>
          <w:color w:val="806000" w:themeColor="accent4" w:themeShade="80"/>
        </w:rPr>
      </w:pPr>
      <w:r>
        <w:rPr>
          <w:color w:val="806000" w:themeColor="accent4" w:themeShade="80"/>
        </w:rPr>
        <w:tab/>
      </w:r>
    </w:p>
    <w:p w14:paraId="0BD9A2E2" w14:textId="77777777" w:rsidR="00263066" w:rsidRDefault="00263066" w:rsidP="00263066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533760AB" w14:textId="14168619" w:rsidR="00263066" w:rsidRPr="007D6B05" w:rsidRDefault="00263066" w:rsidP="00357DE8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ED7D31" w:themeColor="accent2"/>
        </w:rPr>
        <w:tab/>
      </w:r>
    </w:p>
    <w:p w14:paraId="43459AFA" w14:textId="78EBF9E5" w:rsidR="00F16757" w:rsidRDefault="00F16757" w:rsidP="001D1482">
      <w:pPr>
        <w:pStyle w:val="Heading2"/>
        <w:spacing w:before="0" w:line="240" w:lineRule="auto"/>
      </w:pPr>
      <w:r>
        <w:t>Friday</w:t>
      </w:r>
      <w:r w:rsidR="00263066">
        <w:t xml:space="preserve"> </w:t>
      </w:r>
      <w:r w:rsidR="00026FA8">
        <w:t>1</w:t>
      </w:r>
      <w:r w:rsidR="006A04C3">
        <w:t>1</w:t>
      </w:r>
      <w:r w:rsidR="00026FA8">
        <w:t>/</w:t>
      </w:r>
      <w:r w:rsidR="00355964">
        <w:t>13</w:t>
      </w:r>
    </w:p>
    <w:p w14:paraId="5B58B833" w14:textId="1AA82E7C" w:rsidR="007D6B05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6E9938A2" w14:textId="3AE641BB" w:rsidR="003E48C3" w:rsidRDefault="003E48C3" w:rsidP="00CA73B0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</w:p>
    <w:p w14:paraId="3399A246" w14:textId="4116A2DA" w:rsidR="00F12D2D" w:rsidRDefault="00263066" w:rsidP="00E77779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1904B690" w14:textId="42909504" w:rsidR="003C602F" w:rsidRPr="00E77779" w:rsidRDefault="00D44239" w:rsidP="00E77779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</w:r>
    </w:p>
    <w:sectPr w:rsidR="003C602F" w:rsidRPr="00E777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E458C5"/>
    <w:multiLevelType w:val="hybridMultilevel"/>
    <w:tmpl w:val="F5DA5EB6"/>
    <w:lvl w:ilvl="0" w:tplc="7AB4AAC0">
      <w:numFmt w:val="bullet"/>
      <w:lvlText w:val="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8B8021C"/>
    <w:multiLevelType w:val="hybridMultilevel"/>
    <w:tmpl w:val="316A0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MwNjK0NDAyNTe0NDZR0lEKTi0uzszPAykwtKgFAHOpmgMtAAAA"/>
  </w:docVars>
  <w:rsids>
    <w:rsidRoot w:val="00F16757"/>
    <w:rsid w:val="0000439F"/>
    <w:rsid w:val="00021B98"/>
    <w:rsid w:val="00022320"/>
    <w:rsid w:val="00026FA8"/>
    <w:rsid w:val="00045BF7"/>
    <w:rsid w:val="0006304B"/>
    <w:rsid w:val="00074910"/>
    <w:rsid w:val="00090771"/>
    <w:rsid w:val="000A05D6"/>
    <w:rsid w:val="000A2251"/>
    <w:rsid w:val="000C5100"/>
    <w:rsid w:val="00104E44"/>
    <w:rsid w:val="0012211F"/>
    <w:rsid w:val="00122E89"/>
    <w:rsid w:val="00145875"/>
    <w:rsid w:val="0017231C"/>
    <w:rsid w:val="00180D6B"/>
    <w:rsid w:val="00186027"/>
    <w:rsid w:val="0019785B"/>
    <w:rsid w:val="001A11D9"/>
    <w:rsid w:val="001A379E"/>
    <w:rsid w:val="001C207D"/>
    <w:rsid w:val="001C2324"/>
    <w:rsid w:val="001D1482"/>
    <w:rsid w:val="001E3713"/>
    <w:rsid w:val="0023013E"/>
    <w:rsid w:val="00230173"/>
    <w:rsid w:val="00232A42"/>
    <w:rsid w:val="00263066"/>
    <w:rsid w:val="002F4AE5"/>
    <w:rsid w:val="00304101"/>
    <w:rsid w:val="003206D9"/>
    <w:rsid w:val="00351AAA"/>
    <w:rsid w:val="00354B6A"/>
    <w:rsid w:val="00355964"/>
    <w:rsid w:val="00357DE8"/>
    <w:rsid w:val="00362846"/>
    <w:rsid w:val="00367E68"/>
    <w:rsid w:val="0037024A"/>
    <w:rsid w:val="003736D7"/>
    <w:rsid w:val="003751D0"/>
    <w:rsid w:val="00391E8B"/>
    <w:rsid w:val="003B4545"/>
    <w:rsid w:val="003B61FE"/>
    <w:rsid w:val="003B7A59"/>
    <w:rsid w:val="003C602F"/>
    <w:rsid w:val="003D6E84"/>
    <w:rsid w:val="003E48C3"/>
    <w:rsid w:val="003F44A8"/>
    <w:rsid w:val="0042050F"/>
    <w:rsid w:val="004239CF"/>
    <w:rsid w:val="00423C26"/>
    <w:rsid w:val="004677CA"/>
    <w:rsid w:val="00470C24"/>
    <w:rsid w:val="00477665"/>
    <w:rsid w:val="004809BB"/>
    <w:rsid w:val="004825AB"/>
    <w:rsid w:val="00487359"/>
    <w:rsid w:val="00494131"/>
    <w:rsid w:val="004B14F7"/>
    <w:rsid w:val="004B650F"/>
    <w:rsid w:val="004C1C51"/>
    <w:rsid w:val="004C6924"/>
    <w:rsid w:val="00502314"/>
    <w:rsid w:val="00521392"/>
    <w:rsid w:val="00524BEE"/>
    <w:rsid w:val="00554164"/>
    <w:rsid w:val="005A6BB1"/>
    <w:rsid w:val="005C537F"/>
    <w:rsid w:val="005D1DBA"/>
    <w:rsid w:val="005F6B81"/>
    <w:rsid w:val="0060491F"/>
    <w:rsid w:val="00624631"/>
    <w:rsid w:val="00641BEE"/>
    <w:rsid w:val="00653CF4"/>
    <w:rsid w:val="006701D7"/>
    <w:rsid w:val="006726CE"/>
    <w:rsid w:val="00676344"/>
    <w:rsid w:val="00684D7C"/>
    <w:rsid w:val="00685E3F"/>
    <w:rsid w:val="006A04C3"/>
    <w:rsid w:val="006A56ED"/>
    <w:rsid w:val="006B22F7"/>
    <w:rsid w:val="006B7DAE"/>
    <w:rsid w:val="006D12AF"/>
    <w:rsid w:val="006E3D0F"/>
    <w:rsid w:val="006F19A5"/>
    <w:rsid w:val="006F6806"/>
    <w:rsid w:val="00701D7F"/>
    <w:rsid w:val="007172C1"/>
    <w:rsid w:val="007305B1"/>
    <w:rsid w:val="007347B7"/>
    <w:rsid w:val="007409A1"/>
    <w:rsid w:val="00745CE2"/>
    <w:rsid w:val="007478FE"/>
    <w:rsid w:val="00752FD9"/>
    <w:rsid w:val="007641C1"/>
    <w:rsid w:val="0077236A"/>
    <w:rsid w:val="00781E91"/>
    <w:rsid w:val="007C0CC9"/>
    <w:rsid w:val="007C5B43"/>
    <w:rsid w:val="007D6B05"/>
    <w:rsid w:val="007E012E"/>
    <w:rsid w:val="007F5B37"/>
    <w:rsid w:val="0080307D"/>
    <w:rsid w:val="0081118A"/>
    <w:rsid w:val="00844462"/>
    <w:rsid w:val="00845779"/>
    <w:rsid w:val="0087521A"/>
    <w:rsid w:val="00876A81"/>
    <w:rsid w:val="00877544"/>
    <w:rsid w:val="008B7B52"/>
    <w:rsid w:val="008D58A3"/>
    <w:rsid w:val="008F3F05"/>
    <w:rsid w:val="008F72E1"/>
    <w:rsid w:val="0090380C"/>
    <w:rsid w:val="0091627B"/>
    <w:rsid w:val="00921B03"/>
    <w:rsid w:val="00945A4F"/>
    <w:rsid w:val="00963CB7"/>
    <w:rsid w:val="009C7666"/>
    <w:rsid w:val="009E3758"/>
    <w:rsid w:val="009E3AB4"/>
    <w:rsid w:val="009E60A8"/>
    <w:rsid w:val="009E6FFF"/>
    <w:rsid w:val="00A145A1"/>
    <w:rsid w:val="00A16ECB"/>
    <w:rsid w:val="00A22993"/>
    <w:rsid w:val="00A43C1B"/>
    <w:rsid w:val="00A52268"/>
    <w:rsid w:val="00A738F9"/>
    <w:rsid w:val="00AA36F9"/>
    <w:rsid w:val="00AC621A"/>
    <w:rsid w:val="00AE094D"/>
    <w:rsid w:val="00B24EFB"/>
    <w:rsid w:val="00B5218F"/>
    <w:rsid w:val="00B522CA"/>
    <w:rsid w:val="00B56F9B"/>
    <w:rsid w:val="00B71D0F"/>
    <w:rsid w:val="00BB12E2"/>
    <w:rsid w:val="00BC5CC6"/>
    <w:rsid w:val="00BD535C"/>
    <w:rsid w:val="00BF11EB"/>
    <w:rsid w:val="00BF1DE5"/>
    <w:rsid w:val="00BF3ECC"/>
    <w:rsid w:val="00BF6E8E"/>
    <w:rsid w:val="00C04513"/>
    <w:rsid w:val="00C12EF2"/>
    <w:rsid w:val="00C378D1"/>
    <w:rsid w:val="00C37B07"/>
    <w:rsid w:val="00C66AF0"/>
    <w:rsid w:val="00C82268"/>
    <w:rsid w:val="00C93E2F"/>
    <w:rsid w:val="00CA73B0"/>
    <w:rsid w:val="00D273C3"/>
    <w:rsid w:val="00D303F4"/>
    <w:rsid w:val="00D44239"/>
    <w:rsid w:val="00D53012"/>
    <w:rsid w:val="00D5685F"/>
    <w:rsid w:val="00D85AC3"/>
    <w:rsid w:val="00DB2F14"/>
    <w:rsid w:val="00DB4674"/>
    <w:rsid w:val="00DC7BA5"/>
    <w:rsid w:val="00DE1551"/>
    <w:rsid w:val="00DE679C"/>
    <w:rsid w:val="00E01BF7"/>
    <w:rsid w:val="00E43C40"/>
    <w:rsid w:val="00E56571"/>
    <w:rsid w:val="00E6740F"/>
    <w:rsid w:val="00E67CC4"/>
    <w:rsid w:val="00E77779"/>
    <w:rsid w:val="00EA187E"/>
    <w:rsid w:val="00EA2DDA"/>
    <w:rsid w:val="00EA778B"/>
    <w:rsid w:val="00EB2408"/>
    <w:rsid w:val="00F03C0A"/>
    <w:rsid w:val="00F12D2D"/>
    <w:rsid w:val="00F16757"/>
    <w:rsid w:val="00F31655"/>
    <w:rsid w:val="00F42366"/>
    <w:rsid w:val="00F429BC"/>
    <w:rsid w:val="00F429EB"/>
    <w:rsid w:val="00F47FE9"/>
    <w:rsid w:val="00F7031C"/>
    <w:rsid w:val="00F96359"/>
    <w:rsid w:val="00F97A8F"/>
    <w:rsid w:val="00FA176A"/>
    <w:rsid w:val="00FC7285"/>
    <w:rsid w:val="00FF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95D5A"/>
  <w15:chartTrackingRefBased/>
  <w15:docId w15:val="{F5AF6369-5E7B-45D1-91F1-998491453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6B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6B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380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D6B0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7D6B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Trautmann</dc:creator>
  <cp:keywords/>
  <dc:description/>
  <cp:lastModifiedBy>Kathryn Ramsey</cp:lastModifiedBy>
  <cp:revision>14</cp:revision>
  <dcterms:created xsi:type="dcterms:W3CDTF">2020-11-05T19:29:00Z</dcterms:created>
  <dcterms:modified xsi:type="dcterms:W3CDTF">2020-11-06T18:16:00Z</dcterms:modified>
</cp:coreProperties>
</file>