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0A9CF" w14:textId="14F28E6A" w:rsidR="007D6B05" w:rsidRDefault="007D6B05" w:rsidP="007D6B05">
      <w:pPr>
        <w:pStyle w:val="Heading1"/>
      </w:pPr>
      <w:r>
        <w:t xml:space="preserve">Experiment Plans, week of </w:t>
      </w:r>
      <w:r w:rsidR="00CA73B0">
        <w:t>10</w:t>
      </w:r>
      <w:r>
        <w:t>/</w:t>
      </w:r>
      <w:r w:rsidR="00D53012">
        <w:t>1</w:t>
      </w:r>
      <w:r w:rsidR="00B71D0F">
        <w:t>9</w:t>
      </w:r>
      <w:r>
        <w:t>/20</w:t>
      </w:r>
    </w:p>
    <w:p w14:paraId="131B8A1A" w14:textId="77777777" w:rsidR="001D1482" w:rsidRDefault="001D1482">
      <w:pPr>
        <w:rPr>
          <w:color w:val="A8D08D" w:themeColor="accent6" w:themeTint="99"/>
        </w:rPr>
      </w:pPr>
    </w:p>
    <w:p w14:paraId="543384DC" w14:textId="554202D3" w:rsidR="007D6B05" w:rsidRDefault="0019785B" w:rsidP="00B56F9B">
      <w:pPr>
        <w:spacing w:after="0" w:line="240" w:lineRule="auto"/>
      </w:pPr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="00263066" w:rsidRPr="00263066">
        <w:rPr>
          <w:color w:val="806000" w:themeColor="accent4" w:themeShade="80"/>
        </w:rPr>
        <w:t>Dan</w:t>
      </w:r>
      <w:r w:rsidR="00263066">
        <w:t xml:space="preserve">, </w:t>
      </w:r>
      <w:r w:rsidR="00263066" w:rsidRPr="00263066">
        <w:rPr>
          <w:color w:val="ED7D31" w:themeColor="accent2"/>
        </w:rPr>
        <w:t>John</w:t>
      </w:r>
    </w:p>
    <w:p w14:paraId="30CE692A" w14:textId="39A41EA4" w:rsidR="00263066" w:rsidRDefault="00263066"/>
    <w:p w14:paraId="53522BD7" w14:textId="2D896B39" w:rsidR="00F16757" w:rsidRDefault="00F16757" w:rsidP="007D6B05">
      <w:pPr>
        <w:pStyle w:val="Heading2"/>
      </w:pPr>
      <w:r>
        <w:t>Monday</w:t>
      </w:r>
      <w:r w:rsidR="00263066">
        <w:t xml:space="preserve"> </w:t>
      </w:r>
      <w:r w:rsidR="00CA73B0">
        <w:t>10</w:t>
      </w:r>
      <w:r w:rsidR="00263066">
        <w:t>/</w:t>
      </w:r>
      <w:r w:rsidR="00D53012">
        <w:t>1</w:t>
      </w:r>
      <w:r w:rsidR="00B71D0F">
        <w:t>9</w:t>
      </w:r>
    </w:p>
    <w:p w14:paraId="5E51439F" w14:textId="17EC80F1" w:rsidR="0060491F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4578DB10" w14:textId="76D8D57C" w:rsidR="007641C1" w:rsidRDefault="003B4545" w:rsidP="00B71D0F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7641C1">
        <w:rPr>
          <w:color w:val="A8D08D" w:themeColor="accent6" w:themeTint="99"/>
        </w:rPr>
        <w:t>Western</w:t>
      </w:r>
      <w:r w:rsidR="00B71D0F">
        <w:rPr>
          <w:color w:val="A8D08D" w:themeColor="accent6" w:themeTint="99"/>
        </w:rPr>
        <w:t xml:space="preserve"> – tul4, iglA, VSVG</w:t>
      </w:r>
    </w:p>
    <w:p w14:paraId="7782E1B7" w14:textId="728BDA82" w:rsidR="00B71D0F" w:rsidRDefault="00B71D0F" w:rsidP="00B71D0F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Patch out electroporations</w:t>
      </w:r>
    </w:p>
    <w:p w14:paraId="7A4AB511" w14:textId="2D257B1F" w:rsidR="00B71D0F" w:rsidRDefault="00B71D0F" w:rsidP="00B71D0F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Make overnight cultures of transformations</w:t>
      </w:r>
    </w:p>
    <w:p w14:paraId="11F122A4" w14:textId="4D563E65" w:rsidR="00BF11EB" w:rsidRDefault="00BF11EB" w:rsidP="00B71D0F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Transform more pkr69 in carb</w:t>
      </w:r>
    </w:p>
    <w:p w14:paraId="1065B6CA" w14:textId="1DB98548" w:rsidR="00676344" w:rsidRPr="00CA73B0" w:rsidRDefault="00676344" w:rsidP="00B71D0F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Patch out single colonies for mass spec</w:t>
      </w:r>
    </w:p>
    <w:p w14:paraId="7DE45CA3" w14:textId="77777777" w:rsidR="00EA778B" w:rsidRDefault="00EA778B" w:rsidP="00EA778B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7F2D09F8" w14:textId="3240C906" w:rsidR="00EA778B" w:rsidRDefault="00EA778B" w:rsidP="00EA778B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CA73B0">
        <w:rPr>
          <w:color w:val="ED7D31" w:themeColor="accent2"/>
        </w:rPr>
        <w:t>Setup MIC</w:t>
      </w:r>
      <w:r w:rsidR="00B522CA">
        <w:rPr>
          <w:color w:val="ED7D31" w:themeColor="accent2"/>
        </w:rPr>
        <w:t xml:space="preserve"> for rpsU</w:t>
      </w:r>
      <w:r w:rsidR="00B71D0F">
        <w:rPr>
          <w:color w:val="ED7D31" w:themeColor="accent2"/>
        </w:rPr>
        <w:t>1</w:t>
      </w:r>
      <w:r w:rsidR="00B522CA">
        <w:rPr>
          <w:color w:val="ED7D31" w:themeColor="accent2"/>
        </w:rPr>
        <w:t xml:space="preserve"> and LVS</w:t>
      </w:r>
      <w:r w:rsidR="00D53012">
        <w:rPr>
          <w:color w:val="ED7D31" w:themeColor="accent2"/>
        </w:rPr>
        <w:t xml:space="preserve"> - </w:t>
      </w:r>
      <w:r w:rsidR="00B71D0F">
        <w:rPr>
          <w:color w:val="ED7D31" w:themeColor="accent2"/>
        </w:rPr>
        <w:t>hygromycin</w:t>
      </w:r>
    </w:p>
    <w:p w14:paraId="435696BC" w14:textId="35AA7236" w:rsidR="00B522CA" w:rsidRPr="00EA778B" w:rsidRDefault="00B522CA" w:rsidP="00EA778B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  <w:t>Streak out extra cells from rpsU</w:t>
      </w:r>
      <w:r w:rsidR="00B71D0F">
        <w:rPr>
          <w:color w:val="ED7D31" w:themeColor="accent2"/>
        </w:rPr>
        <w:t>1</w:t>
      </w:r>
      <w:r>
        <w:rPr>
          <w:color w:val="ED7D31" w:themeColor="accent2"/>
        </w:rPr>
        <w:t xml:space="preserve"> and fresh LVS</w:t>
      </w:r>
    </w:p>
    <w:p w14:paraId="576D4997" w14:textId="3C82C8BC" w:rsidR="00F16757" w:rsidRDefault="00F16757" w:rsidP="001D1482">
      <w:pPr>
        <w:pStyle w:val="Heading2"/>
      </w:pPr>
      <w:r>
        <w:t>Tuesday</w:t>
      </w:r>
      <w:r w:rsidR="00263066">
        <w:t xml:space="preserve"> </w:t>
      </w:r>
      <w:r w:rsidR="00CA73B0">
        <w:t>10</w:t>
      </w:r>
      <w:r w:rsidR="00263066">
        <w:t>/</w:t>
      </w:r>
      <w:r w:rsidR="00676344">
        <w:t>20</w:t>
      </w:r>
    </w:p>
    <w:p w14:paraId="6DDBCE52" w14:textId="1410A485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3F24AAD5" w14:textId="3AF1FF0C" w:rsidR="004C6924" w:rsidRDefault="003B4545" w:rsidP="00D5301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F7031C">
        <w:rPr>
          <w:color w:val="A8D08D" w:themeColor="accent6" w:themeTint="99"/>
        </w:rPr>
        <w:t>Run gel and transfer</w:t>
      </w:r>
    </w:p>
    <w:p w14:paraId="70D23D35" w14:textId="04007B4D" w:rsidR="009E60A8" w:rsidRDefault="009E60A8" w:rsidP="00D5301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Miniprep and send out for sequencing</w:t>
      </w:r>
    </w:p>
    <w:p w14:paraId="2186F8F7" w14:textId="713AEE2D" w:rsidR="009E60A8" w:rsidRDefault="009E60A8" w:rsidP="00D5301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Make electrocompetent cells from hyg plates (pKR54 in LVS and drpsU2)</w:t>
      </w:r>
    </w:p>
    <w:p w14:paraId="7CD01813" w14:textId="5BAF63A0" w:rsidR="00676344" w:rsidRDefault="00676344" w:rsidP="00D5301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Grow up cells for mass spec, harvest, freeze pellets</w:t>
      </w:r>
    </w:p>
    <w:p w14:paraId="058E4DC9" w14:textId="513CEBFD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3F4AD623" w14:textId="35B090BA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CA73B0">
        <w:rPr>
          <w:color w:val="806000" w:themeColor="accent4" w:themeShade="80"/>
        </w:rPr>
        <w:t>Setup qPCR experiment</w:t>
      </w:r>
      <w:r w:rsidR="009E60A8">
        <w:rPr>
          <w:color w:val="806000" w:themeColor="accent4" w:themeShade="80"/>
        </w:rPr>
        <w:t xml:space="preserve"> </w:t>
      </w:r>
      <w:r w:rsidR="00AE094D">
        <w:rPr>
          <w:color w:val="806000" w:themeColor="accent4" w:themeShade="80"/>
        </w:rPr>
        <w:t>plate 1 (</w:t>
      </w:r>
      <w:r w:rsidR="009E60A8">
        <w:rPr>
          <w:color w:val="806000" w:themeColor="accent4" w:themeShade="80"/>
        </w:rPr>
        <w:t xml:space="preserve">if sufficient </w:t>
      </w:r>
      <w:r w:rsidR="00AE094D">
        <w:rPr>
          <w:color w:val="806000" w:themeColor="accent4" w:themeShade="80"/>
        </w:rPr>
        <w:t>master mix)</w:t>
      </w:r>
    </w:p>
    <w:p w14:paraId="3505C67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3CA0407E" w14:textId="661262E1" w:rsidR="00877544" w:rsidRDefault="00EA778B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B522CA">
        <w:rPr>
          <w:color w:val="ED7D31" w:themeColor="accent2"/>
        </w:rPr>
        <w:t>Setup MIC for rpsU</w:t>
      </w:r>
      <w:r w:rsidR="009E60A8">
        <w:rPr>
          <w:color w:val="ED7D31" w:themeColor="accent2"/>
        </w:rPr>
        <w:t>1</w:t>
      </w:r>
      <w:r w:rsidR="00B522CA">
        <w:rPr>
          <w:color w:val="ED7D31" w:themeColor="accent2"/>
        </w:rPr>
        <w:t xml:space="preserve"> and LVS</w:t>
      </w:r>
      <w:r w:rsidR="00D53012">
        <w:rPr>
          <w:color w:val="ED7D31" w:themeColor="accent2"/>
        </w:rPr>
        <w:t xml:space="preserve"> </w:t>
      </w:r>
      <w:r w:rsidR="009E60A8">
        <w:rPr>
          <w:color w:val="ED7D31" w:themeColor="accent2"/>
        </w:rPr>
        <w:t>– hygromcyin (repeat)</w:t>
      </w:r>
    </w:p>
    <w:p w14:paraId="63744FFE" w14:textId="382F6494" w:rsidR="003C602F" w:rsidRPr="00AC621A" w:rsidRDefault="003C602F" w:rsidP="00E7777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</w:r>
    </w:p>
    <w:p w14:paraId="4037D703" w14:textId="53DFBC77" w:rsidR="0090380C" w:rsidRDefault="00F16757" w:rsidP="001D1482">
      <w:pPr>
        <w:pStyle w:val="Heading2"/>
        <w:spacing w:before="0" w:line="240" w:lineRule="auto"/>
      </w:pPr>
      <w:r>
        <w:t>Wednesday</w:t>
      </w:r>
      <w:r w:rsidR="00263066">
        <w:t xml:space="preserve"> </w:t>
      </w:r>
      <w:r w:rsidR="00CA73B0">
        <w:t>10</w:t>
      </w:r>
      <w:r w:rsidR="00263066">
        <w:t>/</w:t>
      </w:r>
      <w:r w:rsidR="00676344">
        <w:t>21</w:t>
      </w:r>
    </w:p>
    <w:p w14:paraId="038CF5E5" w14:textId="62EB3F74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54B89C17" w14:textId="06A06C0B" w:rsidR="00230173" w:rsidRDefault="0042050F" w:rsidP="00D5301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F7031C">
        <w:rPr>
          <w:color w:val="A8D08D" w:themeColor="accent6" w:themeTint="99"/>
        </w:rPr>
        <w:t>Western</w:t>
      </w:r>
    </w:p>
    <w:p w14:paraId="535DA6C8" w14:textId="728DE3FD" w:rsidR="004B14F7" w:rsidRDefault="004B14F7" w:rsidP="00D5301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Analyze sequencing results</w:t>
      </w:r>
    </w:p>
    <w:p w14:paraId="48704C35" w14:textId="723ADA42" w:rsidR="00676344" w:rsidRDefault="00676344" w:rsidP="00D5301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Sonicate for mass spec</w:t>
      </w:r>
    </w:p>
    <w:p w14:paraId="56D3FC07" w14:textId="270E120F" w:rsidR="00676344" w:rsidRDefault="00676344" w:rsidP="00D5301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BCA kit</w:t>
      </w:r>
    </w:p>
    <w:p w14:paraId="4F9B0CD1" w14:textId="5574E911" w:rsidR="004B14F7" w:rsidRDefault="004B14F7" w:rsidP="00D5301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Electroporate??</w:t>
      </w:r>
    </w:p>
    <w:p w14:paraId="50209056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733D2750" w14:textId="59732864" w:rsidR="00263066" w:rsidRDefault="00263066" w:rsidP="00E77779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E77779">
        <w:rPr>
          <w:color w:val="806000" w:themeColor="accent4" w:themeShade="80"/>
        </w:rPr>
        <w:t>Get results of qPCR experiment off GSC computer and analyze</w:t>
      </w:r>
    </w:p>
    <w:p w14:paraId="31E15FBE" w14:textId="5251A945" w:rsidR="00AE094D" w:rsidRDefault="00AE094D" w:rsidP="00E77779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  <w:t>Setup qPCR experiment plate 2 (if master mix arrives)</w:t>
      </w:r>
    </w:p>
    <w:p w14:paraId="21D7B022" w14:textId="1FB987EA" w:rsidR="00470C24" w:rsidRDefault="00470C24" w:rsidP="00E77779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  <w:t>Make sucrose plates</w:t>
      </w:r>
    </w:p>
    <w:p w14:paraId="2B9FD554" w14:textId="0DE6405F" w:rsidR="00470C24" w:rsidRDefault="00470C24" w:rsidP="00E77779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  <w:t>Streak out primary integrants</w:t>
      </w:r>
    </w:p>
    <w:p w14:paraId="2D10257F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48999BA8" w14:textId="71F66316" w:rsidR="00CA73B0" w:rsidRDefault="00263066" w:rsidP="00B522CA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B522CA">
        <w:rPr>
          <w:color w:val="ED7D31" w:themeColor="accent2"/>
        </w:rPr>
        <w:t>Read MIC from Monday</w:t>
      </w:r>
    </w:p>
    <w:p w14:paraId="245ED291" w14:textId="4E0FD229" w:rsidR="00F16757" w:rsidRDefault="00F16757" w:rsidP="001D1482">
      <w:pPr>
        <w:pStyle w:val="Heading2"/>
        <w:spacing w:before="0" w:line="240" w:lineRule="auto"/>
      </w:pPr>
      <w:r>
        <w:t>Thursday</w:t>
      </w:r>
      <w:r w:rsidR="00263066">
        <w:t xml:space="preserve"> </w:t>
      </w:r>
      <w:r w:rsidR="00026FA8">
        <w:t>10/</w:t>
      </w:r>
      <w:r w:rsidR="00676344">
        <w:t>22</w:t>
      </w:r>
    </w:p>
    <w:p w14:paraId="71243D6F" w14:textId="574EA9AE" w:rsidR="00F97A8F" w:rsidRDefault="007D6B05" w:rsidP="00554164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7FD063BB" w14:textId="1FA234EE" w:rsidR="003E48C3" w:rsidRDefault="003E48C3" w:rsidP="00554164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676344">
        <w:rPr>
          <w:color w:val="A8D08D" w:themeColor="accent6" w:themeTint="99"/>
        </w:rPr>
        <w:t>Run gel and transfer</w:t>
      </w:r>
    </w:p>
    <w:p w14:paraId="0E845BFD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0020F813" w14:textId="657AB793" w:rsidR="00263066" w:rsidRDefault="00263066" w:rsidP="00E77779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4C1C51">
        <w:rPr>
          <w:color w:val="806000" w:themeColor="accent4" w:themeShade="80"/>
        </w:rPr>
        <w:t>A</w:t>
      </w:r>
      <w:r w:rsidR="006B7DAE">
        <w:rPr>
          <w:color w:val="806000" w:themeColor="accent4" w:themeShade="80"/>
        </w:rPr>
        <w:t>nalyze results</w:t>
      </w:r>
    </w:p>
    <w:p w14:paraId="1B4145CA" w14:textId="7288FE8D" w:rsidR="00470C24" w:rsidRDefault="00470C24" w:rsidP="00E77779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lastRenderedPageBreak/>
        <w:tab/>
        <w:t>Sucrose selection</w:t>
      </w:r>
    </w:p>
    <w:p w14:paraId="0BD9A2E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533760AB" w14:textId="078EBF75" w:rsidR="00263066" w:rsidRPr="007D6B05" w:rsidRDefault="00263066" w:rsidP="00357DE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</w:r>
      <w:r w:rsidR="00B522CA">
        <w:rPr>
          <w:color w:val="ED7D31" w:themeColor="accent2"/>
        </w:rPr>
        <w:t>Read MIC from Tuesday</w:t>
      </w:r>
    </w:p>
    <w:p w14:paraId="43459AFA" w14:textId="6680D90F" w:rsidR="00F16757" w:rsidRDefault="00F16757" w:rsidP="001D1482">
      <w:pPr>
        <w:pStyle w:val="Heading2"/>
        <w:spacing w:before="0" w:line="240" w:lineRule="auto"/>
      </w:pPr>
      <w:r>
        <w:t>Friday</w:t>
      </w:r>
      <w:r w:rsidR="00263066">
        <w:t xml:space="preserve"> </w:t>
      </w:r>
      <w:r w:rsidR="00026FA8">
        <w:t>10/</w:t>
      </w:r>
      <w:r w:rsidR="00676344">
        <w:t>23</w:t>
      </w:r>
    </w:p>
    <w:p w14:paraId="5B58B833" w14:textId="1AA82E7C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6E9938A2" w14:textId="567BA7D6" w:rsidR="003E48C3" w:rsidRDefault="003E48C3" w:rsidP="00CA73B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0C5100">
        <w:rPr>
          <w:color w:val="A8D08D" w:themeColor="accent6" w:themeTint="99"/>
        </w:rPr>
        <w:t>Western</w:t>
      </w:r>
    </w:p>
    <w:p w14:paraId="3399A246" w14:textId="4116A2DA" w:rsidR="00F12D2D" w:rsidRDefault="00263066" w:rsidP="00E77779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1904B690" w14:textId="487D4D04" w:rsidR="003C602F" w:rsidRPr="00E77779" w:rsidRDefault="00D44239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3C602F">
        <w:rPr>
          <w:color w:val="ED7D31" w:themeColor="accent2"/>
        </w:rPr>
        <w:t>Streak out cells for next MIC</w:t>
      </w:r>
      <w:r w:rsidR="00CA73B0">
        <w:rPr>
          <w:color w:val="ED7D31" w:themeColor="accent2"/>
        </w:rPr>
        <w:t xml:space="preserve"> to room temp</w:t>
      </w:r>
      <w:r w:rsidR="003B61FE">
        <w:rPr>
          <w:color w:val="ED7D31" w:themeColor="accent2"/>
        </w:rPr>
        <w:t xml:space="preserve"> (rpsU2 and LVS)</w:t>
      </w:r>
    </w:p>
    <w:sectPr w:rsidR="003C602F" w:rsidRPr="00E77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wNjK0NDAyNTe0NDZR0lEKTi0uzszPAykwNK4FALhwbuAtAAAA"/>
  </w:docVars>
  <w:rsids>
    <w:rsidRoot w:val="00F16757"/>
    <w:rsid w:val="0000439F"/>
    <w:rsid w:val="00026FA8"/>
    <w:rsid w:val="00045BF7"/>
    <w:rsid w:val="00090771"/>
    <w:rsid w:val="000A05D6"/>
    <w:rsid w:val="000A2251"/>
    <w:rsid w:val="000C5100"/>
    <w:rsid w:val="0012211F"/>
    <w:rsid w:val="00122E89"/>
    <w:rsid w:val="0017231C"/>
    <w:rsid w:val="00180D6B"/>
    <w:rsid w:val="00186027"/>
    <w:rsid w:val="0019785B"/>
    <w:rsid w:val="001A11D9"/>
    <w:rsid w:val="001A379E"/>
    <w:rsid w:val="001C207D"/>
    <w:rsid w:val="001C2324"/>
    <w:rsid w:val="001D1482"/>
    <w:rsid w:val="001E3713"/>
    <w:rsid w:val="0023013E"/>
    <w:rsid w:val="00230173"/>
    <w:rsid w:val="00232A42"/>
    <w:rsid w:val="00263066"/>
    <w:rsid w:val="00304101"/>
    <w:rsid w:val="003206D9"/>
    <w:rsid w:val="00351AAA"/>
    <w:rsid w:val="00354B6A"/>
    <w:rsid w:val="00357DE8"/>
    <w:rsid w:val="00362846"/>
    <w:rsid w:val="0037024A"/>
    <w:rsid w:val="003736D7"/>
    <w:rsid w:val="003751D0"/>
    <w:rsid w:val="00391E8B"/>
    <w:rsid w:val="003B4545"/>
    <w:rsid w:val="003B61FE"/>
    <w:rsid w:val="003B7A59"/>
    <w:rsid w:val="003C602F"/>
    <w:rsid w:val="003D6E84"/>
    <w:rsid w:val="003E48C3"/>
    <w:rsid w:val="0042050F"/>
    <w:rsid w:val="004239CF"/>
    <w:rsid w:val="004677CA"/>
    <w:rsid w:val="00470C24"/>
    <w:rsid w:val="00477665"/>
    <w:rsid w:val="004825AB"/>
    <w:rsid w:val="00487359"/>
    <w:rsid w:val="00494131"/>
    <w:rsid w:val="004B14F7"/>
    <w:rsid w:val="004B650F"/>
    <w:rsid w:val="004C1C51"/>
    <w:rsid w:val="004C6924"/>
    <w:rsid w:val="00502314"/>
    <w:rsid w:val="00521392"/>
    <w:rsid w:val="00524BEE"/>
    <w:rsid w:val="00554164"/>
    <w:rsid w:val="005A6BB1"/>
    <w:rsid w:val="005C537F"/>
    <w:rsid w:val="005D1DBA"/>
    <w:rsid w:val="005F6B81"/>
    <w:rsid w:val="0060491F"/>
    <w:rsid w:val="00653CF4"/>
    <w:rsid w:val="006701D7"/>
    <w:rsid w:val="006726CE"/>
    <w:rsid w:val="00676344"/>
    <w:rsid w:val="00684D7C"/>
    <w:rsid w:val="006A56ED"/>
    <w:rsid w:val="006B22F7"/>
    <w:rsid w:val="006B7DAE"/>
    <w:rsid w:val="006D12AF"/>
    <w:rsid w:val="006E3D0F"/>
    <w:rsid w:val="006F19A5"/>
    <w:rsid w:val="006F6806"/>
    <w:rsid w:val="00701D7F"/>
    <w:rsid w:val="007172C1"/>
    <w:rsid w:val="007305B1"/>
    <w:rsid w:val="007347B7"/>
    <w:rsid w:val="007409A1"/>
    <w:rsid w:val="00745CE2"/>
    <w:rsid w:val="007478FE"/>
    <w:rsid w:val="007641C1"/>
    <w:rsid w:val="0077236A"/>
    <w:rsid w:val="00781E91"/>
    <w:rsid w:val="007C0CC9"/>
    <w:rsid w:val="007D6B05"/>
    <w:rsid w:val="007E012E"/>
    <w:rsid w:val="007F5B37"/>
    <w:rsid w:val="0080307D"/>
    <w:rsid w:val="0081118A"/>
    <w:rsid w:val="00844462"/>
    <w:rsid w:val="00845779"/>
    <w:rsid w:val="00877544"/>
    <w:rsid w:val="008B7B52"/>
    <w:rsid w:val="008D58A3"/>
    <w:rsid w:val="008F72E1"/>
    <w:rsid w:val="0090380C"/>
    <w:rsid w:val="00945A4F"/>
    <w:rsid w:val="00963CB7"/>
    <w:rsid w:val="009C7666"/>
    <w:rsid w:val="009E3AB4"/>
    <w:rsid w:val="009E60A8"/>
    <w:rsid w:val="00A145A1"/>
    <w:rsid w:val="00A16ECB"/>
    <w:rsid w:val="00A22993"/>
    <w:rsid w:val="00A43C1B"/>
    <w:rsid w:val="00AA36F9"/>
    <w:rsid w:val="00AC621A"/>
    <w:rsid w:val="00AE094D"/>
    <w:rsid w:val="00B5218F"/>
    <w:rsid w:val="00B522CA"/>
    <w:rsid w:val="00B56F9B"/>
    <w:rsid w:val="00B71D0F"/>
    <w:rsid w:val="00BB12E2"/>
    <w:rsid w:val="00BD535C"/>
    <w:rsid w:val="00BF11EB"/>
    <w:rsid w:val="00BF1DE5"/>
    <w:rsid w:val="00BF6E8E"/>
    <w:rsid w:val="00C04513"/>
    <w:rsid w:val="00C12EF2"/>
    <w:rsid w:val="00C37B07"/>
    <w:rsid w:val="00C66AF0"/>
    <w:rsid w:val="00C93E2F"/>
    <w:rsid w:val="00CA73B0"/>
    <w:rsid w:val="00D273C3"/>
    <w:rsid w:val="00D303F4"/>
    <w:rsid w:val="00D44239"/>
    <w:rsid w:val="00D53012"/>
    <w:rsid w:val="00D85AC3"/>
    <w:rsid w:val="00DB2F14"/>
    <w:rsid w:val="00DB4674"/>
    <w:rsid w:val="00DC7BA5"/>
    <w:rsid w:val="00DE1551"/>
    <w:rsid w:val="00DE679C"/>
    <w:rsid w:val="00E01BF7"/>
    <w:rsid w:val="00E43C40"/>
    <w:rsid w:val="00E56571"/>
    <w:rsid w:val="00E67CC4"/>
    <w:rsid w:val="00E77779"/>
    <w:rsid w:val="00EA2DDA"/>
    <w:rsid w:val="00EA778B"/>
    <w:rsid w:val="00F03C0A"/>
    <w:rsid w:val="00F12D2D"/>
    <w:rsid w:val="00F16757"/>
    <w:rsid w:val="00F47FE9"/>
    <w:rsid w:val="00F7031C"/>
    <w:rsid w:val="00F96359"/>
    <w:rsid w:val="00F97A8F"/>
    <w:rsid w:val="00FC7285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Hannah</cp:lastModifiedBy>
  <cp:revision>13</cp:revision>
  <dcterms:created xsi:type="dcterms:W3CDTF">2020-10-15T20:02:00Z</dcterms:created>
  <dcterms:modified xsi:type="dcterms:W3CDTF">2020-10-20T17:40:00Z</dcterms:modified>
</cp:coreProperties>
</file>