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029E26DA" w:rsidR="007D6B05" w:rsidRDefault="007D6B05" w:rsidP="007D6B05">
      <w:pPr>
        <w:pStyle w:val="Heading1"/>
      </w:pPr>
      <w:r>
        <w:t xml:space="preserve">Experiment Plans, week of </w:t>
      </w:r>
      <w:r w:rsidR="00CA73B0">
        <w:t>10</w:t>
      </w:r>
      <w:r>
        <w:t>/</w:t>
      </w:r>
      <w:r w:rsidR="00D53012">
        <w:t>12</w:t>
      </w:r>
      <w:r>
        <w:t>/20</w:t>
      </w:r>
    </w:p>
    <w:p w14:paraId="131B8A1A" w14:textId="77777777" w:rsidR="001D1482" w:rsidRDefault="001D1482">
      <w:pPr>
        <w:rPr>
          <w:color w:val="A8D08D" w:themeColor="accent6" w:themeTint="99"/>
        </w:rPr>
      </w:pPr>
    </w:p>
    <w:p w14:paraId="543384DC" w14:textId="554202D3" w:rsidR="007D6B05" w:rsidRDefault="0019785B" w:rsidP="00B56F9B">
      <w:pPr>
        <w:spacing w:after="0" w:line="240" w:lineRule="auto"/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263066" w:rsidRPr="00263066">
        <w:rPr>
          <w:color w:val="806000" w:themeColor="accent4" w:themeShade="80"/>
        </w:rPr>
        <w:t>Dan</w:t>
      </w:r>
      <w:r w:rsidR="00263066">
        <w:t xml:space="preserve">, </w:t>
      </w:r>
      <w:r w:rsidR="00263066" w:rsidRPr="00263066">
        <w:rPr>
          <w:color w:val="ED7D31" w:themeColor="accent2"/>
        </w:rPr>
        <w:t>John</w:t>
      </w:r>
    </w:p>
    <w:p w14:paraId="30CE692A" w14:textId="39A41EA4" w:rsidR="00263066" w:rsidRDefault="00263066"/>
    <w:p w14:paraId="55450ABC" w14:textId="2F191BBA" w:rsidR="007641C1" w:rsidRDefault="007641C1" w:rsidP="007641C1">
      <w:pPr>
        <w:pStyle w:val="Heading2"/>
      </w:pPr>
      <w:r>
        <w:t>Sunday 10/11</w:t>
      </w:r>
    </w:p>
    <w:p w14:paraId="54B9AE21" w14:textId="77777777" w:rsidR="007641C1" w:rsidRDefault="007641C1" w:rsidP="007641C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25A0E0A" w14:textId="77777777" w:rsidR="007641C1" w:rsidRDefault="007641C1" w:rsidP="007641C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Put pdpA blot in primary overnight</w:t>
      </w:r>
    </w:p>
    <w:p w14:paraId="68385C97" w14:textId="2C4AC76B" w:rsidR="007641C1" w:rsidRDefault="007641C1" w:rsidP="007641C1">
      <w:pPr>
        <w:spacing w:after="0" w:line="240" w:lineRule="auto"/>
        <w:ind w:left="360"/>
        <w:jc w:val="both"/>
      </w:pPr>
      <w:r>
        <w:rPr>
          <w:color w:val="A8D08D" w:themeColor="accent6" w:themeTint="99"/>
        </w:rPr>
        <w:tab/>
        <w:t>Make overnight cultures for transformations</w:t>
      </w:r>
    </w:p>
    <w:p w14:paraId="53522BD7" w14:textId="37AA89CB" w:rsidR="00F16757" w:rsidRDefault="00F16757" w:rsidP="007D6B05">
      <w:pPr>
        <w:pStyle w:val="Heading2"/>
      </w:pPr>
      <w:r>
        <w:t>Monday</w:t>
      </w:r>
      <w:r w:rsidR="00263066">
        <w:t xml:space="preserve"> </w:t>
      </w:r>
      <w:r w:rsidR="00CA73B0">
        <w:t>10</w:t>
      </w:r>
      <w:r w:rsidR="00263066">
        <w:t>/</w:t>
      </w:r>
      <w:r w:rsidR="00D53012">
        <w:t>12</w:t>
      </w:r>
    </w:p>
    <w:p w14:paraId="5E51439F" w14:textId="17EC80F1" w:rsidR="0060491F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116FF75E" w14:textId="2AAA88B5" w:rsidR="005D1DBA" w:rsidRDefault="003B4545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7641C1">
        <w:rPr>
          <w:color w:val="A8D08D" w:themeColor="accent6" w:themeTint="99"/>
        </w:rPr>
        <w:t>Western</w:t>
      </w:r>
    </w:p>
    <w:p w14:paraId="4578DB10" w14:textId="33353A46" w:rsidR="007641C1" w:rsidRPr="00CA73B0" w:rsidRDefault="00D53012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7641C1">
        <w:rPr>
          <w:color w:val="A8D08D" w:themeColor="accent6" w:themeTint="99"/>
        </w:rPr>
        <w:t>Miniprep and diagnostic digest</w:t>
      </w:r>
    </w:p>
    <w:p w14:paraId="7DE45CA3" w14:textId="77777777" w:rsidR="00EA778B" w:rsidRDefault="00EA778B" w:rsidP="00EA778B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7F2D09F8" w14:textId="1B9B28C4" w:rsidR="00EA778B" w:rsidRDefault="00EA778B" w:rsidP="00EA778B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CA73B0">
        <w:rPr>
          <w:color w:val="ED7D31" w:themeColor="accent2"/>
        </w:rPr>
        <w:t>Setup MIC</w:t>
      </w:r>
      <w:r w:rsidR="00B522CA">
        <w:rPr>
          <w:color w:val="ED7D31" w:themeColor="accent2"/>
        </w:rPr>
        <w:t xml:space="preserve"> for rpsU</w:t>
      </w:r>
      <w:r w:rsidR="00D53012">
        <w:rPr>
          <w:color w:val="ED7D31" w:themeColor="accent2"/>
        </w:rPr>
        <w:t>2</w:t>
      </w:r>
      <w:r w:rsidR="00B522CA">
        <w:rPr>
          <w:color w:val="ED7D31" w:themeColor="accent2"/>
        </w:rPr>
        <w:t xml:space="preserve"> and LVS</w:t>
      </w:r>
      <w:r w:rsidR="00D53012">
        <w:rPr>
          <w:color w:val="ED7D31" w:themeColor="accent2"/>
        </w:rPr>
        <w:t xml:space="preserve"> - kanamycin</w:t>
      </w:r>
    </w:p>
    <w:p w14:paraId="435696BC" w14:textId="4D69A95C" w:rsidR="00B522CA" w:rsidRPr="00EA778B" w:rsidRDefault="00B522CA" w:rsidP="00EA778B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  <w:t>Streak out extra cells from rpsU</w:t>
      </w:r>
      <w:r w:rsidR="00D53012">
        <w:rPr>
          <w:color w:val="ED7D31" w:themeColor="accent2"/>
        </w:rPr>
        <w:t>3</w:t>
      </w:r>
      <w:r>
        <w:rPr>
          <w:color w:val="ED7D31" w:themeColor="accent2"/>
        </w:rPr>
        <w:t xml:space="preserve"> and fresh LVS</w:t>
      </w:r>
    </w:p>
    <w:p w14:paraId="576D4997" w14:textId="4FD5BBB3" w:rsidR="00F16757" w:rsidRDefault="00F16757" w:rsidP="001D1482">
      <w:pPr>
        <w:pStyle w:val="Heading2"/>
      </w:pPr>
      <w:r>
        <w:t>Tuesday</w:t>
      </w:r>
      <w:r w:rsidR="00263066">
        <w:t xml:space="preserve"> </w:t>
      </w:r>
      <w:r w:rsidR="00CA73B0">
        <w:t>10</w:t>
      </w:r>
      <w:r w:rsidR="00263066">
        <w:t>/</w:t>
      </w:r>
      <w:r w:rsidR="00D53012">
        <w:t>13</w:t>
      </w:r>
    </w:p>
    <w:p w14:paraId="6DDBCE52" w14:textId="1410A485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3F24AAD5" w14:textId="656A9737" w:rsidR="004C6924" w:rsidRDefault="003B4545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F7031C">
        <w:rPr>
          <w:color w:val="A8D08D" w:themeColor="accent6" w:themeTint="99"/>
        </w:rPr>
        <w:t>Run gel and transfer</w:t>
      </w:r>
    </w:p>
    <w:p w14:paraId="058E4DC9" w14:textId="513CEBFD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3F4AD623" w14:textId="044403B3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CA73B0">
        <w:rPr>
          <w:color w:val="806000" w:themeColor="accent4" w:themeShade="80"/>
        </w:rPr>
        <w:t>Setup qPCR experiment</w:t>
      </w:r>
    </w:p>
    <w:p w14:paraId="3505C67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3CA0407E" w14:textId="2A552C64" w:rsidR="00877544" w:rsidRDefault="00EA778B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B522CA">
        <w:rPr>
          <w:color w:val="ED7D31" w:themeColor="accent2"/>
        </w:rPr>
        <w:t>Setup MIC for rpsU</w:t>
      </w:r>
      <w:r w:rsidR="00D53012">
        <w:rPr>
          <w:color w:val="ED7D31" w:themeColor="accent2"/>
        </w:rPr>
        <w:t>3</w:t>
      </w:r>
      <w:r w:rsidR="00B522CA">
        <w:rPr>
          <w:color w:val="ED7D31" w:themeColor="accent2"/>
        </w:rPr>
        <w:t xml:space="preserve"> and LVS</w:t>
      </w:r>
      <w:r w:rsidR="00D53012">
        <w:rPr>
          <w:color w:val="ED7D31" w:themeColor="accent2"/>
        </w:rPr>
        <w:t xml:space="preserve"> - kanamcyin</w:t>
      </w:r>
    </w:p>
    <w:p w14:paraId="63744FFE" w14:textId="382F6494" w:rsidR="003C602F" w:rsidRPr="00AC621A" w:rsidRDefault="003C602F" w:rsidP="00E77779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</w:p>
    <w:p w14:paraId="4037D703" w14:textId="627F6952" w:rsidR="0090380C" w:rsidRDefault="00F16757" w:rsidP="001D1482">
      <w:pPr>
        <w:pStyle w:val="Heading2"/>
        <w:spacing w:before="0" w:line="240" w:lineRule="auto"/>
      </w:pPr>
      <w:r>
        <w:t>Wednesday</w:t>
      </w:r>
      <w:r w:rsidR="00263066">
        <w:t xml:space="preserve"> </w:t>
      </w:r>
      <w:r w:rsidR="00CA73B0">
        <w:t>10</w:t>
      </w:r>
      <w:r w:rsidR="00263066">
        <w:t>/</w:t>
      </w:r>
      <w:r w:rsidR="00D53012">
        <w:t>14</w:t>
      </w:r>
    </w:p>
    <w:p w14:paraId="038CF5E5" w14:textId="62EB3F74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54B89C17" w14:textId="468B4305" w:rsidR="00230173" w:rsidRDefault="0042050F" w:rsidP="00D5301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F7031C">
        <w:rPr>
          <w:color w:val="A8D08D" w:themeColor="accent6" w:themeTint="99"/>
        </w:rPr>
        <w:t>Western</w:t>
      </w:r>
    </w:p>
    <w:p w14:paraId="50209056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733D2750" w14:textId="5A0D4E9E" w:rsidR="00263066" w:rsidRDefault="00263066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E77779">
        <w:rPr>
          <w:color w:val="806000" w:themeColor="accent4" w:themeShade="80"/>
        </w:rPr>
        <w:t>Get results of qPCR experiment off GSC computer and analyze</w:t>
      </w:r>
    </w:p>
    <w:p w14:paraId="2D10257F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48999BA8" w14:textId="71F66316" w:rsidR="00CA73B0" w:rsidRDefault="00263066" w:rsidP="00B522CA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B522CA">
        <w:rPr>
          <w:color w:val="ED7D31" w:themeColor="accent2"/>
        </w:rPr>
        <w:t>Read MIC from Monday</w:t>
      </w:r>
    </w:p>
    <w:p w14:paraId="245ED291" w14:textId="7172C0AE" w:rsidR="00F16757" w:rsidRDefault="00F16757" w:rsidP="001D1482">
      <w:pPr>
        <w:pStyle w:val="Heading2"/>
        <w:spacing w:before="0" w:line="240" w:lineRule="auto"/>
      </w:pPr>
      <w:r>
        <w:t>Thursday</w:t>
      </w:r>
      <w:r w:rsidR="00263066">
        <w:t xml:space="preserve"> </w:t>
      </w:r>
      <w:r w:rsidR="00026FA8">
        <w:t>10/</w:t>
      </w:r>
      <w:r w:rsidR="00D53012">
        <w:t>15</w:t>
      </w:r>
    </w:p>
    <w:p w14:paraId="71243D6F" w14:textId="574EA9AE" w:rsidR="00F97A8F" w:rsidRDefault="007D6B05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FD063BB" w14:textId="45F2EB32" w:rsidR="003E48C3" w:rsidRDefault="003E48C3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</w:p>
    <w:p w14:paraId="0E845BFD" w14:textId="77777777" w:rsidR="00263066" w:rsidRDefault="00263066" w:rsidP="00263066">
      <w:pPr>
        <w:spacing w:after="0" w:line="240" w:lineRule="auto"/>
        <w:ind w:left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0020F813" w14:textId="707FE7D8" w:rsidR="00263066" w:rsidRDefault="00263066" w:rsidP="00E77779">
      <w:pPr>
        <w:spacing w:after="0" w:line="240" w:lineRule="auto"/>
        <w:ind w:left="360"/>
        <w:jc w:val="both"/>
        <w:rPr>
          <w:color w:val="806000" w:themeColor="accent4" w:themeShade="80"/>
        </w:rPr>
      </w:pPr>
      <w:r>
        <w:rPr>
          <w:color w:val="806000" w:themeColor="accent4" w:themeShade="80"/>
        </w:rPr>
        <w:tab/>
      </w:r>
      <w:r w:rsidR="0012211F">
        <w:rPr>
          <w:color w:val="806000" w:themeColor="accent4" w:themeShade="80"/>
        </w:rPr>
        <w:t xml:space="preserve">Review data </w:t>
      </w:r>
      <w:r w:rsidR="00DE1551">
        <w:rPr>
          <w:color w:val="806000" w:themeColor="accent4" w:themeShade="80"/>
        </w:rPr>
        <w:t>and plan next experiments</w:t>
      </w:r>
    </w:p>
    <w:p w14:paraId="0BD9A2E2" w14:textId="77777777" w:rsidR="00263066" w:rsidRDefault="00263066" w:rsidP="00263066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533760AB" w14:textId="078EBF75" w:rsidR="00263066" w:rsidRPr="007D6B05" w:rsidRDefault="00263066" w:rsidP="00357DE8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ED7D31" w:themeColor="accent2"/>
        </w:rPr>
        <w:tab/>
      </w:r>
      <w:r w:rsidR="00B522CA">
        <w:rPr>
          <w:color w:val="ED7D31" w:themeColor="accent2"/>
        </w:rPr>
        <w:t>Read MIC from Tuesday</w:t>
      </w:r>
    </w:p>
    <w:p w14:paraId="43459AFA" w14:textId="725DCD90" w:rsidR="00F16757" w:rsidRDefault="00F16757" w:rsidP="001D1482">
      <w:pPr>
        <w:pStyle w:val="Heading2"/>
        <w:spacing w:before="0" w:line="240" w:lineRule="auto"/>
      </w:pPr>
      <w:r>
        <w:t>Friday</w:t>
      </w:r>
      <w:r w:rsidR="00263066">
        <w:t xml:space="preserve"> </w:t>
      </w:r>
      <w:r w:rsidR="00026FA8">
        <w:t>10/</w:t>
      </w:r>
      <w:r w:rsidR="00D53012">
        <w:t>16</w:t>
      </w:r>
    </w:p>
    <w:p w14:paraId="5B58B833" w14:textId="1AA82E7C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E9938A2" w14:textId="37583CEB" w:rsidR="003E48C3" w:rsidRDefault="003E48C3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77236A">
        <w:rPr>
          <w:color w:val="A8D08D" w:themeColor="accent6" w:themeTint="99"/>
        </w:rPr>
        <w:t>Streak 7 strains to single colony</w:t>
      </w:r>
    </w:p>
    <w:p w14:paraId="3399A246" w14:textId="4116A2DA" w:rsidR="00F12D2D" w:rsidRDefault="00263066" w:rsidP="00E77779">
      <w:pPr>
        <w:spacing w:after="0" w:line="240" w:lineRule="auto"/>
        <w:ind w:left="360"/>
        <w:jc w:val="both"/>
        <w:rPr>
          <w:color w:val="ED7D31" w:themeColor="accent2"/>
        </w:rPr>
      </w:pPr>
      <w:r w:rsidRPr="00263066">
        <w:rPr>
          <w:color w:val="ED7D31" w:themeColor="accent2"/>
        </w:rPr>
        <w:t>John</w:t>
      </w:r>
    </w:p>
    <w:p w14:paraId="1904B690" w14:textId="2D82BF07" w:rsidR="003C602F" w:rsidRPr="00E77779" w:rsidRDefault="00D44239" w:rsidP="00E77779">
      <w:pPr>
        <w:spacing w:after="0" w:line="240" w:lineRule="auto"/>
        <w:ind w:left="360"/>
        <w:jc w:val="both"/>
        <w:rPr>
          <w:color w:val="ED7D31" w:themeColor="accent2"/>
        </w:rPr>
      </w:pPr>
      <w:r>
        <w:rPr>
          <w:color w:val="ED7D31" w:themeColor="accent2"/>
        </w:rPr>
        <w:tab/>
      </w:r>
      <w:r w:rsidR="003C602F">
        <w:rPr>
          <w:color w:val="ED7D31" w:themeColor="accent2"/>
        </w:rPr>
        <w:t>Streak out cells for next MIC</w:t>
      </w:r>
      <w:r w:rsidR="00CA73B0">
        <w:rPr>
          <w:color w:val="ED7D31" w:themeColor="accent2"/>
        </w:rPr>
        <w:t xml:space="preserve"> to room temp</w:t>
      </w:r>
      <w:r w:rsidR="001D3D4A">
        <w:rPr>
          <w:color w:val="ED7D31" w:themeColor="accent2"/>
        </w:rPr>
        <w:t xml:space="preserve"> (LVS and rpsU1)</w:t>
      </w:r>
    </w:p>
    <w:sectPr w:rsidR="003C602F" w:rsidRPr="00E77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wNjK0NDAyNTe0NDZR0lEKTi0uzszPAykwNKwFADoSWNItAAAA"/>
  </w:docVars>
  <w:rsids>
    <w:rsidRoot w:val="00F16757"/>
    <w:rsid w:val="0000439F"/>
    <w:rsid w:val="00026FA8"/>
    <w:rsid w:val="00045BF7"/>
    <w:rsid w:val="00090771"/>
    <w:rsid w:val="000A05D6"/>
    <w:rsid w:val="000A2251"/>
    <w:rsid w:val="0012211F"/>
    <w:rsid w:val="00122E89"/>
    <w:rsid w:val="0017231C"/>
    <w:rsid w:val="00180D6B"/>
    <w:rsid w:val="00186027"/>
    <w:rsid w:val="0019785B"/>
    <w:rsid w:val="001A11D9"/>
    <w:rsid w:val="001A379E"/>
    <w:rsid w:val="001C207D"/>
    <w:rsid w:val="001C2324"/>
    <w:rsid w:val="001D1482"/>
    <w:rsid w:val="001D3D4A"/>
    <w:rsid w:val="001E3713"/>
    <w:rsid w:val="0023013E"/>
    <w:rsid w:val="00230173"/>
    <w:rsid w:val="00232A42"/>
    <w:rsid w:val="00263066"/>
    <w:rsid w:val="00304101"/>
    <w:rsid w:val="003206D9"/>
    <w:rsid w:val="00351AAA"/>
    <w:rsid w:val="00354B6A"/>
    <w:rsid w:val="00357DE8"/>
    <w:rsid w:val="00362846"/>
    <w:rsid w:val="0037024A"/>
    <w:rsid w:val="003736D7"/>
    <w:rsid w:val="003751D0"/>
    <w:rsid w:val="00391E8B"/>
    <w:rsid w:val="003B4545"/>
    <w:rsid w:val="003B7A59"/>
    <w:rsid w:val="003C602F"/>
    <w:rsid w:val="003D6E84"/>
    <w:rsid w:val="003E48C3"/>
    <w:rsid w:val="0042050F"/>
    <w:rsid w:val="004239CF"/>
    <w:rsid w:val="004677CA"/>
    <w:rsid w:val="00477665"/>
    <w:rsid w:val="004825AB"/>
    <w:rsid w:val="00487359"/>
    <w:rsid w:val="00494131"/>
    <w:rsid w:val="004B650F"/>
    <w:rsid w:val="004C6924"/>
    <w:rsid w:val="00502314"/>
    <w:rsid w:val="00521392"/>
    <w:rsid w:val="00524BEE"/>
    <w:rsid w:val="00554164"/>
    <w:rsid w:val="005A6BB1"/>
    <w:rsid w:val="005C537F"/>
    <w:rsid w:val="005D1DBA"/>
    <w:rsid w:val="005F6B81"/>
    <w:rsid w:val="0060491F"/>
    <w:rsid w:val="00653CF4"/>
    <w:rsid w:val="006701D7"/>
    <w:rsid w:val="006726CE"/>
    <w:rsid w:val="00684D7C"/>
    <w:rsid w:val="006A56ED"/>
    <w:rsid w:val="006B22F7"/>
    <w:rsid w:val="006D12AF"/>
    <w:rsid w:val="006E3D0F"/>
    <w:rsid w:val="006F19A5"/>
    <w:rsid w:val="006F6806"/>
    <w:rsid w:val="00701D7F"/>
    <w:rsid w:val="007172C1"/>
    <w:rsid w:val="007305B1"/>
    <w:rsid w:val="007347B7"/>
    <w:rsid w:val="007409A1"/>
    <w:rsid w:val="00745CE2"/>
    <w:rsid w:val="007478FE"/>
    <w:rsid w:val="007641C1"/>
    <w:rsid w:val="0077236A"/>
    <w:rsid w:val="00781E91"/>
    <w:rsid w:val="007C0CC9"/>
    <w:rsid w:val="007D6B05"/>
    <w:rsid w:val="007E012E"/>
    <w:rsid w:val="007F5B37"/>
    <w:rsid w:val="0080307D"/>
    <w:rsid w:val="00844462"/>
    <w:rsid w:val="00845779"/>
    <w:rsid w:val="00877544"/>
    <w:rsid w:val="008B7B52"/>
    <w:rsid w:val="008D58A3"/>
    <w:rsid w:val="008F72E1"/>
    <w:rsid w:val="0090380C"/>
    <w:rsid w:val="00945A4F"/>
    <w:rsid w:val="00963CB7"/>
    <w:rsid w:val="009C7666"/>
    <w:rsid w:val="009E3AB4"/>
    <w:rsid w:val="00A145A1"/>
    <w:rsid w:val="00A16ECB"/>
    <w:rsid w:val="00A22993"/>
    <w:rsid w:val="00A43C1B"/>
    <w:rsid w:val="00AA36F9"/>
    <w:rsid w:val="00AC621A"/>
    <w:rsid w:val="00B5218F"/>
    <w:rsid w:val="00B522CA"/>
    <w:rsid w:val="00B56F9B"/>
    <w:rsid w:val="00BB12E2"/>
    <w:rsid w:val="00BD535C"/>
    <w:rsid w:val="00BF1DE5"/>
    <w:rsid w:val="00BF6E8E"/>
    <w:rsid w:val="00C04513"/>
    <w:rsid w:val="00C12EF2"/>
    <w:rsid w:val="00C37B07"/>
    <w:rsid w:val="00C66AF0"/>
    <w:rsid w:val="00C93E2F"/>
    <w:rsid w:val="00CA73B0"/>
    <w:rsid w:val="00D273C3"/>
    <w:rsid w:val="00D303F4"/>
    <w:rsid w:val="00D44239"/>
    <w:rsid w:val="00D53012"/>
    <w:rsid w:val="00D85AC3"/>
    <w:rsid w:val="00DB2F14"/>
    <w:rsid w:val="00DB4674"/>
    <w:rsid w:val="00DC7BA5"/>
    <w:rsid w:val="00DE1551"/>
    <w:rsid w:val="00DE679C"/>
    <w:rsid w:val="00E01BF7"/>
    <w:rsid w:val="00E43C40"/>
    <w:rsid w:val="00E56571"/>
    <w:rsid w:val="00E67CC4"/>
    <w:rsid w:val="00E77779"/>
    <w:rsid w:val="00EA2DDA"/>
    <w:rsid w:val="00EA778B"/>
    <w:rsid w:val="00F03C0A"/>
    <w:rsid w:val="00F12D2D"/>
    <w:rsid w:val="00F16757"/>
    <w:rsid w:val="00F47FE9"/>
    <w:rsid w:val="00F7031C"/>
    <w:rsid w:val="00F96359"/>
    <w:rsid w:val="00F97A8F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</cp:lastModifiedBy>
  <cp:revision>9</cp:revision>
  <dcterms:created xsi:type="dcterms:W3CDTF">2020-10-07T19:13:00Z</dcterms:created>
  <dcterms:modified xsi:type="dcterms:W3CDTF">2020-10-15T20:03:00Z</dcterms:modified>
</cp:coreProperties>
</file>