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225D3611" w:rsidR="007D6B05" w:rsidRDefault="007D6B05" w:rsidP="007D6B05">
      <w:pPr>
        <w:pStyle w:val="Heading1"/>
      </w:pPr>
      <w:r>
        <w:t xml:space="preserve">Experiment Plans, week of </w:t>
      </w:r>
      <w:r w:rsidR="00CA73B0">
        <w:t>10</w:t>
      </w:r>
      <w:r>
        <w:t>/</w:t>
      </w:r>
      <w:r w:rsidR="00CA73B0">
        <w:t>05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554202D3" w:rsidR="007D6B05" w:rsidRDefault="0019785B" w:rsidP="00B56F9B">
      <w:pPr>
        <w:spacing w:after="0" w:line="240" w:lineRule="auto"/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</w:p>
    <w:p w14:paraId="30CE692A" w14:textId="2F0CFBB9" w:rsidR="00263066" w:rsidRDefault="00263066"/>
    <w:p w14:paraId="53522BD7" w14:textId="6D720B0B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10</w:t>
      </w:r>
      <w:r w:rsidR="00263066">
        <w:t>/</w:t>
      </w:r>
      <w:r w:rsidR="00CA73B0">
        <w:t>05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0F3ABA8" w14:textId="4DBFA729" w:rsidR="0012211F" w:rsidRDefault="003B4545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E012E">
        <w:rPr>
          <w:color w:val="A8D08D" w:themeColor="accent6" w:themeTint="99"/>
        </w:rPr>
        <w:t>Make overnight cultures from transformation plates</w:t>
      </w:r>
    </w:p>
    <w:p w14:paraId="1534DF0D" w14:textId="74AFE7FA" w:rsidR="006D12AF" w:rsidRDefault="006D12AF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Western</w:t>
      </w:r>
    </w:p>
    <w:p w14:paraId="1B63464D" w14:textId="66A2DFC8" w:rsidR="001C2324" w:rsidRDefault="001C2324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Streak out LVS</w:t>
      </w:r>
    </w:p>
    <w:p w14:paraId="116FF75E" w14:textId="0CDF23DE" w:rsidR="005D1DBA" w:rsidRPr="00CA73B0" w:rsidRDefault="005D1DBA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Read up on BCA kit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7F2D09F8" w14:textId="4D0FEA9F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CA73B0">
        <w:rPr>
          <w:color w:val="ED7D31" w:themeColor="accent2"/>
        </w:rPr>
        <w:t>Setup MIC</w:t>
      </w:r>
      <w:r w:rsidR="00B522CA">
        <w:rPr>
          <w:color w:val="ED7D31" w:themeColor="accent2"/>
        </w:rPr>
        <w:t xml:space="preserve"> for rpsU1 and LVS</w:t>
      </w:r>
    </w:p>
    <w:p w14:paraId="317E4F3C" w14:textId="76A8C33B" w:rsidR="00B522CA" w:rsidRDefault="00B522CA" w:rsidP="00EA778B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  <w:t>Make single use aliquots for Tn</w:t>
      </w:r>
      <w:proofErr w:type="gramStart"/>
      <w:r>
        <w:rPr>
          <w:color w:val="ED7D31" w:themeColor="accent2"/>
        </w:rPr>
        <w:t>7::</w:t>
      </w:r>
      <w:proofErr w:type="gramEnd"/>
      <w:r>
        <w:rPr>
          <w:color w:val="ED7D31" w:themeColor="accent2"/>
        </w:rPr>
        <w:t>rpsU2 and 3</w:t>
      </w:r>
    </w:p>
    <w:p w14:paraId="435696BC" w14:textId="338D1731" w:rsidR="00B522CA" w:rsidRPr="00EA778B" w:rsidRDefault="00B522CA" w:rsidP="00EA778B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  <w:t>Streak out extra cells from rpsU2 and fresh LVS</w:t>
      </w:r>
    </w:p>
    <w:p w14:paraId="576D4997" w14:textId="6AAFE1B1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10</w:t>
      </w:r>
      <w:r w:rsidR="00263066">
        <w:t>/</w:t>
      </w:r>
      <w:r w:rsidR="00CA73B0">
        <w:t>06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DDD5502" w14:textId="499A4A64" w:rsidR="0042050F" w:rsidRDefault="003B4545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4C6924">
        <w:rPr>
          <w:color w:val="A8D08D" w:themeColor="accent6" w:themeTint="99"/>
        </w:rPr>
        <w:t>Miniprep, send out for sequencing</w:t>
      </w:r>
    </w:p>
    <w:p w14:paraId="3F24AAD5" w14:textId="446EB858" w:rsidR="004C6924" w:rsidRDefault="004C6924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1C2324">
        <w:rPr>
          <w:color w:val="A8D08D" w:themeColor="accent6" w:themeTint="99"/>
        </w:rPr>
        <w:t>Grow up LVS</w:t>
      </w:r>
      <w:r w:rsidR="005D1DBA">
        <w:rPr>
          <w:color w:val="A8D08D" w:themeColor="accent6" w:themeTint="99"/>
        </w:rPr>
        <w:t>,</w:t>
      </w:r>
      <w:r w:rsidR="001C2324">
        <w:rPr>
          <w:color w:val="A8D08D" w:themeColor="accent6" w:themeTint="99"/>
        </w:rPr>
        <w:t xml:space="preserve"> test BCA kit</w:t>
      </w:r>
    </w:p>
    <w:p w14:paraId="058E4DC9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044403B3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CA73B0">
        <w:rPr>
          <w:color w:val="806000" w:themeColor="accent4" w:themeShade="80"/>
        </w:rPr>
        <w:t>Setup qPCR experiment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11DDDD43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Setup MIC for rpsU2 and LVS</w:t>
      </w:r>
    </w:p>
    <w:p w14:paraId="63744FFE" w14:textId="382F6494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10CEDFD4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10</w:t>
      </w:r>
      <w:r w:rsidR="00263066">
        <w:t>/</w:t>
      </w:r>
      <w:r w:rsidR="00CA73B0">
        <w:t>07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2504EA23" w14:textId="15CAD727" w:rsidR="0042050F" w:rsidRDefault="0042050F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478FE">
        <w:rPr>
          <w:color w:val="A8D08D" w:themeColor="accent6" w:themeTint="99"/>
        </w:rPr>
        <w:t>Analyze sequencing</w:t>
      </w:r>
    </w:p>
    <w:p w14:paraId="21ACC06C" w14:textId="47BDBAEB" w:rsidR="007478FE" w:rsidRDefault="007478FE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Electroporate if possible</w:t>
      </w:r>
    </w:p>
    <w:p w14:paraId="54B89C17" w14:textId="41CC2522" w:rsidR="00230173" w:rsidRDefault="00230173" w:rsidP="00230173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Gel and transfer for another Western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33D2750" w14:textId="5A0D4E9E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Get results of qPCR experiment off GSC computer and analyze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8999BA8" w14:textId="71F66316" w:rsidR="00CA73B0" w:rsidRDefault="00263066" w:rsidP="00B522CA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Monday</w:t>
      </w:r>
    </w:p>
    <w:p w14:paraId="245ED291" w14:textId="2967E26F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10/</w:t>
      </w:r>
      <w:r w:rsidR="00CA73B0">
        <w:t>08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D063BB" w14:textId="3D2BB298" w:rsidR="003E48C3" w:rsidRDefault="003E48C3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30173">
        <w:rPr>
          <w:color w:val="A8D08D" w:themeColor="accent6" w:themeTint="99"/>
        </w:rPr>
        <w:t>Western</w:t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020F813" w14:textId="707FE7D8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12211F">
        <w:rPr>
          <w:color w:val="806000" w:themeColor="accent4" w:themeShade="80"/>
        </w:rPr>
        <w:t xml:space="preserve">Review data </w:t>
      </w:r>
      <w:r w:rsidR="00DE1551">
        <w:rPr>
          <w:color w:val="806000" w:themeColor="accent4" w:themeShade="80"/>
        </w:rPr>
        <w:t>and plan next experiments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078EBF75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Tuesday</w:t>
      </w:r>
    </w:p>
    <w:p w14:paraId="43459AFA" w14:textId="0C0B005D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10/</w:t>
      </w:r>
      <w:r w:rsidR="00CA73B0">
        <w:t>09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043BB464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DE679C">
        <w:rPr>
          <w:color w:val="A8D08D" w:themeColor="accent6" w:themeTint="99"/>
        </w:rPr>
        <w:t>Patch out single colonies of LVS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2E52E6D2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Streak out cells for next MIC</w:t>
      </w:r>
      <w:r w:rsidR="00CA73B0">
        <w:rPr>
          <w:color w:val="ED7D31" w:themeColor="accent2"/>
        </w:rPr>
        <w:t xml:space="preserve"> to room temp</w:t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rQUAwn/7QSwAAAA="/>
  </w:docVars>
  <w:rsids>
    <w:rsidRoot w:val="00F16757"/>
    <w:rsid w:val="00026FA8"/>
    <w:rsid w:val="00045BF7"/>
    <w:rsid w:val="00090771"/>
    <w:rsid w:val="000A05D6"/>
    <w:rsid w:val="000A2251"/>
    <w:rsid w:val="0012211F"/>
    <w:rsid w:val="00122E89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4545"/>
    <w:rsid w:val="003B7A59"/>
    <w:rsid w:val="003C602F"/>
    <w:rsid w:val="003D6E84"/>
    <w:rsid w:val="003E48C3"/>
    <w:rsid w:val="0042050F"/>
    <w:rsid w:val="004239CF"/>
    <w:rsid w:val="004677CA"/>
    <w:rsid w:val="00477665"/>
    <w:rsid w:val="004825AB"/>
    <w:rsid w:val="00487359"/>
    <w:rsid w:val="00494131"/>
    <w:rsid w:val="004B650F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53CF4"/>
    <w:rsid w:val="006701D7"/>
    <w:rsid w:val="006726CE"/>
    <w:rsid w:val="00684D7C"/>
    <w:rsid w:val="006A56ED"/>
    <w:rsid w:val="006B22F7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81E91"/>
    <w:rsid w:val="007C0CC9"/>
    <w:rsid w:val="007D6B05"/>
    <w:rsid w:val="007E012E"/>
    <w:rsid w:val="007F5B37"/>
    <w:rsid w:val="0080307D"/>
    <w:rsid w:val="00844462"/>
    <w:rsid w:val="00845779"/>
    <w:rsid w:val="00877544"/>
    <w:rsid w:val="008B7B52"/>
    <w:rsid w:val="008D58A3"/>
    <w:rsid w:val="008F72E1"/>
    <w:rsid w:val="0090380C"/>
    <w:rsid w:val="00945A4F"/>
    <w:rsid w:val="00963CB7"/>
    <w:rsid w:val="009C7666"/>
    <w:rsid w:val="009E3AB4"/>
    <w:rsid w:val="00A145A1"/>
    <w:rsid w:val="00A16ECB"/>
    <w:rsid w:val="00A22993"/>
    <w:rsid w:val="00A43C1B"/>
    <w:rsid w:val="00AA36F9"/>
    <w:rsid w:val="00AC621A"/>
    <w:rsid w:val="00B5218F"/>
    <w:rsid w:val="00B522CA"/>
    <w:rsid w:val="00B56F9B"/>
    <w:rsid w:val="00BB12E2"/>
    <w:rsid w:val="00BD535C"/>
    <w:rsid w:val="00BF6E8E"/>
    <w:rsid w:val="00C04513"/>
    <w:rsid w:val="00C12EF2"/>
    <w:rsid w:val="00C37B07"/>
    <w:rsid w:val="00C66AF0"/>
    <w:rsid w:val="00C93E2F"/>
    <w:rsid w:val="00CA73B0"/>
    <w:rsid w:val="00D273C3"/>
    <w:rsid w:val="00D303F4"/>
    <w:rsid w:val="00D44239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CC4"/>
    <w:rsid w:val="00E77779"/>
    <w:rsid w:val="00EA2DDA"/>
    <w:rsid w:val="00EA778B"/>
    <w:rsid w:val="00F03C0A"/>
    <w:rsid w:val="00F12D2D"/>
    <w:rsid w:val="00F16757"/>
    <w:rsid w:val="00F47FE9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Kathryn Ramsey</cp:lastModifiedBy>
  <cp:revision>24</cp:revision>
  <dcterms:created xsi:type="dcterms:W3CDTF">2020-09-25T15:12:00Z</dcterms:created>
  <dcterms:modified xsi:type="dcterms:W3CDTF">2020-10-07T13:16:00Z</dcterms:modified>
</cp:coreProperties>
</file>