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0A9CF" w14:textId="62FD6B5F" w:rsidR="007D6B05" w:rsidRDefault="007D6B05" w:rsidP="007D6B05">
      <w:pPr>
        <w:pStyle w:val="Heading1"/>
      </w:pPr>
      <w:r>
        <w:t>Experiment Plans, week of 9/</w:t>
      </w:r>
      <w:r w:rsidR="00E77779">
        <w:t>2</w:t>
      </w:r>
      <w:r w:rsidR="00026FA8">
        <w:t>8</w:t>
      </w:r>
      <w:r>
        <w:t>/20</w:t>
      </w:r>
    </w:p>
    <w:p w14:paraId="131B8A1A" w14:textId="77777777" w:rsidR="001D1482" w:rsidRDefault="001D1482">
      <w:pPr>
        <w:rPr>
          <w:color w:val="A8D08D" w:themeColor="accent6" w:themeTint="99"/>
        </w:rPr>
      </w:pPr>
    </w:p>
    <w:p w14:paraId="14498D48" w14:textId="4D5A0FC3" w:rsidR="0019785B" w:rsidRDefault="0019785B" w:rsidP="00B56F9B">
      <w:pPr>
        <w:spacing w:after="0" w:line="240" w:lineRule="auto"/>
        <w:rPr>
          <w:color w:val="8EAADB" w:themeColor="accent1" w:themeTint="99"/>
        </w:rPr>
      </w:pPr>
      <w:r w:rsidRPr="0019785B">
        <w:rPr>
          <w:color w:val="A8D08D" w:themeColor="accent6" w:themeTint="99"/>
        </w:rPr>
        <w:t>Hannah</w:t>
      </w:r>
      <w:r w:rsidRPr="0019785B">
        <w:t xml:space="preserve">, </w:t>
      </w:r>
      <w:r w:rsidR="007D6B05">
        <w:rPr>
          <w:color w:val="8EAADB" w:themeColor="accent1" w:themeTint="99"/>
        </w:rPr>
        <w:t>Kira</w:t>
      </w:r>
    </w:p>
    <w:p w14:paraId="543384DC" w14:textId="66BF87BF" w:rsidR="007D6B05" w:rsidRDefault="00263066" w:rsidP="00B56F9B">
      <w:pPr>
        <w:spacing w:after="0" w:line="240" w:lineRule="auto"/>
      </w:pPr>
      <w:r w:rsidRPr="00263066">
        <w:rPr>
          <w:color w:val="806000" w:themeColor="accent4" w:themeShade="80"/>
        </w:rPr>
        <w:t>Dan</w:t>
      </w:r>
      <w:r>
        <w:t xml:space="preserve">, </w:t>
      </w:r>
      <w:r w:rsidRPr="00263066">
        <w:rPr>
          <w:color w:val="ED7D31" w:themeColor="accent2"/>
        </w:rPr>
        <w:t>John</w:t>
      </w:r>
    </w:p>
    <w:p w14:paraId="30CE692A" w14:textId="2F0CFBB9" w:rsidR="00263066" w:rsidRDefault="00263066"/>
    <w:p w14:paraId="3C47558A" w14:textId="7C4D3C1E" w:rsidR="00026FA8" w:rsidRDefault="00026FA8" w:rsidP="00026FA8">
      <w:pPr>
        <w:pStyle w:val="Heading2"/>
      </w:pPr>
      <w:r>
        <w:t>Saturday 9/26</w:t>
      </w:r>
    </w:p>
    <w:p w14:paraId="126C1711" w14:textId="77777777" w:rsidR="00026FA8" w:rsidRDefault="00026FA8" w:rsidP="00026FA8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2FD3ADD9" w14:textId="77777777" w:rsidR="00026FA8" w:rsidRDefault="00026FA8" w:rsidP="00026FA8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  <w:t>Miniprep</w:t>
      </w:r>
    </w:p>
    <w:p w14:paraId="66C1229D" w14:textId="03AD03A6" w:rsidR="00026FA8" w:rsidRDefault="00026FA8" w:rsidP="00026FA8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  <w:t>Diagnostic digest</w:t>
      </w:r>
    </w:p>
    <w:p w14:paraId="28189B55" w14:textId="77777777" w:rsidR="00026FA8" w:rsidRDefault="00026FA8" w:rsidP="00026FA8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  <w:t>Electroporate LVS:</w:t>
      </w:r>
    </w:p>
    <w:p w14:paraId="1E8C2123" w14:textId="770DFBC9" w:rsidR="00026FA8" w:rsidRDefault="00026FA8" w:rsidP="00026FA8">
      <w:pPr>
        <w:spacing w:after="0" w:line="240" w:lineRule="auto"/>
        <w:ind w:left="360" w:firstLine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All the pF-rpsU2-TAP plasmids with insert (1-6)</w:t>
      </w:r>
    </w:p>
    <w:p w14:paraId="2021A460" w14:textId="35639E49" w:rsidR="00026FA8" w:rsidRPr="00026FA8" w:rsidRDefault="00026FA8" w:rsidP="00026FA8">
      <w:pPr>
        <w:spacing w:after="0" w:line="240" w:lineRule="auto"/>
        <w:ind w:left="360" w:firstLine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pF (2)</w:t>
      </w:r>
    </w:p>
    <w:p w14:paraId="53522BD7" w14:textId="055BAA69" w:rsidR="00F16757" w:rsidRDefault="00F16757" w:rsidP="007D6B05">
      <w:pPr>
        <w:pStyle w:val="Heading2"/>
      </w:pPr>
      <w:r>
        <w:t>Monday</w:t>
      </w:r>
      <w:r w:rsidR="00263066">
        <w:t xml:space="preserve"> 9/</w:t>
      </w:r>
      <w:r w:rsidR="00E77779">
        <w:t>2</w:t>
      </w:r>
      <w:r w:rsidR="00026FA8">
        <w:t>8</w:t>
      </w:r>
    </w:p>
    <w:p w14:paraId="5E51439F" w14:textId="17EC80F1" w:rsidR="0060491F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671B5119" w14:textId="56CF27EA" w:rsidR="003B4545" w:rsidRDefault="003B454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Analyze sequencing</w:t>
      </w:r>
    </w:p>
    <w:p w14:paraId="643B1BD7" w14:textId="21E82661" w:rsidR="003B4545" w:rsidRDefault="003B454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Count macrophage plates</w:t>
      </w:r>
    </w:p>
    <w:p w14:paraId="621519FF" w14:textId="62F5E61E" w:rsidR="003B4545" w:rsidRDefault="003B454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Setup gel and transfer for isogenic strains Western</w:t>
      </w:r>
    </w:p>
    <w:p w14:paraId="0E8A071C" w14:textId="59A2F96E" w:rsidR="003B4545" w:rsidRDefault="003B454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Patch out electroporations for lacZ strains</w:t>
      </w:r>
    </w:p>
    <w:p w14:paraId="5C47D477" w14:textId="526647B5" w:rsidR="00DB2F14" w:rsidRDefault="00DB2F14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Make new overnight cultures for pKR69 colonies</w:t>
      </w:r>
    </w:p>
    <w:p w14:paraId="0B7F2DCF" w14:textId="3943FE65" w:rsidR="00845779" w:rsidRDefault="00845779" w:rsidP="00026FA8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290D1460" w14:textId="05FE89A8" w:rsidR="00845779" w:rsidRDefault="00845779" w:rsidP="00845779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  <w:t>Send out</w:t>
      </w:r>
      <w:r w:rsidR="00026FA8" w:rsidRPr="00026FA8">
        <w:rPr>
          <w:color w:val="8EAADB" w:themeColor="accent1" w:themeTint="99"/>
        </w:rPr>
        <w:t xml:space="preserve"> </w:t>
      </w:r>
      <w:r w:rsidR="00026FA8">
        <w:rPr>
          <w:color w:val="8EAADB" w:themeColor="accent1" w:themeTint="99"/>
        </w:rPr>
        <w:t>pF-rpsU2-TAP plasmids</w:t>
      </w:r>
      <w:r>
        <w:rPr>
          <w:color w:val="8EAADB" w:themeColor="accent1" w:themeTint="99"/>
        </w:rPr>
        <w:t xml:space="preserve"> for sequencing</w:t>
      </w:r>
    </w:p>
    <w:p w14:paraId="10F3ABA8" w14:textId="1959C9D8" w:rsidR="0012211F" w:rsidRDefault="0012211F" w:rsidP="00845779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  <w:t>Review TAP protocol, prepare buffers</w:t>
      </w:r>
    </w:p>
    <w:p w14:paraId="7DE45CA3" w14:textId="77777777" w:rsidR="00EA778B" w:rsidRDefault="00EA778B" w:rsidP="00EA778B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7F2D09F8" w14:textId="2212BE3B" w:rsidR="00EA778B" w:rsidRPr="00EA778B" w:rsidRDefault="00EA778B" w:rsidP="00EA778B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ED7D31" w:themeColor="accent2"/>
        </w:rPr>
        <w:tab/>
      </w:r>
      <w:r w:rsidR="0012211F">
        <w:rPr>
          <w:color w:val="ED7D31" w:themeColor="accent2"/>
        </w:rPr>
        <w:t>Set up MIC assay</w:t>
      </w:r>
    </w:p>
    <w:p w14:paraId="576D4997" w14:textId="452D9D5D" w:rsidR="00F16757" w:rsidRDefault="00F16757" w:rsidP="001D1482">
      <w:pPr>
        <w:pStyle w:val="Heading2"/>
      </w:pPr>
      <w:r>
        <w:t>Tuesday</w:t>
      </w:r>
      <w:r w:rsidR="00263066">
        <w:t xml:space="preserve"> 9/</w:t>
      </w:r>
      <w:r w:rsidR="00E77779">
        <w:t>2</w:t>
      </w:r>
      <w:r w:rsidR="00026FA8">
        <w:t>9</w:t>
      </w:r>
    </w:p>
    <w:p w14:paraId="6DDBCE52" w14:textId="1410A485" w:rsidR="007D6B05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09F672A6" w14:textId="6B4C58CB" w:rsidR="00DB2F14" w:rsidRDefault="003B454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DB2F14">
        <w:rPr>
          <w:color w:val="A8D08D" w:themeColor="accent6" w:themeTint="99"/>
        </w:rPr>
        <w:t>Miniprep new pKR69 colonies</w:t>
      </w:r>
      <w:r w:rsidR="00A145A1">
        <w:rPr>
          <w:color w:val="A8D08D" w:themeColor="accent6" w:themeTint="99"/>
        </w:rPr>
        <w:t>; setup sequencing reactions</w:t>
      </w:r>
    </w:p>
    <w:p w14:paraId="5D843916" w14:textId="425D2237" w:rsidR="003B4545" w:rsidRDefault="003B4545" w:rsidP="00DB2F14">
      <w:pPr>
        <w:spacing w:after="0" w:line="240" w:lineRule="auto"/>
        <w:ind w:left="360" w:firstLine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Western</w:t>
      </w:r>
    </w:p>
    <w:p w14:paraId="7F8C0E88" w14:textId="43AA9614" w:rsidR="003B4545" w:rsidRDefault="003B454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Colony PCR to confirm lacZ strains</w:t>
      </w:r>
    </w:p>
    <w:p w14:paraId="024C5815" w14:textId="6FACA907" w:rsidR="0042050F" w:rsidRDefault="0042050F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Save down strains</w:t>
      </w:r>
    </w:p>
    <w:p w14:paraId="4DDD5502" w14:textId="7594A783" w:rsidR="0042050F" w:rsidRDefault="0042050F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Streak out extra lacZ strains</w:t>
      </w:r>
    </w:p>
    <w:p w14:paraId="2D0C0B82" w14:textId="7D90035A" w:rsidR="00945A4F" w:rsidRDefault="007D6B05" w:rsidP="00845779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6BA0D203" w14:textId="77777777" w:rsidR="00026FA8" w:rsidRDefault="00026FA8" w:rsidP="00026FA8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  <w:t>Patch LVS pF and LVS pF-</w:t>
      </w:r>
      <w:r w:rsidRPr="00C37B07">
        <w:rPr>
          <w:i/>
          <w:iCs/>
          <w:color w:val="8EAADB" w:themeColor="accent1" w:themeTint="99"/>
        </w:rPr>
        <w:t>rpsU2</w:t>
      </w:r>
      <w:r>
        <w:rPr>
          <w:color w:val="8EAADB" w:themeColor="accent1" w:themeTint="99"/>
        </w:rPr>
        <w:t>-TAP colonies</w:t>
      </w:r>
    </w:p>
    <w:p w14:paraId="13A5A2B2" w14:textId="77777777" w:rsidR="00026FA8" w:rsidRDefault="00026FA8" w:rsidP="00026FA8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  <w:t xml:space="preserve">Plate out LVS </w:t>
      </w:r>
      <w:r w:rsidRPr="00C37B07">
        <w:rPr>
          <w:i/>
          <w:iCs/>
          <w:color w:val="8EAADB" w:themeColor="accent1" w:themeTint="99"/>
        </w:rPr>
        <w:t>rpoC</w:t>
      </w:r>
      <w:r>
        <w:rPr>
          <w:color w:val="8EAADB" w:themeColor="accent1" w:themeTint="99"/>
        </w:rPr>
        <w:t>-TAP</w:t>
      </w:r>
    </w:p>
    <w:p w14:paraId="112B59A5" w14:textId="21FA81F0" w:rsidR="00026FA8" w:rsidRDefault="00026FA8" w:rsidP="00E77779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  <w:t>Prepare media for large cultures</w:t>
      </w:r>
    </w:p>
    <w:p w14:paraId="058E4DC9" w14:textId="77777777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 w:rsidRPr="00263066">
        <w:rPr>
          <w:color w:val="806000" w:themeColor="accent4" w:themeShade="80"/>
        </w:rPr>
        <w:t>Dan</w:t>
      </w:r>
    </w:p>
    <w:p w14:paraId="3F4AD623" w14:textId="4BD1E313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tab/>
      </w:r>
      <w:r w:rsidR="0012211F">
        <w:rPr>
          <w:color w:val="806000" w:themeColor="accent4" w:themeShade="80"/>
        </w:rPr>
        <w:t>Set up second qPCR experiment</w:t>
      </w:r>
    </w:p>
    <w:p w14:paraId="3505C672" w14:textId="77777777" w:rsidR="00263066" w:rsidRDefault="00263066" w:rsidP="00263066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3CA0407E" w14:textId="67DD9267" w:rsidR="00877544" w:rsidRDefault="00EA778B" w:rsidP="00E77779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</w:r>
      <w:r w:rsidR="0012211F">
        <w:rPr>
          <w:color w:val="ED7D31" w:themeColor="accent2"/>
        </w:rPr>
        <w:t>Lab tasks</w:t>
      </w:r>
    </w:p>
    <w:p w14:paraId="63744FFE" w14:textId="4E943182" w:rsidR="003C602F" w:rsidRPr="00AC621A" w:rsidRDefault="003C602F" w:rsidP="00E77779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ED7D31" w:themeColor="accent2"/>
        </w:rPr>
        <w:tab/>
      </w:r>
      <w:r w:rsidR="0012211F">
        <w:rPr>
          <w:color w:val="ED7D31" w:themeColor="accent2"/>
        </w:rPr>
        <w:t>Streak cells for next MIC</w:t>
      </w:r>
    </w:p>
    <w:p w14:paraId="4037D703" w14:textId="7298307D" w:rsidR="0090380C" w:rsidRDefault="00F16757" w:rsidP="001D1482">
      <w:pPr>
        <w:pStyle w:val="Heading2"/>
        <w:spacing w:before="0" w:line="240" w:lineRule="auto"/>
      </w:pPr>
      <w:r>
        <w:t>Wednesday</w:t>
      </w:r>
      <w:r w:rsidR="00263066">
        <w:t xml:space="preserve"> 9/</w:t>
      </w:r>
      <w:r w:rsidR="00026FA8">
        <w:t>30</w:t>
      </w:r>
    </w:p>
    <w:p w14:paraId="038CF5E5" w14:textId="62EB3F74" w:rsidR="007D6B05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75EE3083" w14:textId="5E495F1B" w:rsidR="0042050F" w:rsidRDefault="0042050F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Isolate gDNA from lacZ strains</w:t>
      </w:r>
    </w:p>
    <w:p w14:paraId="3FD269EC" w14:textId="43BF82AC" w:rsidR="0042050F" w:rsidRDefault="0042050F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Setup sequencing reactions</w:t>
      </w:r>
    </w:p>
    <w:p w14:paraId="2504EA23" w14:textId="299BA0F4" w:rsidR="0042050F" w:rsidRDefault="0042050F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lastRenderedPageBreak/>
        <w:tab/>
        <w:t>Make glycerol stocks and single use aliquots</w:t>
      </w:r>
    </w:p>
    <w:p w14:paraId="2DB8EDBB" w14:textId="77777777" w:rsidR="00026FA8" w:rsidRDefault="00026FA8" w:rsidP="00026FA8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2A84D841" w14:textId="77777777" w:rsidR="00026FA8" w:rsidRDefault="00026FA8" w:rsidP="00026FA8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  <w:t>Grow 3 x 400 mL cultures</w:t>
      </w:r>
    </w:p>
    <w:p w14:paraId="45690DBB" w14:textId="77777777" w:rsidR="00026FA8" w:rsidRDefault="00026FA8" w:rsidP="00026FA8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</w:r>
      <w:r>
        <w:rPr>
          <w:color w:val="8EAADB" w:themeColor="accent1" w:themeTint="99"/>
        </w:rPr>
        <w:tab/>
        <w:t>LVS pF</w:t>
      </w:r>
    </w:p>
    <w:p w14:paraId="6A4089C9" w14:textId="77777777" w:rsidR="00026FA8" w:rsidRDefault="00026FA8" w:rsidP="00026FA8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</w:r>
      <w:r>
        <w:rPr>
          <w:color w:val="8EAADB" w:themeColor="accent1" w:themeTint="99"/>
        </w:rPr>
        <w:tab/>
        <w:t>LVS pF-</w:t>
      </w:r>
      <w:r w:rsidRPr="00C37B07">
        <w:rPr>
          <w:i/>
          <w:iCs/>
          <w:color w:val="8EAADB" w:themeColor="accent1" w:themeTint="99"/>
        </w:rPr>
        <w:t>rpsU2</w:t>
      </w:r>
      <w:r>
        <w:rPr>
          <w:color w:val="8EAADB" w:themeColor="accent1" w:themeTint="99"/>
        </w:rPr>
        <w:t>-TAP</w:t>
      </w:r>
    </w:p>
    <w:p w14:paraId="48F2CF77" w14:textId="77777777" w:rsidR="00026FA8" w:rsidRDefault="00026FA8" w:rsidP="00026FA8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</w:r>
      <w:r>
        <w:rPr>
          <w:color w:val="8EAADB" w:themeColor="accent1" w:themeTint="99"/>
        </w:rPr>
        <w:tab/>
        <w:t xml:space="preserve">LVS </w:t>
      </w:r>
      <w:r w:rsidRPr="00C37B07">
        <w:rPr>
          <w:i/>
          <w:iCs/>
          <w:color w:val="8EAADB" w:themeColor="accent1" w:themeTint="99"/>
        </w:rPr>
        <w:t>rpoC</w:t>
      </w:r>
      <w:r>
        <w:rPr>
          <w:color w:val="8EAADB" w:themeColor="accent1" w:themeTint="99"/>
        </w:rPr>
        <w:t>-TAP</w:t>
      </w:r>
    </w:p>
    <w:p w14:paraId="260DF434" w14:textId="77777777" w:rsidR="00026FA8" w:rsidRPr="003206D9" w:rsidRDefault="00026FA8" w:rsidP="00026FA8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  <w:t>Pellet cultures, freeze at -80°C</w:t>
      </w:r>
    </w:p>
    <w:p w14:paraId="50209056" w14:textId="77777777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 w:rsidRPr="00263066">
        <w:rPr>
          <w:color w:val="806000" w:themeColor="accent4" w:themeShade="80"/>
        </w:rPr>
        <w:t>Dan</w:t>
      </w:r>
    </w:p>
    <w:p w14:paraId="733D2750" w14:textId="5A0D4E9E" w:rsidR="00263066" w:rsidRDefault="00263066" w:rsidP="00E77779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tab/>
      </w:r>
      <w:r w:rsidR="00E77779">
        <w:rPr>
          <w:color w:val="806000" w:themeColor="accent4" w:themeShade="80"/>
        </w:rPr>
        <w:t>Get results of qPCR experiment off GSC computer and analyze</w:t>
      </w:r>
    </w:p>
    <w:p w14:paraId="2D10257F" w14:textId="77777777" w:rsidR="00263066" w:rsidRDefault="00263066" w:rsidP="00263066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36BFF423" w14:textId="3101222C" w:rsidR="003C602F" w:rsidRDefault="00263066" w:rsidP="00E77779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</w:r>
      <w:r w:rsidR="003C602F">
        <w:rPr>
          <w:color w:val="ED7D31" w:themeColor="accent2"/>
        </w:rPr>
        <w:t>Read MIC</w:t>
      </w:r>
      <w:r w:rsidR="0012211F">
        <w:rPr>
          <w:color w:val="ED7D31" w:themeColor="accent2"/>
        </w:rPr>
        <w:t>, set up new MIC</w:t>
      </w:r>
    </w:p>
    <w:p w14:paraId="245ED291" w14:textId="3D8D26A8" w:rsidR="00F16757" w:rsidRDefault="00F16757" w:rsidP="001D1482">
      <w:pPr>
        <w:pStyle w:val="Heading2"/>
        <w:spacing w:before="0" w:line="240" w:lineRule="auto"/>
      </w:pPr>
      <w:r>
        <w:t>Thursday</w:t>
      </w:r>
      <w:r w:rsidR="00263066">
        <w:t xml:space="preserve"> </w:t>
      </w:r>
      <w:r w:rsidR="00026FA8">
        <w:t>10/1</w:t>
      </w:r>
    </w:p>
    <w:p w14:paraId="71243D6F" w14:textId="574EA9AE" w:rsidR="00F97A8F" w:rsidRDefault="007D6B05" w:rsidP="00554164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7FD063BB" w14:textId="1462C6DD" w:rsidR="003E48C3" w:rsidRDefault="003E48C3" w:rsidP="00554164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Gel and transfer for another Western?</w:t>
      </w:r>
    </w:p>
    <w:p w14:paraId="3A19C902" w14:textId="65907D4C" w:rsidR="007D6B05" w:rsidRDefault="007D6B05" w:rsidP="001D1482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2BEE6601" w14:textId="441FD965" w:rsidR="00C37B07" w:rsidRDefault="001A11D9" w:rsidP="00026FA8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</w:r>
      <w:r w:rsidR="00026FA8">
        <w:rPr>
          <w:color w:val="8EAADB" w:themeColor="accent1" w:themeTint="99"/>
        </w:rPr>
        <w:t>Start TAP purification</w:t>
      </w:r>
    </w:p>
    <w:p w14:paraId="0E845BFD" w14:textId="77777777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 w:rsidRPr="00263066">
        <w:rPr>
          <w:color w:val="806000" w:themeColor="accent4" w:themeShade="80"/>
        </w:rPr>
        <w:t>Dan</w:t>
      </w:r>
    </w:p>
    <w:p w14:paraId="0020F813" w14:textId="707FE7D8" w:rsidR="00263066" w:rsidRDefault="00263066" w:rsidP="00E77779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tab/>
      </w:r>
      <w:r w:rsidR="0012211F">
        <w:rPr>
          <w:color w:val="806000" w:themeColor="accent4" w:themeShade="80"/>
        </w:rPr>
        <w:t xml:space="preserve">Review data </w:t>
      </w:r>
      <w:r w:rsidR="00DE1551">
        <w:rPr>
          <w:color w:val="806000" w:themeColor="accent4" w:themeShade="80"/>
        </w:rPr>
        <w:t>and plan next experiments</w:t>
      </w:r>
    </w:p>
    <w:p w14:paraId="0BD9A2E2" w14:textId="77777777" w:rsidR="00263066" w:rsidRDefault="00263066" w:rsidP="00263066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533760AB" w14:textId="392744E7" w:rsidR="00263066" w:rsidRPr="007D6B05" w:rsidRDefault="00263066" w:rsidP="00357DE8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ED7D31" w:themeColor="accent2"/>
        </w:rPr>
        <w:tab/>
      </w:r>
      <w:r w:rsidR="0012211F">
        <w:rPr>
          <w:color w:val="ED7D31" w:themeColor="accent2"/>
        </w:rPr>
        <w:t>Lab tasks</w:t>
      </w:r>
    </w:p>
    <w:p w14:paraId="43459AFA" w14:textId="6A2E3D53" w:rsidR="00F16757" w:rsidRDefault="00F16757" w:rsidP="001D1482">
      <w:pPr>
        <w:pStyle w:val="Heading2"/>
        <w:spacing w:before="0" w:line="240" w:lineRule="auto"/>
      </w:pPr>
      <w:r>
        <w:t>Friday</w:t>
      </w:r>
      <w:r w:rsidR="00263066">
        <w:t xml:space="preserve"> </w:t>
      </w:r>
      <w:r w:rsidR="00026FA8">
        <w:t>10/2</w:t>
      </w:r>
    </w:p>
    <w:p w14:paraId="5B58B833" w14:textId="1AA82E7C" w:rsidR="007D6B05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410C1C45" w14:textId="3D1B35AC" w:rsidR="003E48C3" w:rsidRDefault="003E48C3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Analyze sequencing results for gDNA</w:t>
      </w:r>
    </w:p>
    <w:p w14:paraId="57E6E13F" w14:textId="2C73B952" w:rsidR="003E48C3" w:rsidRDefault="003E48C3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Streak out strains to single colony for B-gals</w:t>
      </w:r>
    </w:p>
    <w:p w14:paraId="6E9938A2" w14:textId="1243D9F3" w:rsidR="003E48C3" w:rsidRDefault="003E48C3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Run Western</w:t>
      </w:r>
    </w:p>
    <w:p w14:paraId="759F5AC9" w14:textId="31E31BD9" w:rsidR="007D6B05" w:rsidRDefault="007D6B05" w:rsidP="001D1482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2C61948B" w14:textId="75B5E21F" w:rsidR="00026FA8" w:rsidRPr="003206D9" w:rsidRDefault="00026FA8" w:rsidP="00502314">
      <w:pPr>
        <w:spacing w:after="0" w:line="240" w:lineRule="auto"/>
        <w:ind w:left="72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Finish TAP purification</w:t>
      </w:r>
    </w:p>
    <w:p w14:paraId="3399A246" w14:textId="4116A2DA" w:rsidR="00F12D2D" w:rsidRDefault="00263066" w:rsidP="00E77779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1C7257D8" w14:textId="6411C6CE" w:rsidR="00D44239" w:rsidRDefault="00D44239" w:rsidP="00E77779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  <w:t>Read MIC</w:t>
      </w:r>
    </w:p>
    <w:p w14:paraId="1904B690" w14:textId="0DF3D3CE" w:rsidR="003C602F" w:rsidRPr="00E77779" w:rsidRDefault="003C602F" w:rsidP="00E77779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  <w:t>Streak out cells for next MIC</w:t>
      </w:r>
    </w:p>
    <w:sectPr w:rsidR="003C602F" w:rsidRPr="00E777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E458C5"/>
    <w:multiLevelType w:val="hybridMultilevel"/>
    <w:tmpl w:val="F5DA5EB6"/>
    <w:lvl w:ilvl="0" w:tplc="7AB4AAC0">
      <w:numFmt w:val="bullet"/>
      <w:lvlText w:val="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8B8021C"/>
    <w:multiLevelType w:val="hybridMultilevel"/>
    <w:tmpl w:val="316A0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757"/>
    <w:rsid w:val="00026FA8"/>
    <w:rsid w:val="00045BF7"/>
    <w:rsid w:val="00090771"/>
    <w:rsid w:val="000A05D6"/>
    <w:rsid w:val="000A2251"/>
    <w:rsid w:val="0012211F"/>
    <w:rsid w:val="00122E89"/>
    <w:rsid w:val="00180D6B"/>
    <w:rsid w:val="00186027"/>
    <w:rsid w:val="0019785B"/>
    <w:rsid w:val="001A11D9"/>
    <w:rsid w:val="001A379E"/>
    <w:rsid w:val="001C207D"/>
    <w:rsid w:val="001D1482"/>
    <w:rsid w:val="001E3713"/>
    <w:rsid w:val="0023013E"/>
    <w:rsid w:val="00232A42"/>
    <w:rsid w:val="00263066"/>
    <w:rsid w:val="00304101"/>
    <w:rsid w:val="003206D9"/>
    <w:rsid w:val="00351AAA"/>
    <w:rsid w:val="00354B6A"/>
    <w:rsid w:val="00357DE8"/>
    <w:rsid w:val="00362846"/>
    <w:rsid w:val="0037024A"/>
    <w:rsid w:val="003736D7"/>
    <w:rsid w:val="003751D0"/>
    <w:rsid w:val="00391E8B"/>
    <w:rsid w:val="003B4545"/>
    <w:rsid w:val="003B7A59"/>
    <w:rsid w:val="003C602F"/>
    <w:rsid w:val="003D6E84"/>
    <w:rsid w:val="003E48C3"/>
    <w:rsid w:val="0042050F"/>
    <w:rsid w:val="004239CF"/>
    <w:rsid w:val="004677CA"/>
    <w:rsid w:val="00477665"/>
    <w:rsid w:val="004825AB"/>
    <w:rsid w:val="00487359"/>
    <w:rsid w:val="00494131"/>
    <w:rsid w:val="004B650F"/>
    <w:rsid w:val="00502314"/>
    <w:rsid w:val="00521392"/>
    <w:rsid w:val="00524BEE"/>
    <w:rsid w:val="00554164"/>
    <w:rsid w:val="005A6BB1"/>
    <w:rsid w:val="005C537F"/>
    <w:rsid w:val="005F6B81"/>
    <w:rsid w:val="0060491F"/>
    <w:rsid w:val="00653CF4"/>
    <w:rsid w:val="006701D7"/>
    <w:rsid w:val="006726CE"/>
    <w:rsid w:val="00684D7C"/>
    <w:rsid w:val="006A56ED"/>
    <w:rsid w:val="006B22F7"/>
    <w:rsid w:val="006E3D0F"/>
    <w:rsid w:val="006F19A5"/>
    <w:rsid w:val="006F6806"/>
    <w:rsid w:val="00701D7F"/>
    <w:rsid w:val="007172C1"/>
    <w:rsid w:val="007305B1"/>
    <w:rsid w:val="007347B7"/>
    <w:rsid w:val="007409A1"/>
    <w:rsid w:val="00745CE2"/>
    <w:rsid w:val="00781E91"/>
    <w:rsid w:val="007C0CC9"/>
    <w:rsid w:val="007D6B05"/>
    <w:rsid w:val="007F5B37"/>
    <w:rsid w:val="0080307D"/>
    <w:rsid w:val="00844462"/>
    <w:rsid w:val="00845779"/>
    <w:rsid w:val="00877544"/>
    <w:rsid w:val="008B7B52"/>
    <w:rsid w:val="008F72E1"/>
    <w:rsid w:val="0090380C"/>
    <w:rsid w:val="00945A4F"/>
    <w:rsid w:val="00963CB7"/>
    <w:rsid w:val="009C7666"/>
    <w:rsid w:val="009E3AB4"/>
    <w:rsid w:val="00A145A1"/>
    <w:rsid w:val="00A16ECB"/>
    <w:rsid w:val="00A22993"/>
    <w:rsid w:val="00A43C1B"/>
    <w:rsid w:val="00AA36F9"/>
    <w:rsid w:val="00AC621A"/>
    <w:rsid w:val="00B5218F"/>
    <w:rsid w:val="00B56F9B"/>
    <w:rsid w:val="00BB12E2"/>
    <w:rsid w:val="00BD535C"/>
    <w:rsid w:val="00BF6E8E"/>
    <w:rsid w:val="00C04513"/>
    <w:rsid w:val="00C12EF2"/>
    <w:rsid w:val="00C37B07"/>
    <w:rsid w:val="00C66AF0"/>
    <w:rsid w:val="00C93E2F"/>
    <w:rsid w:val="00D273C3"/>
    <w:rsid w:val="00D303F4"/>
    <w:rsid w:val="00D44239"/>
    <w:rsid w:val="00D85AC3"/>
    <w:rsid w:val="00DB2F14"/>
    <w:rsid w:val="00DB4674"/>
    <w:rsid w:val="00DC7BA5"/>
    <w:rsid w:val="00DE1551"/>
    <w:rsid w:val="00E01BF7"/>
    <w:rsid w:val="00E43C40"/>
    <w:rsid w:val="00E56571"/>
    <w:rsid w:val="00E67CC4"/>
    <w:rsid w:val="00E77779"/>
    <w:rsid w:val="00EA2DDA"/>
    <w:rsid w:val="00EA778B"/>
    <w:rsid w:val="00F12D2D"/>
    <w:rsid w:val="00F16757"/>
    <w:rsid w:val="00F47FE9"/>
    <w:rsid w:val="00F96359"/>
    <w:rsid w:val="00F97A8F"/>
    <w:rsid w:val="00FC7285"/>
    <w:rsid w:val="00FF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95D5A"/>
  <w15:chartTrackingRefBased/>
  <w15:docId w15:val="{F5AF6369-5E7B-45D1-91F1-998491453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6B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6B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380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Trautmann</dc:creator>
  <cp:keywords/>
  <dc:description/>
  <cp:lastModifiedBy>Hannah</cp:lastModifiedBy>
  <cp:revision>12</cp:revision>
  <dcterms:created xsi:type="dcterms:W3CDTF">2020-09-25T15:12:00Z</dcterms:created>
  <dcterms:modified xsi:type="dcterms:W3CDTF">2020-09-27T22:49:00Z</dcterms:modified>
</cp:coreProperties>
</file>