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F7773" w14:textId="121B21D6" w:rsidR="00E67CC4" w:rsidRDefault="00F16757">
      <w:r>
        <w:t>Plan for week of 6/</w:t>
      </w:r>
      <w:r w:rsidR="003751D0">
        <w:t>22</w:t>
      </w:r>
    </w:p>
    <w:p w14:paraId="14498D48" w14:textId="3E31DF01" w:rsidR="0019785B" w:rsidRDefault="0019785B"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Pr="0019785B">
        <w:rPr>
          <w:color w:val="8EAADB" w:themeColor="accent1" w:themeTint="99"/>
        </w:rPr>
        <w:t>Jamie</w:t>
      </w:r>
    </w:p>
    <w:p w14:paraId="53522BD7" w14:textId="213DF847" w:rsidR="00F16757" w:rsidRDefault="00F16757">
      <w:r>
        <w:t xml:space="preserve">Monday – </w:t>
      </w:r>
    </w:p>
    <w:p w14:paraId="71D4152F" w14:textId="68E645CC" w:rsidR="003751D0" w:rsidRPr="003751D0" w:rsidRDefault="003751D0" w:rsidP="003751D0">
      <w:pPr>
        <w:spacing w:after="200" w:line="276" w:lineRule="auto"/>
        <w:ind w:left="360"/>
        <w:jc w:val="both"/>
        <w:rPr>
          <w:color w:val="A8D08D" w:themeColor="accent6" w:themeTint="99"/>
        </w:rPr>
      </w:pPr>
      <w:r w:rsidRPr="003751D0">
        <w:rPr>
          <w:color w:val="A8D08D" w:themeColor="accent6" w:themeTint="99"/>
        </w:rPr>
        <w:t>-Colony PCR on triple mutant</w:t>
      </w:r>
      <w:r w:rsidR="004677CA">
        <w:rPr>
          <w:color w:val="A8D08D" w:themeColor="accent6" w:themeTint="99"/>
        </w:rPr>
        <w:t xml:space="preserve"> and streak to single colony</w:t>
      </w:r>
    </w:p>
    <w:p w14:paraId="703DA2AF" w14:textId="27C2FA46" w:rsidR="003751D0" w:rsidRDefault="003751D0" w:rsidP="003751D0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-</w:t>
      </w:r>
      <w:r w:rsidRPr="003751D0">
        <w:rPr>
          <w:color w:val="A8D08D" w:themeColor="accent6" w:themeTint="99"/>
        </w:rPr>
        <w:t>Colony PCR on pKR63 in LVS</w:t>
      </w:r>
      <w:r w:rsidR="004677CA">
        <w:rPr>
          <w:color w:val="A8D08D" w:themeColor="accent6" w:themeTint="99"/>
        </w:rPr>
        <w:t xml:space="preserve"> and streak to single colony</w:t>
      </w:r>
    </w:p>
    <w:p w14:paraId="7E081F87" w14:textId="67FED6F8" w:rsidR="00304101" w:rsidRPr="003751D0" w:rsidRDefault="00304101" w:rsidP="003751D0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-Scan and analyze film blot</w:t>
      </w:r>
    </w:p>
    <w:p w14:paraId="07970219" w14:textId="0A37E786" w:rsidR="003751D0" w:rsidRPr="003751D0" w:rsidRDefault="003751D0" w:rsidP="003751D0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-</w:t>
      </w:r>
      <w:r w:rsidRPr="003751D0">
        <w:rPr>
          <w:color w:val="A8D08D" w:themeColor="accent6" w:themeTint="99"/>
        </w:rPr>
        <w:t>Patch out pKR63 in drpsU2</w:t>
      </w:r>
    </w:p>
    <w:p w14:paraId="6D7F1DED" w14:textId="63A988DA" w:rsidR="00AC621A" w:rsidRDefault="003751D0" w:rsidP="007172C1">
      <w:pPr>
        <w:spacing w:after="20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-</w:t>
      </w:r>
      <w:r w:rsidRPr="003751D0">
        <w:rPr>
          <w:color w:val="A8D08D" w:themeColor="accent6" w:themeTint="99"/>
        </w:rPr>
        <w:t>Patch out electroporations that worked?</w:t>
      </w:r>
    </w:p>
    <w:p w14:paraId="5E51439F" w14:textId="123C1857" w:rsidR="0060491F" w:rsidRPr="00AC621A" w:rsidRDefault="00AC621A">
      <w:pPr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</w:p>
    <w:p w14:paraId="576D4997" w14:textId="357AAFBF" w:rsidR="00F16757" w:rsidRDefault="00F16757">
      <w:r>
        <w:t xml:space="preserve">Tuesday – </w:t>
      </w:r>
    </w:p>
    <w:p w14:paraId="3EB4F5FA" w14:textId="512D2113" w:rsidR="007172C1" w:rsidRPr="007172C1" w:rsidRDefault="007172C1">
      <w:pPr>
        <w:rPr>
          <w:color w:val="A8D08D" w:themeColor="accent6" w:themeTint="99"/>
        </w:rPr>
      </w:pPr>
      <w:r>
        <w:tab/>
      </w:r>
      <w:r w:rsidRPr="007172C1">
        <w:rPr>
          <w:color w:val="A8D08D" w:themeColor="accent6" w:themeTint="99"/>
        </w:rPr>
        <w:t>-sucrose selection</w:t>
      </w:r>
      <w:r w:rsidR="00304101">
        <w:rPr>
          <w:color w:val="A8D08D" w:themeColor="accent6" w:themeTint="99"/>
        </w:rPr>
        <w:t>?</w:t>
      </w:r>
    </w:p>
    <w:p w14:paraId="318D32E0" w14:textId="7751159F" w:rsidR="00304101" w:rsidRPr="007172C1" w:rsidRDefault="007172C1">
      <w:pPr>
        <w:rPr>
          <w:color w:val="A8D08D" w:themeColor="accent6" w:themeTint="99"/>
        </w:rPr>
      </w:pPr>
      <w:r w:rsidRPr="007172C1">
        <w:rPr>
          <w:color w:val="A8D08D" w:themeColor="accent6" w:themeTint="99"/>
        </w:rPr>
        <w:tab/>
        <w:t>-colony PCR on pKR63 in drpsU2 and streak to single colony</w:t>
      </w:r>
    </w:p>
    <w:p w14:paraId="4037D703" w14:textId="3689E3E0" w:rsidR="0090380C" w:rsidRDefault="00F16757">
      <w:r>
        <w:t xml:space="preserve">Wednesday- </w:t>
      </w:r>
    </w:p>
    <w:p w14:paraId="62F7E4E9" w14:textId="12B0A374" w:rsidR="00304101" w:rsidRPr="0090380C" w:rsidRDefault="00304101" w:rsidP="00304101">
      <w:pPr>
        <w:ind w:firstLine="720"/>
      </w:pPr>
      <w:r>
        <w:rPr>
          <w:color w:val="A8D08D" w:themeColor="accent6" w:themeTint="99"/>
        </w:rPr>
        <w:t xml:space="preserve">-run </w:t>
      </w:r>
      <w:r w:rsidR="00477665">
        <w:rPr>
          <w:color w:val="A8D08D" w:themeColor="accent6" w:themeTint="99"/>
        </w:rPr>
        <w:t>agarose gels</w:t>
      </w:r>
    </w:p>
    <w:p w14:paraId="245ED291" w14:textId="71425C5C" w:rsidR="00F16757" w:rsidRDefault="00F16757">
      <w:r>
        <w:t xml:space="preserve">Thursday- </w:t>
      </w:r>
    </w:p>
    <w:p w14:paraId="43459AFA" w14:textId="0FCB1ABA" w:rsidR="00F16757" w:rsidRDefault="00F16757">
      <w:r>
        <w:t>Friday-</w:t>
      </w:r>
      <w:r w:rsidRPr="00F16757">
        <w:t xml:space="preserve"> </w:t>
      </w:r>
    </w:p>
    <w:p w14:paraId="21F5DD98" w14:textId="7E46443E" w:rsidR="000A05D6" w:rsidRPr="00090771" w:rsidRDefault="000A05D6" w:rsidP="007409A1">
      <w:pPr>
        <w:ind w:left="720"/>
        <w:rPr>
          <w:color w:val="A8D08D" w:themeColor="accent6" w:themeTint="99"/>
        </w:rPr>
      </w:pPr>
    </w:p>
    <w:sectPr w:rsidR="000A05D6" w:rsidRPr="000907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757"/>
    <w:rsid w:val="00090771"/>
    <w:rsid w:val="000A05D6"/>
    <w:rsid w:val="00122E89"/>
    <w:rsid w:val="0019785B"/>
    <w:rsid w:val="001E3713"/>
    <w:rsid w:val="00304101"/>
    <w:rsid w:val="00354B6A"/>
    <w:rsid w:val="003736D7"/>
    <w:rsid w:val="003751D0"/>
    <w:rsid w:val="004677CA"/>
    <w:rsid w:val="00477665"/>
    <w:rsid w:val="004825AB"/>
    <w:rsid w:val="00494131"/>
    <w:rsid w:val="00524BEE"/>
    <w:rsid w:val="005C537F"/>
    <w:rsid w:val="0060491F"/>
    <w:rsid w:val="006701D7"/>
    <w:rsid w:val="006726CE"/>
    <w:rsid w:val="006A56ED"/>
    <w:rsid w:val="006B22F7"/>
    <w:rsid w:val="006E3D0F"/>
    <w:rsid w:val="006F19A5"/>
    <w:rsid w:val="00701D7F"/>
    <w:rsid w:val="007172C1"/>
    <w:rsid w:val="007305B1"/>
    <w:rsid w:val="007409A1"/>
    <w:rsid w:val="007C0CC9"/>
    <w:rsid w:val="007F5B37"/>
    <w:rsid w:val="00844462"/>
    <w:rsid w:val="008B7B52"/>
    <w:rsid w:val="0090380C"/>
    <w:rsid w:val="009C7666"/>
    <w:rsid w:val="009E3AB4"/>
    <w:rsid w:val="00A43C1B"/>
    <w:rsid w:val="00AC621A"/>
    <w:rsid w:val="00B5218F"/>
    <w:rsid w:val="00BD535C"/>
    <w:rsid w:val="00C04513"/>
    <w:rsid w:val="00C66AF0"/>
    <w:rsid w:val="00DB4674"/>
    <w:rsid w:val="00DC7BA5"/>
    <w:rsid w:val="00E43C40"/>
    <w:rsid w:val="00E67CC4"/>
    <w:rsid w:val="00F16757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Hannah Trautmann</cp:lastModifiedBy>
  <cp:revision>7</cp:revision>
  <dcterms:created xsi:type="dcterms:W3CDTF">2020-06-19T14:26:00Z</dcterms:created>
  <dcterms:modified xsi:type="dcterms:W3CDTF">2020-06-23T19:42:00Z</dcterms:modified>
</cp:coreProperties>
</file>