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DF7773" w14:textId="4AAAC20F" w:rsidR="00E67CC4" w:rsidRDefault="00F16757">
      <w:r>
        <w:t>Plan for week of 6/</w:t>
      </w:r>
      <w:r w:rsidR="00AC621A">
        <w:t>15</w:t>
      </w:r>
    </w:p>
    <w:p w14:paraId="14498D48" w14:textId="3E31DF01" w:rsidR="0019785B" w:rsidRDefault="0019785B">
      <w:r w:rsidRPr="0019785B">
        <w:rPr>
          <w:color w:val="A8D08D" w:themeColor="accent6" w:themeTint="99"/>
        </w:rPr>
        <w:t>Hannah</w:t>
      </w:r>
      <w:r w:rsidRPr="0019785B">
        <w:t xml:space="preserve">, </w:t>
      </w:r>
      <w:r w:rsidRPr="0019785B">
        <w:rPr>
          <w:color w:val="8EAADB" w:themeColor="accent1" w:themeTint="99"/>
        </w:rPr>
        <w:t>Jamie</w:t>
      </w:r>
    </w:p>
    <w:p w14:paraId="53522BD7" w14:textId="213DF847" w:rsidR="00F16757" w:rsidRDefault="00F16757">
      <w:r>
        <w:t xml:space="preserve">Monday – </w:t>
      </w:r>
    </w:p>
    <w:p w14:paraId="616A72B7" w14:textId="49BF34BA" w:rsidR="0090380C" w:rsidRPr="0090380C" w:rsidRDefault="0090380C" w:rsidP="0090380C">
      <w:pPr>
        <w:ind w:firstLine="720"/>
        <w:rPr>
          <w:color w:val="5B9BD5" w:themeColor="accent5"/>
        </w:rPr>
      </w:pPr>
      <w:r>
        <w:rPr>
          <w:color w:val="5B9BD5" w:themeColor="accent5"/>
        </w:rPr>
        <w:t>-</w:t>
      </w:r>
      <w:r w:rsidRPr="0090380C">
        <w:rPr>
          <w:color w:val="5B9BD5" w:themeColor="accent5"/>
        </w:rPr>
        <w:t xml:space="preserve"> qPCR </w:t>
      </w:r>
    </w:p>
    <w:p w14:paraId="23AAF5B5" w14:textId="3265A2D2" w:rsidR="0090380C" w:rsidRPr="0090380C" w:rsidRDefault="0090380C" w:rsidP="0090380C">
      <w:pPr>
        <w:ind w:left="720"/>
        <w:rPr>
          <w:color w:val="5B9BD5" w:themeColor="accent5"/>
        </w:rPr>
      </w:pPr>
      <w:r>
        <w:rPr>
          <w:color w:val="5B9BD5" w:themeColor="accent5"/>
        </w:rPr>
        <w:t xml:space="preserve">-set up miniprep cultures </w:t>
      </w:r>
    </w:p>
    <w:p w14:paraId="23CA6CA6" w14:textId="76435985" w:rsidR="0060491F" w:rsidRDefault="0019785B" w:rsidP="00AC621A">
      <w:pPr>
        <w:rPr>
          <w:color w:val="A8D08D" w:themeColor="accent6" w:themeTint="99"/>
        </w:rPr>
      </w:pPr>
      <w:r w:rsidRPr="0019785B">
        <w:rPr>
          <w:color w:val="A8D08D" w:themeColor="accent6" w:themeTint="99"/>
        </w:rPr>
        <w:tab/>
        <w:t xml:space="preserve">-make </w:t>
      </w:r>
      <w:r w:rsidR="00AC621A">
        <w:rPr>
          <w:color w:val="A8D08D" w:themeColor="accent6" w:themeTint="99"/>
        </w:rPr>
        <w:t>sucrose plates</w:t>
      </w:r>
    </w:p>
    <w:p w14:paraId="6EE14773" w14:textId="2CC84C6E" w:rsidR="0060491F" w:rsidRDefault="006701D7" w:rsidP="006701D7">
      <w:pPr>
        <w:ind w:left="720"/>
        <w:rPr>
          <w:color w:val="A8D08D" w:themeColor="accent6" w:themeTint="99"/>
        </w:rPr>
      </w:pPr>
      <w:r>
        <w:rPr>
          <w:color w:val="A8D08D" w:themeColor="accent6" w:themeTint="99"/>
        </w:rPr>
        <w:t>-streak out primary integrant pKR12 in KRLVS77.1</w:t>
      </w:r>
    </w:p>
    <w:p w14:paraId="6D7F1DED" w14:textId="20630E37" w:rsidR="00AC621A" w:rsidRDefault="00AC621A" w:rsidP="00AC621A">
      <w:pPr>
        <w:rPr>
          <w:color w:val="A8D08D" w:themeColor="accent6" w:themeTint="99"/>
        </w:rPr>
      </w:pPr>
      <w:r>
        <w:rPr>
          <w:color w:val="A8D08D" w:themeColor="accent6" w:themeTint="99"/>
        </w:rPr>
        <w:tab/>
        <w:t>-patch out electroporations from last week (helper plasmid)</w:t>
      </w:r>
    </w:p>
    <w:p w14:paraId="5E51439F" w14:textId="123C1857" w:rsidR="0060491F" w:rsidRPr="00AC621A" w:rsidRDefault="00AC621A">
      <w:pPr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</w:p>
    <w:p w14:paraId="576D4997" w14:textId="4EFD3BFE" w:rsidR="00F16757" w:rsidRDefault="00F16757">
      <w:r>
        <w:t xml:space="preserve">Tuesday – </w:t>
      </w:r>
    </w:p>
    <w:p w14:paraId="1F326C6A" w14:textId="33F6E62F" w:rsidR="0090380C" w:rsidRPr="0090380C" w:rsidRDefault="0090380C" w:rsidP="006E3D0F">
      <w:pPr>
        <w:ind w:left="720"/>
        <w:rPr>
          <w:color w:val="5B9BD5" w:themeColor="accent5"/>
        </w:rPr>
      </w:pPr>
      <w:r>
        <w:rPr>
          <w:color w:val="5B9BD5" w:themeColor="accent5"/>
        </w:rPr>
        <w:t xml:space="preserve">-miniprep cultures  </w:t>
      </w:r>
    </w:p>
    <w:p w14:paraId="444CF63C" w14:textId="578F2D65" w:rsidR="006701D7" w:rsidRDefault="006701D7" w:rsidP="00AC621A">
      <w:pPr>
        <w:ind w:left="720"/>
        <w:rPr>
          <w:color w:val="A8D08D" w:themeColor="accent6" w:themeTint="99"/>
        </w:rPr>
      </w:pPr>
      <w:r>
        <w:rPr>
          <w:color w:val="A8D08D" w:themeColor="accent6" w:themeTint="99"/>
        </w:rPr>
        <w:t xml:space="preserve">-patch out single colonies for LVS, </w:t>
      </w:r>
      <w:proofErr w:type="spellStart"/>
      <w:r>
        <w:rPr>
          <w:color w:val="A8D08D" w:themeColor="accent6" w:themeTint="99"/>
        </w:rPr>
        <w:t>dpigR</w:t>
      </w:r>
      <w:proofErr w:type="spellEnd"/>
      <w:r>
        <w:rPr>
          <w:color w:val="A8D08D" w:themeColor="accent6" w:themeTint="99"/>
        </w:rPr>
        <w:t>, drpsU2</w:t>
      </w:r>
    </w:p>
    <w:p w14:paraId="4FFC1665" w14:textId="267E8F28" w:rsidR="00AC621A" w:rsidRDefault="00AC621A" w:rsidP="00AC621A">
      <w:pPr>
        <w:ind w:left="720"/>
        <w:rPr>
          <w:color w:val="A8D08D" w:themeColor="accent6" w:themeTint="99"/>
        </w:rPr>
      </w:pPr>
      <w:r>
        <w:rPr>
          <w:color w:val="A8D08D" w:themeColor="accent6" w:themeTint="99"/>
        </w:rPr>
        <w:t>-run gel and transfer</w:t>
      </w:r>
    </w:p>
    <w:p w14:paraId="6DFE2C76" w14:textId="6FD6E916" w:rsidR="0060491F" w:rsidRDefault="006701D7" w:rsidP="00E43C40">
      <w:pPr>
        <w:ind w:left="720"/>
        <w:rPr>
          <w:color w:val="A8D08D" w:themeColor="accent6" w:themeTint="99"/>
        </w:rPr>
      </w:pPr>
      <w:r>
        <w:rPr>
          <w:color w:val="A8D08D" w:themeColor="accent6" w:themeTint="99"/>
        </w:rPr>
        <w:t>-sucrose selection</w:t>
      </w:r>
    </w:p>
    <w:p w14:paraId="22B8D180" w14:textId="63006DCB" w:rsidR="005C537F" w:rsidRDefault="005C537F" w:rsidP="00E43C40">
      <w:pPr>
        <w:ind w:left="720"/>
        <w:rPr>
          <w:color w:val="A8D08D" w:themeColor="accent6" w:themeTint="99"/>
        </w:rPr>
      </w:pPr>
      <w:r>
        <w:rPr>
          <w:color w:val="A8D08D" w:themeColor="accent6" w:themeTint="99"/>
        </w:rPr>
        <w:t>-make hemoglobin and sucrose</w:t>
      </w:r>
    </w:p>
    <w:p w14:paraId="4037D703" w14:textId="11716587" w:rsidR="0090380C" w:rsidRPr="0090380C" w:rsidRDefault="00F16757">
      <w:r>
        <w:t xml:space="preserve">Wednesday- </w:t>
      </w:r>
    </w:p>
    <w:p w14:paraId="328EE654" w14:textId="0BA11F39" w:rsidR="00C66AF0" w:rsidRDefault="00C66AF0" w:rsidP="00AC621A">
      <w:pPr>
        <w:ind w:left="720"/>
        <w:rPr>
          <w:color w:val="A8D08D" w:themeColor="accent6" w:themeTint="99"/>
        </w:rPr>
      </w:pPr>
      <w:r>
        <w:rPr>
          <w:color w:val="A8D08D" w:themeColor="accent6" w:themeTint="99"/>
        </w:rPr>
        <w:t>-</w:t>
      </w:r>
      <w:r w:rsidR="00AC621A">
        <w:rPr>
          <w:color w:val="A8D08D" w:themeColor="accent6" w:themeTint="99"/>
        </w:rPr>
        <w:t>finish Westerns</w:t>
      </w:r>
    </w:p>
    <w:p w14:paraId="7328242C" w14:textId="77777777" w:rsidR="006701D7" w:rsidRDefault="006701D7" w:rsidP="006701D7">
      <w:pPr>
        <w:ind w:left="720"/>
        <w:rPr>
          <w:color w:val="A8D08D" w:themeColor="accent6" w:themeTint="99"/>
        </w:rPr>
      </w:pPr>
      <w:r>
        <w:rPr>
          <w:color w:val="A8D08D" w:themeColor="accent6" w:themeTint="99"/>
        </w:rPr>
        <w:t>-make EC cells and electroporate pKR63 into LVS and drpsU2 with helper plasmid</w:t>
      </w:r>
    </w:p>
    <w:p w14:paraId="3F378C92" w14:textId="696595B7" w:rsidR="003736D7" w:rsidRPr="00E43C40" w:rsidRDefault="006701D7" w:rsidP="00E43C40">
      <w:pPr>
        <w:ind w:left="720"/>
        <w:rPr>
          <w:color w:val="A8D08D" w:themeColor="accent6" w:themeTint="99"/>
        </w:rPr>
      </w:pPr>
      <w:r>
        <w:rPr>
          <w:color w:val="A8D08D" w:themeColor="accent6" w:themeTint="99"/>
        </w:rPr>
        <w:t xml:space="preserve">-grow cultures/make pellets for LVS, </w:t>
      </w:r>
      <w:proofErr w:type="spellStart"/>
      <w:r>
        <w:rPr>
          <w:color w:val="A8D08D" w:themeColor="accent6" w:themeTint="99"/>
        </w:rPr>
        <w:t>dpigR</w:t>
      </w:r>
      <w:proofErr w:type="spellEnd"/>
      <w:r>
        <w:rPr>
          <w:color w:val="A8D08D" w:themeColor="accent6" w:themeTint="99"/>
        </w:rPr>
        <w:t>, drpsU2</w:t>
      </w:r>
    </w:p>
    <w:p w14:paraId="245ED291" w14:textId="71425C5C" w:rsidR="00F16757" w:rsidRDefault="00F16757">
      <w:r>
        <w:t xml:space="preserve">Thursday- </w:t>
      </w:r>
    </w:p>
    <w:p w14:paraId="23FDBC68" w14:textId="18233784" w:rsidR="00090771" w:rsidRDefault="006A56ED" w:rsidP="00AC621A">
      <w:pPr>
        <w:ind w:left="720"/>
        <w:rPr>
          <w:color w:val="A8D08D" w:themeColor="accent6" w:themeTint="99"/>
        </w:rPr>
      </w:pPr>
      <w:r w:rsidRPr="00090771">
        <w:rPr>
          <w:color w:val="A8D08D" w:themeColor="accent6" w:themeTint="99"/>
        </w:rPr>
        <w:t>-</w:t>
      </w:r>
      <w:r w:rsidR="00BD535C">
        <w:rPr>
          <w:color w:val="A8D08D" w:themeColor="accent6" w:themeTint="99"/>
        </w:rPr>
        <w:t>streak out KRLVS71.1</w:t>
      </w:r>
    </w:p>
    <w:p w14:paraId="1A157814" w14:textId="3C5688F8" w:rsidR="000A05D6" w:rsidRDefault="000A05D6" w:rsidP="00AC621A">
      <w:pPr>
        <w:ind w:left="720"/>
        <w:rPr>
          <w:color w:val="A8D08D" w:themeColor="accent6" w:themeTint="99"/>
        </w:rPr>
      </w:pPr>
      <w:r>
        <w:rPr>
          <w:color w:val="A8D08D" w:themeColor="accent6" w:themeTint="99"/>
        </w:rPr>
        <w:t>-run another Western?</w:t>
      </w:r>
    </w:p>
    <w:p w14:paraId="43459AFA" w14:textId="0FCB1ABA" w:rsidR="00F16757" w:rsidRDefault="00F16757">
      <w:r>
        <w:t>Friday-</w:t>
      </w:r>
      <w:r w:rsidRPr="00F16757">
        <w:t xml:space="preserve"> </w:t>
      </w:r>
    </w:p>
    <w:p w14:paraId="3DA37D00" w14:textId="31BFD928" w:rsidR="0060491F" w:rsidRDefault="00A43C1B" w:rsidP="007409A1">
      <w:pPr>
        <w:ind w:left="720"/>
        <w:rPr>
          <w:color w:val="A8D08D" w:themeColor="accent6" w:themeTint="99"/>
        </w:rPr>
      </w:pPr>
      <w:r>
        <w:rPr>
          <w:color w:val="A8D08D" w:themeColor="accent6" w:themeTint="99"/>
        </w:rPr>
        <w:t>-</w:t>
      </w:r>
      <w:r w:rsidR="00BD535C">
        <w:rPr>
          <w:color w:val="A8D08D" w:themeColor="accent6" w:themeTint="99"/>
        </w:rPr>
        <w:t>make EC cells for KRLVS71.1 and electroporate in pKL122</w:t>
      </w:r>
    </w:p>
    <w:p w14:paraId="27FAACC6" w14:textId="5ED163FE" w:rsidR="00844462" w:rsidRDefault="00844462" w:rsidP="007409A1">
      <w:pPr>
        <w:ind w:left="720"/>
        <w:rPr>
          <w:color w:val="A8D08D" w:themeColor="accent6" w:themeTint="99"/>
        </w:rPr>
      </w:pPr>
      <w:r>
        <w:rPr>
          <w:color w:val="A8D08D" w:themeColor="accent6" w:themeTint="99"/>
        </w:rPr>
        <w:t>-check on plates (patch out or move to RT for weekend)</w:t>
      </w:r>
    </w:p>
    <w:p w14:paraId="21F5DD98" w14:textId="330A82BF" w:rsidR="000A05D6" w:rsidRPr="00090771" w:rsidRDefault="000A05D6" w:rsidP="007409A1">
      <w:pPr>
        <w:ind w:left="720"/>
        <w:rPr>
          <w:color w:val="A8D08D" w:themeColor="accent6" w:themeTint="99"/>
        </w:rPr>
      </w:pPr>
      <w:r>
        <w:rPr>
          <w:color w:val="A8D08D" w:themeColor="accent6" w:themeTint="99"/>
        </w:rPr>
        <w:t>-finish another Western?</w:t>
      </w:r>
    </w:p>
    <w:sectPr w:rsidR="000A05D6" w:rsidRPr="000907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458C5"/>
    <w:multiLevelType w:val="hybridMultilevel"/>
    <w:tmpl w:val="F5DA5EB6"/>
    <w:lvl w:ilvl="0" w:tplc="7AB4AAC0">
      <w:numFmt w:val="bullet"/>
      <w:lvlText w:val="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757"/>
    <w:rsid w:val="00090771"/>
    <w:rsid w:val="000A05D6"/>
    <w:rsid w:val="00122E89"/>
    <w:rsid w:val="0019785B"/>
    <w:rsid w:val="001E3713"/>
    <w:rsid w:val="00354B6A"/>
    <w:rsid w:val="003736D7"/>
    <w:rsid w:val="004825AB"/>
    <w:rsid w:val="00494131"/>
    <w:rsid w:val="00524BEE"/>
    <w:rsid w:val="005C537F"/>
    <w:rsid w:val="0060491F"/>
    <w:rsid w:val="006701D7"/>
    <w:rsid w:val="006726CE"/>
    <w:rsid w:val="006A56ED"/>
    <w:rsid w:val="006B22F7"/>
    <w:rsid w:val="006E3D0F"/>
    <w:rsid w:val="006F19A5"/>
    <w:rsid w:val="00701D7F"/>
    <w:rsid w:val="007305B1"/>
    <w:rsid w:val="007409A1"/>
    <w:rsid w:val="007C0CC9"/>
    <w:rsid w:val="007F5B37"/>
    <w:rsid w:val="00844462"/>
    <w:rsid w:val="008B7B52"/>
    <w:rsid w:val="0090380C"/>
    <w:rsid w:val="009C7666"/>
    <w:rsid w:val="009E3AB4"/>
    <w:rsid w:val="00A43C1B"/>
    <w:rsid w:val="00AC621A"/>
    <w:rsid w:val="00B5218F"/>
    <w:rsid w:val="00BD535C"/>
    <w:rsid w:val="00C04513"/>
    <w:rsid w:val="00C66AF0"/>
    <w:rsid w:val="00DC7BA5"/>
    <w:rsid w:val="00E43C40"/>
    <w:rsid w:val="00E67CC4"/>
    <w:rsid w:val="00F16757"/>
    <w:rsid w:val="00F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95D5A"/>
  <w15:chartTrackingRefBased/>
  <w15:docId w15:val="{F5AF6369-5E7B-45D1-91F1-99849145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8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Trautmann</dc:creator>
  <cp:keywords/>
  <dc:description/>
  <cp:lastModifiedBy>Kathryn Ramsey</cp:lastModifiedBy>
  <cp:revision>13</cp:revision>
  <dcterms:created xsi:type="dcterms:W3CDTF">2020-06-11T13:58:00Z</dcterms:created>
  <dcterms:modified xsi:type="dcterms:W3CDTF">2020-06-16T15:25:00Z</dcterms:modified>
</cp:coreProperties>
</file>