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F7773" w14:textId="0B353BF3" w:rsidR="00E67CC4" w:rsidRDefault="00F16757">
      <w:r>
        <w:t>Plan for week of 6/</w:t>
      </w:r>
      <w:r w:rsidR="0019785B">
        <w:t>8</w:t>
      </w:r>
    </w:p>
    <w:p w14:paraId="14498D48" w14:textId="3E31DF01" w:rsidR="0019785B" w:rsidRDefault="0019785B"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Pr="0019785B">
        <w:rPr>
          <w:color w:val="8EAADB" w:themeColor="accent1" w:themeTint="99"/>
        </w:rPr>
        <w:t>Jamie</w:t>
      </w:r>
    </w:p>
    <w:p w14:paraId="53522BD7" w14:textId="5649D232" w:rsidR="00F16757" w:rsidRDefault="00F16757">
      <w:r>
        <w:t xml:space="preserve">Monday – </w:t>
      </w:r>
      <w:r w:rsidR="00B5218F">
        <w:t>Both come in morning?</w:t>
      </w:r>
    </w:p>
    <w:p w14:paraId="1D135F21" w14:textId="42871C4A" w:rsidR="0019785B" w:rsidRDefault="0019785B">
      <w:pPr>
        <w:rPr>
          <w:color w:val="A8D08D" w:themeColor="accent6" w:themeTint="99"/>
        </w:rPr>
      </w:pPr>
      <w:r w:rsidRPr="0019785B">
        <w:rPr>
          <w:color w:val="A8D08D" w:themeColor="accent6" w:themeTint="99"/>
        </w:rPr>
        <w:tab/>
        <w:t xml:space="preserve">-make </w:t>
      </w:r>
      <w:r w:rsidR="00DC7BA5">
        <w:rPr>
          <w:color w:val="A8D08D" w:themeColor="accent6" w:themeTint="99"/>
        </w:rPr>
        <w:t>new CHA-hyg</w:t>
      </w:r>
      <w:r w:rsidRPr="0019785B">
        <w:rPr>
          <w:color w:val="A8D08D" w:themeColor="accent6" w:themeTint="99"/>
        </w:rPr>
        <w:t xml:space="preserve"> plates</w:t>
      </w:r>
    </w:p>
    <w:p w14:paraId="62D1A58D" w14:textId="4AF936F5" w:rsidR="00C04513" w:rsidRPr="0019785B" w:rsidRDefault="00C04513">
      <w:pPr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-patch out cells </w:t>
      </w:r>
      <w:r w:rsidR="00DC7BA5">
        <w:rPr>
          <w:color w:val="A8D08D" w:themeColor="accent6" w:themeTint="99"/>
        </w:rPr>
        <w:t>from Eps if they’ve grown</w:t>
      </w:r>
    </w:p>
    <w:p w14:paraId="425BA609" w14:textId="48BADFFF" w:rsidR="006A56ED" w:rsidRDefault="0019785B">
      <w:pPr>
        <w:rPr>
          <w:color w:val="A8D08D" w:themeColor="accent6" w:themeTint="99"/>
        </w:rPr>
      </w:pPr>
      <w:r w:rsidRPr="0019785B">
        <w:rPr>
          <w:color w:val="A8D08D" w:themeColor="accent6" w:themeTint="99"/>
        </w:rPr>
        <w:tab/>
        <w:t>-run gels and transfer for westerns</w:t>
      </w:r>
    </w:p>
    <w:p w14:paraId="44300AC9" w14:textId="4BF77741" w:rsidR="00DC7BA5" w:rsidRDefault="00DC7BA5">
      <w:pPr>
        <w:rPr>
          <w:color w:val="A8D08D" w:themeColor="accent6" w:themeTint="99"/>
        </w:rPr>
      </w:pPr>
      <w:r>
        <w:rPr>
          <w:color w:val="A8D08D" w:themeColor="accent6" w:themeTint="99"/>
        </w:rPr>
        <w:tab/>
        <w:t>-run agarose gel for PCR</w:t>
      </w:r>
    </w:p>
    <w:p w14:paraId="23CA6CA6" w14:textId="6F0C9CC8" w:rsidR="0060491F" w:rsidRPr="0060491F" w:rsidRDefault="006B22F7">
      <w:pPr>
        <w:rPr>
          <w:color w:val="A8D08D" w:themeColor="accent6" w:themeTint="99"/>
        </w:rPr>
      </w:pPr>
      <w:r>
        <w:rPr>
          <w:color w:val="A8D08D" w:themeColor="accent6" w:themeTint="99"/>
        </w:rPr>
        <w:tab/>
        <w:t>-PCR purify and setup sequencing reactions</w:t>
      </w:r>
    </w:p>
    <w:p w14:paraId="315E745C" w14:textId="6EB85591" w:rsidR="0060491F" w:rsidRDefault="0060491F">
      <w:pPr>
        <w:rPr>
          <w:color w:val="B4C6E7" w:themeColor="accent1" w:themeTint="66"/>
        </w:rPr>
      </w:pPr>
      <w:r>
        <w:rPr>
          <w:color w:val="B4C6E7" w:themeColor="accent1" w:themeTint="66"/>
        </w:rPr>
        <w:tab/>
        <w:t>-streak out cells for Eps</w:t>
      </w:r>
    </w:p>
    <w:p w14:paraId="6EE14773" w14:textId="1BB087AA" w:rsidR="0060491F" w:rsidRDefault="0060491F">
      <w:pPr>
        <w:rPr>
          <w:color w:val="B4C6E7" w:themeColor="accent1" w:themeTint="66"/>
        </w:rPr>
      </w:pPr>
      <w:r>
        <w:rPr>
          <w:color w:val="B4C6E7" w:themeColor="accent1" w:themeTint="66"/>
        </w:rPr>
        <w:tab/>
        <w:t xml:space="preserve">-run iglA, pdpB qPCR </w:t>
      </w:r>
    </w:p>
    <w:p w14:paraId="5E51439F" w14:textId="3C9A3E3E" w:rsidR="0060491F" w:rsidRPr="0060491F" w:rsidRDefault="0060491F">
      <w:pPr>
        <w:rPr>
          <w:color w:val="B4C6E7" w:themeColor="accent1" w:themeTint="66"/>
        </w:rPr>
      </w:pPr>
      <w:r>
        <w:rPr>
          <w:color w:val="B4C6E7" w:themeColor="accent1" w:themeTint="66"/>
        </w:rPr>
        <w:tab/>
      </w:r>
    </w:p>
    <w:p w14:paraId="576D4997" w14:textId="384E2FB2" w:rsidR="00F16757" w:rsidRDefault="00F16757">
      <w:r>
        <w:t xml:space="preserve">Tuesday – </w:t>
      </w:r>
    </w:p>
    <w:p w14:paraId="223502C9" w14:textId="0EBECF07" w:rsidR="00F16757" w:rsidRPr="00C04513" w:rsidRDefault="004825AB" w:rsidP="00C04513">
      <w:pPr>
        <w:ind w:left="720"/>
        <w:rPr>
          <w:color w:val="A8D08D" w:themeColor="accent6" w:themeTint="99"/>
        </w:rPr>
      </w:pPr>
      <w:r w:rsidRPr="00C04513">
        <w:rPr>
          <w:color w:val="A8D08D" w:themeColor="accent6" w:themeTint="99"/>
        </w:rPr>
        <w:t>-</w:t>
      </w:r>
      <w:r w:rsidR="00C04513" w:rsidRPr="00C04513">
        <w:rPr>
          <w:color w:val="A8D08D" w:themeColor="accent6" w:themeTint="99"/>
        </w:rPr>
        <w:t>complete westerns</w:t>
      </w:r>
    </w:p>
    <w:p w14:paraId="0CE3578F" w14:textId="0E34DB7E" w:rsidR="006F19A5" w:rsidRDefault="00C04513" w:rsidP="006F19A5">
      <w:pPr>
        <w:ind w:left="720"/>
        <w:rPr>
          <w:color w:val="A8D08D" w:themeColor="accent6" w:themeTint="99"/>
        </w:rPr>
      </w:pPr>
      <w:r w:rsidRPr="00C04513">
        <w:rPr>
          <w:color w:val="A8D08D" w:themeColor="accent6" w:themeTint="99"/>
        </w:rPr>
        <w:t>-sucrose selection</w:t>
      </w:r>
    </w:p>
    <w:p w14:paraId="1CD52826" w14:textId="7FDB0D4E" w:rsidR="00C66AF0" w:rsidRDefault="00C66AF0" w:rsidP="00DC7BA5">
      <w:pPr>
        <w:rPr>
          <w:color w:val="A8D08D" w:themeColor="accent6" w:themeTint="99"/>
        </w:rPr>
      </w:pPr>
      <w:r>
        <w:rPr>
          <w:color w:val="A8D08D" w:themeColor="accent6" w:themeTint="99"/>
        </w:rPr>
        <w:t>-</w:t>
      </w:r>
      <w:r w:rsidR="00DC7BA5">
        <w:rPr>
          <w:color w:val="A8D08D" w:themeColor="accent6" w:themeTint="99"/>
        </w:rPr>
        <w:tab/>
        <w:t>-streak out LVS and drpU2 for Eps (double check -80C for ones already made)</w:t>
      </w:r>
    </w:p>
    <w:p w14:paraId="119A5CCE" w14:textId="0B900A6B" w:rsidR="0060491F" w:rsidRDefault="0060491F" w:rsidP="00DC7BA5">
      <w:pPr>
        <w:rPr>
          <w:color w:val="B4C6E7" w:themeColor="accent1" w:themeTint="66"/>
        </w:rPr>
      </w:pPr>
      <w:r>
        <w:rPr>
          <w:color w:val="A8D08D" w:themeColor="accent6" w:themeTint="99"/>
        </w:rPr>
        <w:tab/>
      </w:r>
      <w:r w:rsidRPr="0060491F">
        <w:rPr>
          <w:color w:val="B4C6E7" w:themeColor="accent1" w:themeTint="66"/>
        </w:rPr>
        <w:t xml:space="preserve">-run gel and transfer for western </w:t>
      </w:r>
    </w:p>
    <w:p w14:paraId="2FEC6A43" w14:textId="0CF58904" w:rsidR="0060491F" w:rsidRDefault="0060491F" w:rsidP="00DC7BA5">
      <w:pPr>
        <w:rPr>
          <w:color w:val="B4C6E7" w:themeColor="accent1" w:themeTint="66"/>
        </w:rPr>
      </w:pPr>
      <w:r>
        <w:rPr>
          <w:color w:val="B4C6E7" w:themeColor="accent1" w:themeTint="66"/>
        </w:rPr>
        <w:tab/>
        <w:t>-collect qPCR data</w:t>
      </w:r>
    </w:p>
    <w:p w14:paraId="4296172D" w14:textId="6F7EA490" w:rsidR="0060491F" w:rsidRDefault="0060491F" w:rsidP="00DC7BA5">
      <w:pPr>
        <w:rPr>
          <w:color w:val="B4C6E7" w:themeColor="accent1" w:themeTint="66"/>
        </w:rPr>
      </w:pPr>
      <w:r>
        <w:rPr>
          <w:color w:val="B4C6E7" w:themeColor="accent1" w:themeTint="66"/>
        </w:rPr>
        <w:tab/>
      </w:r>
      <w:r w:rsidR="007F5B37">
        <w:rPr>
          <w:color w:val="B4C6E7" w:themeColor="accent1" w:themeTint="66"/>
        </w:rPr>
        <w:t>-DNase treatment of RNA</w:t>
      </w:r>
    </w:p>
    <w:p w14:paraId="6DFE2C76" w14:textId="11D16070" w:rsidR="0060491F" w:rsidRDefault="0060491F" w:rsidP="00DC7BA5">
      <w:pPr>
        <w:rPr>
          <w:color w:val="A8D08D" w:themeColor="accent6" w:themeTint="99"/>
        </w:rPr>
      </w:pPr>
      <w:r>
        <w:rPr>
          <w:color w:val="B4C6E7" w:themeColor="accent1" w:themeTint="66"/>
        </w:rPr>
        <w:tab/>
        <w:t xml:space="preserve">-Make EC cells </w:t>
      </w:r>
    </w:p>
    <w:p w14:paraId="1114C84F" w14:textId="3A5C61C8" w:rsidR="00F16757" w:rsidRDefault="00F16757">
      <w:r>
        <w:t xml:space="preserve">Wednesday- </w:t>
      </w:r>
    </w:p>
    <w:p w14:paraId="1F69A295" w14:textId="2DA83420" w:rsidR="00C66AF0" w:rsidRDefault="00C66AF0" w:rsidP="00C66AF0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-make EC cells for KRLVS73.1</w:t>
      </w:r>
    </w:p>
    <w:p w14:paraId="328EE654" w14:textId="5D301265" w:rsidR="00C66AF0" w:rsidRPr="0060491F" w:rsidRDefault="00C66AF0" w:rsidP="00C66AF0">
      <w:pPr>
        <w:ind w:left="720"/>
        <w:rPr>
          <w:color w:val="B4C6E7" w:themeColor="accent1" w:themeTint="66"/>
        </w:rPr>
      </w:pPr>
      <w:r>
        <w:rPr>
          <w:color w:val="A8D08D" w:themeColor="accent6" w:themeTint="99"/>
        </w:rPr>
        <w:t xml:space="preserve">-EP </w:t>
      </w:r>
      <w:r w:rsidR="00DC7BA5">
        <w:rPr>
          <w:color w:val="A8D08D" w:themeColor="accent6" w:themeTint="99"/>
        </w:rPr>
        <w:t>pKR54</w:t>
      </w:r>
      <w:r>
        <w:rPr>
          <w:color w:val="A8D08D" w:themeColor="accent6" w:themeTint="99"/>
        </w:rPr>
        <w:t xml:space="preserve"> into </w:t>
      </w:r>
      <w:r w:rsidR="00DC7BA5">
        <w:rPr>
          <w:color w:val="A8D08D" w:themeColor="accent6" w:themeTint="99"/>
        </w:rPr>
        <w:t>LVS and drpsU2</w:t>
      </w:r>
      <w:r w:rsidR="0060491F">
        <w:rPr>
          <w:color w:val="A8D08D" w:themeColor="accent6" w:themeTint="99"/>
        </w:rPr>
        <w:t xml:space="preserve"> </w:t>
      </w:r>
      <w:r w:rsidR="0060491F">
        <w:rPr>
          <w:color w:val="B4C6E7" w:themeColor="accent1" w:themeTint="66"/>
        </w:rPr>
        <w:t>(Hannah could you electroporate 2 reactions for me?)</w:t>
      </w:r>
    </w:p>
    <w:p w14:paraId="3BEC1D6E" w14:textId="687C14E2" w:rsidR="0060491F" w:rsidRDefault="0060491F" w:rsidP="00C66AF0">
      <w:pPr>
        <w:ind w:left="720"/>
        <w:rPr>
          <w:color w:val="B4C6E7" w:themeColor="accent1" w:themeTint="66"/>
        </w:rPr>
      </w:pPr>
      <w:r>
        <w:rPr>
          <w:color w:val="B4C6E7" w:themeColor="accent1" w:themeTint="66"/>
        </w:rPr>
        <w:t xml:space="preserve">-finish western </w:t>
      </w:r>
    </w:p>
    <w:p w14:paraId="7B3A0394" w14:textId="62E94BD5" w:rsidR="007F5B37" w:rsidRDefault="007F5B37" w:rsidP="00C66AF0">
      <w:pPr>
        <w:ind w:left="720"/>
        <w:rPr>
          <w:color w:val="B4C6E7" w:themeColor="accent1" w:themeTint="66"/>
        </w:rPr>
      </w:pPr>
      <w:r>
        <w:rPr>
          <w:color w:val="B4C6E7" w:themeColor="accent1" w:themeTint="66"/>
        </w:rPr>
        <w:t xml:space="preserve">-make cDNA </w:t>
      </w:r>
    </w:p>
    <w:p w14:paraId="0A217EA5" w14:textId="183E8B1B" w:rsidR="0060491F" w:rsidRDefault="0060491F" w:rsidP="00C66AF0">
      <w:pPr>
        <w:ind w:left="720"/>
        <w:rPr>
          <w:color w:val="B4C6E7" w:themeColor="accent1" w:themeTint="66"/>
        </w:rPr>
      </w:pPr>
      <w:r>
        <w:rPr>
          <w:color w:val="B4C6E7" w:themeColor="accent1" w:themeTint="66"/>
        </w:rPr>
        <w:t xml:space="preserve">-set up qPCR with new samples </w:t>
      </w:r>
    </w:p>
    <w:p w14:paraId="326B3931" w14:textId="516EA533" w:rsidR="0060491F" w:rsidRPr="0060491F" w:rsidRDefault="0060491F" w:rsidP="00C66AF0">
      <w:pPr>
        <w:ind w:left="720"/>
        <w:rPr>
          <w:color w:val="B4C6E7" w:themeColor="accent1" w:themeTint="66"/>
        </w:rPr>
      </w:pPr>
      <w:r>
        <w:rPr>
          <w:color w:val="B4C6E7" w:themeColor="accent1" w:themeTint="66"/>
        </w:rPr>
        <w:t>-plate electroporations</w:t>
      </w:r>
    </w:p>
    <w:p w14:paraId="245ED291" w14:textId="71425C5C" w:rsidR="00F16757" w:rsidRDefault="00F16757">
      <w:r>
        <w:t xml:space="preserve">Thursday- </w:t>
      </w:r>
    </w:p>
    <w:p w14:paraId="223FAACB" w14:textId="7466CDD7" w:rsidR="00C66AF0" w:rsidRDefault="006A56ED" w:rsidP="009E3AB4">
      <w:pPr>
        <w:ind w:left="720"/>
        <w:rPr>
          <w:color w:val="A8D08D" w:themeColor="accent6" w:themeTint="99"/>
        </w:rPr>
      </w:pPr>
      <w:r w:rsidRPr="00090771">
        <w:rPr>
          <w:color w:val="A8D08D" w:themeColor="accent6" w:themeTint="99"/>
        </w:rPr>
        <w:t>-streak out LVS, drpsU2, dpigR for Westerns to single colony</w:t>
      </w:r>
    </w:p>
    <w:p w14:paraId="23FDBC68" w14:textId="1CC47284" w:rsidR="00090771" w:rsidRDefault="00090771" w:rsidP="00C66AF0">
      <w:pPr>
        <w:ind w:firstLine="720"/>
        <w:rPr>
          <w:color w:val="A8D08D" w:themeColor="accent6" w:themeTint="99"/>
        </w:rPr>
      </w:pPr>
      <w:r>
        <w:rPr>
          <w:color w:val="A8D08D" w:themeColor="accent6" w:themeTint="99"/>
        </w:rPr>
        <w:t>-can run another gel/transfer if more troubleshooting is necessary</w:t>
      </w:r>
    </w:p>
    <w:p w14:paraId="3769F564" w14:textId="494C2B9B" w:rsidR="0060491F" w:rsidRPr="0060491F" w:rsidRDefault="0060491F" w:rsidP="00C66AF0">
      <w:pPr>
        <w:ind w:firstLine="720"/>
        <w:rPr>
          <w:color w:val="B4C6E7" w:themeColor="accent1" w:themeTint="66"/>
        </w:rPr>
      </w:pPr>
      <w:r>
        <w:rPr>
          <w:color w:val="B4C6E7" w:themeColor="accent1" w:themeTint="66"/>
        </w:rPr>
        <w:lastRenderedPageBreak/>
        <w:t xml:space="preserve">-stay home and write/data analysis </w:t>
      </w:r>
    </w:p>
    <w:p w14:paraId="43459AFA" w14:textId="0FCB1ABA" w:rsidR="00F16757" w:rsidRDefault="00F16757">
      <w:r>
        <w:t>Friday-</w:t>
      </w:r>
      <w:r w:rsidRPr="00F16757">
        <w:t xml:space="preserve"> </w:t>
      </w:r>
    </w:p>
    <w:p w14:paraId="4957560F" w14:textId="328B361E" w:rsidR="00A43C1B" w:rsidRDefault="00A43C1B" w:rsidP="007409A1">
      <w:pPr>
        <w:ind w:left="720"/>
        <w:rPr>
          <w:color w:val="A8D08D" w:themeColor="accent6" w:themeTint="99"/>
        </w:rPr>
      </w:pPr>
      <w:r>
        <w:rPr>
          <w:color w:val="A8D08D" w:themeColor="accent6" w:themeTint="99"/>
        </w:rPr>
        <w:t>-run Western if necessary</w:t>
      </w:r>
    </w:p>
    <w:p w14:paraId="43FF3474" w14:textId="77777777" w:rsidR="0060491F" w:rsidRPr="0060491F" w:rsidRDefault="0060491F" w:rsidP="0060491F">
      <w:pPr>
        <w:ind w:firstLine="720"/>
        <w:rPr>
          <w:color w:val="B4C6E7" w:themeColor="accent1" w:themeTint="66"/>
        </w:rPr>
      </w:pPr>
      <w:r>
        <w:rPr>
          <w:color w:val="B4C6E7" w:themeColor="accent1" w:themeTint="66"/>
        </w:rPr>
        <w:t xml:space="preserve">-stay home and write/data analysis </w:t>
      </w:r>
    </w:p>
    <w:p w14:paraId="3DA37D00" w14:textId="77777777" w:rsidR="0060491F" w:rsidRPr="00090771" w:rsidRDefault="0060491F" w:rsidP="007409A1">
      <w:pPr>
        <w:ind w:left="720"/>
        <w:rPr>
          <w:color w:val="A8D08D" w:themeColor="accent6" w:themeTint="99"/>
        </w:rPr>
      </w:pPr>
    </w:p>
    <w:sectPr w:rsidR="0060491F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757"/>
    <w:rsid w:val="00090771"/>
    <w:rsid w:val="0019785B"/>
    <w:rsid w:val="001E3713"/>
    <w:rsid w:val="00354B6A"/>
    <w:rsid w:val="004825AB"/>
    <w:rsid w:val="00494131"/>
    <w:rsid w:val="00524BEE"/>
    <w:rsid w:val="0060491F"/>
    <w:rsid w:val="006726CE"/>
    <w:rsid w:val="006A56ED"/>
    <w:rsid w:val="006B22F7"/>
    <w:rsid w:val="006F19A5"/>
    <w:rsid w:val="00701D7F"/>
    <w:rsid w:val="007305B1"/>
    <w:rsid w:val="007409A1"/>
    <w:rsid w:val="007C0CC9"/>
    <w:rsid w:val="007F5B37"/>
    <w:rsid w:val="008B7B52"/>
    <w:rsid w:val="009C7666"/>
    <w:rsid w:val="009E3AB4"/>
    <w:rsid w:val="00A43C1B"/>
    <w:rsid w:val="00B5218F"/>
    <w:rsid w:val="00C04513"/>
    <w:rsid w:val="00C66AF0"/>
    <w:rsid w:val="00DC7BA5"/>
    <w:rsid w:val="00E67CC4"/>
    <w:rsid w:val="00F16757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 Trautmann</cp:lastModifiedBy>
  <cp:revision>22</cp:revision>
  <dcterms:created xsi:type="dcterms:W3CDTF">2020-06-05T12:58:00Z</dcterms:created>
  <dcterms:modified xsi:type="dcterms:W3CDTF">2020-06-10T13:56:00Z</dcterms:modified>
</cp:coreProperties>
</file>