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38AC9" w14:textId="5F3437A8" w:rsidR="0067441F" w:rsidRDefault="00E2265A">
      <w:r>
        <w:t>Jamie’s Plan for week of 6/1</w:t>
      </w:r>
    </w:p>
    <w:p w14:paraId="71480098" w14:textId="724BBBE1" w:rsidR="00E2265A" w:rsidRDefault="00E2265A"/>
    <w:p w14:paraId="5E739FE5" w14:textId="44732C5C" w:rsidR="00E2265A" w:rsidRDefault="00E2265A">
      <w:r>
        <w:t>Monday- make plates (Regular, CHA-Kan)</w:t>
      </w:r>
    </w:p>
    <w:p w14:paraId="1179ADCD" w14:textId="691C6C1F" w:rsidR="00E2265A" w:rsidRDefault="00E2265A" w:rsidP="00E2265A">
      <w:pPr>
        <w:pStyle w:val="ListParagraph"/>
        <w:numPr>
          <w:ilvl w:val="0"/>
          <w:numId w:val="1"/>
        </w:numPr>
      </w:pPr>
      <w:r>
        <w:t xml:space="preserve">Prepare iron pyrophosphate (may be able to filter sterilize) </w:t>
      </w:r>
    </w:p>
    <w:p w14:paraId="026CD7CD" w14:textId="401BAC2F" w:rsidR="00E2265A" w:rsidRDefault="00E2265A" w:rsidP="00E2265A">
      <w:pPr>
        <w:pStyle w:val="ListParagraph"/>
        <w:numPr>
          <w:ilvl w:val="0"/>
          <w:numId w:val="1"/>
        </w:numPr>
      </w:pPr>
      <w:r>
        <w:t>Streak out VSVG tagged strains</w:t>
      </w:r>
    </w:p>
    <w:p w14:paraId="00A96DE1" w14:textId="1F9843EA" w:rsidR="00E2265A" w:rsidRDefault="00E2265A" w:rsidP="00E2265A">
      <w:pPr>
        <w:pStyle w:val="ListParagraph"/>
        <w:numPr>
          <w:ilvl w:val="0"/>
          <w:numId w:val="1"/>
        </w:numPr>
      </w:pPr>
      <w:r>
        <w:t xml:space="preserve">Evaluate reagents/space for DNase treatment/cDNA generation  </w:t>
      </w:r>
    </w:p>
    <w:p w14:paraId="258EDDB4" w14:textId="74DC012D" w:rsidR="00E2265A" w:rsidRDefault="00E2265A" w:rsidP="00E2265A"/>
    <w:p w14:paraId="768EA76C" w14:textId="3E9BAC10" w:rsidR="00E2265A" w:rsidRDefault="00E2265A" w:rsidP="00E2265A">
      <w:r>
        <w:t xml:space="preserve">Tuesday- </w:t>
      </w:r>
      <w:r w:rsidR="00584E9F">
        <w:t xml:space="preserve">stay home and work on writing and data analysis </w:t>
      </w:r>
      <w:r>
        <w:t xml:space="preserve"> </w:t>
      </w:r>
    </w:p>
    <w:p w14:paraId="31DB317E" w14:textId="7E29468F" w:rsidR="005336EE" w:rsidRDefault="005336EE" w:rsidP="005336EE"/>
    <w:p w14:paraId="1084CE38" w14:textId="72A4A502" w:rsidR="005336EE" w:rsidRDefault="005336EE" w:rsidP="005336EE">
      <w:r>
        <w:t xml:space="preserve">Wednesday- come in afternoon </w:t>
      </w:r>
    </w:p>
    <w:p w14:paraId="315B3A55" w14:textId="7FA3BE24" w:rsidR="005336EE" w:rsidRDefault="005336EE" w:rsidP="005336EE">
      <w:pPr>
        <w:pStyle w:val="ListParagraph"/>
        <w:numPr>
          <w:ilvl w:val="0"/>
          <w:numId w:val="1"/>
        </w:numPr>
      </w:pPr>
      <w:r>
        <w:t xml:space="preserve">Streak out </w:t>
      </w:r>
      <w:proofErr w:type="spellStart"/>
      <w:r>
        <w:t>PriM</w:t>
      </w:r>
      <w:proofErr w:type="spellEnd"/>
      <w:r>
        <w:t xml:space="preserve"> suppressor for electroporation</w:t>
      </w:r>
    </w:p>
    <w:p w14:paraId="2F8641E2" w14:textId="47C25CE5" w:rsidR="005336EE" w:rsidRDefault="005336EE" w:rsidP="005336EE">
      <w:pPr>
        <w:pStyle w:val="ListParagraph"/>
        <w:numPr>
          <w:ilvl w:val="0"/>
          <w:numId w:val="1"/>
        </w:numPr>
      </w:pPr>
      <w:r>
        <w:t xml:space="preserve">Plate HT electroporations </w:t>
      </w:r>
    </w:p>
    <w:p w14:paraId="579391CA" w14:textId="7DF0CE69" w:rsidR="005336EE" w:rsidRDefault="005336EE" w:rsidP="005336EE"/>
    <w:p w14:paraId="7571BBE8" w14:textId="0DE72A08" w:rsidR="005336EE" w:rsidRDefault="005336EE" w:rsidP="005336EE">
      <w:r>
        <w:t xml:space="preserve">Thursday- come in morning </w:t>
      </w:r>
    </w:p>
    <w:p w14:paraId="2777D5AC" w14:textId="01148848" w:rsidR="005336EE" w:rsidRDefault="005336EE" w:rsidP="005336EE">
      <w:pPr>
        <w:pStyle w:val="ListParagraph"/>
        <w:numPr>
          <w:ilvl w:val="0"/>
          <w:numId w:val="1"/>
        </w:numPr>
      </w:pPr>
      <w:r>
        <w:t xml:space="preserve">Make electrocompetent cells </w:t>
      </w:r>
    </w:p>
    <w:p w14:paraId="3862584F" w14:textId="0BBCE39D" w:rsidR="005336EE" w:rsidRDefault="005336EE" w:rsidP="005336EE">
      <w:pPr>
        <w:pStyle w:val="ListParagraph"/>
        <w:numPr>
          <w:ilvl w:val="0"/>
          <w:numId w:val="1"/>
        </w:numPr>
      </w:pPr>
      <w:r>
        <w:t xml:space="preserve">Electroporate pKL75 into </w:t>
      </w:r>
      <w:proofErr w:type="spellStart"/>
      <w:r>
        <w:t>PriM</w:t>
      </w:r>
      <w:proofErr w:type="spellEnd"/>
      <w:r>
        <w:t xml:space="preserve"> suppressor </w:t>
      </w:r>
    </w:p>
    <w:p w14:paraId="6874AD04" w14:textId="2623EA47" w:rsidR="005336EE" w:rsidRDefault="005336EE" w:rsidP="005336EE">
      <w:pPr>
        <w:pStyle w:val="ListParagraph"/>
        <w:numPr>
          <w:ilvl w:val="1"/>
          <w:numId w:val="1"/>
        </w:numPr>
      </w:pPr>
      <w:r>
        <w:t xml:space="preserve">Hannah can you plate my electroporations? </w:t>
      </w:r>
      <w:r w:rsidR="0093270B" w:rsidRPr="0093270B">
        <w:rPr>
          <w:color w:val="FF0000"/>
        </w:rPr>
        <w:t>YES!</w:t>
      </w:r>
    </w:p>
    <w:p w14:paraId="673B2567" w14:textId="51A0317C" w:rsidR="005336EE" w:rsidRDefault="005336EE" w:rsidP="005336EE">
      <w:pPr>
        <w:pStyle w:val="ListParagraph"/>
        <w:numPr>
          <w:ilvl w:val="0"/>
          <w:numId w:val="1"/>
        </w:numPr>
      </w:pPr>
      <w:r>
        <w:t xml:space="preserve">Patch out VSVG tagged strains </w:t>
      </w:r>
    </w:p>
    <w:p w14:paraId="099754EA" w14:textId="15B47D4D" w:rsidR="005336EE" w:rsidRDefault="005336EE" w:rsidP="005336EE"/>
    <w:p w14:paraId="4837BCC7" w14:textId="6012EA00" w:rsidR="005336EE" w:rsidRDefault="005336EE" w:rsidP="005336EE">
      <w:r>
        <w:t xml:space="preserve">Friday- come in morning </w:t>
      </w:r>
    </w:p>
    <w:p w14:paraId="50A7E5E1" w14:textId="445AFD84" w:rsidR="005336EE" w:rsidRDefault="005336EE" w:rsidP="005336EE">
      <w:pPr>
        <w:pStyle w:val="ListParagraph"/>
        <w:numPr>
          <w:ilvl w:val="0"/>
          <w:numId w:val="1"/>
        </w:numPr>
      </w:pPr>
      <w:r>
        <w:t xml:space="preserve">Make cultures for VSVG tagged strains, grow to mid-log and harvest </w:t>
      </w:r>
    </w:p>
    <w:p w14:paraId="71BC8458" w14:textId="62DD15EB" w:rsidR="005336EE" w:rsidRDefault="005336EE" w:rsidP="00584E9F">
      <w:pPr>
        <w:ind w:left="720"/>
      </w:pPr>
    </w:p>
    <w:sectPr w:rsidR="005336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07B9B"/>
    <w:multiLevelType w:val="hybridMultilevel"/>
    <w:tmpl w:val="3BFA2E84"/>
    <w:lvl w:ilvl="0" w:tplc="901ADC2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5A"/>
    <w:rsid w:val="0012399A"/>
    <w:rsid w:val="005336EE"/>
    <w:rsid w:val="00584E9F"/>
    <w:rsid w:val="00626B68"/>
    <w:rsid w:val="006C30F7"/>
    <w:rsid w:val="00853213"/>
    <w:rsid w:val="0093270B"/>
    <w:rsid w:val="00A45D19"/>
    <w:rsid w:val="00CC1116"/>
    <w:rsid w:val="00CC39B2"/>
    <w:rsid w:val="00E2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6110F"/>
  <w15:chartTrackingRefBased/>
  <w15:docId w15:val="{9DE7856F-D3E6-4061-A9D2-CB9D508E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</cp:lastModifiedBy>
  <cp:revision>3</cp:revision>
  <dcterms:created xsi:type="dcterms:W3CDTF">2020-05-29T19:12:00Z</dcterms:created>
  <dcterms:modified xsi:type="dcterms:W3CDTF">2020-05-31T21:10:00Z</dcterms:modified>
</cp:coreProperties>
</file>