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F7773" w14:textId="457C799C" w:rsidR="00E67CC4" w:rsidRDefault="00F16757">
      <w:r>
        <w:t>Hannah’s Plan for week of 6/1</w:t>
      </w:r>
    </w:p>
    <w:p w14:paraId="53522BD7" w14:textId="22DCDAEE" w:rsidR="00F16757" w:rsidRDefault="00F16757">
      <w:r>
        <w:t>Monday – not in lab</w:t>
      </w:r>
    </w:p>
    <w:p w14:paraId="576D4997" w14:textId="39A56A86" w:rsidR="00F16757" w:rsidRDefault="00F16757">
      <w:r>
        <w:t xml:space="preserve">Tuesday – </w:t>
      </w:r>
      <w:r w:rsidR="004825AB">
        <w:t>come in AM</w:t>
      </w:r>
    </w:p>
    <w:p w14:paraId="2258FB64" w14:textId="34F668E8" w:rsidR="004825AB" w:rsidRDefault="004825AB" w:rsidP="004825AB">
      <w:pPr>
        <w:ind w:left="720"/>
      </w:pPr>
      <w:r>
        <w:t>-Supplement MHB</w:t>
      </w:r>
    </w:p>
    <w:p w14:paraId="2CEBB5AD" w14:textId="593EA6F0" w:rsidR="007305B1" w:rsidRDefault="00F16757" w:rsidP="004825AB">
      <w:pPr>
        <w:ind w:left="720"/>
      </w:pPr>
      <w:r>
        <w:t>-</w:t>
      </w:r>
      <w:r w:rsidRPr="00F16757">
        <w:t>Electroporate pKR63 into drpU2 with helper plasmid and LVS with helper plasmid</w:t>
      </w:r>
      <w:r w:rsidR="004825AB">
        <w:t xml:space="preserve"> (3 hour incubation</w:t>
      </w:r>
      <w:r w:rsidR="00494131">
        <w:t>)</w:t>
      </w:r>
    </w:p>
    <w:p w14:paraId="77DDFBC5" w14:textId="657DB27B" w:rsidR="00F16757" w:rsidRDefault="00F16757" w:rsidP="00F16757">
      <w:pPr>
        <w:ind w:left="720"/>
      </w:pPr>
      <w:r>
        <w:t>-Streak out KRLVS77.1</w:t>
      </w:r>
    </w:p>
    <w:p w14:paraId="223502C9" w14:textId="393A6A82" w:rsidR="00F16757" w:rsidRDefault="00F16757" w:rsidP="00F16757">
      <w:pPr>
        <w:ind w:left="720"/>
      </w:pPr>
      <w:r>
        <w:t>-Run final qPCR plate for complementation cDNA</w:t>
      </w:r>
    </w:p>
    <w:p w14:paraId="1114C84F" w14:textId="5FDC5B87" w:rsidR="00F16757" w:rsidRDefault="00F16757">
      <w:r>
        <w:t xml:space="preserve">Wednesday- </w:t>
      </w:r>
      <w:r w:rsidR="004825AB">
        <w:t>come in AM</w:t>
      </w:r>
    </w:p>
    <w:p w14:paraId="45861756" w14:textId="702271C1" w:rsidR="00F16757" w:rsidRDefault="00F16757" w:rsidP="00F16757">
      <w:pPr>
        <w:ind w:left="720"/>
      </w:pPr>
      <w:r>
        <w:t>-Make EC cells for KRLVS77.1</w:t>
      </w:r>
    </w:p>
    <w:p w14:paraId="755EB379" w14:textId="027AB459" w:rsidR="00F16757" w:rsidRDefault="00F16757" w:rsidP="00F16757">
      <w:pPr>
        <w:ind w:left="720"/>
      </w:pPr>
      <w:r>
        <w:t>-Electroporate pKR12 into KRLVS77.1</w:t>
      </w:r>
    </w:p>
    <w:p w14:paraId="386578AC" w14:textId="50598385" w:rsidR="009C7666" w:rsidRDefault="009C7666" w:rsidP="00F16757">
      <w:pPr>
        <w:ind w:left="720"/>
      </w:pPr>
      <w:r>
        <w:tab/>
        <w:t>*Jamie will you be able to plate EP for me if you come in PM?*</w:t>
      </w:r>
    </w:p>
    <w:p w14:paraId="560F2FD6" w14:textId="2F9ACC0B" w:rsidR="00F16757" w:rsidRDefault="00F16757" w:rsidP="00F16757">
      <w:pPr>
        <w:ind w:left="720"/>
      </w:pPr>
      <w:r>
        <w:t>-Locate and streak out KRLVS78.1,78.2,79.1,79.2</w:t>
      </w:r>
    </w:p>
    <w:p w14:paraId="60928667" w14:textId="236E39CA" w:rsidR="007305B1" w:rsidRDefault="007305B1" w:rsidP="00F16757">
      <w:pPr>
        <w:ind w:left="720"/>
      </w:pPr>
      <w:r>
        <w:t>-Collect data from qPCR</w:t>
      </w:r>
    </w:p>
    <w:p w14:paraId="245ED291" w14:textId="0448CC4D" w:rsidR="00F16757" w:rsidRDefault="00F16757">
      <w:r>
        <w:t>Thursday- can come in afternoon</w:t>
      </w:r>
    </w:p>
    <w:p w14:paraId="5092DEA4" w14:textId="23B02E99" w:rsidR="00F16757" w:rsidRDefault="00F16757" w:rsidP="00F16757">
      <w:pPr>
        <w:ind w:firstLine="720"/>
      </w:pPr>
      <w:r>
        <w:t>-Make gDNA for KRLVS78.1-79.2</w:t>
      </w:r>
    </w:p>
    <w:p w14:paraId="38F87448" w14:textId="1D3E90E1" w:rsidR="004825AB" w:rsidRDefault="004825AB" w:rsidP="00F16757">
      <w:pPr>
        <w:ind w:firstLine="720"/>
      </w:pPr>
      <w:r>
        <w:t>Pplate Jamie’s electroporations</w:t>
      </w:r>
    </w:p>
    <w:p w14:paraId="43459AFA" w14:textId="6864741C" w:rsidR="00F16757" w:rsidRDefault="00F16757">
      <w:r>
        <w:t>Friday-</w:t>
      </w:r>
      <w:r w:rsidRPr="00F16757">
        <w:t xml:space="preserve"> </w:t>
      </w:r>
      <w:r>
        <w:t xml:space="preserve">can come in afternoon </w:t>
      </w:r>
    </w:p>
    <w:p w14:paraId="361CEB9C" w14:textId="59C8101D" w:rsidR="00F16757" w:rsidRDefault="00F16757" w:rsidP="007305B1">
      <w:pPr>
        <w:ind w:left="720"/>
      </w:pPr>
      <w:r>
        <w:t>-Setup PCR for newly created gDNA</w:t>
      </w:r>
    </w:p>
    <w:p w14:paraId="6B1F1721" w14:textId="40787185" w:rsidR="00F16757" w:rsidRDefault="00F16757" w:rsidP="007305B1">
      <w:pPr>
        <w:ind w:left="720"/>
      </w:pPr>
      <w:r>
        <w:t xml:space="preserve">-Check on EP plates – probably move pKR12 ones to RT; probably patch out </w:t>
      </w:r>
      <w:r w:rsidR="007305B1">
        <w:t>pKR63 ones to kan plates</w:t>
      </w:r>
    </w:p>
    <w:sectPr w:rsidR="00F16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4825AB"/>
    <w:rsid w:val="00494131"/>
    <w:rsid w:val="007305B1"/>
    <w:rsid w:val="009C7666"/>
    <w:rsid w:val="00E67CC4"/>
    <w:rsid w:val="00F1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 Trautmann</cp:lastModifiedBy>
  <cp:revision>4</cp:revision>
  <dcterms:created xsi:type="dcterms:W3CDTF">2020-05-29T18:52:00Z</dcterms:created>
  <dcterms:modified xsi:type="dcterms:W3CDTF">2020-05-31T16:28:00Z</dcterms:modified>
</cp:coreProperties>
</file>