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6DE3" w14:textId="77777777" w:rsidR="003D58CA" w:rsidRDefault="003D58CA"/>
    <w:p w14:paraId="284F2BCD" w14:textId="77777777" w:rsidR="00307752" w:rsidRDefault="00307752"/>
    <w:p w14:paraId="2C01E30E" w14:textId="77777777" w:rsidR="00307752" w:rsidRPr="00307752" w:rsidRDefault="00307752" w:rsidP="00307752">
      <w:r w:rsidRPr="00307752">
        <w:t xml:space="preserve">I did the </w:t>
      </w:r>
      <w:r w:rsidRPr="00307752">
        <w:fldChar w:fldCharType="begin"/>
      </w:r>
      <w:r w:rsidRPr="00307752">
        <w:instrText xml:space="preserve"> REF _Ref111798896 \h  \* MERGEFORMAT </w:instrText>
      </w:r>
      <w:r w:rsidRPr="00307752">
        <w:fldChar w:fldCharType="separate"/>
      </w:r>
      <w:r w:rsidRPr="00307752">
        <w:t xml:space="preserve">Electroporation into </w:t>
      </w:r>
      <w:r w:rsidRPr="00307752">
        <w:rPr>
          <w:i/>
        </w:rPr>
        <w:t>S. aureus</w:t>
      </w:r>
      <w:r w:rsidRPr="00307752">
        <w:fldChar w:fldCharType="end"/>
      </w:r>
      <w:r w:rsidRPr="00307752">
        <w:t xml:space="preserve"> using 1 negative control and 1 with 5 </w:t>
      </w:r>
      <w:proofErr w:type="spellStart"/>
      <w:r w:rsidRPr="00307752">
        <w:t>ul</w:t>
      </w:r>
      <w:proofErr w:type="spellEnd"/>
      <w:r w:rsidRPr="00307752">
        <w:t xml:space="preserve"> of pKR148 (passed through RN4220) with HG003 cells. The negative control arced but the other did not and the time constant was 3.1. I </w:t>
      </w:r>
      <w:proofErr w:type="gramStart"/>
      <w:r w:rsidRPr="00307752">
        <w:t>let</w:t>
      </w:r>
      <w:proofErr w:type="gramEnd"/>
      <w:r w:rsidRPr="00307752">
        <w:t xml:space="preserve"> </w:t>
      </w:r>
    </w:p>
    <w:p w14:paraId="719A7472" w14:textId="77777777" w:rsidR="00307752" w:rsidRDefault="00307752" w:rsidP="00307752">
      <w:pPr>
        <w:rPr>
          <w:highlight w:val="yellow"/>
        </w:rPr>
      </w:pPr>
    </w:p>
    <w:p w14:paraId="199829C9" w14:textId="5DC8E06A" w:rsidR="00307752" w:rsidRPr="00307752" w:rsidRDefault="00307752" w:rsidP="00307752">
      <w:pPr>
        <w:rPr>
          <w:b/>
          <w:bCs/>
        </w:rPr>
      </w:pPr>
      <w:r w:rsidRPr="00307752">
        <w:rPr>
          <w:b/>
          <w:bCs/>
        </w:rPr>
        <w:t>Steps at 30°C = replicating plasmid</w:t>
      </w:r>
    </w:p>
    <w:p w14:paraId="25E4598B" w14:textId="328B9534" w:rsidR="00307752" w:rsidRPr="00307752" w:rsidRDefault="00307752" w:rsidP="00307752">
      <w:r w:rsidRPr="00307752">
        <w:t>Day 1</w:t>
      </w:r>
    </w:p>
    <w:p w14:paraId="2A84BCE3" w14:textId="77777777" w:rsidR="00BF3E82" w:rsidRDefault="00307752" w:rsidP="00307752">
      <w:r w:rsidRPr="00307752">
        <w:t>recover one hour (TSB)</w:t>
      </w:r>
    </w:p>
    <w:p w14:paraId="4C2D09CA" w14:textId="34B54E2C" w:rsidR="00307752" w:rsidRPr="00307752" w:rsidRDefault="00307752" w:rsidP="00307752">
      <w:r w:rsidRPr="00307752">
        <w:t xml:space="preserve">plated on both </w:t>
      </w:r>
      <w:proofErr w:type="spellStart"/>
      <w:r w:rsidRPr="00307752">
        <w:t>TSA+tet</w:t>
      </w:r>
      <w:proofErr w:type="spellEnd"/>
      <w:r w:rsidRPr="00307752">
        <w:t xml:space="preserve"> and TSA no </w:t>
      </w:r>
      <w:proofErr w:type="spellStart"/>
      <w:r w:rsidRPr="00307752">
        <w:t>tet</w:t>
      </w:r>
      <w:proofErr w:type="spellEnd"/>
      <w:r w:rsidRPr="00307752">
        <w:t xml:space="preserve">: 100 </w:t>
      </w:r>
      <w:proofErr w:type="spellStart"/>
      <w:r w:rsidRPr="00307752">
        <w:t>ul</w:t>
      </w:r>
      <w:proofErr w:type="spellEnd"/>
      <w:r w:rsidRPr="00307752">
        <w:t xml:space="preserve">, 100 </w:t>
      </w:r>
      <w:proofErr w:type="spellStart"/>
      <w:r w:rsidRPr="00307752">
        <w:t>ul</w:t>
      </w:r>
      <w:proofErr w:type="spellEnd"/>
      <w:r w:rsidRPr="00307752">
        <w:t xml:space="preserve"> of 10</w:t>
      </w:r>
      <w:r w:rsidRPr="00307752">
        <w:rPr>
          <w:vertAlign w:val="superscript"/>
        </w:rPr>
        <w:t xml:space="preserve">-1 </w:t>
      </w:r>
      <w:r w:rsidRPr="00307752">
        <w:t xml:space="preserve">diluted, 100 </w:t>
      </w:r>
      <w:proofErr w:type="spellStart"/>
      <w:r w:rsidRPr="00307752">
        <w:t>ul</w:t>
      </w:r>
      <w:proofErr w:type="spellEnd"/>
      <w:r w:rsidRPr="00307752">
        <w:t xml:space="preserve"> of 10</w:t>
      </w:r>
      <w:r w:rsidRPr="00307752">
        <w:rPr>
          <w:vertAlign w:val="superscript"/>
        </w:rPr>
        <w:t xml:space="preserve">-2 </w:t>
      </w:r>
      <w:r w:rsidRPr="00307752">
        <w:t xml:space="preserve">diluted, 100 </w:t>
      </w:r>
      <w:proofErr w:type="spellStart"/>
      <w:r w:rsidRPr="00307752">
        <w:t>ul</w:t>
      </w:r>
      <w:proofErr w:type="spellEnd"/>
      <w:r w:rsidRPr="00307752">
        <w:t xml:space="preserve"> of 10</w:t>
      </w:r>
      <w:r w:rsidRPr="00307752">
        <w:rPr>
          <w:vertAlign w:val="superscript"/>
        </w:rPr>
        <w:t xml:space="preserve">-3 </w:t>
      </w:r>
      <w:r w:rsidRPr="00307752">
        <w:t xml:space="preserve">diluted, 100 </w:t>
      </w:r>
      <w:proofErr w:type="spellStart"/>
      <w:r w:rsidRPr="00307752">
        <w:t>ul</w:t>
      </w:r>
      <w:proofErr w:type="spellEnd"/>
      <w:r w:rsidRPr="00307752">
        <w:t xml:space="preserve"> of 10</w:t>
      </w:r>
      <w:r w:rsidRPr="00307752">
        <w:rPr>
          <w:vertAlign w:val="superscript"/>
        </w:rPr>
        <w:t xml:space="preserve">-4 </w:t>
      </w:r>
      <w:r w:rsidRPr="00307752">
        <w:t xml:space="preserve">diluted. </w:t>
      </w:r>
    </w:p>
    <w:p w14:paraId="7912D26D" w14:textId="1269E7A7" w:rsidR="00307752" w:rsidRDefault="00307752" w:rsidP="00307752">
      <w:r w:rsidRPr="00307752">
        <w:t>Incubate at 30C.</w:t>
      </w:r>
    </w:p>
    <w:p w14:paraId="34CE1A79" w14:textId="760E62F9" w:rsidR="00307752" w:rsidRDefault="00307752" w:rsidP="00307752">
      <w:r>
        <w:t>Day 2</w:t>
      </w:r>
    </w:p>
    <w:p w14:paraId="61AEEA66" w14:textId="5B7F4309" w:rsidR="00307752" w:rsidRDefault="00307752" w:rsidP="00307752">
      <w:r>
        <w:t>Pick single colonies and streak to single colony on TSA-</w:t>
      </w:r>
      <w:proofErr w:type="spellStart"/>
      <w:r>
        <w:t>tet</w:t>
      </w:r>
      <w:proofErr w:type="spellEnd"/>
      <w:r>
        <w:t xml:space="preserve"> at 30°</w:t>
      </w:r>
      <w:proofErr w:type="gramStart"/>
      <w:r>
        <w:t>C</w:t>
      </w:r>
      <w:proofErr w:type="gramEnd"/>
    </w:p>
    <w:p w14:paraId="562C14BE" w14:textId="775AF365" w:rsidR="00307752" w:rsidRDefault="00307752" w:rsidP="00307752">
      <w:r>
        <w:t>Day 3</w:t>
      </w:r>
    </w:p>
    <w:p w14:paraId="47328B52" w14:textId="3BB31A44" w:rsidR="00307752" w:rsidRDefault="00307752" w:rsidP="00307752">
      <w:r>
        <w:t xml:space="preserve">Pick 2 single colonies from each </w:t>
      </w:r>
      <w:proofErr w:type="spellStart"/>
      <w:r>
        <w:t>restreak</w:t>
      </w:r>
      <w:proofErr w:type="spellEnd"/>
      <w:r>
        <w:t xml:space="preserve"> and grow in 5 mL TSB + </w:t>
      </w:r>
      <w:proofErr w:type="spellStart"/>
      <w:r>
        <w:t>tet</w:t>
      </w:r>
      <w:proofErr w:type="spellEnd"/>
      <w:r>
        <w:t xml:space="preserve"> </w:t>
      </w:r>
      <w:proofErr w:type="gramStart"/>
      <w:r>
        <w:t>( 5</w:t>
      </w:r>
      <w:proofErr w:type="gramEnd"/>
      <w:r>
        <w:t xml:space="preserve"> mL+ 1.5 ul of 10 mg/mL </w:t>
      </w:r>
      <w:proofErr w:type="spellStart"/>
      <w:r>
        <w:t>tet</w:t>
      </w:r>
      <w:proofErr w:type="spellEnd"/>
      <w:r>
        <w:t xml:space="preserve"> for final conc of 3 ug/mL) at 30°C</w:t>
      </w:r>
      <w:r w:rsidR="002B4FF9">
        <w:t>`</w:t>
      </w:r>
      <w:r w:rsidR="005A0B68">
        <w:t xml:space="preserve"> </w:t>
      </w:r>
    </w:p>
    <w:p w14:paraId="3BB3B2F7" w14:textId="77777777" w:rsidR="00307752" w:rsidRDefault="00307752" w:rsidP="00307752"/>
    <w:p w14:paraId="25E99701" w14:textId="358DAD89" w:rsidR="00307752" w:rsidRPr="00307752" w:rsidRDefault="00307752" w:rsidP="00307752">
      <w:pPr>
        <w:rPr>
          <w:b/>
          <w:bCs/>
        </w:rPr>
      </w:pPr>
      <w:r w:rsidRPr="00307752">
        <w:rPr>
          <w:b/>
          <w:bCs/>
        </w:rPr>
        <w:t>Steps at 42°C = integration</w:t>
      </w:r>
    </w:p>
    <w:p w14:paraId="3A04EF6E" w14:textId="4EC3E7B6" w:rsidR="00307752" w:rsidRDefault="00307752" w:rsidP="00307752">
      <w:r>
        <w:t>Day 4</w:t>
      </w:r>
    </w:p>
    <w:p w14:paraId="297FD9D2" w14:textId="205C0EEA" w:rsidR="00307752" w:rsidRDefault="00307752" w:rsidP="00307752">
      <w:r>
        <w:t xml:space="preserve">Freeze overnights as </w:t>
      </w:r>
      <w:r w:rsidR="00BE329F">
        <w:t xml:space="preserve">cells with plasmid and try to </w:t>
      </w:r>
      <w:r w:rsidR="00893A2F">
        <w:t xml:space="preserve">get </w:t>
      </w:r>
      <w:r w:rsidR="00BE329F">
        <w:t>the plasmid to integrate</w:t>
      </w:r>
      <w:r>
        <w:t xml:space="preserve"> </w:t>
      </w:r>
      <w:r w:rsidR="002B417E">
        <w:t xml:space="preserve">[frozen stocks here are NOT </w:t>
      </w:r>
      <w:proofErr w:type="spellStart"/>
      <w:r w:rsidR="002B417E">
        <w:t>integrants</w:t>
      </w:r>
      <w:proofErr w:type="spellEnd"/>
      <w:r w:rsidR="002B417E">
        <w:t>!]</w:t>
      </w:r>
      <w:r w:rsidR="00EA0C6A">
        <w:t xml:space="preserve"> This can be a stopping point.</w:t>
      </w:r>
    </w:p>
    <w:p w14:paraId="3366A06F" w14:textId="2A9B73F4" w:rsidR="00307752" w:rsidRDefault="00307752" w:rsidP="00307752">
      <w:r>
        <w:t>Take small amount</w:t>
      </w:r>
      <w:r w:rsidR="002B417E">
        <w:t xml:space="preserve"> from the overnight</w:t>
      </w:r>
      <w:r>
        <w:t xml:space="preserve"> and streak to single colony on TSA-</w:t>
      </w:r>
      <w:proofErr w:type="spellStart"/>
      <w:proofErr w:type="gramStart"/>
      <w:r>
        <w:t>tet</w:t>
      </w:r>
      <w:proofErr w:type="spellEnd"/>
      <w:proofErr w:type="gramEnd"/>
    </w:p>
    <w:p w14:paraId="37FEF234" w14:textId="3FD9CCA6" w:rsidR="00307752" w:rsidRDefault="00307752" w:rsidP="00307752">
      <w:r>
        <w:t>-incubate o/n at 42°C</w:t>
      </w:r>
    </w:p>
    <w:p w14:paraId="353381C4" w14:textId="77777777" w:rsidR="00307752" w:rsidRDefault="00307752" w:rsidP="00307752"/>
    <w:p w14:paraId="41AEFCB9" w14:textId="70EABC42" w:rsidR="00307752" w:rsidRDefault="00307752" w:rsidP="00307752">
      <w:r>
        <w:t>Day 5</w:t>
      </w:r>
    </w:p>
    <w:p w14:paraId="101CD4A2" w14:textId="1DE94394" w:rsidR="00307752" w:rsidRDefault="00307752" w:rsidP="00307752">
      <w:r>
        <w:t>Pick single colonies from 42°C plates and patch out onto TSA-</w:t>
      </w:r>
      <w:proofErr w:type="spellStart"/>
      <w:proofErr w:type="gramStart"/>
      <w:r>
        <w:t>tet</w:t>
      </w:r>
      <w:proofErr w:type="spellEnd"/>
      <w:proofErr w:type="gramEnd"/>
    </w:p>
    <w:p w14:paraId="55820026" w14:textId="4AEC19E4" w:rsidR="00307752" w:rsidRDefault="00307752" w:rsidP="00307752">
      <w:r>
        <w:t>Incubate 42°</w:t>
      </w:r>
      <w:proofErr w:type="gramStart"/>
      <w:r>
        <w:t>C</w:t>
      </w:r>
      <w:proofErr w:type="gramEnd"/>
    </w:p>
    <w:p w14:paraId="3C9C5E55" w14:textId="77777777" w:rsidR="00307752" w:rsidRDefault="00307752" w:rsidP="00307752"/>
    <w:p w14:paraId="55E006CE" w14:textId="1FC3086C" w:rsidR="00307752" w:rsidRDefault="002B417E" w:rsidP="00307752">
      <w:r>
        <w:t>Day 6</w:t>
      </w:r>
    </w:p>
    <w:p w14:paraId="24C827F2" w14:textId="2F67C230" w:rsidR="002B417E" w:rsidRPr="00030D81" w:rsidRDefault="002B417E" w:rsidP="00307752">
      <w:pPr>
        <w:rPr>
          <w:b/>
          <w:bCs/>
        </w:rPr>
      </w:pPr>
      <w:r>
        <w:t xml:space="preserve">Check patches for integration events. Should be </w:t>
      </w:r>
      <w:proofErr w:type="spellStart"/>
      <w:r>
        <w:t>tet</w:t>
      </w:r>
      <w:proofErr w:type="spellEnd"/>
      <w:r>
        <w:t>-resistant. Note Hannah had poor patch growth at this step.</w:t>
      </w:r>
      <w:r w:rsidR="00030D81">
        <w:t xml:space="preserve"> </w:t>
      </w:r>
      <w:r w:rsidR="00030D81">
        <w:rPr>
          <w:b/>
          <w:bCs/>
        </w:rPr>
        <w:t>Do this only if there is poor growth on tet.</w:t>
      </w:r>
    </w:p>
    <w:p w14:paraId="2E44991C" w14:textId="499B7360" w:rsidR="002B417E" w:rsidRDefault="002B417E" w:rsidP="00307752">
      <w:r>
        <w:t xml:space="preserve">-PCR for </w:t>
      </w:r>
      <w:proofErr w:type="spellStart"/>
      <w:r>
        <w:t>tet</w:t>
      </w:r>
      <w:proofErr w:type="spellEnd"/>
      <w:r>
        <w:t xml:space="preserve"> gene (</w:t>
      </w:r>
      <w:proofErr w:type="spellStart"/>
      <w:r>
        <w:t>bc</w:t>
      </w:r>
      <w:proofErr w:type="spellEnd"/>
      <w:r>
        <w:t xml:space="preserve"> plasmid may have just been lost and maybe this is the reason for poor growth??)</w:t>
      </w:r>
    </w:p>
    <w:p w14:paraId="43DBFED0" w14:textId="369724E8" w:rsidR="00307752" w:rsidRDefault="002B417E" w:rsidP="00307752">
      <w:r>
        <w:t xml:space="preserve">With samples from colonies that clearly have </w:t>
      </w:r>
      <w:proofErr w:type="spellStart"/>
      <w:r>
        <w:t>tet</w:t>
      </w:r>
      <w:proofErr w:type="spellEnd"/>
      <w:r>
        <w:t xml:space="preserve"> gene, check for novel junctions (2 </w:t>
      </w:r>
      <w:proofErr w:type="spellStart"/>
      <w:r>
        <w:t>pcrs</w:t>
      </w:r>
      <w:proofErr w:type="spellEnd"/>
      <w:r>
        <w:t>, longer, use SA PCR protocol with annealing at 62!)</w:t>
      </w:r>
    </w:p>
    <w:p w14:paraId="294AD466" w14:textId="77777777" w:rsidR="002B417E" w:rsidRDefault="002B417E" w:rsidP="00307752"/>
    <w:p w14:paraId="10690165" w14:textId="403D1A33" w:rsidR="00C02598" w:rsidRDefault="00C02598" w:rsidP="00307752">
      <w:r>
        <w:lastRenderedPageBreak/>
        <w:t xml:space="preserve">If there are bands corresponding to novel junctions, </w:t>
      </w:r>
      <w:r w:rsidR="00485240" w:rsidRPr="002B4FF9">
        <w:rPr>
          <w:b/>
          <w:bCs/>
        </w:rPr>
        <w:t>freeze down culture as 1° integrant</w:t>
      </w:r>
      <w:r w:rsidR="00485240">
        <w:t xml:space="preserve"> –</w:t>
      </w:r>
      <w:r w:rsidR="009475BA">
        <w:t xml:space="preserve"> </w:t>
      </w:r>
      <w:proofErr w:type="gramStart"/>
      <w:r w:rsidR="009475BA">
        <w:t>and also</w:t>
      </w:r>
      <w:proofErr w:type="gramEnd"/>
      <w:r w:rsidR="009475BA">
        <w:t xml:space="preserve"> </w:t>
      </w:r>
      <w:r w:rsidR="00485240">
        <w:t xml:space="preserve">grow in 5mL </w:t>
      </w:r>
      <w:proofErr w:type="spellStart"/>
      <w:r w:rsidR="00485240">
        <w:t>TSB+tet</w:t>
      </w:r>
      <w:proofErr w:type="spellEnd"/>
      <w:r w:rsidR="00485240">
        <w:t xml:space="preserve"> at 37°C</w:t>
      </w:r>
      <w:r w:rsidR="009475BA">
        <w:t xml:space="preserve"> (we think Hannah used a liquid culture to freeze down rather than a patch)</w:t>
      </w:r>
    </w:p>
    <w:p w14:paraId="4D24D0B8" w14:textId="56FE5973" w:rsidR="00EA0C6A" w:rsidRDefault="00EA0C6A" w:rsidP="00307752">
      <w:r>
        <w:t>This can be a stopping point.</w:t>
      </w:r>
    </w:p>
    <w:p w14:paraId="4516C3D3" w14:textId="58ADC84C" w:rsidR="00485240" w:rsidRDefault="00EA0C6A" w:rsidP="00307752">
      <w:r>
        <w:t>Friday streak to single colony from frozen</w:t>
      </w:r>
    </w:p>
    <w:p w14:paraId="75F517F7" w14:textId="281E2C81" w:rsidR="00EA0C6A" w:rsidRDefault="00EA0C6A" w:rsidP="00307752">
      <w:r>
        <w:t xml:space="preserve">Monday have single colony, pick that single colony, grow in liquid during the </w:t>
      </w:r>
      <w:proofErr w:type="gramStart"/>
      <w:r>
        <w:t>day</w:t>
      </w:r>
      <w:r w:rsidR="00C74C7A">
        <w:t xml:space="preserve"> </w:t>
      </w:r>
      <w:r>
        <w:t>,</w:t>
      </w:r>
      <w:proofErr w:type="gramEnd"/>
      <w:r>
        <w:t xml:space="preserve"> then subculture again overnight</w:t>
      </w:r>
    </w:p>
    <w:p w14:paraId="1E744E8E" w14:textId="3C187919" w:rsidR="002B4FF9" w:rsidRPr="002B4FF9" w:rsidRDefault="002B4FF9" w:rsidP="00307752">
      <w:pPr>
        <w:rPr>
          <w:b/>
          <w:bCs/>
        </w:rPr>
      </w:pPr>
      <w:r w:rsidRPr="002B4FF9">
        <w:rPr>
          <w:b/>
          <w:bCs/>
        </w:rPr>
        <w:t>Steps at 25°C</w:t>
      </w:r>
      <w:r w:rsidR="00EA0C6A">
        <w:rPr>
          <w:b/>
          <w:bCs/>
        </w:rPr>
        <w:t xml:space="preserve"> </w:t>
      </w:r>
    </w:p>
    <w:p w14:paraId="1BA300D5" w14:textId="67341F9B" w:rsidR="00485240" w:rsidRDefault="00485240" w:rsidP="00307752">
      <w:r>
        <w:t>To move forward with the exchange:</w:t>
      </w:r>
    </w:p>
    <w:p w14:paraId="7B2AE277" w14:textId="1DAD7871" w:rsidR="00485240" w:rsidRDefault="00485240" w:rsidP="00307752">
      <w:r>
        <w:t xml:space="preserve">Grow an overnight 5 mL TSB WITHOUT </w:t>
      </w:r>
      <w:proofErr w:type="spellStart"/>
      <w:r>
        <w:t>tet</w:t>
      </w:r>
      <w:proofErr w:type="spellEnd"/>
      <w:r>
        <w:t xml:space="preserve"> at 25°</w:t>
      </w:r>
      <w:proofErr w:type="gramStart"/>
      <w:r>
        <w:t>C</w:t>
      </w:r>
      <w:proofErr w:type="gramEnd"/>
    </w:p>
    <w:p w14:paraId="0C1B7559" w14:textId="77777777" w:rsidR="00EA0C6A" w:rsidRDefault="00EA0C6A" w:rsidP="00307752"/>
    <w:p w14:paraId="64FF0899" w14:textId="59C2340E" w:rsidR="00485240" w:rsidRDefault="00485240" w:rsidP="00307752">
      <w:r>
        <w:t>Day 7</w:t>
      </w:r>
      <w:r w:rsidR="00EA0C6A">
        <w:t xml:space="preserve"> Monday</w:t>
      </w:r>
    </w:p>
    <w:p w14:paraId="1741E336" w14:textId="0B28BE70" w:rsidR="00485240" w:rsidRDefault="00485240" w:rsidP="00307752">
      <w:r>
        <w:t>Passage sample in TSB (-</w:t>
      </w:r>
      <w:proofErr w:type="spellStart"/>
      <w:r>
        <w:t>tet</w:t>
      </w:r>
      <w:proofErr w:type="spellEnd"/>
      <w:r>
        <w:t xml:space="preserve">) at 25°C (5 </w:t>
      </w:r>
      <w:proofErr w:type="spellStart"/>
      <w:r>
        <w:t>ul</w:t>
      </w:r>
      <w:proofErr w:type="spellEnd"/>
      <w:r>
        <w:t xml:space="preserve"> of overnight into 5 mL of new media)</w:t>
      </w:r>
    </w:p>
    <w:p w14:paraId="4F805EC3" w14:textId="77777777" w:rsidR="00485240" w:rsidRDefault="00485240" w:rsidP="00307752"/>
    <w:p w14:paraId="700C8490" w14:textId="60F219AF" w:rsidR="00485240" w:rsidRDefault="00485240" w:rsidP="00307752">
      <w:r>
        <w:t>Day 8</w:t>
      </w:r>
      <w:r w:rsidR="00EA0C6A">
        <w:t xml:space="preserve"> Tuesday</w:t>
      </w:r>
    </w:p>
    <w:p w14:paraId="7DD9BA7F" w14:textId="07A3240D" w:rsidR="00E04B1A" w:rsidRDefault="00E04B1A" w:rsidP="00307752">
      <w:r>
        <w:t xml:space="preserve">Plate overnight cultures on TSA without </w:t>
      </w:r>
      <w:proofErr w:type="spellStart"/>
      <w:r>
        <w:t>tet</w:t>
      </w:r>
      <w:proofErr w:type="spellEnd"/>
      <w:r>
        <w:t xml:space="preserve">, </w:t>
      </w:r>
    </w:p>
    <w:p w14:paraId="64869A1C" w14:textId="289D6A63" w:rsidR="002B4FF9" w:rsidRDefault="00E04B1A" w:rsidP="00307752">
      <w:r>
        <w:t xml:space="preserve">-Try a variety of dilutions </w:t>
      </w:r>
      <w:proofErr w:type="gramStart"/>
      <w:r>
        <w:t>( 10</w:t>
      </w:r>
      <w:proofErr w:type="gramEnd"/>
      <w:r>
        <w:rPr>
          <w:vertAlign w:val="superscript"/>
        </w:rPr>
        <w:t>-3</w:t>
      </w:r>
      <w:r>
        <w:t xml:space="preserve"> through 10</w:t>
      </w:r>
      <w:r>
        <w:rPr>
          <w:vertAlign w:val="superscript"/>
        </w:rPr>
        <w:t>-8</w:t>
      </w:r>
      <w:r>
        <w:t xml:space="preserve">, plating 100 </w:t>
      </w:r>
      <w:proofErr w:type="spellStart"/>
      <w:r>
        <w:t>ul</w:t>
      </w:r>
      <w:proofErr w:type="spellEnd"/>
      <w:r>
        <w:t xml:space="preserve"> on each</w:t>
      </w:r>
      <w:r w:rsidR="00DD620B">
        <w:t xml:space="preserve">) (this is not selective- you’re just getting single colonies that </w:t>
      </w:r>
      <w:r w:rsidR="00DD620B" w:rsidRPr="00DD620B">
        <w:rPr>
          <w:u w:val="single"/>
        </w:rPr>
        <w:t>might</w:t>
      </w:r>
      <w:r w:rsidR="00DD620B">
        <w:t xml:space="preserve"> have lost the integrated plasmid!)</w:t>
      </w:r>
    </w:p>
    <w:p w14:paraId="318F38BD" w14:textId="5BE4080E" w:rsidR="00485240" w:rsidRDefault="00DD6D9C" w:rsidP="00307752">
      <w:pPr>
        <w:rPr>
          <w:b/>
          <w:bCs/>
        </w:rPr>
      </w:pPr>
      <w:r>
        <w:t>-</w:t>
      </w:r>
      <w:r w:rsidRPr="00DD6D9C">
        <w:rPr>
          <w:b/>
          <w:bCs/>
        </w:rPr>
        <w:t xml:space="preserve"> </w:t>
      </w:r>
      <w:r w:rsidRPr="002B4FF9">
        <w:rPr>
          <w:b/>
          <w:bCs/>
        </w:rPr>
        <w:t>incubate at 42°C (if plasmid pop</w:t>
      </w:r>
      <w:r>
        <w:rPr>
          <w:b/>
          <w:bCs/>
        </w:rPr>
        <w:t>s</w:t>
      </w:r>
      <w:r w:rsidRPr="002B4FF9">
        <w:rPr>
          <w:b/>
          <w:bCs/>
        </w:rPr>
        <w:t xml:space="preserve"> out, not maintained!)</w:t>
      </w:r>
    </w:p>
    <w:p w14:paraId="05D66B33" w14:textId="77777777" w:rsidR="00DD6D9C" w:rsidRDefault="00DD6D9C" w:rsidP="00307752"/>
    <w:p w14:paraId="53D018C4" w14:textId="02CB8AE2" w:rsidR="00DD620B" w:rsidRDefault="00DD620B" w:rsidP="00307752">
      <w:r>
        <w:t>Day 9</w:t>
      </w:r>
      <w:r w:rsidR="00EA0C6A">
        <w:t xml:space="preserve"> Wednesday</w:t>
      </w:r>
    </w:p>
    <w:p w14:paraId="7B06C740" w14:textId="36448396" w:rsidR="00DD620B" w:rsidRDefault="00DD620B" w:rsidP="00307752">
      <w:r>
        <w:t xml:space="preserve">Pick single colonies from dilution plates, plate onto TSA WITHOUT </w:t>
      </w:r>
      <w:proofErr w:type="spellStart"/>
      <w:r>
        <w:t>tet</w:t>
      </w:r>
      <w:proofErr w:type="spellEnd"/>
      <w:r>
        <w:t xml:space="preserve"> and TSA + </w:t>
      </w:r>
      <w:proofErr w:type="spellStart"/>
      <w:r>
        <w:t>tet</w:t>
      </w:r>
      <w:proofErr w:type="spellEnd"/>
      <w:r>
        <w:t xml:space="preserve">. (hope to find patches that grow only without </w:t>
      </w:r>
      <w:proofErr w:type="spellStart"/>
      <w:r>
        <w:t>tet</w:t>
      </w:r>
      <w:proofErr w:type="spellEnd"/>
      <w:r>
        <w:t>!)</w:t>
      </w:r>
      <w:r w:rsidR="002B7827">
        <w:t xml:space="preserve">. May need ~50 </w:t>
      </w:r>
      <w:proofErr w:type="gramStart"/>
      <w:r w:rsidR="002B7827">
        <w:t>colonies</w:t>
      </w:r>
      <w:proofErr w:type="gramEnd"/>
    </w:p>
    <w:p w14:paraId="1F739563" w14:textId="4C5E81A9" w:rsidR="002B7827" w:rsidRDefault="002B7827" w:rsidP="00307752">
      <w:r>
        <w:t>-Incubate O/N 37°C</w:t>
      </w:r>
    </w:p>
    <w:p w14:paraId="71F249C4" w14:textId="77777777" w:rsidR="00DD620B" w:rsidRDefault="00DD620B" w:rsidP="00307752"/>
    <w:p w14:paraId="0EDB5CA4" w14:textId="32C23A8F" w:rsidR="00DD620B" w:rsidRDefault="00DD620B" w:rsidP="00307752">
      <w:r>
        <w:t>Day 10</w:t>
      </w:r>
      <w:r w:rsidR="00EA0C6A">
        <w:t xml:space="preserve"> T</w:t>
      </w:r>
      <w:r w:rsidR="00C74C7A">
        <w:t>h</w:t>
      </w:r>
      <w:r w:rsidR="00EA0C6A">
        <w:t>ur</w:t>
      </w:r>
      <w:r w:rsidR="00C74C7A">
        <w:t>s</w:t>
      </w:r>
      <w:r w:rsidR="00EA0C6A">
        <w:t>day</w:t>
      </w:r>
    </w:p>
    <w:p w14:paraId="1C72BEEA" w14:textId="7FDAF46B" w:rsidR="00307752" w:rsidRDefault="006903A9">
      <w:r>
        <w:t xml:space="preserve">Look for patches that only grow on TSA minus </w:t>
      </w:r>
      <w:proofErr w:type="spellStart"/>
      <w:r>
        <w:t>tet</w:t>
      </w:r>
      <w:proofErr w:type="spellEnd"/>
      <w:r>
        <w:t xml:space="preserve">. Do not work with any patches that grown on </w:t>
      </w:r>
      <w:proofErr w:type="spellStart"/>
      <w:r>
        <w:t>TSA+tet</w:t>
      </w:r>
      <w:proofErr w:type="spellEnd"/>
      <w:r>
        <w:t xml:space="preserve">. </w:t>
      </w:r>
    </w:p>
    <w:p w14:paraId="5AF96CE3" w14:textId="110BFB5E" w:rsidR="006903A9" w:rsidRDefault="006903A9">
      <w:r>
        <w:t xml:space="preserve">Check for deletion by PCR, using primers that are outside the flanking regions. </w:t>
      </w:r>
    </w:p>
    <w:p w14:paraId="61314364" w14:textId="77777777" w:rsidR="00C90E84" w:rsidRDefault="00C90E84"/>
    <w:p w14:paraId="45544B89" w14:textId="2852496C" w:rsidR="00C90E84" w:rsidRDefault="0077725B">
      <w:r>
        <w:t>Day 155</w:t>
      </w:r>
    </w:p>
    <w:p w14:paraId="215E7880" w14:textId="7A6FCCAD" w:rsidR="0077725B" w:rsidRDefault="0077725B">
      <w:r>
        <w:t>Streak presumptive mutant to single colony. Start overnight c</w:t>
      </w:r>
      <w:r w:rsidR="007E66B1">
        <w:t>ulture</w:t>
      </w:r>
      <w:r>
        <w:t xml:space="preserve">s of 3 well-isolated colonies, make 3 glycerol stocks each of each culture. </w:t>
      </w:r>
    </w:p>
    <w:p w14:paraId="0D09D1E3" w14:textId="77777777" w:rsidR="00C90E84" w:rsidRDefault="00C90E84"/>
    <w:p w14:paraId="662B5BAC" w14:textId="77777777" w:rsidR="00C90E84" w:rsidRDefault="00C90E84" w:rsidP="00C90E84">
      <w:r>
        <w:t>To prepare for Staph competent cells:</w:t>
      </w:r>
    </w:p>
    <w:p w14:paraId="2868CEF2" w14:textId="77777777" w:rsidR="00C90E84" w:rsidRDefault="00C90E84" w:rsidP="00C90E84"/>
    <w:p w14:paraId="57D7DE3F" w14:textId="77777777" w:rsidR="00C90E84" w:rsidRDefault="00C90E84" w:rsidP="00C90E84">
      <w:r w:rsidRPr="00620F7A">
        <w:rPr>
          <w:b/>
          <w:bCs/>
        </w:rPr>
        <w:t>TSB:</w:t>
      </w:r>
      <w:r>
        <w:t xml:space="preserve"> Need 112, make 250 </w:t>
      </w:r>
      <w:proofErr w:type="gramStart"/>
      <w:r>
        <w:t>mL</w:t>
      </w:r>
      <w:proofErr w:type="gramEnd"/>
    </w:p>
    <w:p w14:paraId="0F7609E8" w14:textId="77777777" w:rsidR="00C90E84" w:rsidRDefault="00C90E84" w:rsidP="00C90E84">
      <w:r>
        <w:tab/>
        <w:t>-7.5 g of TSB to 250 mL water</w:t>
      </w:r>
    </w:p>
    <w:p w14:paraId="3E66B5CA" w14:textId="77777777" w:rsidR="00C90E84" w:rsidRDefault="00C90E84" w:rsidP="00C90E84">
      <w:r>
        <w:lastRenderedPageBreak/>
        <w:tab/>
        <w:t>-autoclave liquid 30’</w:t>
      </w:r>
    </w:p>
    <w:p w14:paraId="0558DC2E" w14:textId="77777777" w:rsidR="00C90E84" w:rsidRDefault="00C90E84" w:rsidP="00C90E84">
      <w:r w:rsidRPr="00620F7A">
        <w:rPr>
          <w:b/>
          <w:bCs/>
        </w:rPr>
        <w:t xml:space="preserve">TSA w/ 3 ug/mL </w:t>
      </w:r>
      <w:proofErr w:type="spellStart"/>
      <w:r w:rsidRPr="00620F7A">
        <w:rPr>
          <w:b/>
          <w:bCs/>
        </w:rPr>
        <w:t>tet</w:t>
      </w:r>
      <w:proofErr w:type="spellEnd"/>
      <w:r w:rsidRPr="00620F7A">
        <w:rPr>
          <w:b/>
          <w:bCs/>
        </w:rPr>
        <w:t>:</w:t>
      </w:r>
      <w:r>
        <w:t xml:space="preserve"> Make 500 </w:t>
      </w:r>
      <w:proofErr w:type="gramStart"/>
      <w:r>
        <w:t>mL</w:t>
      </w:r>
      <w:proofErr w:type="gramEnd"/>
    </w:p>
    <w:p w14:paraId="3D03835D" w14:textId="77777777" w:rsidR="00C90E84" w:rsidRDefault="00C90E84" w:rsidP="00C90E84">
      <w:r>
        <w:tab/>
        <w:t>-15 g of TSB + 7.5 g agar + 500 mL water</w:t>
      </w:r>
    </w:p>
    <w:p w14:paraId="4AD35888" w14:textId="77777777" w:rsidR="00C90E84" w:rsidRDefault="00C90E84" w:rsidP="00C90E84">
      <w:r>
        <w:tab/>
        <w:t>-autoclave liquid 30’</w:t>
      </w:r>
    </w:p>
    <w:p w14:paraId="28F839C4" w14:textId="77777777" w:rsidR="00C90E84" w:rsidRDefault="00C90E84" w:rsidP="00C90E84">
      <w:r>
        <w:tab/>
        <w:t xml:space="preserve">-add 150 </w:t>
      </w:r>
      <w:proofErr w:type="spellStart"/>
      <w:r>
        <w:t>ul</w:t>
      </w:r>
      <w:proofErr w:type="spellEnd"/>
      <w:r>
        <w:t xml:space="preserve"> of 10 mg/mL </w:t>
      </w:r>
      <w:proofErr w:type="spellStart"/>
      <w:r>
        <w:t>tet</w:t>
      </w:r>
      <w:proofErr w:type="spellEnd"/>
    </w:p>
    <w:p w14:paraId="55CCDE4E" w14:textId="77777777" w:rsidR="00C90E84" w:rsidRDefault="00C90E84" w:rsidP="00C90E84">
      <w:r>
        <w:tab/>
        <w:t>-pour plates, protect from light</w:t>
      </w:r>
    </w:p>
    <w:p w14:paraId="2F7948D4" w14:textId="77777777" w:rsidR="00C90E84" w:rsidRDefault="00C90E84" w:rsidP="00C90E84">
      <w:r w:rsidRPr="00620F7A">
        <w:rPr>
          <w:b/>
          <w:bCs/>
        </w:rPr>
        <w:t>Sterile water:</w:t>
      </w:r>
      <w:r>
        <w:t xml:space="preserve"> Need 110, make 250 </w:t>
      </w:r>
      <w:proofErr w:type="gramStart"/>
      <w:r>
        <w:t>mL</w:t>
      </w:r>
      <w:proofErr w:type="gramEnd"/>
    </w:p>
    <w:p w14:paraId="5AEBB578" w14:textId="77777777" w:rsidR="00C90E84" w:rsidRDefault="00C90E84" w:rsidP="00C90E84">
      <w:r>
        <w:tab/>
        <w:t>-autoclave liquid 30’</w:t>
      </w:r>
    </w:p>
    <w:p w14:paraId="1F9DAF3D" w14:textId="77777777" w:rsidR="00C90E84" w:rsidRDefault="00C90E84" w:rsidP="00C90E84">
      <w:r w:rsidRPr="004F7EAB">
        <w:rPr>
          <w:b/>
          <w:bCs/>
        </w:rPr>
        <w:t>10% glycerol:</w:t>
      </w:r>
      <w:r>
        <w:t xml:space="preserve"> Need 30, make 100 </w:t>
      </w:r>
      <w:proofErr w:type="gramStart"/>
      <w:r>
        <w:t>mL</w:t>
      </w:r>
      <w:proofErr w:type="gramEnd"/>
    </w:p>
    <w:p w14:paraId="7F586730" w14:textId="77777777" w:rsidR="00C90E84" w:rsidRDefault="00C90E84" w:rsidP="00C90E84">
      <w:r>
        <w:tab/>
        <w:t>-10 mL glycerol, 90 mL water</w:t>
      </w:r>
    </w:p>
    <w:p w14:paraId="7D7B86D5" w14:textId="77777777" w:rsidR="00C90E84" w:rsidRPr="0077725B" w:rsidRDefault="00C90E84" w:rsidP="00C90E84">
      <w:pPr>
        <w:rPr>
          <w:lang w:val="es-419"/>
        </w:rPr>
      </w:pPr>
      <w:r>
        <w:tab/>
      </w:r>
      <w:r w:rsidRPr="0077725B">
        <w:rPr>
          <w:lang w:val="es-419"/>
        </w:rPr>
        <w:t>-autoclave liquid 30’</w:t>
      </w:r>
    </w:p>
    <w:p w14:paraId="557AE18A" w14:textId="77777777" w:rsidR="00C90E84" w:rsidRPr="0077725B" w:rsidRDefault="00C90E84">
      <w:pPr>
        <w:rPr>
          <w:b/>
          <w:bCs/>
          <w:lang w:val="es-419"/>
        </w:rPr>
      </w:pPr>
    </w:p>
    <w:p w14:paraId="63ECC42C" w14:textId="77777777" w:rsidR="00877F2B" w:rsidRPr="0077725B" w:rsidRDefault="00877F2B" w:rsidP="00877F2B">
      <w:pPr>
        <w:rPr>
          <w:b/>
          <w:bCs/>
          <w:u w:val="single"/>
          <w:lang w:val="es-419"/>
        </w:rPr>
      </w:pPr>
      <w:r w:rsidRPr="0077725B">
        <w:rPr>
          <w:b/>
          <w:bCs/>
          <w:u w:val="single"/>
          <w:lang w:val="es-419"/>
        </w:rPr>
        <w:t>1XTE (50 mL)</w:t>
      </w:r>
    </w:p>
    <w:p w14:paraId="0D2EA6BA" w14:textId="77777777" w:rsidR="00877F2B" w:rsidRPr="00030D81" w:rsidRDefault="00877F2B" w:rsidP="00877F2B">
      <w:r w:rsidRPr="00030D81">
        <w:t xml:space="preserve">500 </w:t>
      </w:r>
      <w:proofErr w:type="spellStart"/>
      <w:r w:rsidRPr="00030D81">
        <w:t>uL</w:t>
      </w:r>
      <w:proofErr w:type="spellEnd"/>
      <w:r w:rsidRPr="00030D81">
        <w:t xml:space="preserve"> 1M Tris pH 8.0</w:t>
      </w:r>
    </w:p>
    <w:p w14:paraId="51BEDFC6" w14:textId="77777777" w:rsidR="00877F2B" w:rsidRDefault="00877F2B" w:rsidP="00877F2B">
      <w:r>
        <w:t xml:space="preserve">100 </w:t>
      </w:r>
      <w:proofErr w:type="spellStart"/>
      <w:r>
        <w:t>ul</w:t>
      </w:r>
      <w:proofErr w:type="spellEnd"/>
      <w:r>
        <w:t xml:space="preserve"> 0.5 M EDTA</w:t>
      </w:r>
    </w:p>
    <w:p w14:paraId="229B7D3B" w14:textId="77777777" w:rsidR="00877F2B" w:rsidRDefault="00877F2B" w:rsidP="00877F2B">
      <w:r>
        <w:t>Up to 50 mL with molecular grade water</w:t>
      </w:r>
    </w:p>
    <w:p w14:paraId="795F9BE6" w14:textId="77777777" w:rsidR="00877F2B" w:rsidRDefault="00877F2B"/>
    <w:sectPr w:rsidR="00877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52"/>
    <w:rsid w:val="00030D81"/>
    <w:rsid w:val="002A394F"/>
    <w:rsid w:val="002B417E"/>
    <w:rsid w:val="002B4FF9"/>
    <w:rsid w:val="002B7827"/>
    <w:rsid w:val="00307752"/>
    <w:rsid w:val="003C7845"/>
    <w:rsid w:val="003D58CA"/>
    <w:rsid w:val="00485240"/>
    <w:rsid w:val="005801B3"/>
    <w:rsid w:val="005A0B68"/>
    <w:rsid w:val="006903A9"/>
    <w:rsid w:val="0077725B"/>
    <w:rsid w:val="007E66B1"/>
    <w:rsid w:val="00877F2B"/>
    <w:rsid w:val="00893A2F"/>
    <w:rsid w:val="009475BA"/>
    <w:rsid w:val="00BE329F"/>
    <w:rsid w:val="00BF3E82"/>
    <w:rsid w:val="00C02598"/>
    <w:rsid w:val="00C74C7A"/>
    <w:rsid w:val="00C90E84"/>
    <w:rsid w:val="00DD620B"/>
    <w:rsid w:val="00DD6D9C"/>
    <w:rsid w:val="00E04B1A"/>
    <w:rsid w:val="00EA0C6A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CFE69"/>
  <w15:chartTrackingRefBased/>
  <w15:docId w15:val="{CFABB6C1-C5F6-E145-A36E-8F5DF7A7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5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Kira Bernabe</cp:lastModifiedBy>
  <cp:revision>21</cp:revision>
  <dcterms:created xsi:type="dcterms:W3CDTF">2023-11-08T16:48:00Z</dcterms:created>
  <dcterms:modified xsi:type="dcterms:W3CDTF">2024-04-15T21:01:00Z</dcterms:modified>
</cp:coreProperties>
</file>