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92DE" w14:textId="6DD1FB7B" w:rsidR="00FE5366" w:rsidRPr="00EB37C1" w:rsidRDefault="00FB6D65">
      <w:pPr>
        <w:rPr>
          <w:b/>
          <w:bCs/>
        </w:rPr>
      </w:pPr>
      <w:r w:rsidRPr="00EB37C1">
        <w:rPr>
          <w:b/>
          <w:bCs/>
        </w:rPr>
        <w:t>Reagents for IP</w:t>
      </w:r>
    </w:p>
    <w:p w14:paraId="2157EA77" w14:textId="77777777" w:rsidR="00FB6D65" w:rsidRDefault="00FB6D65"/>
    <w:p w14:paraId="2912B51C" w14:textId="016D34AF" w:rsidR="00FB6D65" w:rsidRPr="00DE5B9F" w:rsidRDefault="00FB6D65">
      <w:pPr>
        <w:rPr>
          <w:b/>
          <w:bCs/>
        </w:rPr>
      </w:pPr>
      <w:r w:rsidRPr="00DE5B9F">
        <w:rPr>
          <w:b/>
          <w:bCs/>
        </w:rPr>
        <w:t>Pre-conjugated magnetic beads:</w:t>
      </w:r>
    </w:p>
    <w:p w14:paraId="22359525" w14:textId="77777777" w:rsidR="00FB6D65" w:rsidRPr="00EB37C1" w:rsidRDefault="00FB6D65" w:rsidP="00FB6D6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B37C1">
        <w:rPr>
          <w:b/>
          <w:bCs/>
          <w:u w:val="single"/>
        </w:rPr>
        <w:t xml:space="preserve">His6 Tag: </w:t>
      </w:r>
    </w:p>
    <w:p w14:paraId="5CCF7961" w14:textId="77777777" w:rsidR="00DE5B9F" w:rsidRDefault="00FB6D65" w:rsidP="00FB6D65">
      <w:pPr>
        <w:pStyle w:val="ListParagraph"/>
      </w:pPr>
      <w:r w:rsidRPr="00DE5B9F">
        <w:rPr>
          <w:lang w:val="es-419"/>
        </w:rPr>
        <w:tab/>
      </w:r>
      <w:r w:rsidRPr="00DE5B9F">
        <w:t>NEB</w:t>
      </w:r>
      <w:r w:rsidR="00DE5B9F" w:rsidRPr="00DE5B9F">
        <w:t xml:space="preserve"> </w:t>
      </w:r>
    </w:p>
    <w:p w14:paraId="0C1F27F8" w14:textId="1E7066C4" w:rsidR="00DE5B9F" w:rsidRPr="00DE5B9F" w:rsidRDefault="00DE5B9F" w:rsidP="00FB6D65">
      <w:pPr>
        <w:pStyle w:val="ListParagraph"/>
      </w:pPr>
      <w:r>
        <w:tab/>
      </w:r>
      <w:proofErr w:type="spellStart"/>
      <w:r w:rsidRPr="00DE5B9F">
        <w:t>NEBExpress</w:t>
      </w:r>
      <w:proofErr w:type="spellEnd"/>
      <w:r w:rsidR="00FB6D65" w:rsidRPr="00DE5B9F">
        <w:t xml:space="preserve"> Ni-NTA </w:t>
      </w:r>
      <w:r w:rsidRPr="00DE5B9F">
        <w:t>Magnetic Beads</w:t>
      </w:r>
    </w:p>
    <w:p w14:paraId="47D4486C" w14:textId="4BC366CF" w:rsidR="00DE5B9F" w:rsidRDefault="00DE5B9F" w:rsidP="00FB6D65">
      <w:pPr>
        <w:pStyle w:val="ListParagraph"/>
      </w:pPr>
      <w:r w:rsidRPr="00DE5B9F">
        <w:tab/>
      </w:r>
      <w:r>
        <w:t xml:space="preserve">Cat #S1243S </w:t>
      </w:r>
    </w:p>
    <w:p w14:paraId="2B9E0F06" w14:textId="77777777" w:rsidR="00DE5B9F" w:rsidRDefault="00DE5B9F" w:rsidP="00FB6D65">
      <w:pPr>
        <w:pStyle w:val="ListParagraph"/>
      </w:pPr>
      <w:r>
        <w:tab/>
      </w:r>
      <w:r w:rsidR="00FB6D65">
        <w:t xml:space="preserve">1 ml </w:t>
      </w:r>
    </w:p>
    <w:p w14:paraId="63ADEB77" w14:textId="69B3206F" w:rsidR="00FB6D65" w:rsidRDefault="00DE5B9F" w:rsidP="00FB6D65">
      <w:pPr>
        <w:pStyle w:val="ListParagraph"/>
      </w:pPr>
      <w:r>
        <w:tab/>
      </w:r>
      <w:r w:rsidR="00FB6D65">
        <w:t>$196</w:t>
      </w:r>
    </w:p>
    <w:p w14:paraId="02E98ACA" w14:textId="0FA928F5" w:rsidR="00FB6D65" w:rsidRPr="00EB37C1" w:rsidRDefault="00FB6D65" w:rsidP="00FB6D6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B37C1">
        <w:rPr>
          <w:b/>
          <w:bCs/>
          <w:u w:val="single"/>
        </w:rPr>
        <w:t>HA:</w:t>
      </w:r>
    </w:p>
    <w:p w14:paraId="551875CE" w14:textId="77777777" w:rsidR="00DE5B9F" w:rsidRDefault="00FB6D65" w:rsidP="00FB6D65">
      <w:pPr>
        <w:pStyle w:val="ListParagraph"/>
      </w:pPr>
      <w:r>
        <w:tab/>
        <w:t>Cell Signal</w:t>
      </w:r>
      <w:r w:rsidR="00DE5B9F">
        <w:t>ing Technology</w:t>
      </w:r>
    </w:p>
    <w:p w14:paraId="7DBA7069" w14:textId="768C11B2" w:rsidR="00DE5B9F" w:rsidRDefault="00DE5B9F" w:rsidP="00FB6D65">
      <w:pPr>
        <w:pStyle w:val="ListParagraph"/>
      </w:pPr>
      <w:r>
        <w:tab/>
      </w:r>
      <w:r w:rsidR="00EB37C1">
        <w:t xml:space="preserve">HA-tag (C29F4) Rabbit </w:t>
      </w:r>
      <w:proofErr w:type="spellStart"/>
      <w:r w:rsidR="00EB37C1">
        <w:t>mAb</w:t>
      </w:r>
      <w:proofErr w:type="spellEnd"/>
      <w:r w:rsidR="00EB37C1">
        <w:t xml:space="preserve"> (Magnetic Bead Conjugate)</w:t>
      </w:r>
      <w:r w:rsidR="009B2712">
        <w:t xml:space="preserve"> </w:t>
      </w:r>
    </w:p>
    <w:p w14:paraId="1B37377B" w14:textId="2782B3A0" w:rsidR="00EB37C1" w:rsidRDefault="00EB37C1" w:rsidP="00FB6D65">
      <w:pPr>
        <w:pStyle w:val="ListParagraph"/>
      </w:pPr>
      <w:r>
        <w:tab/>
        <w:t>Monoclonal</w:t>
      </w:r>
    </w:p>
    <w:p w14:paraId="61DA2545" w14:textId="34397CAD" w:rsidR="00EB37C1" w:rsidRDefault="00EB37C1" w:rsidP="00FB6D65">
      <w:pPr>
        <w:pStyle w:val="ListParagraph"/>
      </w:pPr>
      <w:r>
        <w:tab/>
        <w:t>Cat #11846</w:t>
      </w:r>
    </w:p>
    <w:p w14:paraId="5948CD5F" w14:textId="22695AF3" w:rsidR="00DE5B9F" w:rsidRDefault="00DE5B9F" w:rsidP="00FB6D65">
      <w:pPr>
        <w:pStyle w:val="ListParagraph"/>
      </w:pPr>
      <w:r>
        <w:tab/>
      </w:r>
      <w:r w:rsidR="009B2712">
        <w:t>400ul</w:t>
      </w:r>
      <w:r w:rsidR="00FB6D65">
        <w:t xml:space="preserve"> </w:t>
      </w:r>
    </w:p>
    <w:p w14:paraId="5912DFC0" w14:textId="58FBACA6" w:rsidR="00FB6D65" w:rsidRDefault="00DE5B9F" w:rsidP="00FB6D65">
      <w:pPr>
        <w:pStyle w:val="ListParagraph"/>
      </w:pPr>
      <w:r>
        <w:tab/>
      </w:r>
      <w:r w:rsidR="00FB6D65">
        <w:t>$366</w:t>
      </w:r>
    </w:p>
    <w:p w14:paraId="0B09E6EA" w14:textId="77777777" w:rsidR="00EB37C1" w:rsidRDefault="00EB37C1" w:rsidP="00FB6D65">
      <w:pPr>
        <w:pStyle w:val="ListParagraph"/>
      </w:pPr>
    </w:p>
    <w:p w14:paraId="16721F22" w14:textId="77777777" w:rsidR="00EB37C1" w:rsidRDefault="009B2712" w:rsidP="00FB6D65">
      <w:pPr>
        <w:pStyle w:val="ListParagraph"/>
      </w:pPr>
      <w:r>
        <w:tab/>
      </w:r>
      <w:proofErr w:type="spellStart"/>
      <w:r>
        <w:t>Thermo</w:t>
      </w:r>
      <w:r w:rsidR="00EB37C1">
        <w:t>F</w:t>
      </w:r>
      <w:r>
        <w:t>isher</w:t>
      </w:r>
      <w:proofErr w:type="spellEnd"/>
      <w:r>
        <w:t xml:space="preserve"> </w:t>
      </w:r>
    </w:p>
    <w:p w14:paraId="0FDF47CA" w14:textId="3F270564" w:rsidR="00DE5B9F" w:rsidRDefault="00EB37C1" w:rsidP="00FB6D65">
      <w:pPr>
        <w:pStyle w:val="ListParagraph"/>
      </w:pPr>
      <w:r>
        <w:tab/>
      </w:r>
      <w:r w:rsidR="009B2712">
        <w:t xml:space="preserve">Pierce </w:t>
      </w:r>
      <w:r>
        <w:t>Anti-HA Magnetic Beads</w:t>
      </w:r>
    </w:p>
    <w:p w14:paraId="65664945" w14:textId="7C45EE75" w:rsidR="00EB37C1" w:rsidRDefault="00EB37C1" w:rsidP="00FB6D65">
      <w:pPr>
        <w:pStyle w:val="ListParagraph"/>
      </w:pPr>
      <w:r>
        <w:tab/>
        <w:t>Monoclonal</w:t>
      </w:r>
    </w:p>
    <w:p w14:paraId="35508DE8" w14:textId="5132C57A" w:rsidR="00EB37C1" w:rsidRDefault="00EB37C1" w:rsidP="00FB6D65">
      <w:pPr>
        <w:pStyle w:val="ListParagraph"/>
      </w:pPr>
      <w:r>
        <w:tab/>
        <w:t>Cat #88836</w:t>
      </w:r>
    </w:p>
    <w:p w14:paraId="58E1F3BE" w14:textId="77777777" w:rsidR="00DE5B9F" w:rsidRDefault="00DE5B9F" w:rsidP="00FB6D65">
      <w:pPr>
        <w:pStyle w:val="ListParagraph"/>
      </w:pPr>
      <w:r>
        <w:tab/>
      </w:r>
      <w:r w:rsidR="009B2712">
        <w:t xml:space="preserve">1ml </w:t>
      </w:r>
    </w:p>
    <w:p w14:paraId="0715BBA1" w14:textId="6F50A46D" w:rsidR="009B2712" w:rsidRDefault="00DE5B9F" w:rsidP="00FB6D65">
      <w:pPr>
        <w:pStyle w:val="ListParagraph"/>
      </w:pPr>
      <w:r>
        <w:tab/>
      </w:r>
      <w:r w:rsidR="009B2712">
        <w:t>$341</w:t>
      </w:r>
    </w:p>
    <w:p w14:paraId="23EE95E7" w14:textId="77777777" w:rsidR="00FB6D65" w:rsidRPr="00EB37C1" w:rsidRDefault="00FB6D65" w:rsidP="00FB6D6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B37C1">
        <w:rPr>
          <w:b/>
          <w:bCs/>
          <w:u w:val="single"/>
        </w:rPr>
        <w:t xml:space="preserve">FLAG: </w:t>
      </w:r>
    </w:p>
    <w:p w14:paraId="439A672A" w14:textId="77777777" w:rsidR="00EB37C1" w:rsidRDefault="00FB6D65" w:rsidP="00FB6D65">
      <w:pPr>
        <w:pStyle w:val="ListParagraph"/>
      </w:pPr>
      <w:r>
        <w:tab/>
        <w:t xml:space="preserve">Sigma </w:t>
      </w:r>
    </w:p>
    <w:p w14:paraId="129FBB90" w14:textId="788E2CB2" w:rsidR="00EB37C1" w:rsidRDefault="00EB37C1" w:rsidP="00FB6D65">
      <w:pPr>
        <w:pStyle w:val="ListParagraph"/>
      </w:pPr>
      <w:r>
        <w:tab/>
      </w:r>
      <w:r w:rsidR="00FB6D65">
        <w:t xml:space="preserve">Anti-FLAG M2 </w:t>
      </w:r>
      <w:r w:rsidR="00457F0B">
        <w:t>Magnetic Beads</w:t>
      </w:r>
    </w:p>
    <w:p w14:paraId="7E4C8686" w14:textId="655E7734" w:rsidR="00457F0B" w:rsidRPr="00457F0B" w:rsidRDefault="00457F0B" w:rsidP="00FB6D65">
      <w:pPr>
        <w:pStyle w:val="ListParagraph"/>
        <w:rPr>
          <w:lang w:val="es-419"/>
        </w:rPr>
      </w:pPr>
      <w:r>
        <w:tab/>
      </w:r>
      <w:r w:rsidRPr="00457F0B">
        <w:rPr>
          <w:lang w:val="es-419"/>
        </w:rPr>
        <w:t>Monoclonal</w:t>
      </w:r>
    </w:p>
    <w:p w14:paraId="4C64B39B" w14:textId="3D17B5E5" w:rsidR="00457F0B" w:rsidRPr="00457F0B" w:rsidRDefault="00457F0B" w:rsidP="00FB6D65">
      <w:pPr>
        <w:pStyle w:val="ListParagraph"/>
        <w:rPr>
          <w:lang w:val="es-419"/>
        </w:rPr>
      </w:pPr>
      <w:r w:rsidRPr="00457F0B">
        <w:rPr>
          <w:lang w:val="es-419"/>
        </w:rPr>
        <w:tab/>
        <w:t>Cat #M8823-1ML</w:t>
      </w:r>
    </w:p>
    <w:p w14:paraId="0D90F4AA" w14:textId="6608F819" w:rsidR="00EB37C1" w:rsidRPr="00457F0B" w:rsidRDefault="00EB37C1" w:rsidP="00FB6D65">
      <w:pPr>
        <w:pStyle w:val="ListParagraph"/>
        <w:rPr>
          <w:lang w:val="es-419"/>
        </w:rPr>
      </w:pPr>
      <w:r w:rsidRPr="00457F0B">
        <w:rPr>
          <w:lang w:val="es-419"/>
        </w:rPr>
        <w:tab/>
      </w:r>
      <w:r w:rsidR="00457F0B" w:rsidRPr="00457F0B">
        <w:rPr>
          <w:lang w:val="es-419"/>
        </w:rPr>
        <w:t>1</w:t>
      </w:r>
      <w:r w:rsidR="00457F0B">
        <w:rPr>
          <w:lang w:val="es-419"/>
        </w:rPr>
        <w:t>ml</w:t>
      </w:r>
    </w:p>
    <w:p w14:paraId="62A4EC5F" w14:textId="44392E0F" w:rsidR="00FB6D65" w:rsidRDefault="00EB37C1" w:rsidP="00FB6D65">
      <w:pPr>
        <w:pStyle w:val="ListParagraph"/>
      </w:pPr>
      <w:r w:rsidRPr="00457F0B">
        <w:rPr>
          <w:lang w:val="es-419"/>
        </w:rPr>
        <w:tab/>
      </w:r>
      <w:r w:rsidR="00457F0B">
        <w:t>$599</w:t>
      </w:r>
    </w:p>
    <w:p w14:paraId="4869ECF1" w14:textId="39E16B79" w:rsidR="00457F0B" w:rsidRDefault="00457F0B" w:rsidP="00FB6D65">
      <w:pPr>
        <w:pStyle w:val="ListParagraph"/>
      </w:pPr>
      <w:r>
        <w:tab/>
        <w:t>*</w:t>
      </w:r>
      <w:proofErr w:type="gramStart"/>
      <w:r>
        <w:t>the</w:t>
      </w:r>
      <w:proofErr w:type="gramEnd"/>
      <w:r>
        <w:t xml:space="preserve"> quote I had earlier was for unconjugated</w:t>
      </w:r>
    </w:p>
    <w:p w14:paraId="1AB50FB7" w14:textId="77777777" w:rsidR="00EB37C1" w:rsidRDefault="00EB37C1" w:rsidP="00FB6D65">
      <w:pPr>
        <w:pStyle w:val="ListParagraph"/>
      </w:pPr>
    </w:p>
    <w:p w14:paraId="64D68BD1" w14:textId="77777777" w:rsidR="00EB37C1" w:rsidRDefault="009B2712" w:rsidP="00FB6D65">
      <w:pPr>
        <w:pStyle w:val="ListParagraph"/>
      </w:pPr>
      <w:r>
        <w:tab/>
      </w:r>
      <w:proofErr w:type="spellStart"/>
      <w:r>
        <w:t>Thermo</w:t>
      </w:r>
      <w:r w:rsidR="00EB37C1">
        <w:t>F</w:t>
      </w:r>
      <w:r>
        <w:t>isher</w:t>
      </w:r>
      <w:proofErr w:type="spellEnd"/>
      <w:r>
        <w:t xml:space="preserve"> </w:t>
      </w:r>
    </w:p>
    <w:p w14:paraId="0DD40DBB" w14:textId="1712386C" w:rsidR="00EB37C1" w:rsidRDefault="00EB37C1" w:rsidP="00FB6D65">
      <w:pPr>
        <w:pStyle w:val="ListParagraph"/>
      </w:pPr>
      <w:r>
        <w:tab/>
      </w:r>
      <w:r w:rsidR="009B2712">
        <w:t xml:space="preserve">Pierce </w:t>
      </w:r>
      <w:r>
        <w:t>Anti-DYKDDDDK Magnetic Agarose</w:t>
      </w:r>
    </w:p>
    <w:p w14:paraId="18876D65" w14:textId="15B084A2" w:rsidR="00EB37C1" w:rsidRDefault="00EB37C1" w:rsidP="00FB6D65">
      <w:pPr>
        <w:pStyle w:val="ListParagraph"/>
      </w:pPr>
      <w:r>
        <w:tab/>
        <w:t>Monoclonal</w:t>
      </w:r>
    </w:p>
    <w:p w14:paraId="4C30E159" w14:textId="6959F3D7" w:rsidR="00EB37C1" w:rsidRDefault="00EB37C1" w:rsidP="00FB6D65">
      <w:pPr>
        <w:pStyle w:val="ListParagraph"/>
      </w:pPr>
      <w:r>
        <w:tab/>
        <w:t>Cat #A36797</w:t>
      </w:r>
    </w:p>
    <w:p w14:paraId="1CF9D609" w14:textId="77777777" w:rsidR="00EB37C1" w:rsidRDefault="00EB37C1" w:rsidP="00FB6D65">
      <w:pPr>
        <w:pStyle w:val="ListParagraph"/>
      </w:pPr>
      <w:r>
        <w:tab/>
      </w:r>
      <w:r w:rsidR="009B2712">
        <w:t xml:space="preserve">1ml </w:t>
      </w:r>
    </w:p>
    <w:p w14:paraId="06DFE965" w14:textId="3794D8C2" w:rsidR="009B2712" w:rsidRDefault="00EB37C1" w:rsidP="00FB6D65">
      <w:pPr>
        <w:pStyle w:val="ListParagraph"/>
      </w:pPr>
      <w:r>
        <w:tab/>
      </w:r>
      <w:r w:rsidR="009B2712">
        <w:t>$464</w:t>
      </w:r>
    </w:p>
    <w:p w14:paraId="3E29BE22" w14:textId="5A058FC5" w:rsidR="00457F0B" w:rsidRDefault="00457F0B" w:rsidP="00FB6D65">
      <w:pPr>
        <w:pStyle w:val="ListParagraph"/>
      </w:pPr>
      <w:r>
        <w:lastRenderedPageBreak/>
        <w:tab/>
        <w:t>*</w:t>
      </w:r>
      <w:proofErr w:type="gramStart"/>
      <w:r>
        <w:t>it</w:t>
      </w:r>
      <w:proofErr w:type="gramEnd"/>
      <w:r>
        <w:t xml:space="preserve"> says agarose but they are beads</w:t>
      </w:r>
    </w:p>
    <w:p w14:paraId="12462868" w14:textId="2ABC481C" w:rsidR="00FB6D65" w:rsidRPr="00EB37C1" w:rsidRDefault="00FB6D65" w:rsidP="00FB6D6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B37C1">
        <w:rPr>
          <w:b/>
          <w:bCs/>
          <w:u w:val="single"/>
        </w:rPr>
        <w:t>V5:</w:t>
      </w:r>
    </w:p>
    <w:p w14:paraId="7CD75EC8" w14:textId="4778AD9C" w:rsidR="00DE5B9F" w:rsidRDefault="00FB6D65" w:rsidP="00FB6D65">
      <w:pPr>
        <w:pStyle w:val="ListParagraph"/>
      </w:pPr>
      <w:r>
        <w:tab/>
        <w:t xml:space="preserve">Cell </w:t>
      </w:r>
      <w:r w:rsidR="00DE5B9F">
        <w:t>S</w:t>
      </w:r>
      <w:r>
        <w:t>ignal</w:t>
      </w:r>
      <w:r w:rsidR="00DE5B9F">
        <w:t>ing Technology</w:t>
      </w:r>
      <w:r w:rsidR="009B2712">
        <w:t xml:space="preserve"> </w:t>
      </w:r>
    </w:p>
    <w:p w14:paraId="35E58B26" w14:textId="34D2B883" w:rsidR="00DE5B9F" w:rsidRDefault="00DE5B9F" w:rsidP="00FB6D65">
      <w:pPr>
        <w:pStyle w:val="ListParagraph"/>
      </w:pPr>
      <w:r>
        <w:tab/>
        <w:t xml:space="preserve">V5-Tag (D3H8Q) Rabbit </w:t>
      </w:r>
      <w:proofErr w:type="spellStart"/>
      <w:r>
        <w:t>mAb</w:t>
      </w:r>
      <w:proofErr w:type="spellEnd"/>
      <w:r>
        <w:t xml:space="preserve"> (Magnetic </w:t>
      </w:r>
      <w:r w:rsidR="00EB37C1">
        <w:t>B</w:t>
      </w:r>
      <w:r>
        <w:t xml:space="preserve">ead </w:t>
      </w:r>
      <w:r w:rsidR="00EB37C1">
        <w:t>C</w:t>
      </w:r>
      <w:r>
        <w:t>onjugate</w:t>
      </w:r>
      <w:r w:rsidR="00EB37C1">
        <w:t>)</w:t>
      </w:r>
    </w:p>
    <w:p w14:paraId="4EB2DB6C" w14:textId="54FEBE03" w:rsidR="00EB37C1" w:rsidRDefault="00EB37C1" w:rsidP="00FB6D65">
      <w:pPr>
        <w:pStyle w:val="ListParagraph"/>
      </w:pPr>
      <w:r>
        <w:tab/>
        <w:t>monoclonal</w:t>
      </w:r>
    </w:p>
    <w:p w14:paraId="603E4476" w14:textId="5A3F5C43" w:rsidR="00DE5B9F" w:rsidRDefault="00DE5B9F" w:rsidP="00FB6D65">
      <w:pPr>
        <w:pStyle w:val="ListParagraph"/>
      </w:pPr>
      <w:r>
        <w:tab/>
        <w:t>Cat #31628</w:t>
      </w:r>
    </w:p>
    <w:p w14:paraId="6E6595DE" w14:textId="77777777" w:rsidR="00DE5B9F" w:rsidRDefault="00DE5B9F" w:rsidP="00FB6D65">
      <w:pPr>
        <w:pStyle w:val="ListParagraph"/>
      </w:pPr>
      <w:r>
        <w:tab/>
      </w:r>
      <w:r w:rsidR="009B2712">
        <w:t xml:space="preserve">400ul </w:t>
      </w:r>
    </w:p>
    <w:p w14:paraId="3C48A830" w14:textId="4A334A34" w:rsidR="00FB6D65" w:rsidRDefault="00DE5B9F" w:rsidP="00FB6D65">
      <w:pPr>
        <w:pStyle w:val="ListParagraph"/>
      </w:pPr>
      <w:r>
        <w:tab/>
      </w:r>
      <w:r w:rsidR="00FB6D65">
        <w:t>$366</w:t>
      </w:r>
    </w:p>
    <w:p w14:paraId="25255C3B" w14:textId="77777777" w:rsidR="00EB37C1" w:rsidRDefault="00EB37C1" w:rsidP="00FB6D65">
      <w:pPr>
        <w:pStyle w:val="ListParagraph"/>
      </w:pPr>
    </w:p>
    <w:p w14:paraId="3B503011" w14:textId="77777777" w:rsidR="00457F0B" w:rsidRDefault="009B2712" w:rsidP="00FB6D65">
      <w:pPr>
        <w:pStyle w:val="ListParagraph"/>
      </w:pPr>
      <w:r>
        <w:tab/>
        <w:t xml:space="preserve">Sigma </w:t>
      </w:r>
    </w:p>
    <w:p w14:paraId="4CC3862C" w14:textId="6F6271EA" w:rsidR="00457F0B" w:rsidRDefault="00457F0B" w:rsidP="00FB6D65">
      <w:pPr>
        <w:pStyle w:val="ListParagraph"/>
      </w:pPr>
      <w:r>
        <w:tab/>
        <w:t>Anti-V5 Magnetic Beads</w:t>
      </w:r>
    </w:p>
    <w:p w14:paraId="7CD25FBA" w14:textId="77777777" w:rsidR="00457F0B" w:rsidRDefault="00457F0B" w:rsidP="00FB6D65">
      <w:pPr>
        <w:pStyle w:val="ListParagraph"/>
      </w:pPr>
      <w:r>
        <w:tab/>
        <w:t>P</w:t>
      </w:r>
      <w:r w:rsidR="009B2712">
        <w:t xml:space="preserve">olyclonal </w:t>
      </w:r>
    </w:p>
    <w:p w14:paraId="0DF418F0" w14:textId="709EF4D3" w:rsidR="00457F0B" w:rsidRDefault="00457F0B" w:rsidP="00FB6D65">
      <w:pPr>
        <w:pStyle w:val="ListParagraph"/>
      </w:pPr>
      <w:r>
        <w:tab/>
        <w:t>Cat #SAE0203-1ML</w:t>
      </w:r>
    </w:p>
    <w:p w14:paraId="30D90AB8" w14:textId="77777777" w:rsidR="00457F0B" w:rsidRDefault="00457F0B" w:rsidP="00FB6D65">
      <w:pPr>
        <w:pStyle w:val="ListParagraph"/>
      </w:pPr>
      <w:r>
        <w:tab/>
      </w:r>
      <w:r w:rsidR="009B2712">
        <w:t xml:space="preserve">1ml </w:t>
      </w:r>
    </w:p>
    <w:p w14:paraId="7627C60E" w14:textId="117CFC41" w:rsidR="009B2712" w:rsidRDefault="00457F0B" w:rsidP="00FB6D65">
      <w:pPr>
        <w:pStyle w:val="ListParagraph"/>
      </w:pPr>
      <w:r>
        <w:tab/>
      </w:r>
      <w:r w:rsidR="009B2712">
        <w:t>$250</w:t>
      </w:r>
    </w:p>
    <w:p w14:paraId="3D55A350" w14:textId="77777777" w:rsidR="00FB6D65" w:rsidRDefault="00FB6D65" w:rsidP="00FB6D65"/>
    <w:p w14:paraId="742B15CE" w14:textId="77777777" w:rsidR="00FB6D65" w:rsidRDefault="00FB6D65" w:rsidP="00FB6D65"/>
    <w:p w14:paraId="2ACC0435" w14:textId="52073E1E" w:rsidR="00FB6D65" w:rsidRPr="00EB37C1" w:rsidRDefault="00FB6D65" w:rsidP="00FB6D65">
      <w:pPr>
        <w:rPr>
          <w:b/>
          <w:bCs/>
        </w:rPr>
      </w:pPr>
      <w:r w:rsidRPr="00EB37C1">
        <w:rPr>
          <w:b/>
          <w:bCs/>
        </w:rPr>
        <w:t>Magnetic separation rack:</w:t>
      </w:r>
    </w:p>
    <w:p w14:paraId="2B0F0AB9" w14:textId="77777777" w:rsidR="00282E31" w:rsidRDefault="00FB6D65" w:rsidP="00FB6D65">
      <w:pPr>
        <w:pStyle w:val="ListParagraph"/>
        <w:numPr>
          <w:ilvl w:val="0"/>
          <w:numId w:val="1"/>
        </w:numPr>
      </w:pPr>
      <w:r>
        <w:t>NEB</w:t>
      </w:r>
    </w:p>
    <w:p w14:paraId="6227DA9B" w14:textId="7A6F7747" w:rsidR="00282E31" w:rsidRDefault="00282E31" w:rsidP="00282E31">
      <w:pPr>
        <w:pStyle w:val="ListParagraph"/>
      </w:pPr>
      <w:r>
        <w:tab/>
      </w:r>
      <w:proofErr w:type="spellStart"/>
      <w:r>
        <w:t>NEB</w:t>
      </w:r>
      <w:r w:rsidR="00FB6D65">
        <w:t>Next</w:t>
      </w:r>
      <w:proofErr w:type="spellEnd"/>
      <w:r>
        <w:t xml:space="preserve"> Magnetic Separation Rack</w:t>
      </w:r>
    </w:p>
    <w:p w14:paraId="02A479C8" w14:textId="2DFA67DE" w:rsidR="00282E31" w:rsidRDefault="00282E31" w:rsidP="00282E31">
      <w:pPr>
        <w:pStyle w:val="ListParagraph"/>
      </w:pPr>
      <w:r>
        <w:tab/>
        <w:t>Cat #S1515S</w:t>
      </w:r>
      <w:r w:rsidR="00FB6D65">
        <w:t xml:space="preserve"> </w:t>
      </w:r>
    </w:p>
    <w:p w14:paraId="05F60A98" w14:textId="213FD183" w:rsidR="00FB6D65" w:rsidRDefault="00282E31" w:rsidP="00282E31">
      <w:pPr>
        <w:pStyle w:val="ListParagraph"/>
      </w:pPr>
      <w:r>
        <w:tab/>
      </w:r>
      <w:r w:rsidR="00FB6D65">
        <w:t>$557</w:t>
      </w:r>
    </w:p>
    <w:p w14:paraId="1B5630B7" w14:textId="77777777" w:rsidR="00282E31" w:rsidRDefault="00FB6D65" w:rsidP="00FB6D65">
      <w:pPr>
        <w:pStyle w:val="ListParagraph"/>
        <w:numPr>
          <w:ilvl w:val="0"/>
          <w:numId w:val="1"/>
        </w:numPr>
      </w:pPr>
      <w:r>
        <w:t xml:space="preserve">NEB </w:t>
      </w:r>
    </w:p>
    <w:p w14:paraId="6827D1B9" w14:textId="451E4688" w:rsidR="00282E31" w:rsidRDefault="00282E31" w:rsidP="00282E31">
      <w:pPr>
        <w:pStyle w:val="ListParagraph"/>
      </w:pPr>
      <w:r>
        <w:tab/>
      </w:r>
      <w:r w:rsidR="00FB6D65">
        <w:t xml:space="preserve">12-tube </w:t>
      </w:r>
      <w:r>
        <w:t>Magnetic Separation Rack</w:t>
      </w:r>
    </w:p>
    <w:p w14:paraId="45ADFACA" w14:textId="3584B802" w:rsidR="00282E31" w:rsidRDefault="00282E31" w:rsidP="00282E31">
      <w:pPr>
        <w:pStyle w:val="ListParagraph"/>
      </w:pPr>
      <w:r>
        <w:tab/>
        <w:t>Cat #S1509S</w:t>
      </w:r>
    </w:p>
    <w:p w14:paraId="53A5DFCF" w14:textId="3F93EE15" w:rsidR="00FB6D65" w:rsidRDefault="00282E31" w:rsidP="00282E31">
      <w:pPr>
        <w:pStyle w:val="ListParagraph"/>
      </w:pPr>
      <w:r>
        <w:tab/>
      </w:r>
      <w:r w:rsidR="00FB6D65">
        <w:t>$336</w:t>
      </w:r>
    </w:p>
    <w:p w14:paraId="56D310BB" w14:textId="77777777" w:rsidR="00C97A06" w:rsidRDefault="00F93980" w:rsidP="00FB6D65">
      <w:pPr>
        <w:pStyle w:val="ListParagraph"/>
        <w:numPr>
          <w:ilvl w:val="0"/>
          <w:numId w:val="1"/>
        </w:numPr>
      </w:pPr>
      <w:proofErr w:type="spellStart"/>
      <w:r>
        <w:t>ThermoFisher</w:t>
      </w:r>
      <w:proofErr w:type="spellEnd"/>
      <w:r>
        <w:t xml:space="preserve"> </w:t>
      </w:r>
    </w:p>
    <w:p w14:paraId="0AEEA931" w14:textId="43ACC04E" w:rsidR="00C97A06" w:rsidRDefault="00C97A06" w:rsidP="00C97A06">
      <w:pPr>
        <w:pStyle w:val="ListParagraph"/>
      </w:pPr>
      <w:r>
        <w:tab/>
      </w:r>
      <w:proofErr w:type="spellStart"/>
      <w:r w:rsidR="00F93980">
        <w:t>MagJET</w:t>
      </w:r>
      <w:proofErr w:type="spellEnd"/>
      <w:r w:rsidR="00F93980">
        <w:t xml:space="preserve"> </w:t>
      </w:r>
      <w:r>
        <w:t>Separation Rack</w:t>
      </w:r>
    </w:p>
    <w:p w14:paraId="0563606F" w14:textId="16F4C1F7" w:rsidR="00C97A06" w:rsidRDefault="00C97A06" w:rsidP="00C97A06">
      <w:pPr>
        <w:pStyle w:val="ListParagraph"/>
      </w:pPr>
      <w:r>
        <w:tab/>
        <w:t>12 x 1.5ml tubes</w:t>
      </w:r>
    </w:p>
    <w:p w14:paraId="13D753DD" w14:textId="69BC70F8" w:rsidR="00C97A06" w:rsidRDefault="00C97A06" w:rsidP="00C97A06">
      <w:pPr>
        <w:pStyle w:val="ListParagraph"/>
      </w:pPr>
      <w:r>
        <w:tab/>
        <w:t>Cat # MR02</w:t>
      </w:r>
    </w:p>
    <w:p w14:paraId="1DBF4CB3" w14:textId="766E5FA2" w:rsidR="00F93980" w:rsidRDefault="00C97A06" w:rsidP="00C97A06">
      <w:pPr>
        <w:pStyle w:val="ListParagraph"/>
      </w:pPr>
      <w:r>
        <w:tab/>
      </w:r>
      <w:r w:rsidR="00F93980">
        <w:t xml:space="preserve"> $395</w:t>
      </w:r>
    </w:p>
    <w:sectPr w:rsidR="00F9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F64BB"/>
    <w:multiLevelType w:val="hybridMultilevel"/>
    <w:tmpl w:val="AA06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2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5"/>
    <w:rsid w:val="00282E31"/>
    <w:rsid w:val="00457F0B"/>
    <w:rsid w:val="004708A9"/>
    <w:rsid w:val="009B2712"/>
    <w:rsid w:val="00B20233"/>
    <w:rsid w:val="00B95964"/>
    <w:rsid w:val="00C97A06"/>
    <w:rsid w:val="00DE5B9F"/>
    <w:rsid w:val="00EB37C1"/>
    <w:rsid w:val="00F93980"/>
    <w:rsid w:val="00FB6D65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DBE02"/>
  <w15:chartTrackingRefBased/>
  <w15:docId w15:val="{DE86218C-F353-D444-8993-E5140C25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8</cp:revision>
  <dcterms:created xsi:type="dcterms:W3CDTF">2023-04-17T14:32:00Z</dcterms:created>
  <dcterms:modified xsi:type="dcterms:W3CDTF">2023-04-17T17:53:00Z</dcterms:modified>
</cp:coreProperties>
</file>