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FE63F" w14:textId="519F8267" w:rsidR="009B3F9E" w:rsidRDefault="0058540B">
      <w:r>
        <w:t>Lysis buffer</w:t>
      </w:r>
    </w:p>
    <w:p w14:paraId="6F5A9337" w14:textId="00CE911B" w:rsidR="0058540B" w:rsidRDefault="005854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8540B" w14:paraId="254236DE" w14:textId="77777777" w:rsidTr="0058540B">
        <w:tc>
          <w:tcPr>
            <w:tcW w:w="2337" w:type="dxa"/>
          </w:tcPr>
          <w:p w14:paraId="4BB4BF6B" w14:textId="46D81323" w:rsidR="0058540B" w:rsidRDefault="0058540B">
            <w:r>
              <w:t>Ingredient</w:t>
            </w:r>
          </w:p>
        </w:tc>
        <w:tc>
          <w:tcPr>
            <w:tcW w:w="2337" w:type="dxa"/>
          </w:tcPr>
          <w:p w14:paraId="70203F6A" w14:textId="218B0AAD" w:rsidR="0058540B" w:rsidRDefault="0058540B">
            <w:r>
              <w:t>Final Conc</w:t>
            </w:r>
          </w:p>
        </w:tc>
        <w:tc>
          <w:tcPr>
            <w:tcW w:w="2338" w:type="dxa"/>
          </w:tcPr>
          <w:p w14:paraId="202DB3A8" w14:textId="75EC36D5" w:rsidR="0058540B" w:rsidRDefault="0058540B">
            <w:r>
              <w:t>Stoc Conc</w:t>
            </w:r>
          </w:p>
        </w:tc>
        <w:tc>
          <w:tcPr>
            <w:tcW w:w="2338" w:type="dxa"/>
          </w:tcPr>
          <w:p w14:paraId="1451E81C" w14:textId="0436AED8" w:rsidR="0058540B" w:rsidRDefault="0058540B">
            <w:r>
              <w:t>Volume</w:t>
            </w:r>
          </w:p>
        </w:tc>
      </w:tr>
      <w:tr w:rsidR="0058540B" w14:paraId="6B1C452D" w14:textId="77777777" w:rsidTr="0058540B">
        <w:tc>
          <w:tcPr>
            <w:tcW w:w="2337" w:type="dxa"/>
          </w:tcPr>
          <w:p w14:paraId="783F9B11" w14:textId="1C6C2934" w:rsidR="0058540B" w:rsidRDefault="006A2B88">
            <w:proofErr w:type="spellStart"/>
            <w:r w:rsidRPr="006A2B88">
              <w:t>Hepes</w:t>
            </w:r>
            <w:proofErr w:type="spellEnd"/>
            <w:r w:rsidRPr="006A2B88">
              <w:t xml:space="preserve"> pH 7.6</w:t>
            </w:r>
          </w:p>
        </w:tc>
        <w:tc>
          <w:tcPr>
            <w:tcW w:w="2337" w:type="dxa"/>
          </w:tcPr>
          <w:p w14:paraId="3B2CD2C3" w14:textId="3F04783A" w:rsidR="0058540B" w:rsidRDefault="0058540B">
            <w:r>
              <w:t>2</w:t>
            </w:r>
            <w:r w:rsidR="006A2B88">
              <w:t>5</w:t>
            </w:r>
            <w:r>
              <w:t xml:space="preserve"> mM</w:t>
            </w:r>
          </w:p>
        </w:tc>
        <w:tc>
          <w:tcPr>
            <w:tcW w:w="2338" w:type="dxa"/>
          </w:tcPr>
          <w:p w14:paraId="419E58C8" w14:textId="726A63B3" w:rsidR="0058540B" w:rsidRDefault="002A3B9A">
            <w:r>
              <w:t>1 M</w:t>
            </w:r>
          </w:p>
        </w:tc>
        <w:tc>
          <w:tcPr>
            <w:tcW w:w="2338" w:type="dxa"/>
          </w:tcPr>
          <w:p w14:paraId="72C0D79B" w14:textId="702A2E7B" w:rsidR="0058540B" w:rsidRDefault="002A3B9A">
            <w:r>
              <w:t>1250 ul</w:t>
            </w:r>
          </w:p>
        </w:tc>
      </w:tr>
      <w:tr w:rsidR="0058540B" w14:paraId="1A458141" w14:textId="77777777" w:rsidTr="0058540B">
        <w:tc>
          <w:tcPr>
            <w:tcW w:w="2337" w:type="dxa"/>
          </w:tcPr>
          <w:p w14:paraId="3696B088" w14:textId="51038401" w:rsidR="0058540B" w:rsidRDefault="0058540B">
            <w:r>
              <w:t>NH</w:t>
            </w:r>
            <w:r w:rsidRPr="009B7153"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2337" w:type="dxa"/>
          </w:tcPr>
          <w:p w14:paraId="4DFF1B83" w14:textId="7E222233" w:rsidR="0058540B" w:rsidRDefault="0058540B">
            <w:r>
              <w:t>100 mM</w:t>
            </w:r>
          </w:p>
        </w:tc>
        <w:tc>
          <w:tcPr>
            <w:tcW w:w="2338" w:type="dxa"/>
          </w:tcPr>
          <w:p w14:paraId="4ECF3CB7" w14:textId="3AD6C413" w:rsidR="0058540B" w:rsidRDefault="002A3B9A">
            <w:r>
              <w:t>5 M</w:t>
            </w:r>
          </w:p>
        </w:tc>
        <w:tc>
          <w:tcPr>
            <w:tcW w:w="2338" w:type="dxa"/>
          </w:tcPr>
          <w:p w14:paraId="7F59274C" w14:textId="0A4AC237" w:rsidR="0058540B" w:rsidRDefault="002A3B9A">
            <w:r>
              <w:t>1000 ul</w:t>
            </w:r>
          </w:p>
        </w:tc>
      </w:tr>
      <w:tr w:rsidR="0058540B" w14:paraId="06776C21" w14:textId="77777777" w:rsidTr="0058540B">
        <w:tc>
          <w:tcPr>
            <w:tcW w:w="2337" w:type="dxa"/>
          </w:tcPr>
          <w:p w14:paraId="291BBCEE" w14:textId="29267FA9" w:rsidR="0058540B" w:rsidRDefault="0058540B">
            <w:r>
              <w:t>MgCl</w:t>
            </w:r>
            <w:r w:rsidRPr="009B7153">
              <w:rPr>
                <w:vertAlign w:val="subscript"/>
              </w:rPr>
              <w:t>2</w:t>
            </w:r>
          </w:p>
        </w:tc>
        <w:tc>
          <w:tcPr>
            <w:tcW w:w="2337" w:type="dxa"/>
          </w:tcPr>
          <w:p w14:paraId="282BBB3F" w14:textId="4B501F08" w:rsidR="0058540B" w:rsidRDefault="0058540B">
            <w:r>
              <w:t>10 mM</w:t>
            </w:r>
          </w:p>
        </w:tc>
        <w:tc>
          <w:tcPr>
            <w:tcW w:w="2338" w:type="dxa"/>
          </w:tcPr>
          <w:p w14:paraId="30BB2FFC" w14:textId="6ACF3277" w:rsidR="0058540B" w:rsidRDefault="002A3B9A">
            <w:r>
              <w:t>1 M</w:t>
            </w:r>
          </w:p>
        </w:tc>
        <w:tc>
          <w:tcPr>
            <w:tcW w:w="2338" w:type="dxa"/>
          </w:tcPr>
          <w:p w14:paraId="182CB70F" w14:textId="1BB7D696" w:rsidR="0058540B" w:rsidRDefault="002A3B9A">
            <w:r>
              <w:t>500 ul</w:t>
            </w:r>
          </w:p>
        </w:tc>
      </w:tr>
      <w:tr w:rsidR="0058540B" w14:paraId="6CE9727F" w14:textId="77777777" w:rsidTr="0058540B">
        <w:tc>
          <w:tcPr>
            <w:tcW w:w="2337" w:type="dxa"/>
          </w:tcPr>
          <w:p w14:paraId="52703F3D" w14:textId="5ECADF40" w:rsidR="0058540B" w:rsidRDefault="0058540B">
            <w:r>
              <w:t>Triton X-100</w:t>
            </w:r>
          </w:p>
        </w:tc>
        <w:tc>
          <w:tcPr>
            <w:tcW w:w="2337" w:type="dxa"/>
          </w:tcPr>
          <w:p w14:paraId="3736F95A" w14:textId="78E2F66D" w:rsidR="0058540B" w:rsidRDefault="0058540B">
            <w:r>
              <w:t>0.4%</w:t>
            </w:r>
          </w:p>
        </w:tc>
        <w:tc>
          <w:tcPr>
            <w:tcW w:w="2338" w:type="dxa"/>
          </w:tcPr>
          <w:p w14:paraId="5308C4A4" w14:textId="476DBB97" w:rsidR="0058540B" w:rsidRDefault="00297C17">
            <w:r>
              <w:t>100%</w:t>
            </w:r>
          </w:p>
        </w:tc>
        <w:tc>
          <w:tcPr>
            <w:tcW w:w="2338" w:type="dxa"/>
          </w:tcPr>
          <w:p w14:paraId="126CA458" w14:textId="59846EB0" w:rsidR="0058540B" w:rsidRDefault="00297C17">
            <w:r>
              <w:t>2 ml</w:t>
            </w:r>
          </w:p>
        </w:tc>
      </w:tr>
      <w:tr w:rsidR="0058540B" w14:paraId="3386A6C7" w14:textId="77777777" w:rsidTr="0058540B">
        <w:tc>
          <w:tcPr>
            <w:tcW w:w="2337" w:type="dxa"/>
          </w:tcPr>
          <w:p w14:paraId="536E50B5" w14:textId="60F229FB" w:rsidR="0058540B" w:rsidRDefault="0058540B">
            <w:r>
              <w:t>NP-40</w:t>
            </w:r>
          </w:p>
        </w:tc>
        <w:tc>
          <w:tcPr>
            <w:tcW w:w="2337" w:type="dxa"/>
          </w:tcPr>
          <w:p w14:paraId="4A1B1F79" w14:textId="584FC599" w:rsidR="0058540B" w:rsidRDefault="0058540B">
            <w:r>
              <w:t>0.1%</w:t>
            </w:r>
          </w:p>
        </w:tc>
        <w:tc>
          <w:tcPr>
            <w:tcW w:w="2338" w:type="dxa"/>
          </w:tcPr>
          <w:p w14:paraId="0D933821" w14:textId="45A466F4" w:rsidR="0058540B" w:rsidRDefault="002A3B9A">
            <w:r>
              <w:t>10%</w:t>
            </w:r>
          </w:p>
        </w:tc>
        <w:tc>
          <w:tcPr>
            <w:tcW w:w="2338" w:type="dxa"/>
          </w:tcPr>
          <w:p w14:paraId="63DD154A" w14:textId="1EBFD984" w:rsidR="0058540B" w:rsidRDefault="002A3B9A">
            <w:r>
              <w:t>500 ul</w:t>
            </w:r>
          </w:p>
        </w:tc>
      </w:tr>
      <w:tr w:rsidR="0058540B" w14:paraId="323404F3" w14:textId="77777777" w:rsidTr="0058540B">
        <w:tc>
          <w:tcPr>
            <w:tcW w:w="2337" w:type="dxa"/>
          </w:tcPr>
          <w:p w14:paraId="69E45097" w14:textId="294B6962" w:rsidR="0058540B" w:rsidRDefault="0058540B">
            <w:r>
              <w:t>RNase-free DNase</w:t>
            </w:r>
          </w:p>
        </w:tc>
        <w:tc>
          <w:tcPr>
            <w:tcW w:w="2337" w:type="dxa"/>
          </w:tcPr>
          <w:p w14:paraId="76F4A3DE" w14:textId="4584D8A4" w:rsidR="0058540B" w:rsidRDefault="0058540B">
            <w:r>
              <w:t>100 U/mL</w:t>
            </w:r>
          </w:p>
        </w:tc>
        <w:tc>
          <w:tcPr>
            <w:tcW w:w="2338" w:type="dxa"/>
          </w:tcPr>
          <w:p w14:paraId="223F74E2" w14:textId="311954F9" w:rsidR="0058540B" w:rsidRDefault="002A3B9A">
            <w:r>
              <w:t>U/ul</w:t>
            </w:r>
          </w:p>
        </w:tc>
        <w:tc>
          <w:tcPr>
            <w:tcW w:w="2338" w:type="dxa"/>
          </w:tcPr>
          <w:p w14:paraId="7773D80B" w14:textId="3E5CE1B0" w:rsidR="0058540B" w:rsidRDefault="00A62CD5">
            <w:r>
              <w:t xml:space="preserve">1.3 </w:t>
            </w:r>
            <w:r w:rsidR="002A3B9A">
              <w:t>ul</w:t>
            </w:r>
            <w:r>
              <w:t xml:space="preserve"> (separate)</w:t>
            </w:r>
          </w:p>
        </w:tc>
      </w:tr>
      <w:tr w:rsidR="0058540B" w14:paraId="43808FE7" w14:textId="77777777" w:rsidTr="0058540B">
        <w:tc>
          <w:tcPr>
            <w:tcW w:w="2337" w:type="dxa"/>
          </w:tcPr>
          <w:p w14:paraId="7F93153C" w14:textId="77777777" w:rsidR="0058540B" w:rsidRDefault="0058540B"/>
        </w:tc>
        <w:tc>
          <w:tcPr>
            <w:tcW w:w="2337" w:type="dxa"/>
          </w:tcPr>
          <w:p w14:paraId="48A2A4B2" w14:textId="77777777" w:rsidR="0058540B" w:rsidRDefault="0058540B"/>
        </w:tc>
        <w:tc>
          <w:tcPr>
            <w:tcW w:w="2338" w:type="dxa"/>
          </w:tcPr>
          <w:p w14:paraId="22950AEC" w14:textId="77777777" w:rsidR="0058540B" w:rsidRDefault="0058540B"/>
        </w:tc>
        <w:tc>
          <w:tcPr>
            <w:tcW w:w="2338" w:type="dxa"/>
          </w:tcPr>
          <w:p w14:paraId="4AD0B36F" w14:textId="1D51D53A" w:rsidR="0058540B" w:rsidRDefault="002A3B9A">
            <w:r>
              <w:t>Water up to 50ml</w:t>
            </w:r>
          </w:p>
        </w:tc>
      </w:tr>
      <w:tr w:rsidR="002A3B9A" w14:paraId="0C3A668D" w14:textId="77777777" w:rsidTr="0058540B">
        <w:tc>
          <w:tcPr>
            <w:tcW w:w="2337" w:type="dxa"/>
          </w:tcPr>
          <w:p w14:paraId="168B95D7" w14:textId="715E1AC5" w:rsidR="002A3B9A" w:rsidRDefault="002A3B9A" w:rsidP="002A3B9A">
            <w:r w:rsidRPr="002A3B9A">
              <w:rPr>
                <w:highlight w:val="yellow"/>
              </w:rPr>
              <w:t>Lysozyme</w:t>
            </w:r>
          </w:p>
        </w:tc>
        <w:tc>
          <w:tcPr>
            <w:tcW w:w="2337" w:type="dxa"/>
          </w:tcPr>
          <w:p w14:paraId="0400082A" w14:textId="4235F3A6" w:rsidR="002A3B9A" w:rsidRDefault="002A3B9A" w:rsidP="002A3B9A">
            <w:r w:rsidRPr="002A3B9A">
              <w:rPr>
                <w:highlight w:val="yellow"/>
              </w:rPr>
              <w:t>200 ug/mL</w:t>
            </w:r>
          </w:p>
        </w:tc>
        <w:tc>
          <w:tcPr>
            <w:tcW w:w="2338" w:type="dxa"/>
          </w:tcPr>
          <w:p w14:paraId="1045E96F" w14:textId="3EF524CC" w:rsidR="002A3B9A" w:rsidRPr="002A3B9A" w:rsidRDefault="002A3B9A" w:rsidP="002A3B9A">
            <w:pPr>
              <w:rPr>
                <w:highlight w:val="yellow"/>
              </w:rPr>
            </w:pPr>
            <w:r w:rsidRPr="002A3B9A">
              <w:rPr>
                <w:highlight w:val="yellow"/>
              </w:rPr>
              <w:t>10mg/ml</w:t>
            </w:r>
          </w:p>
        </w:tc>
        <w:tc>
          <w:tcPr>
            <w:tcW w:w="2338" w:type="dxa"/>
          </w:tcPr>
          <w:p w14:paraId="65190750" w14:textId="02A7E602" w:rsidR="002A3B9A" w:rsidRPr="002A3B9A" w:rsidRDefault="002A3B9A" w:rsidP="002A3B9A">
            <w:pPr>
              <w:rPr>
                <w:highlight w:val="yellow"/>
              </w:rPr>
            </w:pPr>
          </w:p>
        </w:tc>
      </w:tr>
    </w:tbl>
    <w:p w14:paraId="0FA1707C" w14:textId="62EB85CA" w:rsidR="0058540B" w:rsidRDefault="0058540B"/>
    <w:p w14:paraId="067B3091" w14:textId="49E77A4A" w:rsidR="00E63FAC" w:rsidRDefault="00DB6C1A">
      <w:r w:rsidRPr="00A62CD5">
        <w:rPr>
          <w:highlight w:val="yellow"/>
        </w:rPr>
        <w:t xml:space="preserve">Take </w:t>
      </w:r>
      <w:r w:rsidR="00C21FC6" w:rsidRPr="00A62CD5">
        <w:rPr>
          <w:highlight w:val="yellow"/>
        </w:rPr>
        <w:t>2</w:t>
      </w:r>
      <w:r w:rsidRPr="00A62CD5">
        <w:rPr>
          <w:highlight w:val="yellow"/>
        </w:rPr>
        <w:t xml:space="preserve"> ml of lysis buffer and add </w:t>
      </w:r>
      <w:r w:rsidR="00C21FC6" w:rsidRPr="00A62CD5">
        <w:rPr>
          <w:highlight w:val="yellow"/>
        </w:rPr>
        <w:t>400 m</w:t>
      </w:r>
      <w:r w:rsidRPr="00A62CD5">
        <w:rPr>
          <w:highlight w:val="yellow"/>
        </w:rPr>
        <w:t>g of lysozyme</w:t>
      </w:r>
      <w:r>
        <w:t xml:space="preserve"> </w:t>
      </w:r>
    </w:p>
    <w:p w14:paraId="30FCB12B" w14:textId="69259652" w:rsidR="00DB6C1A" w:rsidRDefault="00DB6C1A"/>
    <w:p w14:paraId="6204B538" w14:textId="6DF349D7" w:rsidR="00DB6C1A" w:rsidRDefault="00DB6C1A" w:rsidP="00DB6C1A">
      <w:pPr>
        <w:pStyle w:val="ListParagraph"/>
        <w:numPr>
          <w:ilvl w:val="0"/>
          <w:numId w:val="1"/>
        </w:numPr>
      </w:pPr>
      <w:r>
        <w:t xml:space="preserve">Harvest cells: put 50ml of each culture into a sterile 50ml conical tube and spin at 4ºC for 10 minutes at max speed. </w:t>
      </w:r>
    </w:p>
    <w:p w14:paraId="2964AA21" w14:textId="279861BF" w:rsidR="00DB6C1A" w:rsidRDefault="00DB6C1A" w:rsidP="00DB6C1A">
      <w:pPr>
        <w:pStyle w:val="ListParagraph"/>
        <w:numPr>
          <w:ilvl w:val="0"/>
          <w:numId w:val="1"/>
        </w:numPr>
      </w:pPr>
      <w:r>
        <w:t>Remove the supernatant and weigh the pellet</w:t>
      </w:r>
    </w:p>
    <w:p w14:paraId="7F2D1B82" w14:textId="1811C3E9" w:rsidR="00DB6C1A" w:rsidRDefault="00DB6C1A" w:rsidP="00DB6C1A">
      <w:pPr>
        <w:pStyle w:val="ListParagraph"/>
        <w:numPr>
          <w:ilvl w:val="0"/>
          <w:numId w:val="1"/>
        </w:numPr>
      </w:pPr>
      <w:r>
        <w:t>Resuspend pellet in 3 ml wash buffer</w:t>
      </w:r>
    </w:p>
    <w:p w14:paraId="7C9577BD" w14:textId="030D4953" w:rsidR="00DB6C1A" w:rsidRDefault="00DB6C1A" w:rsidP="00DB6C1A">
      <w:pPr>
        <w:pStyle w:val="ListParagraph"/>
        <w:numPr>
          <w:ilvl w:val="0"/>
          <w:numId w:val="1"/>
        </w:numPr>
      </w:pPr>
      <w:r>
        <w:t>Spin at 4ºC for 10 minutes at max speed</w:t>
      </w:r>
    </w:p>
    <w:p w14:paraId="2FC2B0DF" w14:textId="3B3C8DEE" w:rsidR="00A62CD5" w:rsidRDefault="00A62CD5" w:rsidP="00DB6C1A">
      <w:pPr>
        <w:pStyle w:val="ListParagraph"/>
        <w:numPr>
          <w:ilvl w:val="0"/>
          <w:numId w:val="1"/>
        </w:numPr>
      </w:pPr>
      <w:r>
        <w:t>Move samples into a Styrofoam box and pour liquid N2 to cool them down.</w:t>
      </w:r>
    </w:p>
    <w:p w14:paraId="1D1DB9B5" w14:textId="589DDC0B" w:rsidR="00A62CD5" w:rsidRDefault="00A62CD5" w:rsidP="00DB6C1A">
      <w:pPr>
        <w:pStyle w:val="ListParagraph"/>
        <w:numPr>
          <w:ilvl w:val="0"/>
          <w:numId w:val="1"/>
        </w:numPr>
      </w:pPr>
      <w:r>
        <w:t>Add 650 ul lysis buffer dropwise to each sample while in liquid N2, then scrape them into clean 10 mL mixer mill cannisters with beads.</w:t>
      </w:r>
    </w:p>
    <w:p w14:paraId="3B0F7DAB" w14:textId="6CEC622C" w:rsidR="00A62CD5" w:rsidRDefault="00A62CD5" w:rsidP="00DB6C1A">
      <w:pPr>
        <w:pStyle w:val="ListParagraph"/>
        <w:numPr>
          <w:ilvl w:val="0"/>
          <w:numId w:val="1"/>
        </w:numPr>
      </w:pPr>
      <w:r>
        <w:t>Mixer mill pellets 5 times at 15 Hz for 3 minutes, cooling in liquid N2 between each round</w:t>
      </w:r>
    </w:p>
    <w:p w14:paraId="437F1963" w14:textId="4133909B" w:rsidR="00A62CD5" w:rsidRDefault="00A62CD5" w:rsidP="00DB6C1A">
      <w:pPr>
        <w:pStyle w:val="ListParagraph"/>
        <w:numPr>
          <w:ilvl w:val="0"/>
          <w:numId w:val="1"/>
        </w:numPr>
      </w:pPr>
      <w:r>
        <w:t>Open the cannister and thaw in shallow water bath. Transfer lysate to 1.5 ml tube and add DNase, keep on ice or store in -80ºC if not moving to next step.</w:t>
      </w:r>
    </w:p>
    <w:p w14:paraId="58152B47" w14:textId="77777777" w:rsidR="00DB6C1A" w:rsidRDefault="00DB6C1A" w:rsidP="00DB6C1A">
      <w:pPr>
        <w:ind w:left="360"/>
      </w:pPr>
    </w:p>
    <w:sectPr w:rsidR="00DB6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83FDC"/>
    <w:multiLevelType w:val="hybridMultilevel"/>
    <w:tmpl w:val="58008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0B"/>
    <w:rsid w:val="00157456"/>
    <w:rsid w:val="0021497E"/>
    <w:rsid w:val="00297C17"/>
    <w:rsid w:val="002A3B9A"/>
    <w:rsid w:val="0058540B"/>
    <w:rsid w:val="006A2B88"/>
    <w:rsid w:val="00717A9D"/>
    <w:rsid w:val="009B3F9E"/>
    <w:rsid w:val="009B7153"/>
    <w:rsid w:val="00A62CD5"/>
    <w:rsid w:val="00C21FC6"/>
    <w:rsid w:val="00DB6C1A"/>
    <w:rsid w:val="00E63FAC"/>
    <w:rsid w:val="00F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034D3"/>
  <w15:chartTrackingRefBased/>
  <w15:docId w15:val="{B604C491-A76A-1345-9AAF-3A024E8A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Kira Bernabe</cp:lastModifiedBy>
  <cp:revision>4</cp:revision>
  <dcterms:created xsi:type="dcterms:W3CDTF">2021-04-01T19:28:00Z</dcterms:created>
  <dcterms:modified xsi:type="dcterms:W3CDTF">2021-04-02T18:58:00Z</dcterms:modified>
</cp:coreProperties>
</file>