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89ADA" w14:textId="7DD83BED" w:rsidR="009D71A9" w:rsidRDefault="009D71A9">
      <w:r>
        <w:t>Gel for Katie’s RNA samples</w:t>
      </w:r>
    </w:p>
    <w:p w14:paraId="6155F587" w14:textId="77777777" w:rsidR="009D71A9" w:rsidRDefault="009D71A9"/>
    <w:p w14:paraId="116318E8" w14:textId="77777777" w:rsidR="009D71A9" w:rsidRDefault="009D71A9"/>
    <w:p w14:paraId="2998DD71" w14:textId="6B7FF219" w:rsidR="009D71A9" w:rsidRDefault="009D71A9">
      <w:r w:rsidRPr="009D71A9">
        <w:rPr>
          <w:noProof/>
        </w:rPr>
        <w:drawing>
          <wp:inline distT="0" distB="0" distL="0" distR="0" wp14:anchorId="5D414E80" wp14:editId="194BB45D">
            <wp:extent cx="5943600" cy="567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A4CA" w14:textId="485BB85C" w:rsidR="009D71A9" w:rsidRDefault="009D71A9"/>
    <w:p w14:paraId="01BC7293" w14:textId="57EFF9A6" w:rsidR="009D71A9" w:rsidRDefault="009D71A9">
      <w:r>
        <w:t>Concentration for gel:</w:t>
      </w:r>
    </w:p>
    <w:p w14:paraId="2C493657" w14:textId="0FB663B4" w:rsidR="009D71A9" w:rsidRDefault="009D71A9"/>
    <w:p w14:paraId="48F42616" w14:textId="77777777" w:rsidR="00F86F4C" w:rsidRDefault="009D71A9">
      <w:r w:rsidRPr="009D71A9">
        <w:rPr>
          <w:noProof/>
        </w:rPr>
        <w:drawing>
          <wp:inline distT="0" distB="0" distL="0" distR="0" wp14:anchorId="0333B154" wp14:editId="7126A107">
            <wp:extent cx="4965700" cy="120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F4C">
        <w:t xml:space="preserve">  </w:t>
      </w:r>
    </w:p>
    <w:p w14:paraId="0BA615C4" w14:textId="0911B8BE" w:rsidR="009D71A9" w:rsidRDefault="009D71A9">
      <w:proofErr w:type="gramStart"/>
      <w:r>
        <w:t>Plus</w:t>
      </w:r>
      <w:proofErr w:type="gramEnd"/>
      <w:r>
        <w:t xml:space="preserve"> 3ul loading dye per sample</w:t>
      </w:r>
    </w:p>
    <w:p w14:paraId="07E9113E" w14:textId="6F6B9491" w:rsidR="00F86F4C" w:rsidRDefault="00F86F4C"/>
    <w:p w14:paraId="0D2F7FEE" w14:textId="724B8DAC" w:rsidR="00F86F4C" w:rsidRDefault="00F86F4C"/>
    <w:p w14:paraId="207266B8" w14:textId="77777777" w:rsidR="00F86F4C" w:rsidRDefault="00F86F4C">
      <w:r>
        <w:rPr>
          <w:noProof/>
        </w:rPr>
        <w:drawing>
          <wp:anchor distT="0" distB="0" distL="114300" distR="114300" simplePos="0" relativeHeight="251658240" behindDoc="0" locked="0" layoutInCell="1" allowOverlap="1" wp14:anchorId="02FA0DBA" wp14:editId="2909B5AD">
            <wp:simplePos x="914400" y="4369633"/>
            <wp:positionH relativeFrom="column">
              <wp:align>left</wp:align>
            </wp:positionH>
            <wp:positionV relativeFrom="paragraph">
              <wp:align>top</wp:align>
            </wp:positionV>
            <wp:extent cx="3041646" cy="3575560"/>
            <wp:effectExtent l="0" t="0" r="0" b="0"/>
            <wp:wrapSquare wrapText="bothSides"/>
            <wp:docPr id="4" name="Picture 4" descr="A picture containing text, white, 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white, door, dir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46" cy="3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73F12" w14:textId="77777777" w:rsidR="00F86F4C" w:rsidRPr="00F86F4C" w:rsidRDefault="00F86F4C" w:rsidP="00F86F4C"/>
    <w:p w14:paraId="70D0E1CF" w14:textId="77777777" w:rsidR="00F86F4C" w:rsidRPr="00F86F4C" w:rsidRDefault="00F86F4C" w:rsidP="00F86F4C"/>
    <w:p w14:paraId="284405CA" w14:textId="77777777" w:rsidR="00F86F4C" w:rsidRPr="00F86F4C" w:rsidRDefault="00F86F4C" w:rsidP="00F86F4C"/>
    <w:p w14:paraId="6EAF40AE" w14:textId="77777777" w:rsidR="00F86F4C" w:rsidRPr="00F86F4C" w:rsidRDefault="00F86F4C" w:rsidP="00F86F4C"/>
    <w:p w14:paraId="4E2244E1" w14:textId="77777777" w:rsidR="00F86F4C" w:rsidRPr="00F86F4C" w:rsidRDefault="00F86F4C" w:rsidP="00F86F4C"/>
    <w:p w14:paraId="45F12D77" w14:textId="77777777" w:rsidR="00F86F4C" w:rsidRPr="00F86F4C" w:rsidRDefault="00F86F4C" w:rsidP="00F86F4C"/>
    <w:p w14:paraId="0BFE6C28" w14:textId="77777777" w:rsidR="00F86F4C" w:rsidRPr="00F86F4C" w:rsidRDefault="00F86F4C" w:rsidP="00F86F4C"/>
    <w:p w14:paraId="0EC211DF" w14:textId="77777777" w:rsidR="00F86F4C" w:rsidRPr="00F86F4C" w:rsidRDefault="00F86F4C" w:rsidP="00F86F4C"/>
    <w:p w14:paraId="610417C7" w14:textId="77777777" w:rsidR="00F86F4C" w:rsidRPr="00F86F4C" w:rsidRDefault="00F86F4C" w:rsidP="00F86F4C"/>
    <w:p w14:paraId="2A008CE1" w14:textId="77777777" w:rsidR="00F86F4C" w:rsidRPr="00F86F4C" w:rsidRDefault="00F86F4C" w:rsidP="00F86F4C"/>
    <w:p w14:paraId="35E58BE9" w14:textId="77777777" w:rsidR="00F86F4C" w:rsidRPr="00F86F4C" w:rsidRDefault="00F86F4C" w:rsidP="00F86F4C"/>
    <w:p w14:paraId="0EEF4ECB" w14:textId="77777777" w:rsidR="00F86F4C" w:rsidRPr="00F86F4C" w:rsidRDefault="00F86F4C" w:rsidP="00F86F4C"/>
    <w:p w14:paraId="79CB1241" w14:textId="77777777" w:rsidR="00F86F4C" w:rsidRPr="00F86F4C" w:rsidRDefault="00F86F4C" w:rsidP="00F86F4C"/>
    <w:p w14:paraId="4BC7FF3A" w14:textId="77777777" w:rsidR="00F86F4C" w:rsidRPr="00F86F4C" w:rsidRDefault="00F86F4C" w:rsidP="00F86F4C"/>
    <w:p w14:paraId="0C561A7E" w14:textId="77777777" w:rsidR="00F86F4C" w:rsidRDefault="00F86F4C"/>
    <w:p w14:paraId="5786F2DF" w14:textId="53ADD4A0" w:rsidR="00F86F4C" w:rsidRDefault="00F86F4C" w:rsidP="00F86F4C">
      <w:pPr>
        <w:tabs>
          <w:tab w:val="center" w:pos="2195"/>
        </w:tabs>
        <w:ind w:left="720"/>
      </w:pPr>
      <w:r>
        <w:tab/>
        <w:t xml:space="preserve">     </w:t>
      </w:r>
      <w:r>
        <w:br w:type="textWrapping" w:clear="all"/>
        <w:t xml:space="preserve">     </w:t>
      </w:r>
      <w:r>
        <w:rPr>
          <w:noProof/>
        </w:rPr>
        <w:drawing>
          <wp:inline distT="0" distB="0" distL="0" distR="0" wp14:anchorId="69FE212A" wp14:editId="43E2B2FE">
            <wp:extent cx="275285" cy="239063"/>
            <wp:effectExtent l="50800" t="63500" r="55245" b="66040"/>
            <wp:docPr id="5" name="Picture 5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5561">
                      <a:off x="0" y="0"/>
                      <a:ext cx="283876" cy="24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88FB5" wp14:editId="6CAE4A51">
            <wp:extent cx="418065" cy="254118"/>
            <wp:effectExtent l="38100" t="101600" r="39370" b="101600"/>
            <wp:docPr id="6" name="Picture 6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74185">
                      <a:off x="0" y="0"/>
                      <a:ext cx="456940" cy="27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7D91E3" wp14:editId="45FFD04F">
            <wp:extent cx="418093" cy="254135"/>
            <wp:effectExtent l="38100" t="114300" r="39370" b="114300"/>
            <wp:docPr id="7" name="Picture 7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25477">
                      <a:off x="0" y="0"/>
                      <a:ext cx="438629" cy="26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402A1" wp14:editId="4FC7285F">
            <wp:extent cx="409654" cy="249005"/>
            <wp:effectExtent l="38100" t="101600" r="34925" b="106680"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1108">
                      <a:off x="0" y="0"/>
                      <a:ext cx="477639" cy="29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A9"/>
    <w:rsid w:val="00213A2B"/>
    <w:rsid w:val="009D71A9"/>
    <w:rsid w:val="00F8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D0212"/>
  <w15:chartTrackingRefBased/>
  <w15:docId w15:val="{AA678E3A-CCE6-C14F-9568-9638DFD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2</cp:revision>
  <dcterms:created xsi:type="dcterms:W3CDTF">2021-03-17T20:23:00Z</dcterms:created>
  <dcterms:modified xsi:type="dcterms:W3CDTF">2021-03-18T00:27:00Z</dcterms:modified>
</cp:coreProperties>
</file>