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79E0" w14:textId="7D5BF66F" w:rsidR="00FF6302" w:rsidRDefault="00FF6302">
      <w:pPr>
        <w:rPr>
          <w:b/>
          <w:bCs/>
        </w:rPr>
      </w:pPr>
      <w:r>
        <w:rPr>
          <w:b/>
          <w:bCs/>
        </w:rPr>
        <w:t>Kira Bernabe</w:t>
      </w:r>
    </w:p>
    <w:p w14:paraId="070F2CDE" w14:textId="77777777" w:rsidR="00FF6302" w:rsidRDefault="00FF6302">
      <w:pPr>
        <w:rPr>
          <w:b/>
          <w:bCs/>
        </w:rPr>
      </w:pPr>
    </w:p>
    <w:p w14:paraId="12AC9A50" w14:textId="1140AE7C" w:rsidR="00CA4911" w:rsidRDefault="00CA4911">
      <w:pPr>
        <w:rPr>
          <w:b/>
          <w:bCs/>
        </w:rPr>
      </w:pPr>
      <w:r>
        <w:rPr>
          <w:b/>
          <w:bCs/>
        </w:rPr>
        <w:t>Title:</w:t>
      </w:r>
    </w:p>
    <w:p w14:paraId="044D6645" w14:textId="1960BB5D" w:rsidR="00CA4911" w:rsidRPr="00CA4911" w:rsidRDefault="00CA4911">
      <w:r>
        <w:t>Exploring the role of bS21 in bacterial gene regulation</w:t>
      </w:r>
    </w:p>
    <w:p w14:paraId="1CD1BE64" w14:textId="77777777" w:rsidR="00CA4911" w:rsidRDefault="00CA4911">
      <w:pPr>
        <w:rPr>
          <w:b/>
          <w:bCs/>
        </w:rPr>
      </w:pPr>
    </w:p>
    <w:p w14:paraId="07633B79" w14:textId="02A8B26D" w:rsidR="00FE5366" w:rsidRPr="00CB184F" w:rsidRDefault="00CB184F">
      <w:pPr>
        <w:rPr>
          <w:b/>
          <w:bCs/>
        </w:rPr>
      </w:pPr>
      <w:r w:rsidRPr="00CB184F">
        <w:rPr>
          <w:b/>
          <w:bCs/>
        </w:rPr>
        <w:t>Statement of the Problem:</w:t>
      </w:r>
    </w:p>
    <w:p w14:paraId="399F3CEF" w14:textId="77777777" w:rsidR="00CB184F" w:rsidRDefault="00CB184F"/>
    <w:p w14:paraId="43150F74" w14:textId="746FDD6B" w:rsidR="00CB184F" w:rsidRDefault="00CB184F">
      <w:r>
        <w:t xml:space="preserve">The purpose of this study is to determine how the ribosomal protein bS21 regulates gene expression in </w:t>
      </w:r>
      <w:r w:rsidRPr="00CB184F">
        <w:rPr>
          <w:i/>
          <w:iCs/>
        </w:rPr>
        <w:t>Francisella tularensis</w:t>
      </w:r>
      <w:r>
        <w:t xml:space="preserve"> and </w:t>
      </w:r>
      <w:r w:rsidRPr="00CB184F">
        <w:rPr>
          <w:i/>
          <w:iCs/>
        </w:rPr>
        <w:t>Staphylococcus aureus</w:t>
      </w:r>
      <w:r>
        <w:t xml:space="preserve">. Although both organisms are bacterial pathogens, the genes that have been implicated in the regulation by bS21 are very different. In </w:t>
      </w:r>
      <w:r w:rsidRPr="00EE6DC6">
        <w:rPr>
          <w:i/>
          <w:iCs/>
        </w:rPr>
        <w:t>F</w:t>
      </w:r>
      <w:r w:rsidR="00EE6DC6">
        <w:rPr>
          <w:i/>
          <w:iCs/>
        </w:rPr>
        <w:t>. tularensis</w:t>
      </w:r>
      <w:r>
        <w:t xml:space="preserve">, bS21 </w:t>
      </w:r>
      <w:r w:rsidR="00EE6DC6">
        <w:t>is</w:t>
      </w:r>
      <w:r>
        <w:t xml:space="preserve"> shown to be involved in the expression of virulence genes, while in </w:t>
      </w:r>
      <w:r w:rsidRPr="00EE6DC6">
        <w:rPr>
          <w:i/>
          <w:iCs/>
        </w:rPr>
        <w:t>S</w:t>
      </w:r>
      <w:r w:rsidR="00EE6DC6">
        <w:rPr>
          <w:i/>
          <w:iCs/>
        </w:rPr>
        <w:t>. aureus</w:t>
      </w:r>
      <w:r>
        <w:t xml:space="preserve"> it may have a role in antibiotic resistance.</w:t>
      </w:r>
      <w:r w:rsidR="00EE6DC6">
        <w:t xml:space="preserve"> Furthermore, bS21 presents as 3 distinct homologs in </w:t>
      </w:r>
      <w:r w:rsidR="00EE6DC6" w:rsidRPr="00EE6DC6">
        <w:rPr>
          <w:i/>
          <w:iCs/>
        </w:rPr>
        <w:t xml:space="preserve">F. </w:t>
      </w:r>
      <w:proofErr w:type="gramStart"/>
      <w:r w:rsidR="00EE6DC6" w:rsidRPr="00EE6DC6">
        <w:rPr>
          <w:i/>
          <w:iCs/>
        </w:rPr>
        <w:t>tularensis</w:t>
      </w:r>
      <w:r w:rsidR="00837329">
        <w:t>;</w:t>
      </w:r>
      <w:proofErr w:type="gramEnd"/>
      <w:r w:rsidR="00837329">
        <w:t xml:space="preserve"> each present</w:t>
      </w:r>
      <w:r w:rsidR="001C4404">
        <w:rPr>
          <w:i/>
          <w:iCs/>
        </w:rPr>
        <w:t xml:space="preserve"> </w:t>
      </w:r>
      <w:r w:rsidR="001C4404">
        <w:t>in different abundances</w:t>
      </w:r>
      <w:r w:rsidR="00EE6DC6">
        <w:t xml:space="preserve">. The goal of this proposed investigation is to establish whether each homolog translates certain mRNAs preferentially in </w:t>
      </w:r>
      <w:r w:rsidR="00EE6DC6" w:rsidRPr="00BE2485">
        <w:rPr>
          <w:i/>
          <w:iCs/>
        </w:rPr>
        <w:t>F. tularensis</w:t>
      </w:r>
      <w:r w:rsidR="00EE6DC6">
        <w:t xml:space="preserve">, and </w:t>
      </w:r>
      <w:r w:rsidR="00BE2485">
        <w:t xml:space="preserve">to recognize which genes in </w:t>
      </w:r>
      <w:r w:rsidR="00BE2485" w:rsidRPr="00BE2485">
        <w:rPr>
          <w:i/>
          <w:iCs/>
        </w:rPr>
        <w:t>S. aureus</w:t>
      </w:r>
      <w:r w:rsidR="00BE2485">
        <w:t xml:space="preserve"> are regulated by bS21</w:t>
      </w:r>
      <w:r w:rsidR="00795A81">
        <w:t>.</w:t>
      </w:r>
    </w:p>
    <w:p w14:paraId="54CBA3E9" w14:textId="77777777" w:rsidR="00443C27" w:rsidRDefault="00443C27"/>
    <w:p w14:paraId="1BABCBA2" w14:textId="7E1D962B" w:rsidR="00443C27" w:rsidRPr="00443C27" w:rsidRDefault="00443C27">
      <w:pPr>
        <w:rPr>
          <w:b/>
          <w:bCs/>
        </w:rPr>
      </w:pPr>
      <w:r w:rsidRPr="00443C27">
        <w:rPr>
          <w:b/>
          <w:bCs/>
        </w:rPr>
        <w:t>Specific Aims:</w:t>
      </w:r>
    </w:p>
    <w:p w14:paraId="692D77D7" w14:textId="77777777" w:rsidR="00443C27" w:rsidRDefault="00443C27"/>
    <w:p w14:paraId="2C541779" w14:textId="670A7E77" w:rsidR="00443C27" w:rsidRDefault="00443C27">
      <w:r>
        <w:t>#1: Is there specificity of translation among the 3 homologs of the ribosomal protein bS21?</w:t>
      </w:r>
    </w:p>
    <w:p w14:paraId="15FE17D8" w14:textId="77777777" w:rsidR="00443C27" w:rsidRDefault="00443C27"/>
    <w:p w14:paraId="1BCA3A17" w14:textId="2F597220" w:rsidR="00443C27" w:rsidRDefault="00443C27">
      <w:r>
        <w:t>#2: Does the deletion of</w:t>
      </w:r>
      <w:r w:rsidRPr="00443C27">
        <w:rPr>
          <w:i/>
          <w:iCs/>
        </w:rPr>
        <w:t xml:space="preserve"> </w:t>
      </w:r>
      <w:proofErr w:type="spellStart"/>
      <w:r w:rsidRPr="00443C27">
        <w:rPr>
          <w:i/>
          <w:iCs/>
        </w:rPr>
        <w:t>rpsU</w:t>
      </w:r>
      <w:proofErr w:type="spellEnd"/>
      <w:r>
        <w:t xml:space="preserve"> account for an increase in cell wall thickness that could lead to antibiotic resistance?</w:t>
      </w:r>
    </w:p>
    <w:p w14:paraId="4B89A38D" w14:textId="77777777" w:rsidR="001F26CA" w:rsidRDefault="001F26CA"/>
    <w:p w14:paraId="47E61737" w14:textId="77777777" w:rsidR="009A40A2" w:rsidRDefault="009A40A2"/>
    <w:p w14:paraId="20F63208" w14:textId="77777777" w:rsidR="005C780A" w:rsidRDefault="005C780A" w:rsidP="005C780A">
      <w:pPr>
        <w:pStyle w:val="ListParagraph"/>
      </w:pPr>
    </w:p>
    <w:p w14:paraId="141A8A79" w14:textId="77777777" w:rsidR="005C780A" w:rsidRPr="009A40A2" w:rsidRDefault="005C780A"/>
    <w:sectPr w:rsidR="005C780A" w:rsidRPr="009A4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551CE"/>
    <w:multiLevelType w:val="hybridMultilevel"/>
    <w:tmpl w:val="19F4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8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4F"/>
    <w:rsid w:val="00004460"/>
    <w:rsid w:val="000A49F4"/>
    <w:rsid w:val="00124BEC"/>
    <w:rsid w:val="00186496"/>
    <w:rsid w:val="001C4404"/>
    <w:rsid w:val="001F26CA"/>
    <w:rsid w:val="00200813"/>
    <w:rsid w:val="00206229"/>
    <w:rsid w:val="00284FEE"/>
    <w:rsid w:val="003022CE"/>
    <w:rsid w:val="003E02A9"/>
    <w:rsid w:val="00443C27"/>
    <w:rsid w:val="004500D1"/>
    <w:rsid w:val="00456DA1"/>
    <w:rsid w:val="00462679"/>
    <w:rsid w:val="004C23CF"/>
    <w:rsid w:val="004D5101"/>
    <w:rsid w:val="005C780A"/>
    <w:rsid w:val="005F0708"/>
    <w:rsid w:val="005F5646"/>
    <w:rsid w:val="00630D1E"/>
    <w:rsid w:val="0065236D"/>
    <w:rsid w:val="00666E8C"/>
    <w:rsid w:val="006B1411"/>
    <w:rsid w:val="0078138B"/>
    <w:rsid w:val="00795A81"/>
    <w:rsid w:val="00837329"/>
    <w:rsid w:val="008D6B32"/>
    <w:rsid w:val="00901D84"/>
    <w:rsid w:val="00971FC4"/>
    <w:rsid w:val="0098682C"/>
    <w:rsid w:val="009A40A2"/>
    <w:rsid w:val="00BE2485"/>
    <w:rsid w:val="00C13CBB"/>
    <w:rsid w:val="00C4303E"/>
    <w:rsid w:val="00CA4911"/>
    <w:rsid w:val="00CB184F"/>
    <w:rsid w:val="00CE2888"/>
    <w:rsid w:val="00DD3C64"/>
    <w:rsid w:val="00ED493B"/>
    <w:rsid w:val="00EE6DC6"/>
    <w:rsid w:val="00F45827"/>
    <w:rsid w:val="00FE5366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D2E35"/>
  <w15:chartTrackingRefBased/>
  <w15:docId w15:val="{474D01F1-E6B5-7547-B7C9-760A62DF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Bernabe</dc:creator>
  <cp:keywords/>
  <dc:description/>
  <cp:lastModifiedBy>Kira Bernabe</cp:lastModifiedBy>
  <cp:revision>3</cp:revision>
  <dcterms:created xsi:type="dcterms:W3CDTF">2023-12-18T22:55:00Z</dcterms:created>
  <dcterms:modified xsi:type="dcterms:W3CDTF">2023-12-18T22:55:00Z</dcterms:modified>
</cp:coreProperties>
</file>