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702B" w14:textId="1B413CE7" w:rsidR="00463A7A" w:rsidRPr="00463A7A" w:rsidRDefault="00463A7A" w:rsidP="00DA1BE2">
      <w:pPr>
        <w:rPr>
          <w:b/>
          <w:bCs/>
        </w:rPr>
      </w:pPr>
      <w:r w:rsidRPr="00463A7A">
        <w:rPr>
          <w:b/>
          <w:bCs/>
        </w:rPr>
        <w:t>Kira Bernabe</w:t>
      </w:r>
    </w:p>
    <w:p w14:paraId="20C60ED8" w14:textId="076AAEA4" w:rsidR="00DA1BE2" w:rsidRPr="00DA1BE2" w:rsidRDefault="00DA1BE2" w:rsidP="00DA1BE2">
      <w:pPr>
        <w:rPr>
          <w:b/>
          <w:bCs/>
          <w:u w:val="single"/>
        </w:rPr>
      </w:pPr>
      <w:r w:rsidRPr="00DA1BE2">
        <w:rPr>
          <w:b/>
          <w:bCs/>
          <w:u w:val="single"/>
        </w:rPr>
        <w:t>Dissertation Proposal Methods:</w:t>
      </w:r>
    </w:p>
    <w:p w14:paraId="46FA3F52" w14:textId="77777777" w:rsidR="00DA1BE2" w:rsidRDefault="00DA1BE2" w:rsidP="00DA1BE2"/>
    <w:p w14:paraId="64670FDD" w14:textId="77777777" w:rsidR="005D2D3E" w:rsidRDefault="005D2D3E" w:rsidP="00DA1BE2"/>
    <w:p w14:paraId="095C0C07" w14:textId="77777777" w:rsidR="00DA1BE2" w:rsidRDefault="00DA1BE2" w:rsidP="00DA1BE2">
      <w:pPr>
        <w:rPr>
          <w:u w:val="single"/>
        </w:rPr>
      </w:pPr>
      <w:r w:rsidRPr="00901D84">
        <w:rPr>
          <w:u w:val="single"/>
        </w:rPr>
        <w:t>Bacterial strains and growth conditions</w:t>
      </w:r>
      <w:r>
        <w:rPr>
          <w:u w:val="single"/>
        </w:rPr>
        <w:t>:</w:t>
      </w:r>
    </w:p>
    <w:p w14:paraId="2B4616DA" w14:textId="757BB62E" w:rsidR="00DA1BE2" w:rsidRPr="00901D84" w:rsidRDefault="00DA1BE2" w:rsidP="00DA1BE2">
      <w:proofErr w:type="spellStart"/>
      <w:r w:rsidRPr="004C23CF">
        <w:rPr>
          <w:i/>
          <w:iCs/>
        </w:rPr>
        <w:t>Francisella</w:t>
      </w:r>
      <w:proofErr w:type="spellEnd"/>
      <w:r w:rsidRPr="004C23CF">
        <w:rPr>
          <w:i/>
          <w:iCs/>
        </w:rPr>
        <w:t xml:space="preserve"> </w:t>
      </w:r>
      <w:proofErr w:type="spellStart"/>
      <w:r w:rsidRPr="004C23CF">
        <w:rPr>
          <w:i/>
          <w:iCs/>
        </w:rPr>
        <w:t>tularensis</w:t>
      </w:r>
      <w:proofErr w:type="spellEnd"/>
      <w:r>
        <w:t xml:space="preserve"> </w:t>
      </w:r>
      <w:r w:rsidR="00D40C87">
        <w:t xml:space="preserve">subspecies </w:t>
      </w:r>
      <w:proofErr w:type="spellStart"/>
      <w:r w:rsidR="00D40C87" w:rsidRPr="00D40C87">
        <w:rPr>
          <w:i/>
          <w:iCs/>
        </w:rPr>
        <w:t>holarctica</w:t>
      </w:r>
      <w:proofErr w:type="spellEnd"/>
      <w:r w:rsidR="00D40C87" w:rsidRPr="00D40C87">
        <w:rPr>
          <w:i/>
          <w:iCs/>
        </w:rPr>
        <w:t xml:space="preserve"> </w:t>
      </w:r>
      <w:r w:rsidR="00D40C87">
        <w:t xml:space="preserve">Live </w:t>
      </w:r>
      <w:r>
        <w:t>V</w:t>
      </w:r>
      <w:r w:rsidR="00D40C87">
        <w:t xml:space="preserve">accine </w:t>
      </w:r>
      <w:r>
        <w:t>S</w:t>
      </w:r>
      <w:r w:rsidR="00D40C87">
        <w:t>train (LVS)</w:t>
      </w:r>
      <w:r>
        <w:t xml:space="preserve"> and derivatives will be grown in Mueller-Hinton broth supplemented with 10% glucose, 2.5% iron pyrophosphate, and </w:t>
      </w:r>
      <w:r w:rsidR="00D40C87">
        <w:t xml:space="preserve">2% </w:t>
      </w:r>
      <w:proofErr w:type="spellStart"/>
      <w:r>
        <w:t>IsoVitalex</w:t>
      </w:r>
      <w:proofErr w:type="spellEnd"/>
      <w:r>
        <w:t xml:space="preserve">, shaking aerobically at 37ºC. On solid medium strains will be grown on cysteine-heart agar supplemented with hemoglobin and incubated at 37ºC. </w:t>
      </w:r>
      <w:r w:rsidRPr="004C23CF">
        <w:rPr>
          <w:i/>
          <w:iCs/>
        </w:rPr>
        <w:t>E coli</w:t>
      </w:r>
      <w:r>
        <w:t xml:space="preserve"> strain XL1 Blue will be grown in lysogeny broth or agar aerobically at 37ºC. </w:t>
      </w:r>
      <w:r w:rsidR="00D40C87" w:rsidRPr="00D40C87">
        <w:rPr>
          <w:i/>
          <w:iCs/>
        </w:rPr>
        <w:t>Staphylococcus</w:t>
      </w:r>
      <w:r w:rsidRPr="00D40C87">
        <w:rPr>
          <w:i/>
          <w:iCs/>
        </w:rPr>
        <w:t xml:space="preserve"> aureus</w:t>
      </w:r>
      <w:r>
        <w:t xml:space="preserve"> strains will be grown in tryptic soy broth or agar aerobically at 37ºC.</w:t>
      </w:r>
    </w:p>
    <w:p w14:paraId="6A563864" w14:textId="77777777" w:rsidR="00DD5403" w:rsidRDefault="00DD5403" w:rsidP="00DD5403"/>
    <w:p w14:paraId="63960154" w14:textId="0CBDD9B9" w:rsidR="00DD5403" w:rsidRDefault="00DD5403" w:rsidP="00DD5403">
      <w:pPr>
        <w:rPr>
          <w:b/>
          <w:bCs/>
        </w:rPr>
      </w:pPr>
      <w:r w:rsidRPr="00DD5403">
        <w:rPr>
          <w:b/>
          <w:bCs/>
        </w:rPr>
        <w:t>Ribosome Profiling</w:t>
      </w:r>
    </w:p>
    <w:p w14:paraId="321CA76E" w14:textId="77777777" w:rsidR="00F615F1" w:rsidRDefault="00F615F1" w:rsidP="00F615F1"/>
    <w:p w14:paraId="74275DD1" w14:textId="25470F24" w:rsidR="00F615F1" w:rsidRDefault="00F615F1" w:rsidP="00F615F1">
      <w:r>
        <w:t>The following methods for ribosome profiling are based on protocols by Mohammad and Buskirk and Johnson and Li.</w:t>
      </w:r>
    </w:p>
    <w:p w14:paraId="098FFE9C" w14:textId="77777777" w:rsidR="00F615F1" w:rsidRPr="00DD5403" w:rsidRDefault="00F615F1" w:rsidP="00DD5403">
      <w:pPr>
        <w:rPr>
          <w:b/>
          <w:bCs/>
        </w:rPr>
      </w:pPr>
    </w:p>
    <w:p w14:paraId="5A50B358" w14:textId="77777777" w:rsidR="00DA1BE2" w:rsidRDefault="00DA1BE2" w:rsidP="00DA1BE2">
      <w:pPr>
        <w:rPr>
          <w:u w:val="single"/>
        </w:rPr>
      </w:pPr>
      <w:r w:rsidRPr="004C23CF">
        <w:rPr>
          <w:u w:val="single"/>
        </w:rPr>
        <w:t>Plasmid construction</w:t>
      </w:r>
      <w:r>
        <w:rPr>
          <w:u w:val="single"/>
        </w:rPr>
        <w:t>:</w:t>
      </w:r>
    </w:p>
    <w:p w14:paraId="64FD11B4" w14:textId="2F5777F1" w:rsidR="00DA1BE2" w:rsidRPr="003022CE" w:rsidRDefault="00DA1BE2" w:rsidP="00DA1BE2">
      <w:r>
        <w:t xml:space="preserve">Plasmids for LVS complemented with each epitope tag </w:t>
      </w:r>
      <w:r w:rsidR="009B0BDF">
        <w:t>are</w:t>
      </w:r>
      <w:r>
        <w:t xml:space="preserve"> derived from pKR7 (pF-rpsU2-V). The epitope tag VSV-G that was situated on the </w:t>
      </w:r>
      <w:r w:rsidR="00D40C87">
        <w:t>3’ end</w:t>
      </w:r>
      <w:r>
        <w:t xml:space="preserve"> of </w:t>
      </w:r>
      <w:r w:rsidRPr="00F45827">
        <w:rPr>
          <w:i/>
          <w:iCs/>
        </w:rPr>
        <w:t>rpsU2</w:t>
      </w:r>
      <w:r>
        <w:rPr>
          <w:i/>
          <w:iCs/>
        </w:rPr>
        <w:t xml:space="preserve"> </w:t>
      </w:r>
      <w:r>
        <w:t xml:space="preserve">was deleted and replaced by each epitope at the </w:t>
      </w:r>
      <w:proofErr w:type="spellStart"/>
      <w:r>
        <w:t>EcoRI</w:t>
      </w:r>
      <w:proofErr w:type="spellEnd"/>
      <w:r>
        <w:t xml:space="preserve"> site on the 5’ end and the </w:t>
      </w:r>
      <w:proofErr w:type="spellStart"/>
      <w:r>
        <w:t>BamHI</w:t>
      </w:r>
      <w:proofErr w:type="spellEnd"/>
      <w:r>
        <w:t xml:space="preserve"> site on the 3’ end.</w:t>
      </w:r>
      <w:r w:rsidR="00D40C87">
        <w:t xml:space="preserve"> </w:t>
      </w:r>
    </w:p>
    <w:p w14:paraId="5B9D2551" w14:textId="77777777" w:rsidR="00DA1BE2" w:rsidRPr="004C23CF" w:rsidRDefault="00DA1BE2" w:rsidP="00DA1BE2">
      <w:pPr>
        <w:rPr>
          <w:u w:val="single"/>
        </w:rPr>
      </w:pPr>
      <w:r w:rsidRPr="004C23CF">
        <w:rPr>
          <w:u w:val="single"/>
        </w:rPr>
        <w:t xml:space="preserve"> </w:t>
      </w:r>
    </w:p>
    <w:p w14:paraId="36AD8917" w14:textId="77777777" w:rsidR="00DA1BE2" w:rsidRDefault="00DA1BE2" w:rsidP="00DA1BE2">
      <w:pPr>
        <w:rPr>
          <w:u w:val="single"/>
        </w:rPr>
      </w:pPr>
      <w:r>
        <w:rPr>
          <w:u w:val="single"/>
        </w:rPr>
        <w:t>Lysates:</w:t>
      </w:r>
    </w:p>
    <w:p w14:paraId="3A710A14" w14:textId="24E60324" w:rsidR="00DA1BE2" w:rsidRDefault="00DA1BE2" w:rsidP="00DA1BE2">
      <w:r>
        <w:t>Strains of LVS</w:t>
      </w:r>
      <w:r w:rsidR="00D40C87">
        <w:t xml:space="preserve"> pF-</w:t>
      </w:r>
      <w:r w:rsidRPr="00D40C87">
        <w:rPr>
          <w:i/>
          <w:iCs/>
        </w:rPr>
        <w:t>rpsU2</w:t>
      </w:r>
      <w:r>
        <w:t xml:space="preserve">-epitope tags were pelleted by spinning overnight cultures at 4ºC. Lysates were prepared by resuspending the pellets in Buffer A + PI +BB with DNase, filtering the lysates, and then adding </w:t>
      </w:r>
      <w:r w:rsidR="009F1927">
        <w:t xml:space="preserve">100mM </w:t>
      </w:r>
      <w:r>
        <w:t xml:space="preserve">NH4Cl, and </w:t>
      </w:r>
      <w:r w:rsidR="009F1927">
        <w:t>0.1</w:t>
      </w:r>
      <w:r>
        <w:t>% NP-40.</w:t>
      </w:r>
    </w:p>
    <w:p w14:paraId="1D9C6920" w14:textId="77777777" w:rsidR="00DA1BE2" w:rsidRPr="00666E8C" w:rsidRDefault="00DA1BE2" w:rsidP="00DA1BE2"/>
    <w:p w14:paraId="4E4D5AA9" w14:textId="0F139C6E" w:rsidR="00476661" w:rsidRDefault="00476661" w:rsidP="00DA1BE2">
      <w:pPr>
        <w:rPr>
          <w:u w:val="single"/>
        </w:rPr>
      </w:pPr>
      <w:r>
        <w:rPr>
          <w:u w:val="single"/>
        </w:rPr>
        <w:t>Sucrose Cushion:</w:t>
      </w:r>
    </w:p>
    <w:p w14:paraId="7CADDB97" w14:textId="69CAFACA" w:rsidR="00476661" w:rsidRPr="007A57AE" w:rsidRDefault="00476661" w:rsidP="00DA1BE2">
      <w:r>
        <w:t xml:space="preserve">We will pre-clear the lysate by spinning at 9000 x g for </w:t>
      </w:r>
      <w:r>
        <w:t>10 minutes</w:t>
      </w:r>
      <w:r>
        <w:t xml:space="preserve"> at 4ºC. We will later 22ml of lysate on top of pre-chilled pelleting buffer twice. </w:t>
      </w:r>
      <w:r w:rsidR="00B04780">
        <w:t>W</w:t>
      </w:r>
      <w:r>
        <w:t xml:space="preserve">e will spin samples at 60,000 rpm for 1.5 hours at 4ºC using a </w:t>
      </w:r>
      <w:proofErr w:type="spellStart"/>
      <w:r>
        <w:t>Ti</w:t>
      </w:r>
      <w:proofErr w:type="spellEnd"/>
      <w:r>
        <w:t xml:space="preserve"> 70 rotor</w:t>
      </w:r>
      <w:r w:rsidR="00B04780">
        <w:t xml:space="preserve">. We will remove the supernatant and wash the pellet in 150ul of pre-chilled resuspension buffer. </w:t>
      </w:r>
      <w:r w:rsidR="005813AA">
        <w:t>We will add 100ul of resuspension buffer to the resuspended pellet and gently vortex for 5 minutes until it is fully dissolved.</w:t>
      </w:r>
      <w:r w:rsidR="007A57AE">
        <w:t xml:space="preserve"> We will measure the A</w:t>
      </w:r>
      <w:r w:rsidR="007A57AE">
        <w:rPr>
          <w:vertAlign w:val="subscript"/>
        </w:rPr>
        <w:t>260</w:t>
      </w:r>
      <w:r w:rsidR="007A57AE">
        <w:t xml:space="preserve"> of a 1:100 dilution and calculate the volume needed for 12.5 AU.</w:t>
      </w:r>
    </w:p>
    <w:p w14:paraId="577C9CB6" w14:textId="77777777" w:rsidR="00476661" w:rsidRPr="00476661" w:rsidRDefault="00476661" w:rsidP="00DA1BE2"/>
    <w:p w14:paraId="0AD6CCF1" w14:textId="5F58E7EA" w:rsidR="00D816DE" w:rsidRDefault="00476661" w:rsidP="00DA1BE2">
      <w:pPr>
        <w:rPr>
          <w:u w:val="single"/>
        </w:rPr>
      </w:pPr>
      <w:r w:rsidRPr="00476661">
        <w:rPr>
          <w:u w:val="single"/>
        </w:rPr>
        <w:t>Nuclease Digestion:</w:t>
      </w:r>
    </w:p>
    <w:p w14:paraId="7080096A" w14:textId="75932CDE" w:rsidR="00476661" w:rsidRPr="00476661" w:rsidRDefault="007A57AE" w:rsidP="00DA1BE2">
      <w:r>
        <w:lastRenderedPageBreak/>
        <w:t xml:space="preserve">To the 200ul sample of 12.5 AU we will add 6 </w:t>
      </w:r>
      <w:proofErr w:type="spellStart"/>
      <w:r>
        <w:t>ul</w:t>
      </w:r>
      <w:proofErr w:type="spellEnd"/>
      <w:r>
        <w:t xml:space="preserve"> of </w:t>
      </w:r>
      <w:proofErr w:type="spellStart"/>
      <w:r>
        <w:t>SUPERase</w:t>
      </w:r>
      <w:proofErr w:type="spellEnd"/>
      <w:r>
        <w:t xml:space="preserve">-in, 2 </w:t>
      </w:r>
      <w:proofErr w:type="spellStart"/>
      <w:r>
        <w:t>ul</w:t>
      </w:r>
      <w:proofErr w:type="spellEnd"/>
      <w:r>
        <w:t xml:space="preserve"> of 375 U/</w:t>
      </w:r>
      <w:proofErr w:type="spellStart"/>
      <w:r>
        <w:t>ul</w:t>
      </w:r>
      <w:proofErr w:type="spellEnd"/>
      <w:r>
        <w:t xml:space="preserve"> </w:t>
      </w:r>
      <w:proofErr w:type="spellStart"/>
      <w:r>
        <w:t>MNase</w:t>
      </w:r>
      <w:proofErr w:type="spellEnd"/>
      <w:r>
        <w:t>. And incubate for 1 hour shaking (1400 rpm on thermomixer) at 25ºC</w:t>
      </w:r>
      <w:r w:rsidR="00E87733">
        <w:t>. The reaction will be quenched with 2ul of 0.5M EDTA pH 8.</w:t>
      </w:r>
    </w:p>
    <w:p w14:paraId="095391B7" w14:textId="77777777" w:rsidR="00D816DE" w:rsidRDefault="00D816DE" w:rsidP="00DA1BE2"/>
    <w:p w14:paraId="666C547C" w14:textId="77777777" w:rsidR="001308F9" w:rsidRPr="00666E8C" w:rsidRDefault="001308F9" w:rsidP="001308F9">
      <w:pPr>
        <w:rPr>
          <w:u w:val="single"/>
        </w:rPr>
      </w:pPr>
      <w:r w:rsidRPr="00666E8C">
        <w:rPr>
          <w:u w:val="single"/>
        </w:rPr>
        <w:t>Immunoprecipitation:</w:t>
      </w:r>
    </w:p>
    <w:p w14:paraId="64F2010C" w14:textId="6804F862" w:rsidR="001308F9" w:rsidRDefault="001308F9" w:rsidP="001308F9">
      <w:r>
        <w:t xml:space="preserve">For each bS21 homolog with their respective epitope tags, the samples will be </w:t>
      </w:r>
      <w:r>
        <w:t xml:space="preserve">immunoprecipitated with magnetic beads. Beads are resuspended in storage solution and then washed two to three times in Buffer B. Sample are added to the beads and incubated rocking at 4ºC for one hour. After incubation, beads are washed two to three times with Buffer B. </w:t>
      </w:r>
      <w:proofErr w:type="gramStart"/>
      <w:r>
        <w:t>Flow-throughs</w:t>
      </w:r>
      <w:proofErr w:type="gramEnd"/>
      <w:r>
        <w:t xml:space="preserve"> are collected after each wash step. The beads are incubated in Elution Buffer rocking at 4ºC for 5 minutes or at 37ºC for 10 minutes. Eluates are collected. Samples are analyzed via Coomassie Stain, Silver Stain and Western Blot.</w:t>
      </w:r>
    </w:p>
    <w:p w14:paraId="48184719" w14:textId="77777777" w:rsidR="001308F9" w:rsidRDefault="001308F9" w:rsidP="00DA1BE2"/>
    <w:p w14:paraId="65AD35D3" w14:textId="77777777" w:rsidR="00C52EE2" w:rsidRPr="004D5FDF" w:rsidRDefault="00C52EE2" w:rsidP="00C52EE2">
      <w:pPr>
        <w:rPr>
          <w:u w:val="single"/>
        </w:rPr>
      </w:pPr>
      <w:r w:rsidRPr="004D5FDF">
        <w:rPr>
          <w:u w:val="single"/>
        </w:rPr>
        <w:t>Sucrose Gradients:</w:t>
      </w:r>
    </w:p>
    <w:p w14:paraId="40F6D285" w14:textId="6253F050" w:rsidR="00C52EE2" w:rsidRDefault="001308F9" w:rsidP="00C52EE2">
      <w:r>
        <w:t>For the ribosomes with no bS21 homologs, w</w:t>
      </w:r>
      <w:r w:rsidR="00C52EE2">
        <w:t>e will purify 70S ribosomes by diluting immunoprecipitation samples to 0.6 ug/</w:t>
      </w:r>
      <w:proofErr w:type="spellStart"/>
      <w:r w:rsidR="00C52EE2">
        <w:t>ul</w:t>
      </w:r>
      <w:proofErr w:type="spellEnd"/>
      <w:r w:rsidR="00C52EE2">
        <w:t>. We will fill SW41 tubes with about 8 ml of 10% (light) sucrose solution over 50% (heavy) sucrose solution. We will layer 200ul of sample on top of the sucrose solutions and centrifuge at 40,000 rpm for 4 hours at 4ºC, using 5 for acceleration and deceleration. We will collect fractions at 350ul.</w:t>
      </w:r>
    </w:p>
    <w:p w14:paraId="40F081B8" w14:textId="77777777" w:rsidR="00C52EE2" w:rsidRDefault="00C52EE2" w:rsidP="00DA1BE2"/>
    <w:p w14:paraId="20172F8B" w14:textId="2BEE37C8" w:rsidR="00D816DE" w:rsidRDefault="00D816DE" w:rsidP="00DA1BE2">
      <w:pPr>
        <w:rPr>
          <w:u w:val="single"/>
        </w:rPr>
      </w:pPr>
      <w:r w:rsidRPr="00D816DE">
        <w:rPr>
          <w:u w:val="single"/>
        </w:rPr>
        <w:t>RNA Extraction</w:t>
      </w:r>
      <w:r w:rsidR="00D27D6D">
        <w:rPr>
          <w:u w:val="single"/>
        </w:rPr>
        <w:t xml:space="preserve"> (phenol-chloroform)</w:t>
      </w:r>
      <w:r w:rsidRPr="00D816DE">
        <w:rPr>
          <w:u w:val="single"/>
        </w:rPr>
        <w:t>:</w:t>
      </w:r>
    </w:p>
    <w:p w14:paraId="0E0A7942" w14:textId="78D598B6" w:rsidR="00D816DE" w:rsidRDefault="00FB390D" w:rsidP="00DA1BE2">
      <w:r>
        <w:t>We will pre-warm 750ul of phenol</w:t>
      </w:r>
      <w:r w:rsidR="002F3DA6">
        <w:t xml:space="preserve"> to 65ºC. We will add 57.1 </w:t>
      </w:r>
      <w:proofErr w:type="spellStart"/>
      <w:r w:rsidR="002F3DA6">
        <w:t>ul</w:t>
      </w:r>
      <w:proofErr w:type="spellEnd"/>
      <w:r w:rsidR="002F3DA6">
        <w:t xml:space="preserve"> of 20% SDS to 1 ml of sample and add it to the warm phenol. We will incubate the sample at 1400 rpm in the thermomixer at 65ºC for 5 minutes shaking. We will then chill the samples on ice for 5 minutes before spinning the samples for 2 minutes.</w:t>
      </w:r>
      <w:r w:rsidR="00950E22">
        <w:t xml:space="preserve"> We will add the bottom aqueous layer and add it to </w:t>
      </w:r>
      <w:r w:rsidR="009979E2">
        <w:t xml:space="preserve">700 </w:t>
      </w:r>
      <w:proofErr w:type="spellStart"/>
      <w:r w:rsidR="009979E2">
        <w:t>ul</w:t>
      </w:r>
      <w:proofErr w:type="spellEnd"/>
      <w:r w:rsidR="009979E2">
        <w:t xml:space="preserve"> of RT phenol. We will vortex the sample for 5 minutes, then spin it for 2 minutes. We will take the bottom aqueous layer and add it to 600 </w:t>
      </w:r>
      <w:proofErr w:type="spellStart"/>
      <w:r w:rsidR="009979E2">
        <w:t>ul</w:t>
      </w:r>
      <w:proofErr w:type="spellEnd"/>
      <w:r w:rsidR="009979E2">
        <w:t xml:space="preserve"> chloroform.</w:t>
      </w:r>
      <w:r w:rsidR="00BC61AD">
        <w:t xml:space="preserve"> We will vortex the sample for 30 seconds then spin it for 2 minutes. We will take the top aqueous layer and </w:t>
      </w:r>
      <w:proofErr w:type="spellStart"/>
      <w:r w:rsidR="00BC61AD">
        <w:t>and</w:t>
      </w:r>
      <w:proofErr w:type="spellEnd"/>
      <w:r w:rsidR="00BC61AD">
        <w:t xml:space="preserve"> dilute 1:1 volume</w:t>
      </w:r>
      <w:r w:rsidR="00B3549E">
        <w:t xml:space="preserve"> with </w:t>
      </w:r>
      <w:proofErr w:type="spellStart"/>
      <w:r w:rsidR="00B3549E">
        <w:t>MilliQ</w:t>
      </w:r>
      <w:proofErr w:type="spellEnd"/>
      <w:r w:rsidR="00B3549E">
        <w:t xml:space="preserve"> water. We will add 3 M sodium acetate and equal volume of isopropanol. We will precipitate the RNA overnight in -20ºC. We will spin the sample at 12000 x g for 30 minutes at 4ºC. </w:t>
      </w:r>
      <w:r w:rsidR="002C0782">
        <w:t xml:space="preserve">After removing as much liquid as possible, we will let air dry in the hood. We will resuspend the samples in 40ul of </w:t>
      </w:r>
      <w:proofErr w:type="spellStart"/>
      <w:r w:rsidR="002C0782">
        <w:t>MilliQ</w:t>
      </w:r>
      <w:proofErr w:type="spellEnd"/>
      <w:r w:rsidR="002C0782">
        <w:t xml:space="preserve"> water and measure the A</w:t>
      </w:r>
      <w:r w:rsidR="002C0782">
        <w:rPr>
          <w:vertAlign w:val="subscript"/>
        </w:rPr>
        <w:t>260</w:t>
      </w:r>
      <w:r w:rsidR="002C0782">
        <w:t xml:space="preserve">. </w:t>
      </w:r>
    </w:p>
    <w:p w14:paraId="69675FDA" w14:textId="77777777" w:rsidR="002C0782" w:rsidRPr="002C0782" w:rsidRDefault="002C0782" w:rsidP="00DA1BE2"/>
    <w:p w14:paraId="3131E287" w14:textId="231E2600" w:rsidR="00522E0A" w:rsidRDefault="00522E0A" w:rsidP="00DA1BE2">
      <w:pPr>
        <w:rPr>
          <w:u w:val="single"/>
        </w:rPr>
      </w:pPr>
      <w:r>
        <w:rPr>
          <w:u w:val="single"/>
        </w:rPr>
        <w:t>Size Selection:</w:t>
      </w:r>
    </w:p>
    <w:p w14:paraId="03C24C0F" w14:textId="50F5F3AB" w:rsidR="00522E0A" w:rsidRDefault="002C0782" w:rsidP="00DA1BE2">
      <w:r>
        <w:t>We will prepare 20 ug of sample</w:t>
      </w:r>
      <w:r w:rsidR="00D27D6D">
        <w:t xml:space="preserve"> to run on a gel</w:t>
      </w:r>
      <w:r>
        <w:t xml:space="preserve">. We will heat the samples and the ladder at 80ºC for 2 minutes, then put them on ice. We will prepare 15% TBE Urea 1.0 mm (12 + 2) 45 </w:t>
      </w:r>
      <w:proofErr w:type="spellStart"/>
      <w:r>
        <w:t>ul</w:t>
      </w:r>
      <w:proofErr w:type="spellEnd"/>
      <w:r>
        <w:t xml:space="preserve"> gel. We</w:t>
      </w:r>
      <w:r w:rsidR="00D27D6D">
        <w:t xml:space="preserve"> will</w:t>
      </w:r>
      <w:r>
        <w:t xml:space="preserve"> run samples</w:t>
      </w:r>
      <w:r w:rsidR="00D27D6D">
        <w:t xml:space="preserve"> at 15W for 17 minutes,</w:t>
      </w:r>
      <w:r>
        <w:t xml:space="preserve"> </w:t>
      </w:r>
      <w:r w:rsidR="00D27D6D">
        <w:t>then</w:t>
      </w:r>
      <w:r>
        <w:t xml:space="preserve"> remove gels from plates and place in SYBR-gold stain for 5 minutes. </w:t>
      </w:r>
      <w:r w:rsidR="00E977CC">
        <w:t xml:space="preserve">We will remove the gel from the stain and place on transparency </w:t>
      </w:r>
      <w:r w:rsidR="00E977CC">
        <w:lastRenderedPageBreak/>
        <w:t>film, and cover with saran wrap.</w:t>
      </w:r>
      <w:r w:rsidR="00951756">
        <w:t xml:space="preserve"> We will image the gel using fluorescence setting for SYBR-gold. We will cut out 15nt and 45nt markers to be used as controls. We will elute the sample by crushing the gel cutout into PCR tubes with holes at the bottom set into a microfuge tube for collection. We will spin the gels for 5 minutes</w:t>
      </w:r>
      <w:r w:rsidR="00F332A2">
        <w:t xml:space="preserve"> (what speed?)</w:t>
      </w:r>
      <w:r w:rsidR="00951756">
        <w:t xml:space="preserve"> until the entire gel exudes out the bottom.</w:t>
      </w:r>
    </w:p>
    <w:p w14:paraId="01349566" w14:textId="77777777" w:rsidR="005D5122" w:rsidRDefault="005D5122" w:rsidP="00DA1BE2"/>
    <w:p w14:paraId="0C7EEAC1" w14:textId="5BC6CF64" w:rsidR="005D5122" w:rsidRDefault="005D5122" w:rsidP="00DA1BE2">
      <w:pPr>
        <w:rPr>
          <w:u w:val="single"/>
        </w:rPr>
      </w:pPr>
      <w:r w:rsidRPr="005D5122">
        <w:rPr>
          <w:u w:val="single"/>
        </w:rPr>
        <w:t>Gel Extraction/Dephosphorylation:</w:t>
      </w:r>
    </w:p>
    <w:p w14:paraId="3BEF9FBB" w14:textId="7691F006" w:rsidR="005D5122" w:rsidRPr="005D5122" w:rsidRDefault="00D27D6D" w:rsidP="00DA1BE2">
      <w:r>
        <w:t xml:space="preserve">To the eluates from the size selection </w:t>
      </w:r>
      <w:proofErr w:type="gramStart"/>
      <w:r>
        <w:t>gel</w:t>
      </w:r>
      <w:proofErr w:type="gramEnd"/>
      <w:r>
        <w:t xml:space="preserve"> we will add 500 </w:t>
      </w:r>
      <w:proofErr w:type="spellStart"/>
      <w:r>
        <w:t>ul</w:t>
      </w:r>
      <w:proofErr w:type="spellEnd"/>
      <w:r>
        <w:t xml:space="preserve"> of RNA Elution Buffer and 2.5 </w:t>
      </w:r>
      <w:proofErr w:type="spellStart"/>
      <w:r>
        <w:t>ul</w:t>
      </w:r>
      <w:proofErr w:type="spellEnd"/>
      <w:r>
        <w:t xml:space="preserve"> of </w:t>
      </w:r>
      <w:proofErr w:type="spellStart"/>
      <w:r>
        <w:t>SUPERase</w:t>
      </w:r>
      <w:proofErr w:type="spellEnd"/>
      <w:r>
        <w:t>-Inhibitor. We will shake the samples overnight in a Thermomixer at 1400 rpm at 4ºC.</w:t>
      </w:r>
      <w:r w:rsidR="00922C88">
        <w:t xml:space="preserve"> We will briefly spin the samples and transfer the gel slurry to Spin-X columns and spin at 20,000 x g for 3 minutes at room temperature. We will put each eluate into a new 1.5 ml tube and add 2 </w:t>
      </w:r>
      <w:proofErr w:type="spellStart"/>
      <w:r w:rsidR="00922C88">
        <w:t>ul</w:t>
      </w:r>
      <w:proofErr w:type="spellEnd"/>
      <w:r w:rsidR="00922C88">
        <w:t xml:space="preserve"> of </w:t>
      </w:r>
      <w:proofErr w:type="spellStart"/>
      <w:r w:rsidR="00922C88">
        <w:t>GlycoBlue</w:t>
      </w:r>
      <w:proofErr w:type="spellEnd"/>
      <w:r w:rsidR="00922C88">
        <w:t xml:space="preserve"> and 650 </w:t>
      </w:r>
      <w:proofErr w:type="spellStart"/>
      <w:r w:rsidR="00922C88">
        <w:t>ul</w:t>
      </w:r>
      <w:proofErr w:type="spellEnd"/>
      <w:r w:rsidR="00922C88">
        <w:t xml:space="preserve"> of isopropanol. We will precipitate the samples on dry ice for 40 minutes, then spin them at 10,000 x g for 30 minutes at 4ºC.</w:t>
      </w:r>
      <w:r w:rsidR="00201D2E">
        <w:t xml:space="preserve"> We will remove the supernatant and wash with about 100 </w:t>
      </w:r>
      <w:proofErr w:type="spellStart"/>
      <w:r w:rsidR="00201D2E">
        <w:t>ul</w:t>
      </w:r>
      <w:proofErr w:type="spellEnd"/>
      <w:r w:rsidR="00201D2E">
        <w:t xml:space="preserve"> of 80% cold ethanol.</w:t>
      </w:r>
      <w:r w:rsidR="00F046AA">
        <w:t xml:space="preserve"> We will dry the pellets in a speed vac for 10 minutes, then resuspend the pellet in 5 ul of </w:t>
      </w:r>
      <w:proofErr w:type="spellStart"/>
      <w:r w:rsidR="00F046AA">
        <w:t>MilliQ</w:t>
      </w:r>
      <w:proofErr w:type="spellEnd"/>
      <w:r w:rsidR="00F046AA">
        <w:t xml:space="preserve"> water.</w:t>
      </w:r>
      <w:r w:rsidR="003B0C5A">
        <w:t xml:space="preserve"> To dephosphorylate the samples, we will heat the samples at 80ºC for 2 minutes and then put them in ice. We will add 4 </w:t>
      </w:r>
      <w:proofErr w:type="spellStart"/>
      <w:r w:rsidR="003B0C5A">
        <w:t>ul</w:t>
      </w:r>
      <w:proofErr w:type="spellEnd"/>
      <w:r w:rsidR="003B0C5A">
        <w:t xml:space="preserve"> of Reaction Mix, and 1 </w:t>
      </w:r>
      <w:proofErr w:type="spellStart"/>
      <w:r w:rsidR="003B0C5A">
        <w:t>ul</w:t>
      </w:r>
      <w:proofErr w:type="spellEnd"/>
      <w:r w:rsidR="003B0C5A">
        <w:t xml:space="preserve"> of PNK, then incubate at 37ºC for one hour.</w:t>
      </w:r>
    </w:p>
    <w:p w14:paraId="7A3FE44C" w14:textId="77777777" w:rsidR="00D40C87" w:rsidRDefault="00D40C87" w:rsidP="00DA1BE2"/>
    <w:p w14:paraId="53DF07D4" w14:textId="58A6D6ED" w:rsidR="00D40C87" w:rsidRDefault="008451C2" w:rsidP="00DA1BE2">
      <w:pPr>
        <w:rPr>
          <w:u w:val="single"/>
        </w:rPr>
      </w:pPr>
      <w:r w:rsidRPr="008451C2">
        <w:rPr>
          <w:u w:val="single"/>
        </w:rPr>
        <w:t>Linker Ligation:</w:t>
      </w:r>
    </w:p>
    <w:p w14:paraId="1CEB1C93" w14:textId="7B1CEA71" w:rsidR="008451C2" w:rsidRDefault="008451C2" w:rsidP="00DA1BE2">
      <w:r>
        <w:t xml:space="preserve">We will add 9 </w:t>
      </w:r>
      <w:proofErr w:type="spellStart"/>
      <w:r>
        <w:t>ul</w:t>
      </w:r>
      <w:proofErr w:type="spellEnd"/>
      <w:r>
        <w:t xml:space="preserve"> of Ligation Reaction Mix and 1 </w:t>
      </w:r>
      <w:proofErr w:type="spellStart"/>
      <w:r>
        <w:t>ul</w:t>
      </w:r>
      <w:proofErr w:type="spellEnd"/>
      <w:r>
        <w:t xml:space="preserve"> of T4 RNA ligase 2 truncated to the samples and incubate at 37ºC for 3 hours.</w:t>
      </w:r>
      <w:r w:rsidR="00B57571">
        <w:t xml:space="preserve"> We will clean up the samples with oligo and concentration kit and elute the samples in 15 </w:t>
      </w:r>
      <w:proofErr w:type="spellStart"/>
      <w:r w:rsidR="00B57571">
        <w:t>ul</w:t>
      </w:r>
      <w:proofErr w:type="spellEnd"/>
      <w:r w:rsidR="00B57571">
        <w:t xml:space="preserve"> </w:t>
      </w:r>
      <w:proofErr w:type="spellStart"/>
      <w:r w:rsidR="00B57571">
        <w:t>MilliQ</w:t>
      </w:r>
      <w:proofErr w:type="spellEnd"/>
      <w:r w:rsidR="00B57571">
        <w:t xml:space="preserve"> water.</w:t>
      </w:r>
    </w:p>
    <w:p w14:paraId="7C67F911" w14:textId="77777777" w:rsidR="00B57571" w:rsidRDefault="00B57571" w:rsidP="00DA1BE2"/>
    <w:p w14:paraId="3FE12583" w14:textId="3BDFA084" w:rsidR="00B57571" w:rsidRPr="00B57571" w:rsidRDefault="00B57571" w:rsidP="00DA1BE2">
      <w:pPr>
        <w:rPr>
          <w:u w:val="single"/>
        </w:rPr>
      </w:pPr>
      <w:r w:rsidRPr="00B57571">
        <w:rPr>
          <w:u w:val="single"/>
        </w:rPr>
        <w:t>rRNA Depletion:</w:t>
      </w:r>
    </w:p>
    <w:p w14:paraId="46DD3A3B" w14:textId="38BABA74" w:rsidR="00B57571" w:rsidRDefault="008A3339" w:rsidP="00DA1BE2">
      <w:r>
        <w:t xml:space="preserve">We will use the Illumina </w:t>
      </w:r>
      <w:proofErr w:type="spellStart"/>
      <w:r>
        <w:t>Ribo</w:t>
      </w:r>
      <w:proofErr w:type="spellEnd"/>
      <w:r>
        <w:t>-Zero kit or an equivalent.</w:t>
      </w:r>
      <w:r w:rsidR="00317D6A">
        <w:t xml:space="preserve"> We will purify the samples with oligo and concentration kit and elute in 15 </w:t>
      </w:r>
      <w:proofErr w:type="spellStart"/>
      <w:r w:rsidR="00317D6A">
        <w:t>ul</w:t>
      </w:r>
      <w:proofErr w:type="spellEnd"/>
      <w:r w:rsidR="00317D6A">
        <w:t xml:space="preserve"> of </w:t>
      </w:r>
      <w:proofErr w:type="spellStart"/>
      <w:r w:rsidR="00317D6A">
        <w:t>MilliQ</w:t>
      </w:r>
      <w:proofErr w:type="spellEnd"/>
      <w:r w:rsidR="00317D6A">
        <w:t xml:space="preserve"> water.</w:t>
      </w:r>
    </w:p>
    <w:p w14:paraId="6A248AAF" w14:textId="77777777" w:rsidR="00B57571" w:rsidRDefault="00B57571" w:rsidP="00DA1BE2"/>
    <w:p w14:paraId="761A96BE" w14:textId="4ACD3A65" w:rsidR="00B57571" w:rsidRDefault="00B57571" w:rsidP="00DA1BE2">
      <w:pPr>
        <w:rPr>
          <w:u w:val="single"/>
        </w:rPr>
      </w:pPr>
      <w:r w:rsidRPr="00B57571">
        <w:rPr>
          <w:u w:val="single"/>
        </w:rPr>
        <w:t>Reverse Transcription</w:t>
      </w:r>
      <w:r>
        <w:rPr>
          <w:u w:val="single"/>
        </w:rPr>
        <w:t>:</w:t>
      </w:r>
    </w:p>
    <w:p w14:paraId="227FB3DF" w14:textId="678279D3" w:rsidR="00B57571" w:rsidRDefault="008A3339" w:rsidP="00DA1BE2">
      <w:r>
        <w:t xml:space="preserve">We will add 1.25 </w:t>
      </w:r>
      <w:proofErr w:type="spellStart"/>
      <w:r>
        <w:t>ul</w:t>
      </w:r>
      <w:proofErr w:type="spellEnd"/>
      <w:r>
        <w:t xml:space="preserve"> of 10 </w:t>
      </w:r>
      <w:proofErr w:type="spellStart"/>
      <w:r>
        <w:t>uM</w:t>
      </w:r>
      <w:proofErr w:type="spellEnd"/>
      <w:r>
        <w:t xml:space="preserve"> RT primer NI-NI-9 and heat the sample to 80ºC for 2 minutes, then place on ice. We will add 7 </w:t>
      </w:r>
      <w:proofErr w:type="spellStart"/>
      <w:r>
        <w:t>ul</w:t>
      </w:r>
      <w:proofErr w:type="spellEnd"/>
      <w:r>
        <w:t xml:space="preserve"> of RT Reaction Mix and 1 </w:t>
      </w:r>
      <w:proofErr w:type="spellStart"/>
      <w:r>
        <w:t>ul</w:t>
      </w:r>
      <w:proofErr w:type="spellEnd"/>
      <w:r>
        <w:t xml:space="preserve"> of Superscript III RT to each sample and incubate at 48ºC for 30 minutes. We will add 2.2 </w:t>
      </w:r>
      <w:proofErr w:type="spellStart"/>
      <w:r>
        <w:t>ul</w:t>
      </w:r>
      <w:proofErr w:type="spellEnd"/>
      <w:r>
        <w:t xml:space="preserve"> of 1M NaOH to each sample and heat at 98ºC for 20 minutes. </w:t>
      </w:r>
      <w:r w:rsidR="00317D6A">
        <w:t>We will purify the samples with oligo and concentration kit</w:t>
      </w:r>
      <w:r w:rsidR="0045472F">
        <w:t xml:space="preserve"> (?)</w:t>
      </w:r>
      <w:r w:rsidR="00317D6A">
        <w:t xml:space="preserve"> and elute in 10 </w:t>
      </w:r>
      <w:proofErr w:type="spellStart"/>
      <w:r w:rsidR="00317D6A">
        <w:t>ul</w:t>
      </w:r>
      <w:proofErr w:type="spellEnd"/>
      <w:r w:rsidR="00317D6A">
        <w:t xml:space="preserve"> of </w:t>
      </w:r>
      <w:proofErr w:type="spellStart"/>
      <w:r w:rsidR="00317D6A">
        <w:t>MilliQ</w:t>
      </w:r>
      <w:proofErr w:type="spellEnd"/>
      <w:r w:rsidR="00317D6A">
        <w:t xml:space="preserve"> water.</w:t>
      </w:r>
    </w:p>
    <w:p w14:paraId="1A2BC916" w14:textId="77777777" w:rsidR="00962F72" w:rsidRDefault="00962F72" w:rsidP="00DA1BE2"/>
    <w:p w14:paraId="274ED89A" w14:textId="5568F859" w:rsidR="00962F72" w:rsidRDefault="00962F72" w:rsidP="00DA1BE2">
      <w:pPr>
        <w:rPr>
          <w:u w:val="single"/>
        </w:rPr>
      </w:pPr>
      <w:r w:rsidRPr="00962F72">
        <w:rPr>
          <w:u w:val="single"/>
        </w:rPr>
        <w:t>RT Gel:</w:t>
      </w:r>
    </w:p>
    <w:p w14:paraId="6D115377" w14:textId="63D65221" w:rsidR="00962F72" w:rsidRDefault="00962F72" w:rsidP="00DA1BE2">
      <w:r>
        <w:t>We will prepare the cDNA samples</w:t>
      </w:r>
      <w:r w:rsidR="0045472F">
        <w:t xml:space="preserve"> by adding 10ul of 2X RNA Loading Dye to 10ul of sample. We will heat the samples at 80ºC for 2 minutes and then put them on ice. We will prepare a 10% TBE Urea 1.0 mm (18 + 2) 30 </w:t>
      </w:r>
      <w:proofErr w:type="spellStart"/>
      <w:r w:rsidR="0045472F">
        <w:t>ul</w:t>
      </w:r>
      <w:proofErr w:type="spellEnd"/>
      <w:r w:rsidR="0045472F">
        <w:t xml:space="preserve"> gel. We will run the gel at 15 W for about 40 minutes (until the </w:t>
      </w:r>
      <w:r w:rsidR="0045472F">
        <w:lastRenderedPageBreak/>
        <w:t xml:space="preserve">xylene </w:t>
      </w:r>
      <w:proofErr w:type="spellStart"/>
      <w:r w:rsidR="0045472F">
        <w:t>cyanol</w:t>
      </w:r>
      <w:proofErr w:type="spellEnd"/>
      <w:r w:rsidR="0045472F">
        <w:t xml:space="preserve"> runs off the gel). We will remove the gels from plates and place in 100 ml of SYBR-gold stain for 5 minutes. We will remove the gels from the stain, then image the gel. We will cut the gel from the 45 </w:t>
      </w:r>
      <w:proofErr w:type="spellStart"/>
      <w:r w:rsidR="0045472F">
        <w:t>nt</w:t>
      </w:r>
      <w:proofErr w:type="spellEnd"/>
      <w:r w:rsidR="0045472F">
        <w:t xml:space="preserve"> control to the 15 </w:t>
      </w:r>
      <w:proofErr w:type="spellStart"/>
      <w:r w:rsidR="0045472F">
        <w:t>nt</w:t>
      </w:r>
      <w:proofErr w:type="spellEnd"/>
      <w:r w:rsidR="0045472F">
        <w:t xml:space="preserve"> control. We will elute the gel by crushing it through the bottom of a PCR tube with holes poked through the bottom by an 18 G needle. We will place the PCR tubes in 1.5 ml micro centrifuge tubes to collect the eluate. We will spin the samples for 4 minutes (max speed?).</w:t>
      </w:r>
    </w:p>
    <w:p w14:paraId="2375EE95" w14:textId="77777777" w:rsidR="00F332A2" w:rsidRDefault="00F332A2" w:rsidP="00DA1BE2"/>
    <w:p w14:paraId="245AD34D" w14:textId="113562F6" w:rsidR="00F332A2" w:rsidRDefault="00F332A2" w:rsidP="00DA1BE2">
      <w:pPr>
        <w:rPr>
          <w:u w:val="single"/>
        </w:rPr>
      </w:pPr>
      <w:r w:rsidRPr="00F332A2">
        <w:rPr>
          <w:u w:val="single"/>
        </w:rPr>
        <w:t>RT Gel Extraction:</w:t>
      </w:r>
    </w:p>
    <w:p w14:paraId="6331225C" w14:textId="0F33420B" w:rsidR="00F332A2" w:rsidRDefault="00F332A2" w:rsidP="00DA1BE2">
      <w:r>
        <w:t xml:space="preserve">We will add 500 </w:t>
      </w:r>
      <w:proofErr w:type="spellStart"/>
      <w:r>
        <w:t>ul</w:t>
      </w:r>
      <w:proofErr w:type="spellEnd"/>
      <w:r>
        <w:t xml:space="preserve"> DNA Elution Buffer to each sample. We will shake the samples overnight in a thermomixer at 1,050 rpm at 25ºC. After shaking, we will briefly spin the samples (speed?) and transfer gel slurry to</w:t>
      </w:r>
      <w:r w:rsidR="009D6762">
        <w:t xml:space="preserve"> into Spin-X columns. We will spin the samples for 3 minutes and put eluate in new microfuge tube. We will add 2 </w:t>
      </w:r>
      <w:proofErr w:type="spellStart"/>
      <w:r w:rsidR="009D6762">
        <w:t>ul</w:t>
      </w:r>
      <w:proofErr w:type="spellEnd"/>
      <w:r w:rsidR="009D6762">
        <w:t xml:space="preserve"> of </w:t>
      </w:r>
      <w:proofErr w:type="spellStart"/>
      <w:r w:rsidR="009D6762">
        <w:t>GlycoBlue</w:t>
      </w:r>
      <w:proofErr w:type="spellEnd"/>
      <w:r w:rsidR="009D6762">
        <w:t xml:space="preserve"> and 650 </w:t>
      </w:r>
      <w:proofErr w:type="spellStart"/>
      <w:r w:rsidR="009D6762">
        <w:t>ul</w:t>
      </w:r>
      <w:proofErr w:type="spellEnd"/>
      <w:r w:rsidR="009D6762">
        <w:t xml:space="preserve"> of isopropanol and precipitate the samples for about 40 minutes on dry ice, then spin the samples for 30 minutes at 10,000 x g at 4ºC. </w:t>
      </w:r>
      <w:r w:rsidR="001A2E71">
        <w:t xml:space="preserve">We will remove the supernatant and gently wash the pellets with 100 </w:t>
      </w:r>
      <w:proofErr w:type="spellStart"/>
      <w:r w:rsidR="001A2E71">
        <w:t>ul</w:t>
      </w:r>
      <w:proofErr w:type="spellEnd"/>
      <w:r w:rsidR="001A2E71">
        <w:t xml:space="preserve"> of cold 80% ethanol. We will dry the pellets in a speed vac for 10 minutes. We will resuspend the pellets in 15 </w:t>
      </w:r>
      <w:proofErr w:type="spellStart"/>
      <w:r w:rsidR="001A2E71">
        <w:t>ul</w:t>
      </w:r>
      <w:proofErr w:type="spellEnd"/>
      <w:r w:rsidR="001A2E71">
        <w:t xml:space="preserve"> of 10 mM Tris pH 8.</w:t>
      </w:r>
    </w:p>
    <w:p w14:paraId="400F7C97" w14:textId="77777777" w:rsidR="00B86988" w:rsidRDefault="00B86988" w:rsidP="00DA1BE2"/>
    <w:p w14:paraId="7B08FEC1" w14:textId="793FE431" w:rsidR="00B86988" w:rsidRDefault="00B86988" w:rsidP="00DA1BE2">
      <w:pPr>
        <w:rPr>
          <w:u w:val="single"/>
        </w:rPr>
      </w:pPr>
      <w:r w:rsidRPr="00B86988">
        <w:rPr>
          <w:u w:val="single"/>
        </w:rPr>
        <w:t>Circularization of DNA:</w:t>
      </w:r>
    </w:p>
    <w:p w14:paraId="6FD40D19" w14:textId="7911A772" w:rsidR="00B86988" w:rsidRDefault="00D45BF0" w:rsidP="00DA1BE2">
      <w:r>
        <w:t xml:space="preserve">We will add 4 </w:t>
      </w:r>
      <w:proofErr w:type="spellStart"/>
      <w:r>
        <w:t>ul</w:t>
      </w:r>
      <w:proofErr w:type="spellEnd"/>
      <w:r>
        <w:t xml:space="preserve"> of Circularization Reaction Mix and 1 </w:t>
      </w:r>
      <w:proofErr w:type="spellStart"/>
      <w:r>
        <w:t>ul</w:t>
      </w:r>
      <w:proofErr w:type="spellEnd"/>
      <w:r>
        <w:t xml:space="preserve"> of Circ ligase to each sample and incubate at 60ºC for one hour, then incubate at 80ºC for ten minutes, then put the samples on ice.</w:t>
      </w:r>
    </w:p>
    <w:p w14:paraId="194C421F" w14:textId="77777777" w:rsidR="00D45BF0" w:rsidRDefault="00D45BF0" w:rsidP="00DA1BE2"/>
    <w:p w14:paraId="6BB287BC" w14:textId="5C82199B" w:rsidR="00D45BF0" w:rsidRDefault="00D45BF0" w:rsidP="00DA1BE2">
      <w:pPr>
        <w:rPr>
          <w:u w:val="single"/>
        </w:rPr>
      </w:pPr>
      <w:r w:rsidRPr="00D45BF0">
        <w:rPr>
          <w:u w:val="single"/>
        </w:rPr>
        <w:t>Pilot PCR</w:t>
      </w:r>
      <w:r w:rsidR="00765AA6">
        <w:rPr>
          <w:u w:val="single"/>
        </w:rPr>
        <w:t xml:space="preserve"> and Gel</w:t>
      </w:r>
      <w:r w:rsidRPr="00D45BF0">
        <w:rPr>
          <w:u w:val="single"/>
        </w:rPr>
        <w:t>:</w:t>
      </w:r>
    </w:p>
    <w:p w14:paraId="1F979F72" w14:textId="60534E96" w:rsidR="00765AA6" w:rsidRDefault="00765AA6" w:rsidP="00DA1BE2">
      <w:r>
        <w:t xml:space="preserve">We will perform a series of PCR amplifications to determine the number of PCR cycles that are necessary for proper amplification while minimizing bias/over-amplification. We will set up a reaction mix with the sample and divide the mix into 3 aliquots. We will run the PCR protocol for 9 cycles repeating Steps 2-5 eight times. Aliquots will he collected at Step 5 after 5, 7, and 9 cycles and be placed immediately on ice. We will add 2 </w:t>
      </w:r>
      <w:proofErr w:type="spellStart"/>
      <w:r>
        <w:t>ul</w:t>
      </w:r>
      <w:proofErr w:type="spellEnd"/>
      <w:r>
        <w:t xml:space="preserve"> of 6X DNA Loading Dye to 9 </w:t>
      </w:r>
      <w:proofErr w:type="spellStart"/>
      <w:r>
        <w:t>ul</w:t>
      </w:r>
      <w:proofErr w:type="spellEnd"/>
      <w:r>
        <w:t xml:space="preserve"> of PCR samples. We will prepare a 10% TBE Native 1.0 mm (12 + 2) 45 </w:t>
      </w:r>
      <w:proofErr w:type="spellStart"/>
      <w:r>
        <w:t>ul</w:t>
      </w:r>
      <w:proofErr w:type="spellEnd"/>
      <w:r>
        <w:t xml:space="preserve"> gel. We will run the gels for 40 minutes at 15 W until xylene </w:t>
      </w:r>
      <w:proofErr w:type="spellStart"/>
      <w:r>
        <w:t>cyanol</w:t>
      </w:r>
      <w:proofErr w:type="spellEnd"/>
      <w:r>
        <w:t xml:space="preserve"> runs off the gel. We will remove the gels from the plates and place in SYBR-gold stain for 5 minutes, then image the gel.</w:t>
      </w:r>
      <w:r w:rsidR="00B427B9">
        <w:t xml:space="preserve"> The appropriate number of cycles for preparative PCR will be the one that has a good band at about 150-190 bp with no higher molecular weight products.</w:t>
      </w:r>
    </w:p>
    <w:p w14:paraId="0AD54000" w14:textId="77777777" w:rsidR="00B427B9" w:rsidRDefault="00B427B9" w:rsidP="00DA1BE2"/>
    <w:p w14:paraId="0461D0F6" w14:textId="4F776F18" w:rsidR="00B427B9" w:rsidRPr="00B427B9" w:rsidRDefault="00B427B9" w:rsidP="00DA1BE2">
      <w:pPr>
        <w:rPr>
          <w:u w:val="single"/>
        </w:rPr>
      </w:pPr>
      <w:r w:rsidRPr="00B427B9">
        <w:rPr>
          <w:u w:val="single"/>
        </w:rPr>
        <w:t>Preparative PCR</w:t>
      </w:r>
      <w:r>
        <w:rPr>
          <w:u w:val="single"/>
        </w:rPr>
        <w:t>,</w:t>
      </w:r>
      <w:r w:rsidRPr="00B427B9">
        <w:rPr>
          <w:u w:val="single"/>
        </w:rPr>
        <w:t xml:space="preserve"> </w:t>
      </w:r>
      <w:r>
        <w:rPr>
          <w:u w:val="single"/>
        </w:rPr>
        <w:t>G</w:t>
      </w:r>
      <w:r w:rsidRPr="00B427B9">
        <w:rPr>
          <w:u w:val="single"/>
        </w:rPr>
        <w:t>el</w:t>
      </w:r>
      <w:r>
        <w:rPr>
          <w:u w:val="single"/>
        </w:rPr>
        <w:t>, and Extraction</w:t>
      </w:r>
      <w:r w:rsidRPr="00B427B9">
        <w:rPr>
          <w:u w:val="single"/>
        </w:rPr>
        <w:t>:</w:t>
      </w:r>
    </w:p>
    <w:p w14:paraId="20E3C1D7" w14:textId="0241DF35" w:rsidR="00B427B9" w:rsidRDefault="00B427B9" w:rsidP="00B427B9">
      <w:r>
        <w:t xml:space="preserve">We will prepare the reaction mix and run the PCR at the proper cycle (minus one from pilot PCR). We will prepare the PCR samples by adding 6 </w:t>
      </w:r>
      <w:proofErr w:type="spellStart"/>
      <w:r>
        <w:t>ul</w:t>
      </w:r>
      <w:proofErr w:type="spellEnd"/>
      <w:r>
        <w:t xml:space="preserve"> of 6X DNA Loading Dye to 30 </w:t>
      </w:r>
      <w:proofErr w:type="spellStart"/>
      <w:r>
        <w:t>ul</w:t>
      </w:r>
      <w:proofErr w:type="spellEnd"/>
      <w:r>
        <w:t xml:space="preserve"> of sample. </w:t>
      </w:r>
      <w:r>
        <w:t xml:space="preserve">We will prepare a 10% TBE Native 1.0 mm (12 + 2) 45 </w:t>
      </w:r>
      <w:proofErr w:type="spellStart"/>
      <w:r>
        <w:t>ul</w:t>
      </w:r>
      <w:proofErr w:type="spellEnd"/>
      <w:r>
        <w:t xml:space="preserve"> gel. We will run the gels for 40 minutes </w:t>
      </w:r>
      <w:r>
        <w:lastRenderedPageBreak/>
        <w:t xml:space="preserve">at 15 W until xylene </w:t>
      </w:r>
      <w:proofErr w:type="spellStart"/>
      <w:r>
        <w:t>cyanol</w:t>
      </w:r>
      <w:proofErr w:type="spellEnd"/>
      <w:r>
        <w:t xml:space="preserve"> runs off the gel. We will remove the gels from the plates and place in SYBR-gold stain for 5 minutes, then image the gel.</w:t>
      </w:r>
      <w:r>
        <w:t xml:space="preserve"> </w:t>
      </w:r>
      <w:r>
        <w:t xml:space="preserve">We will elute the gel by crushing it through the bottom of a PCR tube with holes poked through the bottom by an 18 G needle. We will place the PCR tubes in 1.5 ml micro centrifuge tubes to collect the eluate. We will spin the samples for </w:t>
      </w:r>
      <w:r>
        <w:t>5</w:t>
      </w:r>
      <w:r>
        <w:t xml:space="preserve"> minutes</w:t>
      </w:r>
      <w:r>
        <w:t xml:space="preserve">. We will add 500 </w:t>
      </w:r>
      <w:proofErr w:type="spellStart"/>
      <w:r>
        <w:t>ul</w:t>
      </w:r>
      <w:proofErr w:type="spellEnd"/>
      <w:r>
        <w:t xml:space="preserve"> of DNA Elution Buffer to each sample and shake overnight in a thermomixer at 1050 rpm at 25ºC. After shaking, we will briefly spin the samples </w:t>
      </w:r>
      <w:r>
        <w:t>and transfer gel slurry to into Spin-X columns. We will spin the samples for 3 minutes</w:t>
      </w:r>
      <w:r>
        <w:t xml:space="preserve"> at 20,000 x g</w:t>
      </w:r>
      <w:r>
        <w:t xml:space="preserve"> </w:t>
      </w:r>
      <w:r>
        <w:t xml:space="preserve">at room temperature </w:t>
      </w:r>
      <w:r>
        <w:t xml:space="preserve">and put eluate in new microfuge tube. We will add 2 </w:t>
      </w:r>
      <w:proofErr w:type="spellStart"/>
      <w:r>
        <w:t>ul</w:t>
      </w:r>
      <w:proofErr w:type="spellEnd"/>
      <w:r>
        <w:t xml:space="preserve"> of </w:t>
      </w:r>
      <w:proofErr w:type="spellStart"/>
      <w:r>
        <w:t>GlycoBlue</w:t>
      </w:r>
      <w:proofErr w:type="spellEnd"/>
      <w:r>
        <w:t xml:space="preserve"> and 650 </w:t>
      </w:r>
      <w:proofErr w:type="spellStart"/>
      <w:r>
        <w:t>ul</w:t>
      </w:r>
      <w:proofErr w:type="spellEnd"/>
      <w:r>
        <w:t xml:space="preserve"> of isopropanol and precipitate the samples for about 40 minutes on dry ice, then spin the samples for 30 minutes at 10,000 x g at 4ºC. We will remove the supernatant and gently wash the pellets with 100 </w:t>
      </w:r>
      <w:proofErr w:type="spellStart"/>
      <w:r>
        <w:t>ul</w:t>
      </w:r>
      <w:proofErr w:type="spellEnd"/>
      <w:r>
        <w:t xml:space="preserve"> of cold 80% ethanol. We will dry the pellets in a speed vac for 10 minutes. We will resuspend the pellets in 1</w:t>
      </w:r>
      <w:r w:rsidR="00285D3A">
        <w:t>0</w:t>
      </w:r>
      <w:r>
        <w:t xml:space="preserve"> ul of 10 mM Tris pH 8.</w:t>
      </w:r>
      <w:r w:rsidR="00285D3A">
        <w:t xml:space="preserve"> We will check the size and concentration of the samples in a </w:t>
      </w:r>
      <w:proofErr w:type="spellStart"/>
      <w:r w:rsidR="00285D3A">
        <w:t>BioAnalyzer</w:t>
      </w:r>
      <w:proofErr w:type="spellEnd"/>
      <w:r w:rsidR="00285D3A">
        <w:t>.</w:t>
      </w:r>
    </w:p>
    <w:p w14:paraId="38E1B346" w14:textId="5C9015B1" w:rsidR="00B427B9" w:rsidRDefault="00B427B9" w:rsidP="00B427B9"/>
    <w:p w14:paraId="4104E83F" w14:textId="6B9FDF51" w:rsidR="00DA1BE2" w:rsidRDefault="000D1D03" w:rsidP="00DA1BE2">
      <w:pPr>
        <w:rPr>
          <w:u w:val="single"/>
        </w:rPr>
      </w:pPr>
      <w:r w:rsidRPr="000D1D03">
        <w:rPr>
          <w:u w:val="single"/>
        </w:rPr>
        <w:t xml:space="preserve">Sequencing and </w:t>
      </w:r>
      <w:r w:rsidR="00DA1BE2" w:rsidRPr="000D1D03">
        <w:rPr>
          <w:u w:val="single"/>
        </w:rPr>
        <w:t>Data analysis</w:t>
      </w:r>
      <w:r>
        <w:rPr>
          <w:u w:val="single"/>
        </w:rPr>
        <w:t>:</w:t>
      </w:r>
    </w:p>
    <w:p w14:paraId="1770E283" w14:textId="1F991F80" w:rsidR="000D1D03" w:rsidRPr="000D1D03" w:rsidRDefault="000D1D03" w:rsidP="00DA1BE2">
      <w:r>
        <w:t xml:space="preserve">We will dilute each sample to 2 </w:t>
      </w:r>
      <w:proofErr w:type="spellStart"/>
      <w:r>
        <w:t>nM</w:t>
      </w:r>
      <w:proofErr w:type="spellEnd"/>
      <w:r>
        <w:t xml:space="preserve"> and submit 10 </w:t>
      </w:r>
      <w:proofErr w:type="spellStart"/>
      <w:r>
        <w:t>ul</w:t>
      </w:r>
      <w:proofErr w:type="spellEnd"/>
      <w:r>
        <w:t xml:space="preserve"> of 2 </w:t>
      </w:r>
      <w:proofErr w:type="spellStart"/>
      <w:r>
        <w:t>nM</w:t>
      </w:r>
      <w:proofErr w:type="spellEnd"/>
      <w:r>
        <w:t xml:space="preserve"> multiplexed samples for 50 cycle, single-end sequencing on Illumina HiSeq2500. We will analyze the sequencing data using tools from </w:t>
      </w:r>
      <w:hyperlink r:id="rId4" w:history="1">
        <w:r w:rsidRPr="00FF5588">
          <w:rPr>
            <w:rStyle w:val="Hyperlink"/>
          </w:rPr>
          <w:t>https://github.com/greenlabjhmi/2018_Bacterial_Pipeline_riboseq</w:t>
        </w:r>
      </w:hyperlink>
      <w:r>
        <w:t xml:space="preserve">. We will remove the linker sequences from the 3’ end of reads using Skewer version 0.2.2. We will use Bowtie version 0.12.7 </w:t>
      </w:r>
      <w:r w:rsidR="005D0A7B">
        <w:t xml:space="preserve">for alignment, then map the reads to </w:t>
      </w:r>
      <w:proofErr w:type="spellStart"/>
      <w:r w:rsidR="005D0A7B" w:rsidRPr="005D0A7B">
        <w:rPr>
          <w:i/>
          <w:iCs/>
        </w:rPr>
        <w:t>Francisella</w:t>
      </w:r>
      <w:proofErr w:type="spellEnd"/>
      <w:r w:rsidR="005D0A7B" w:rsidRPr="005D0A7B">
        <w:rPr>
          <w:i/>
          <w:iCs/>
        </w:rPr>
        <w:t xml:space="preserve"> </w:t>
      </w:r>
      <w:proofErr w:type="spellStart"/>
      <w:r w:rsidR="005D0A7B" w:rsidRPr="005D0A7B">
        <w:rPr>
          <w:i/>
          <w:iCs/>
        </w:rPr>
        <w:t>tularensis</w:t>
      </w:r>
      <w:proofErr w:type="spellEnd"/>
      <w:r w:rsidR="005D0A7B">
        <w:t xml:space="preserve"> </w:t>
      </w:r>
      <w:proofErr w:type="spellStart"/>
      <w:r w:rsidR="005D0A7B">
        <w:t>susbsp</w:t>
      </w:r>
      <w:proofErr w:type="spellEnd"/>
      <w:r w:rsidR="005D0A7B">
        <w:t xml:space="preserve"> </w:t>
      </w:r>
      <w:proofErr w:type="spellStart"/>
      <w:r w:rsidR="005D0A7B" w:rsidRPr="005D0A7B">
        <w:rPr>
          <w:i/>
          <w:iCs/>
        </w:rPr>
        <w:t>holarctica</w:t>
      </w:r>
      <w:proofErr w:type="spellEnd"/>
      <w:r w:rsidR="005D0A7B" w:rsidRPr="005D0A7B">
        <w:rPr>
          <w:i/>
          <w:iCs/>
        </w:rPr>
        <w:t xml:space="preserve"> </w:t>
      </w:r>
      <w:r w:rsidR="005D0A7B">
        <w:t xml:space="preserve">genome (GCA_000009245). We will write out ribosome density as a WIG file, a binary file, and a size separated dictionary using the 3’end of reads to assign ribosome position. We will </w:t>
      </w:r>
      <w:r w:rsidR="005D0A7B">
        <w:t xml:space="preserve">draw plots of average </w:t>
      </w:r>
      <w:r w:rsidR="005D0A7B">
        <w:t xml:space="preserve">ribosome density at start and stop codons, calculation of pause scores at specific codons, and asymmetry scores using scripts from the </w:t>
      </w:r>
      <w:proofErr w:type="spellStart"/>
      <w:r w:rsidR="005D0A7B">
        <w:t>Jupyter</w:t>
      </w:r>
      <w:proofErr w:type="spellEnd"/>
      <w:r w:rsidR="005D0A7B">
        <w:t xml:space="preserve"> notebook </w:t>
      </w:r>
      <w:proofErr w:type="spellStart"/>
      <w:r w:rsidR="005D0A7B">
        <w:t>Github-Ribo-Analysis.ipynb</w:t>
      </w:r>
      <w:proofErr w:type="spellEnd"/>
      <w:r w:rsidR="005D0A7B">
        <w:t>.</w:t>
      </w:r>
    </w:p>
    <w:p w14:paraId="05D5B74A" w14:textId="77777777" w:rsidR="00FE5366" w:rsidRDefault="00FE5366"/>
    <w:p w14:paraId="774CF909" w14:textId="391F20A2" w:rsidR="00B6488B" w:rsidRDefault="00B6488B">
      <w:r>
        <w:t>I need a heading here.</w:t>
      </w:r>
    </w:p>
    <w:p w14:paraId="57796226" w14:textId="77777777" w:rsidR="00B6488B" w:rsidRDefault="00B6488B"/>
    <w:p w14:paraId="5D1FB972" w14:textId="7A127075" w:rsidR="00405561" w:rsidRPr="00B6488B" w:rsidRDefault="00405561">
      <w:pPr>
        <w:rPr>
          <w:u w:val="single"/>
        </w:rPr>
      </w:pPr>
      <w:r w:rsidRPr="00B6488B">
        <w:rPr>
          <w:u w:val="single"/>
        </w:rPr>
        <w:t xml:space="preserve">Deletion of </w:t>
      </w:r>
      <w:proofErr w:type="spellStart"/>
      <w:r w:rsidRPr="00B6488B">
        <w:rPr>
          <w:i/>
          <w:iCs/>
          <w:u w:val="single"/>
        </w:rPr>
        <w:t>rpsU</w:t>
      </w:r>
      <w:proofErr w:type="spellEnd"/>
      <w:r w:rsidRPr="00B6488B">
        <w:rPr>
          <w:u w:val="single"/>
        </w:rPr>
        <w:t xml:space="preserve"> in </w:t>
      </w:r>
      <w:r w:rsidRPr="00B6488B">
        <w:rPr>
          <w:i/>
          <w:iCs/>
          <w:u w:val="single"/>
        </w:rPr>
        <w:t>S. aureus</w:t>
      </w:r>
    </w:p>
    <w:p w14:paraId="29CF6A22" w14:textId="77777777" w:rsidR="00F835EF" w:rsidRDefault="00F835EF"/>
    <w:p w14:paraId="22EF6C83" w14:textId="4351392A" w:rsidR="00F835EF" w:rsidRDefault="00F835EF">
      <w:r>
        <w:t xml:space="preserve">The following methods for gene deletion in </w:t>
      </w:r>
      <w:r w:rsidRPr="00F835EF">
        <w:rPr>
          <w:i/>
          <w:iCs/>
        </w:rPr>
        <w:t>S</w:t>
      </w:r>
      <w:r>
        <w:rPr>
          <w:i/>
          <w:iCs/>
        </w:rPr>
        <w:t>.</w:t>
      </w:r>
      <w:r w:rsidRPr="00F835EF">
        <w:rPr>
          <w:i/>
          <w:iCs/>
        </w:rPr>
        <w:t xml:space="preserve"> aureus</w:t>
      </w:r>
      <w:r>
        <w:t xml:space="preserve"> are based on the protocol by Kato and </w:t>
      </w:r>
      <w:proofErr w:type="spellStart"/>
      <w:r>
        <w:t>Sugai</w:t>
      </w:r>
      <w:proofErr w:type="spellEnd"/>
      <w:r>
        <w:t>.</w:t>
      </w:r>
    </w:p>
    <w:p w14:paraId="206F2D7D" w14:textId="77777777" w:rsidR="00F835EF" w:rsidRDefault="00F835EF"/>
    <w:p w14:paraId="43A40542" w14:textId="63A076C0" w:rsidR="00F835EF" w:rsidRDefault="00F835EF" w:rsidP="000A6AA9">
      <w:r>
        <w:t xml:space="preserve">We will construct a plasmid fusing about 600 bp upstream of </w:t>
      </w:r>
      <w:proofErr w:type="spellStart"/>
      <w:r w:rsidRPr="00F835EF">
        <w:rPr>
          <w:i/>
          <w:iCs/>
        </w:rPr>
        <w:t>rpsU</w:t>
      </w:r>
      <w:proofErr w:type="spellEnd"/>
      <w:r>
        <w:t xml:space="preserve"> to 600 bp downstream (this is what Hannah </w:t>
      </w:r>
      <w:proofErr w:type="gramStart"/>
      <w:r>
        <w:t>did</w:t>
      </w:r>
      <w:proofErr w:type="gramEnd"/>
      <w:r>
        <w:t xml:space="preserve"> but I’ll probably redesign the plasmid). We will PCR amplify the DNA fragments and digest them with </w:t>
      </w:r>
      <w:proofErr w:type="spellStart"/>
      <w:r>
        <w:t>SalI</w:t>
      </w:r>
      <w:proofErr w:type="spellEnd"/>
      <w:r>
        <w:t xml:space="preserve"> and </w:t>
      </w:r>
      <w:proofErr w:type="spellStart"/>
      <w:r>
        <w:t>BamHI</w:t>
      </w:r>
      <w:proofErr w:type="spellEnd"/>
      <w:r>
        <w:t xml:space="preserve"> and ligate onto the backbone </w:t>
      </w:r>
      <w:proofErr w:type="spellStart"/>
      <w:r>
        <w:t>pKFT</w:t>
      </w:r>
      <w:proofErr w:type="spellEnd"/>
      <w:r>
        <w:t xml:space="preserve"> which has the same restriction sites. </w:t>
      </w:r>
      <w:proofErr w:type="spellStart"/>
      <w:r>
        <w:t>pKFT</w:t>
      </w:r>
      <w:proofErr w:type="spellEnd"/>
      <w:r>
        <w:t xml:space="preserve"> </w:t>
      </w:r>
      <w:r w:rsidR="003E4FC1">
        <w:t xml:space="preserve">is a vector that </w:t>
      </w:r>
      <w:r>
        <w:t xml:space="preserve">has a multicloning site, </w:t>
      </w:r>
      <w:proofErr w:type="spellStart"/>
      <w:r>
        <w:t>ampR</w:t>
      </w:r>
      <w:proofErr w:type="spellEnd"/>
      <w:r>
        <w:t xml:space="preserve">, </w:t>
      </w:r>
      <w:proofErr w:type="spellStart"/>
      <w:r>
        <w:t>tetL</w:t>
      </w:r>
      <w:proofErr w:type="spellEnd"/>
      <w:r>
        <w:t>, an origin of replication for E. coli, and a temperature-sensitive origin of replication for S. aureus.</w:t>
      </w:r>
      <w:r w:rsidR="003E4FC1">
        <w:t xml:space="preserve"> We will </w:t>
      </w:r>
      <w:r w:rsidR="003E4FC1">
        <w:lastRenderedPageBreak/>
        <w:t xml:space="preserve">transform the construct into E coli XL1-Blu cells by heat shock at 42ºC and allow them to recover for an hour at 37ºC. We will plate the recovered cultures on LB agar with 100 ug/ml ampicillin and incubate overnight at 37ºC. We will use the Qiagen Miniprep kit to purify the plasmid and send them to </w:t>
      </w:r>
      <w:proofErr w:type="gramStart"/>
      <w:r w:rsidR="003E4FC1">
        <w:t>sequencing</w:t>
      </w:r>
      <w:proofErr w:type="gramEnd"/>
      <w:r w:rsidR="003E4FC1">
        <w:t xml:space="preserve"> at INBRE for verification.</w:t>
      </w:r>
      <w:r w:rsidR="000A6AA9">
        <w:t xml:space="preserve"> Confirmed plasmids will first be transformed into RN4220, strain of S aureus that has been engineered to readily accept foreign DNA, before being transformed into HG003, the terminal strain of S aureus. We will transform the plasmids into RN4220 by electroporation and allow it to recover in LB or TSB for about one and a half hours at 30ºC, then the cultures will be plated on TSA with 3 ug/ml tetracycline. </w:t>
      </w:r>
      <w:r w:rsidR="00A34484">
        <w:t xml:space="preserve">We will pick colonies and inoculate cultures in 5 ml of TSB with 1.5 </w:t>
      </w:r>
      <w:proofErr w:type="spellStart"/>
      <w:r w:rsidR="00A34484">
        <w:t>ul</w:t>
      </w:r>
      <w:proofErr w:type="spellEnd"/>
      <w:r w:rsidR="00A34484">
        <w:t xml:space="preserve"> of tetracycline, then we will use the Qiagen Miniprep kit to purify the plasmids</w:t>
      </w:r>
      <w:r w:rsidR="000A6AA9">
        <w:t xml:space="preserve"> </w:t>
      </w:r>
      <w:r w:rsidR="00A34484">
        <w:t xml:space="preserve">after treating them with lysostaphin to ease lysis. We will transform the plasmid into HG003 via electroporation and incubate at 30ºC, the temperature that allows for plasmid replication. We will pick colonies and grow them in LB or TSB at 30ºC, then plate them on TSB with and without tetracycline and grow them at 42ºC, the temperature that encourages integration of the plasmid into genomic DNA. We will pick colonies from the plates with antibiotic and run colony PCR using primers that are located outside </w:t>
      </w:r>
      <w:proofErr w:type="spellStart"/>
      <w:r w:rsidR="00A34484" w:rsidRPr="00A34484">
        <w:rPr>
          <w:i/>
          <w:iCs/>
        </w:rPr>
        <w:t>rpsU</w:t>
      </w:r>
      <w:proofErr w:type="spellEnd"/>
      <w:r w:rsidR="00A34484">
        <w:t xml:space="preserve">. Once confirmed that the plasmid has integrated in the correct location, we will grow the primary </w:t>
      </w:r>
      <w:proofErr w:type="spellStart"/>
      <w:r w:rsidR="00A34484">
        <w:t>integrants</w:t>
      </w:r>
      <w:proofErr w:type="spellEnd"/>
      <w:r w:rsidR="00A34484">
        <w:t xml:space="preserve"> in TSB without antibiotics overnight at 25ºC, then subculture into fresh TSB without antibiotics and grow at 25ºC again. Passaging of the culture at this temperature eradicates any residual replicating plasmid.</w:t>
      </w:r>
      <w:r w:rsidR="00637616">
        <w:t xml:space="preserve"> We will plate cultures on TSA with and without tetracycline and screen for colonies that grow only on the plates with no antibiotic. We will confirm deletion of</w:t>
      </w:r>
      <w:r w:rsidR="00637616" w:rsidRPr="00637616">
        <w:rPr>
          <w:i/>
          <w:iCs/>
        </w:rPr>
        <w:t xml:space="preserve"> </w:t>
      </w:r>
      <w:proofErr w:type="spellStart"/>
      <w:r w:rsidR="00637616" w:rsidRPr="00637616">
        <w:rPr>
          <w:i/>
          <w:iCs/>
        </w:rPr>
        <w:t>rpsU</w:t>
      </w:r>
      <w:proofErr w:type="spellEnd"/>
      <w:r w:rsidR="00637616">
        <w:t xml:space="preserve"> by colony PCR and sequencing. </w:t>
      </w:r>
      <w:r w:rsidR="00A34484">
        <w:t xml:space="preserve"> </w:t>
      </w:r>
    </w:p>
    <w:p w14:paraId="306B071D" w14:textId="77777777" w:rsidR="00111656" w:rsidRDefault="00111656" w:rsidP="000A6AA9"/>
    <w:p w14:paraId="0C1AEC48" w14:textId="7FE73A3A" w:rsidR="00B6488B" w:rsidRDefault="00B6488B" w:rsidP="000A6AA9">
      <w:pPr>
        <w:rPr>
          <w:u w:val="single"/>
        </w:rPr>
      </w:pPr>
      <w:r w:rsidRPr="00B6488B">
        <w:rPr>
          <w:u w:val="single"/>
        </w:rPr>
        <w:t>Determining MIC of vancomycin and daptomycin against S. aureus:</w:t>
      </w:r>
    </w:p>
    <w:p w14:paraId="13FEB659" w14:textId="19E73607" w:rsidR="00B6488B" w:rsidRDefault="00B6488B" w:rsidP="000A6AA9">
      <w:r>
        <w:t xml:space="preserve">We will grow the wild </w:t>
      </w:r>
      <w:proofErr w:type="gramStart"/>
      <w:r>
        <w:t>type</w:t>
      </w:r>
      <w:proofErr w:type="gramEnd"/>
      <w:r>
        <w:t xml:space="preserve"> strain and the </w:t>
      </w:r>
      <w:r w:rsidRPr="00B6488B">
        <w:rPr>
          <w:i/>
          <w:iCs/>
        </w:rPr>
        <w:t>∆</w:t>
      </w:r>
      <w:proofErr w:type="spellStart"/>
      <w:r w:rsidRPr="00B6488B">
        <w:rPr>
          <w:i/>
          <w:iCs/>
        </w:rPr>
        <w:t>rpsU</w:t>
      </w:r>
      <w:proofErr w:type="spellEnd"/>
      <w:r>
        <w:t xml:space="preserve"> strain shaking overnight in TSB at 37ºC. We will normalize the cultures to A</w:t>
      </w:r>
      <w:r>
        <w:rPr>
          <w:vertAlign w:val="subscript"/>
        </w:rPr>
        <w:t>578</w:t>
      </w:r>
      <w:r>
        <w:t>=0.3 so that all plates start with approximately 10</w:t>
      </w:r>
      <w:r>
        <w:rPr>
          <w:vertAlign w:val="superscript"/>
        </w:rPr>
        <w:t xml:space="preserve">8 </w:t>
      </w:r>
      <w:r>
        <w:t>CFUs (colony forming units). We will perform a series of ten-fold dilutions for a total of 6 dilutions such that the range of concentrations is 10</w:t>
      </w:r>
      <w:r>
        <w:rPr>
          <w:vertAlign w:val="superscript"/>
        </w:rPr>
        <w:t>8</w:t>
      </w:r>
      <w:r>
        <w:t xml:space="preserve"> CFUs to 10</w:t>
      </w:r>
      <w:r>
        <w:rPr>
          <w:vertAlign w:val="superscript"/>
        </w:rPr>
        <w:t>2</w:t>
      </w:r>
      <w:r>
        <w:t xml:space="preserve"> CFUs. We will prepare BHI (Brain Heart Infusion) plates with 1:2 serial dilutions of each antibiotic for a total of 8 dilutions per antibiotic. For vancomycin, we will begin with 10 ug</w:t>
      </w:r>
      <w:r w:rsidR="00FB0A3F">
        <w:t>/ml down to 0.078 ug/ml, and for daptomycin, we will begin with 5 ug/ml to 0.029 ug/ml. These concentrations are based on published MICs</w:t>
      </w:r>
      <w:r w:rsidR="00F100AC">
        <w:t xml:space="preserve"> (minimum inhibitory concentration) </w:t>
      </w:r>
      <w:r w:rsidR="00FB0A3F">
        <w:t>of these antibiotics against clinical isolates of MRSA.</w:t>
      </w:r>
      <w:r w:rsidR="00F100AC">
        <w:t xml:space="preserve"> We will spread each dilution of bacterial cells onto plates of each antibiotic concentration in triplicate, allow them to dry, and incubate them at 37ºC for 48 hours. We will determine the MIC to be the lowest concentration of antibiotic that produces no colonies. </w:t>
      </w:r>
      <w:r w:rsidR="000E2341">
        <w:t xml:space="preserve">We expect that the </w:t>
      </w:r>
      <w:r w:rsidR="000E2341" w:rsidRPr="000E2341">
        <w:rPr>
          <w:i/>
          <w:iCs/>
        </w:rPr>
        <w:t>∆</w:t>
      </w:r>
      <w:proofErr w:type="spellStart"/>
      <w:r w:rsidR="000E2341" w:rsidRPr="000E2341">
        <w:rPr>
          <w:i/>
          <w:iCs/>
        </w:rPr>
        <w:t>rpsU</w:t>
      </w:r>
      <w:proofErr w:type="spellEnd"/>
      <w:r w:rsidR="000E2341">
        <w:t xml:space="preserve"> strain will have higher MICs compared to </w:t>
      </w:r>
      <w:proofErr w:type="gramStart"/>
      <w:r w:rsidR="000E2341">
        <w:t>wild-type</w:t>
      </w:r>
      <w:proofErr w:type="gramEnd"/>
      <w:r w:rsidR="000E2341">
        <w:t>.</w:t>
      </w:r>
    </w:p>
    <w:p w14:paraId="4F3B3D3C" w14:textId="77777777" w:rsidR="000E2341" w:rsidRDefault="000E2341" w:rsidP="000A6AA9"/>
    <w:p w14:paraId="259592DC" w14:textId="21C7005E" w:rsidR="000E2341" w:rsidRPr="000E2341" w:rsidRDefault="000E2341" w:rsidP="000A6AA9">
      <w:pPr>
        <w:rPr>
          <w:u w:val="single"/>
        </w:rPr>
      </w:pPr>
      <w:r w:rsidRPr="000E2341">
        <w:rPr>
          <w:u w:val="single"/>
        </w:rPr>
        <w:t>TEM preparation</w:t>
      </w:r>
      <w:r w:rsidR="000C19F7">
        <w:rPr>
          <w:u w:val="single"/>
        </w:rPr>
        <w:t xml:space="preserve"> to measure cell wall thickness</w:t>
      </w:r>
      <w:r w:rsidRPr="000E2341">
        <w:rPr>
          <w:u w:val="single"/>
        </w:rPr>
        <w:t>:</w:t>
      </w:r>
    </w:p>
    <w:p w14:paraId="441418DE" w14:textId="3FBB335A" w:rsidR="000E2341" w:rsidRPr="000E2341" w:rsidRDefault="000E2341" w:rsidP="000A6AA9">
      <w:r>
        <w:lastRenderedPageBreak/>
        <w:t xml:space="preserve">We will grow wild-type </w:t>
      </w:r>
      <w:r w:rsidRPr="000E2341">
        <w:t>and</w:t>
      </w:r>
      <w:r w:rsidRPr="000E2341">
        <w:rPr>
          <w:i/>
          <w:iCs/>
        </w:rPr>
        <w:t xml:space="preserve"> ∆</w:t>
      </w:r>
      <w:proofErr w:type="spellStart"/>
      <w:r w:rsidRPr="000E2341">
        <w:rPr>
          <w:i/>
          <w:iCs/>
        </w:rPr>
        <w:t>rpsU</w:t>
      </w:r>
      <w:proofErr w:type="spellEnd"/>
      <w:r>
        <w:t xml:space="preserve"> strains to logarithmic phase in BHI broth shaking at 37ºC. We will fix the cells in 2% glutaraldehyde in 0.1 M sodium phosphate buffer pH 7.4, incubating for 2 hours. We will stain the cells with 1% osmium tetroxide for 2 hours at 4ºC, then dehydrate in ethanol and embed in resin, preparing thin sections.</w:t>
      </w:r>
      <w:r w:rsidR="000C19F7">
        <w:t xml:space="preserve"> We will stain the sections with uranyl acetate and lead citrate before analyzing under a transmission electron microscope. We will set the magnification to X30,000.</w:t>
      </w:r>
    </w:p>
    <w:p w14:paraId="3DE8C9D5" w14:textId="6EFD7268" w:rsidR="00111656" w:rsidRPr="00B6488B" w:rsidRDefault="00B6488B" w:rsidP="000A6AA9">
      <w:r w:rsidRPr="00B6488B">
        <w:t xml:space="preserve"> </w:t>
      </w:r>
    </w:p>
    <w:sectPr w:rsidR="00111656" w:rsidRPr="00B64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E2"/>
    <w:rsid w:val="00086EEA"/>
    <w:rsid w:val="000A4F0E"/>
    <w:rsid w:val="000A6AA9"/>
    <w:rsid w:val="000C19F7"/>
    <w:rsid w:val="000D1D03"/>
    <w:rsid w:val="000E2341"/>
    <w:rsid w:val="00111656"/>
    <w:rsid w:val="001308F9"/>
    <w:rsid w:val="001A2E71"/>
    <w:rsid w:val="001F549F"/>
    <w:rsid w:val="00201D2E"/>
    <w:rsid w:val="00285D3A"/>
    <w:rsid w:val="002C0782"/>
    <w:rsid w:val="002F3DA6"/>
    <w:rsid w:val="00317D6A"/>
    <w:rsid w:val="003B0C5A"/>
    <w:rsid w:val="003E4FC1"/>
    <w:rsid w:val="00405561"/>
    <w:rsid w:val="0045472F"/>
    <w:rsid w:val="00463A7A"/>
    <w:rsid w:val="00476661"/>
    <w:rsid w:val="004D5FDF"/>
    <w:rsid w:val="00515946"/>
    <w:rsid w:val="00522E0A"/>
    <w:rsid w:val="005463A6"/>
    <w:rsid w:val="005813AA"/>
    <w:rsid w:val="005D0A7B"/>
    <w:rsid w:val="005D2D3E"/>
    <w:rsid w:val="005D5122"/>
    <w:rsid w:val="00637616"/>
    <w:rsid w:val="006D6D21"/>
    <w:rsid w:val="00765AA6"/>
    <w:rsid w:val="007A14AE"/>
    <w:rsid w:val="007A57AE"/>
    <w:rsid w:val="008451C2"/>
    <w:rsid w:val="008A3339"/>
    <w:rsid w:val="00922C88"/>
    <w:rsid w:val="00950E22"/>
    <w:rsid w:val="00951756"/>
    <w:rsid w:val="00962F72"/>
    <w:rsid w:val="009979E2"/>
    <w:rsid w:val="009B0BDF"/>
    <w:rsid w:val="009D5492"/>
    <w:rsid w:val="009D6762"/>
    <w:rsid w:val="009F1927"/>
    <w:rsid w:val="00A34484"/>
    <w:rsid w:val="00B04780"/>
    <w:rsid w:val="00B3549E"/>
    <w:rsid w:val="00B427B9"/>
    <w:rsid w:val="00B57571"/>
    <w:rsid w:val="00B6488B"/>
    <w:rsid w:val="00B86988"/>
    <w:rsid w:val="00BC61AD"/>
    <w:rsid w:val="00C52EE2"/>
    <w:rsid w:val="00D27D6D"/>
    <w:rsid w:val="00D40C87"/>
    <w:rsid w:val="00D45BF0"/>
    <w:rsid w:val="00D816DE"/>
    <w:rsid w:val="00DA1BE2"/>
    <w:rsid w:val="00DD5403"/>
    <w:rsid w:val="00E87733"/>
    <w:rsid w:val="00E977CC"/>
    <w:rsid w:val="00F046AA"/>
    <w:rsid w:val="00F100AC"/>
    <w:rsid w:val="00F332A2"/>
    <w:rsid w:val="00F615F1"/>
    <w:rsid w:val="00F835EF"/>
    <w:rsid w:val="00FB0A3F"/>
    <w:rsid w:val="00FB390D"/>
    <w:rsid w:val="00FE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9DD36B"/>
  <w15:chartTrackingRefBased/>
  <w15:docId w15:val="{5553C689-E69C-A241-ADB5-2F71E483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BE2"/>
    <w:pPr>
      <w:spacing w:after="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D03"/>
    <w:rPr>
      <w:color w:val="0563C1" w:themeColor="hyperlink"/>
      <w:u w:val="single"/>
    </w:rPr>
  </w:style>
  <w:style w:type="character" w:styleId="UnresolvedMention">
    <w:name w:val="Unresolved Mention"/>
    <w:basedOn w:val="DefaultParagraphFont"/>
    <w:uiPriority w:val="99"/>
    <w:semiHidden/>
    <w:unhideWhenUsed/>
    <w:rsid w:val="000D1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ithub.com/greenlabjhmi/2018_Bacterial_Pipeline_ribose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Bernabe</dc:creator>
  <cp:keywords/>
  <dc:description/>
  <cp:lastModifiedBy>Kira Bernabe</cp:lastModifiedBy>
  <cp:revision>2</cp:revision>
  <dcterms:created xsi:type="dcterms:W3CDTF">2023-12-18T22:48:00Z</dcterms:created>
  <dcterms:modified xsi:type="dcterms:W3CDTF">2023-12-18T22:48:00Z</dcterms:modified>
</cp:coreProperties>
</file>