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8A71C" w14:textId="285B534C" w:rsidR="3F4BA29D" w:rsidRDefault="3F4BA29D" w:rsidP="15E64C6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15E64C6F">
        <w:rPr>
          <w:rFonts w:ascii="Times New Roman" w:eastAsia="Times New Roman" w:hAnsi="Times New Roman" w:cs="Times New Roman"/>
          <w:b/>
          <w:bCs/>
        </w:rPr>
        <w:t>Johanyx Rodriguez</w:t>
      </w:r>
    </w:p>
    <w:p w14:paraId="14D4BCE8" w14:textId="2845EF29" w:rsidR="3F4BA29D" w:rsidRDefault="00AC07AE" w:rsidP="15E64C6F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Haven</w:t>
      </w:r>
      <w:r w:rsidR="3F4BA29D" w:rsidRPr="15E64C6F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CT</w:t>
      </w:r>
      <w:r w:rsidR="3F4BA29D" w:rsidRPr="15E64C6F">
        <w:rPr>
          <w:rFonts w:ascii="Times New Roman" w:eastAsia="Times New Roman" w:hAnsi="Times New Roman" w:cs="Times New Roman"/>
        </w:rPr>
        <w:t xml:space="preserve"> </w:t>
      </w:r>
    </w:p>
    <w:p w14:paraId="5CD587B4" w14:textId="422EEA61" w:rsidR="00C8464A" w:rsidRDefault="00000000" w:rsidP="00C8464A">
      <w:pPr>
        <w:pBdr>
          <w:bottom w:val="single" w:sz="6" w:space="1" w:color="auto"/>
        </w:pBdr>
        <w:spacing w:line="240" w:lineRule="auto"/>
        <w:jc w:val="center"/>
      </w:pPr>
      <w:hyperlink r:id="rId5">
        <w:r w:rsidR="3F4BA29D" w:rsidRPr="26E668D5">
          <w:rPr>
            <w:rStyle w:val="Hyperlink"/>
          </w:rPr>
          <w:t>Jrodriguez203@uri.edu</w:t>
        </w:r>
      </w:hyperlink>
      <w:r w:rsidR="3F4BA29D">
        <w:t xml:space="preserve"> - </w:t>
      </w:r>
      <w:hyperlink r:id="rId6">
        <w:r w:rsidR="3F4BA29D" w:rsidRPr="26E668D5">
          <w:rPr>
            <w:rStyle w:val="Hyperlink"/>
          </w:rPr>
          <w:t>johany</w:t>
        </w:r>
        <w:r w:rsidR="23AF5ACF" w:rsidRPr="26E668D5">
          <w:rPr>
            <w:rStyle w:val="Hyperlink"/>
          </w:rPr>
          <w:t>x</w:t>
        </w:r>
        <w:r w:rsidR="3F4BA29D" w:rsidRPr="26E668D5">
          <w:rPr>
            <w:rStyle w:val="Hyperlink"/>
          </w:rPr>
          <w:t>2003@</w:t>
        </w:r>
        <w:r w:rsidR="7EEDBB04" w:rsidRPr="26E668D5">
          <w:rPr>
            <w:rStyle w:val="Hyperlink"/>
          </w:rPr>
          <w:t>gmail.co</w:t>
        </w:r>
        <w:r w:rsidR="0CA0D9BB" w:rsidRPr="26E668D5">
          <w:rPr>
            <w:rStyle w:val="Hyperlink"/>
          </w:rPr>
          <w:t>m</w:t>
        </w:r>
      </w:hyperlink>
      <w:r w:rsidR="0CA0D9BB">
        <w:t xml:space="preserve"> </w:t>
      </w:r>
    </w:p>
    <w:p w14:paraId="66D74BDC" w14:textId="77777777" w:rsidR="00C8464A" w:rsidRDefault="00C8464A" w:rsidP="00C8464A">
      <w:pPr>
        <w:spacing w:line="240" w:lineRule="auto"/>
        <w:jc w:val="center"/>
      </w:pPr>
    </w:p>
    <w:p w14:paraId="2CDA72D3" w14:textId="6CEA716B" w:rsidR="00B74BD2" w:rsidRDefault="7EEDBB04" w:rsidP="00B74BD2">
      <w:pPr>
        <w:pBdr>
          <w:bottom w:val="single" w:sz="6" w:space="1" w:color="auto"/>
        </w:pBd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5E64C6F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</w:p>
    <w:p w14:paraId="2BCB61CE" w14:textId="0D9E938F" w:rsidR="04531D83" w:rsidRDefault="04531D83" w:rsidP="6F7DD118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  <w:r w:rsidRPr="26E668D5">
        <w:rPr>
          <w:rFonts w:ascii="Times New Roman" w:eastAsia="Times New Roman" w:hAnsi="Times New Roman" w:cs="Times New Roman"/>
          <w:sz w:val="20"/>
          <w:szCs w:val="20"/>
        </w:rPr>
        <w:t>University of Rhode Island</w:t>
      </w:r>
      <w:r w:rsidR="34FA0657" w:rsidRPr="26E668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2C3A6583" w:rsidRPr="26E668D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 w:rsidR="34FA0657" w:rsidRPr="26E668D5">
        <w:rPr>
          <w:rFonts w:ascii="Times New Roman" w:eastAsia="Times New Roman" w:hAnsi="Times New Roman" w:cs="Times New Roman"/>
          <w:sz w:val="20"/>
          <w:szCs w:val="20"/>
        </w:rPr>
        <w:t xml:space="preserve">  Kingston, RI</w:t>
      </w:r>
    </w:p>
    <w:p w14:paraId="1A926063" w14:textId="4F4C9E37" w:rsidR="04531D83" w:rsidRDefault="06DE6596" w:rsidP="6F7DD1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6F7DD11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Bachelor of Science, </w:t>
      </w:r>
      <w:r w:rsidR="04531D83" w:rsidRPr="6F7DD118">
        <w:rPr>
          <w:rFonts w:ascii="Times New Roman" w:eastAsia="Times New Roman" w:hAnsi="Times New Roman" w:cs="Times New Roman"/>
          <w:b/>
          <w:bCs/>
          <w:sz w:val="20"/>
          <w:szCs w:val="20"/>
        </w:rPr>
        <w:t>Major: Cell and Molecular Biology</w:t>
      </w:r>
      <w:r w:rsidR="08037E4A" w:rsidRPr="6F7DD11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</w:t>
      </w:r>
      <w:r w:rsidR="08037E4A" w:rsidRPr="6F7DD118">
        <w:rPr>
          <w:rFonts w:ascii="Times New Roman" w:eastAsia="Times New Roman" w:hAnsi="Times New Roman" w:cs="Times New Roman"/>
          <w:sz w:val="20"/>
          <w:szCs w:val="20"/>
        </w:rPr>
        <w:t>May 2025</w:t>
      </w:r>
    </w:p>
    <w:p w14:paraId="2932136B" w14:textId="76EAF5E5" w:rsidR="5B82EF44" w:rsidRPr="00A105D3" w:rsidRDefault="04531D83" w:rsidP="6F7DD1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6F7DD118">
        <w:rPr>
          <w:rFonts w:ascii="Times New Roman" w:eastAsia="Times New Roman" w:hAnsi="Times New Roman" w:cs="Times New Roman"/>
          <w:b/>
          <w:bCs/>
          <w:sz w:val="20"/>
          <w:szCs w:val="20"/>
        </w:rPr>
        <w:t>Minor: Latin American Studies</w:t>
      </w:r>
    </w:p>
    <w:p w14:paraId="59364F5F" w14:textId="77777777" w:rsidR="00B74BD2" w:rsidRDefault="00B74BD2" w:rsidP="6F7DD1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249148E" w14:textId="1346A3D2" w:rsidR="00A105D3" w:rsidRDefault="00A105D3" w:rsidP="008413C8">
      <w:pPr>
        <w:pBdr>
          <w:bottom w:val="single" w:sz="6" w:space="1" w:color="auto"/>
        </w:pBd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Related Coursework</w:t>
      </w:r>
    </w:p>
    <w:p w14:paraId="6EDAA592" w14:textId="5F25B7A3" w:rsidR="00A105D3" w:rsidRDefault="00A105D3" w:rsidP="00A10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6F7DD118">
        <w:rPr>
          <w:rFonts w:ascii="Times New Roman" w:eastAsia="Times New Roman" w:hAnsi="Times New Roman" w:cs="Times New Roman"/>
          <w:sz w:val="20"/>
          <w:szCs w:val="20"/>
        </w:rPr>
        <w:t>Biology, Chemistry, Biochemistry, Physics, Sequencing our Genomes, Microbio</w:t>
      </w:r>
      <w:r w:rsidRPr="6F7DD118">
        <w:rPr>
          <w:sz w:val="20"/>
          <w:szCs w:val="20"/>
        </w:rPr>
        <w:t>lo</w:t>
      </w:r>
      <w:r w:rsidRPr="6F7DD118">
        <w:rPr>
          <w:rFonts w:ascii="Times New Roman" w:eastAsia="Times New Roman" w:hAnsi="Times New Roman" w:cs="Times New Roman"/>
          <w:sz w:val="20"/>
          <w:szCs w:val="20"/>
        </w:rPr>
        <w:t>gy</w:t>
      </w:r>
      <w:r>
        <w:rPr>
          <w:rFonts w:ascii="Times New Roman" w:eastAsia="Times New Roman" w:hAnsi="Times New Roman" w:cs="Times New Roman"/>
          <w:sz w:val="20"/>
          <w:szCs w:val="20"/>
        </w:rPr>
        <w:t>, Immunology &amp; Serology,</w:t>
      </w:r>
      <w:r w:rsidR="000D5B7F">
        <w:rPr>
          <w:rFonts w:ascii="Times New Roman" w:eastAsia="Times New Roman" w:hAnsi="Times New Roman" w:cs="Times New Roman"/>
          <w:sz w:val="20"/>
          <w:szCs w:val="20"/>
        </w:rPr>
        <w:t xml:space="preserve"> Fundamental Molecular Biology</w:t>
      </w:r>
      <w:r w:rsidR="00F75095">
        <w:rPr>
          <w:rFonts w:ascii="Times New Roman" w:eastAsia="Times New Roman" w:hAnsi="Times New Roman" w:cs="Times New Roman"/>
          <w:sz w:val="20"/>
          <w:szCs w:val="20"/>
        </w:rPr>
        <w:t xml:space="preserve">, Special Topics in Computer </w:t>
      </w:r>
      <w:proofErr w:type="gramStart"/>
      <w:r w:rsidR="00F75095">
        <w:rPr>
          <w:rFonts w:ascii="Times New Roman" w:eastAsia="Times New Roman" w:hAnsi="Times New Roman" w:cs="Times New Roman"/>
          <w:sz w:val="20"/>
          <w:szCs w:val="20"/>
        </w:rPr>
        <w:t xml:space="preserve">Programming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and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Cell Biology</w:t>
      </w:r>
    </w:p>
    <w:p w14:paraId="175E5D58" w14:textId="77777777" w:rsidR="00A105D3" w:rsidRPr="00A105D3" w:rsidRDefault="00A105D3" w:rsidP="00A105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C1F83B5" w14:textId="777B7533" w:rsidR="00A105D3" w:rsidRDefault="003F6D0B" w:rsidP="008413C8">
      <w:pPr>
        <w:pBdr>
          <w:bottom w:val="single" w:sz="6" w:space="1" w:color="auto"/>
        </w:pBd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Research </w:t>
      </w:r>
      <w:r w:rsidR="00A105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Experience </w:t>
      </w:r>
    </w:p>
    <w:p w14:paraId="176DAC4E" w14:textId="08D54376" w:rsidR="00A105D3" w:rsidRDefault="00A105D3" w:rsidP="00AC07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University of Rhode Island MARC U*Star</w:t>
      </w:r>
      <w:r w:rsidR="00843C5D">
        <w:rPr>
          <w:rFonts w:ascii="Times New Roman" w:eastAsia="Times New Roman" w:hAnsi="Times New Roman" w:cs="Times New Roman"/>
          <w:b/>
          <w:bCs/>
          <w:sz w:val="20"/>
          <w:szCs w:val="20"/>
        </w:rPr>
        <w:t>, Kingston, RI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                          </w:t>
      </w:r>
      <w:r w:rsidR="00EB258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</w:t>
      </w:r>
      <w:r w:rsidR="00843C5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</w:t>
      </w:r>
      <w:r w:rsidR="00EB258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June 2023-Present</w:t>
      </w:r>
    </w:p>
    <w:p w14:paraId="6577D88B" w14:textId="77777777" w:rsidR="00A105D3" w:rsidRDefault="00A105D3" w:rsidP="00AC07A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D922C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Undergraduate Researcher </w:t>
      </w:r>
    </w:p>
    <w:p w14:paraId="41BB3A6F" w14:textId="77777777" w:rsidR="00A105D3" w:rsidRPr="00EB2580" w:rsidRDefault="00A105D3" w:rsidP="00EB258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B2580">
        <w:rPr>
          <w:rFonts w:ascii="Times New Roman" w:eastAsia="Times New Roman" w:hAnsi="Times New Roman" w:cs="Times New Roman"/>
          <w:sz w:val="20"/>
          <w:szCs w:val="20"/>
        </w:rPr>
        <w:t>Conducting microbial research in the Kathryn Ramsey Lab</w:t>
      </w:r>
    </w:p>
    <w:p w14:paraId="2FBD0FC4" w14:textId="6D760005" w:rsidR="00A105D3" w:rsidRPr="00843C5D" w:rsidRDefault="00A105D3" w:rsidP="00EB258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B2580">
        <w:rPr>
          <w:rFonts w:ascii="Times New Roman" w:eastAsia="Times New Roman" w:hAnsi="Times New Roman" w:cs="Times New Roman"/>
          <w:sz w:val="20"/>
          <w:szCs w:val="20"/>
        </w:rPr>
        <w:t xml:space="preserve">Using molecular techniques to validate a gene for the survival of </w:t>
      </w:r>
      <w:r w:rsidRPr="00EB258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F. </w:t>
      </w:r>
      <w:proofErr w:type="spellStart"/>
      <w:proofErr w:type="gramStart"/>
      <w:r w:rsidRPr="00EB2580">
        <w:rPr>
          <w:rFonts w:ascii="Times New Roman" w:eastAsia="Times New Roman" w:hAnsi="Times New Roman" w:cs="Times New Roman"/>
          <w:i/>
          <w:iCs/>
          <w:sz w:val="20"/>
          <w:szCs w:val="20"/>
        </w:rPr>
        <w:t>tularensis</w:t>
      </w:r>
      <w:proofErr w:type="spellEnd"/>
      <w:proofErr w:type="gramEnd"/>
    </w:p>
    <w:p w14:paraId="5598A756" w14:textId="7C1D7766" w:rsidR="00843C5D" w:rsidRDefault="00843C5D" w:rsidP="00EB258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Preparing </w:t>
      </w:r>
      <w:r w:rsidR="00126103">
        <w:rPr>
          <w:rFonts w:ascii="Times New Roman" w:eastAsia="Times New Roman" w:hAnsi="Times New Roman" w:cs="Times New Roman"/>
          <w:sz w:val="20"/>
          <w:szCs w:val="20"/>
        </w:rPr>
        <w:t xml:space="preserve">lab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materials: </w:t>
      </w:r>
      <w:r w:rsidR="00126103">
        <w:rPr>
          <w:rFonts w:ascii="Times New Roman" w:eastAsia="Times New Roman" w:hAnsi="Times New Roman" w:cs="Times New Roman"/>
          <w:sz w:val="20"/>
          <w:szCs w:val="20"/>
        </w:rPr>
        <w:t xml:space="preserve">media </w:t>
      </w:r>
      <w:r>
        <w:rPr>
          <w:rFonts w:ascii="Times New Roman" w:eastAsia="Times New Roman" w:hAnsi="Times New Roman" w:cs="Times New Roman"/>
          <w:sz w:val="20"/>
          <w:szCs w:val="20"/>
        </w:rPr>
        <w:t>plates</w:t>
      </w:r>
      <w:r w:rsidR="00126103">
        <w:rPr>
          <w:rFonts w:ascii="Times New Roman" w:eastAsia="Times New Roman" w:hAnsi="Times New Roman" w:cs="Times New Roman"/>
          <w:sz w:val="20"/>
          <w:szCs w:val="20"/>
        </w:rPr>
        <w:t>, media broth</w:t>
      </w:r>
    </w:p>
    <w:p w14:paraId="160FF240" w14:textId="32533613" w:rsidR="00843C5D" w:rsidRDefault="00843C5D" w:rsidP="00EB258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Present research data</w:t>
      </w:r>
      <w:r w:rsidR="00F75095">
        <w:rPr>
          <w:rFonts w:ascii="Times New Roman" w:eastAsia="Times New Roman" w:hAnsi="Times New Roman" w:cs="Times New Roman"/>
          <w:sz w:val="20"/>
          <w:szCs w:val="20"/>
        </w:rPr>
        <w:t xml:space="preserve"> in weekly meetings </w:t>
      </w:r>
    </w:p>
    <w:p w14:paraId="087C91A4" w14:textId="4CDE2339" w:rsidR="00843C5D" w:rsidRDefault="00843C5D" w:rsidP="00EB258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Analyze sequencing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data</w:t>
      </w:r>
      <w:proofErr w:type="gramEnd"/>
    </w:p>
    <w:p w14:paraId="15C61E1F" w14:textId="77777777" w:rsidR="00843C5D" w:rsidRPr="00EB2580" w:rsidRDefault="00843C5D" w:rsidP="00843C5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7D5FEB6" w14:textId="03D48103" w:rsidR="00F168E3" w:rsidRPr="00A105D3" w:rsidRDefault="003F6D0B" w:rsidP="00A105D3">
      <w:pPr>
        <w:pBdr>
          <w:bottom w:val="single" w:sz="6" w:space="1" w:color="auto"/>
        </w:pBd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</w:t>
      </w:r>
      <w:r w:rsidR="0C29D819" w:rsidRPr="15E64C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Experience</w:t>
      </w:r>
    </w:p>
    <w:p w14:paraId="063EFBA0" w14:textId="5AC3995C" w:rsidR="0C29D819" w:rsidRDefault="00843C5D" w:rsidP="00AC07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URI </w:t>
      </w:r>
      <w:r w:rsidR="0C29D819" w:rsidRPr="6F7DD118">
        <w:rPr>
          <w:rFonts w:ascii="Times New Roman" w:eastAsia="Times New Roman" w:hAnsi="Times New Roman" w:cs="Times New Roman"/>
          <w:b/>
          <w:bCs/>
          <w:sz w:val="20"/>
          <w:szCs w:val="20"/>
        </w:rPr>
        <w:t>Academic Enhancement Center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 Kingst</w:t>
      </w:r>
      <w:r w:rsidR="00FA4A3F">
        <w:rPr>
          <w:rFonts w:ascii="Times New Roman" w:eastAsia="Times New Roman" w:hAnsi="Times New Roman" w:cs="Times New Roman"/>
          <w:b/>
          <w:bCs/>
          <w:sz w:val="20"/>
          <w:szCs w:val="20"/>
        </w:rPr>
        <w:t>on, RI</w:t>
      </w:r>
      <w:r w:rsidR="0C29D819" w:rsidRPr="6F7DD11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</w:t>
      </w:r>
      <w:r w:rsidR="797A57E3" w:rsidRPr="6F7DD11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C29D819" w:rsidRPr="6F7DD11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 w:rsidR="124A01B0" w:rsidRPr="6F7DD11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</w:t>
      </w:r>
      <w:r w:rsidR="00EB258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</w:t>
      </w:r>
      <w:r w:rsidR="124A01B0" w:rsidRPr="6F7DD11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124A01B0" w:rsidRPr="6F7DD11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 w:rsidR="00EB258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FA4A3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</w:t>
      </w:r>
      <w:r w:rsidR="00F168E3">
        <w:rPr>
          <w:rFonts w:ascii="Times New Roman" w:eastAsia="Times New Roman" w:hAnsi="Times New Roman" w:cs="Times New Roman"/>
          <w:sz w:val="20"/>
          <w:szCs w:val="20"/>
        </w:rPr>
        <w:t>January 2023</w:t>
      </w:r>
      <w:r w:rsidR="00A25E8D">
        <w:rPr>
          <w:rFonts w:ascii="Times New Roman" w:eastAsia="Times New Roman" w:hAnsi="Times New Roman" w:cs="Times New Roman"/>
          <w:sz w:val="20"/>
          <w:szCs w:val="20"/>
        </w:rPr>
        <w:t>-May 2023</w:t>
      </w:r>
      <w:r w:rsidR="124A01B0" w:rsidRPr="6F7DD11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1E9271FD" w14:textId="77777777" w:rsidR="00AC07AE" w:rsidRDefault="17719ED9" w:rsidP="00AC07A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6F7DD118">
        <w:rPr>
          <w:rFonts w:ascii="Times New Roman" w:eastAsia="Times New Roman" w:hAnsi="Times New Roman" w:cs="Times New Roman"/>
          <w:i/>
          <w:iCs/>
          <w:sz w:val="20"/>
          <w:szCs w:val="20"/>
        </w:rPr>
        <w:t>Peer Consultant</w:t>
      </w:r>
      <w:r w:rsidR="06BB8D4F" w:rsidRPr="6F7DD118">
        <w:rPr>
          <w:rFonts w:ascii="Times New Roman" w:eastAsia="Times New Roman" w:hAnsi="Times New Roman" w:cs="Times New Roman"/>
          <w:i/>
          <w:iCs/>
          <w:sz w:val="20"/>
          <w:szCs w:val="20"/>
        </w:rPr>
        <w:t>/Teacher Assistant</w:t>
      </w:r>
    </w:p>
    <w:p w14:paraId="3912A340" w14:textId="3E996A5E" w:rsidR="49A7AD7E" w:rsidRPr="00AC07AE" w:rsidRDefault="49A7AD7E" w:rsidP="00AC07A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C07AE">
        <w:rPr>
          <w:rFonts w:ascii="Times New Roman" w:eastAsia="Times New Roman" w:hAnsi="Times New Roman" w:cs="Times New Roman"/>
          <w:sz w:val="20"/>
          <w:szCs w:val="20"/>
        </w:rPr>
        <w:t>Overseeing grading assignments for UCS 161x class</w:t>
      </w:r>
    </w:p>
    <w:p w14:paraId="5881D5FA" w14:textId="201770B9" w:rsidR="49A7AD7E" w:rsidRPr="00AC07AE" w:rsidRDefault="49A7AD7E" w:rsidP="00AC07A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C07AE">
        <w:rPr>
          <w:rFonts w:ascii="Times New Roman" w:eastAsia="Times New Roman" w:hAnsi="Times New Roman" w:cs="Times New Roman"/>
          <w:sz w:val="20"/>
          <w:szCs w:val="20"/>
        </w:rPr>
        <w:t>Communicating and assisting students with assignments</w:t>
      </w:r>
    </w:p>
    <w:p w14:paraId="5A621676" w14:textId="279450CD" w:rsidR="49A7AD7E" w:rsidRPr="00AC07AE" w:rsidRDefault="49A7AD7E" w:rsidP="00AC07A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C07AE">
        <w:rPr>
          <w:rFonts w:ascii="Times New Roman" w:eastAsia="Times New Roman" w:hAnsi="Times New Roman" w:cs="Times New Roman"/>
          <w:sz w:val="20"/>
          <w:szCs w:val="20"/>
        </w:rPr>
        <w:t>Planning for lessons and group activities in class</w:t>
      </w:r>
    </w:p>
    <w:p w14:paraId="0141B3C9" w14:textId="77777777" w:rsidR="00843C5D" w:rsidRDefault="00843C5D" w:rsidP="00AC07AE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7B71B8B" w14:textId="3B4C82C6" w:rsidR="49A7AD7E" w:rsidRDefault="49A7AD7E" w:rsidP="00AC07A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6F7DD11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University of Rhode Island Admissions, Kingston RI                                                  </w:t>
      </w:r>
      <w:r w:rsidR="00EB258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</w:t>
      </w:r>
      <w:r w:rsidR="4953D9D1" w:rsidRPr="6F7DD118">
        <w:rPr>
          <w:rFonts w:ascii="Times New Roman" w:eastAsia="Times New Roman" w:hAnsi="Times New Roman" w:cs="Times New Roman"/>
          <w:sz w:val="20"/>
          <w:szCs w:val="20"/>
        </w:rPr>
        <w:t>January</w:t>
      </w:r>
      <w:r w:rsidR="5666A12C" w:rsidRPr="6F7DD1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6F7DD118">
        <w:rPr>
          <w:rFonts w:ascii="Times New Roman" w:eastAsia="Times New Roman" w:hAnsi="Times New Roman" w:cs="Times New Roman"/>
          <w:sz w:val="20"/>
          <w:szCs w:val="20"/>
        </w:rPr>
        <w:t>2022-Present</w:t>
      </w:r>
    </w:p>
    <w:p w14:paraId="4F33A3AB" w14:textId="013974A5" w:rsidR="125550C1" w:rsidRDefault="125550C1" w:rsidP="00AC07A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15E64C6F">
        <w:rPr>
          <w:rFonts w:ascii="Times New Roman" w:eastAsia="Times New Roman" w:hAnsi="Times New Roman" w:cs="Times New Roman"/>
          <w:i/>
          <w:iCs/>
          <w:sz w:val="20"/>
          <w:szCs w:val="20"/>
        </w:rPr>
        <w:t>Recruitment Events Coordinator</w:t>
      </w:r>
      <w:r w:rsidR="00EB25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43C5D">
        <w:rPr>
          <w:rFonts w:ascii="Times New Roman" w:eastAsia="Times New Roman" w:hAnsi="Times New Roman" w:cs="Times New Roman"/>
          <w:sz w:val="20"/>
          <w:szCs w:val="20"/>
        </w:rPr>
        <w:t>(</w:t>
      </w:r>
      <w:r w:rsidRPr="15E64C6F">
        <w:rPr>
          <w:rFonts w:ascii="Times New Roman" w:eastAsia="Times New Roman" w:hAnsi="Times New Roman" w:cs="Times New Roman"/>
          <w:sz w:val="20"/>
          <w:szCs w:val="20"/>
        </w:rPr>
        <w:t>June 2022-Present</w:t>
      </w:r>
      <w:r w:rsidR="00843C5D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3A6940EE" w14:textId="00786EC1" w:rsidR="5F7C6471" w:rsidRPr="00AC07AE" w:rsidRDefault="5F7C6471" w:rsidP="00AC07AE">
      <w:pPr>
        <w:pStyle w:val="ListParagraph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C07AE">
        <w:rPr>
          <w:rFonts w:ascii="Times New Roman" w:eastAsia="Times New Roman" w:hAnsi="Times New Roman" w:cs="Times New Roman"/>
          <w:sz w:val="20"/>
          <w:szCs w:val="20"/>
        </w:rPr>
        <w:t xml:space="preserve">Coordinate recruitment event </w:t>
      </w:r>
      <w:r w:rsidR="42FC3995" w:rsidRPr="00AC07AE">
        <w:rPr>
          <w:rFonts w:ascii="Times New Roman" w:eastAsia="Times New Roman" w:hAnsi="Times New Roman" w:cs="Times New Roman"/>
          <w:sz w:val="20"/>
          <w:szCs w:val="20"/>
        </w:rPr>
        <w:t>facilitation</w:t>
      </w:r>
      <w:r w:rsidRPr="00AC07A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46F73FE3" w:rsidRPr="00AC07AE">
        <w:rPr>
          <w:rFonts w:ascii="Times New Roman" w:eastAsia="Times New Roman" w:hAnsi="Times New Roman" w:cs="Times New Roman"/>
          <w:sz w:val="20"/>
          <w:szCs w:val="20"/>
        </w:rPr>
        <w:t>analyze</w:t>
      </w:r>
      <w:r w:rsidRPr="00AC07AE">
        <w:rPr>
          <w:rFonts w:ascii="Times New Roman" w:eastAsia="Times New Roman" w:hAnsi="Times New Roman" w:cs="Times New Roman"/>
          <w:sz w:val="20"/>
          <w:szCs w:val="20"/>
        </w:rPr>
        <w:t xml:space="preserve"> current team applicant demographics,</w:t>
      </w:r>
      <w:r w:rsidR="5760CC56" w:rsidRPr="00AC07AE">
        <w:rPr>
          <w:rFonts w:ascii="Times New Roman" w:eastAsia="Times New Roman" w:hAnsi="Times New Roman" w:cs="Times New Roman"/>
          <w:sz w:val="20"/>
          <w:szCs w:val="20"/>
        </w:rPr>
        <w:t xml:space="preserve"> assist in interviewing and hiring of 36 new tour </w:t>
      </w:r>
      <w:proofErr w:type="gramStart"/>
      <w:r w:rsidR="5760CC56" w:rsidRPr="00AC07AE">
        <w:rPr>
          <w:rFonts w:ascii="Times New Roman" w:eastAsia="Times New Roman" w:hAnsi="Times New Roman" w:cs="Times New Roman"/>
          <w:sz w:val="20"/>
          <w:szCs w:val="20"/>
        </w:rPr>
        <w:t>guide</w:t>
      </w:r>
      <w:r w:rsidR="30D0DAAD" w:rsidRPr="00AC07AE"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gramEnd"/>
    </w:p>
    <w:p w14:paraId="31EEF175" w14:textId="73BF5EC0" w:rsidR="00AC07AE" w:rsidRDefault="00A105D3" w:rsidP="00AC07AE">
      <w:pPr>
        <w:pStyle w:val="ListParagraph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C07AE">
        <w:rPr>
          <w:rFonts w:ascii="Times New Roman" w:eastAsia="Times New Roman" w:hAnsi="Times New Roman" w:cs="Times New Roman"/>
          <w:sz w:val="20"/>
          <w:szCs w:val="20"/>
        </w:rPr>
        <w:t>Started as a campus tour guid</w:t>
      </w:r>
      <w:r w:rsidR="001179AC">
        <w:rPr>
          <w:rFonts w:ascii="Times New Roman" w:eastAsia="Times New Roman" w:hAnsi="Times New Roman" w:cs="Times New Roman"/>
          <w:sz w:val="20"/>
          <w:szCs w:val="20"/>
        </w:rPr>
        <w:t>e,</w:t>
      </w:r>
      <w:r w:rsidRPr="00AC07AE">
        <w:rPr>
          <w:rFonts w:ascii="Times New Roman" w:eastAsia="Times New Roman" w:hAnsi="Times New Roman" w:cs="Times New Roman"/>
          <w:sz w:val="20"/>
          <w:szCs w:val="20"/>
        </w:rPr>
        <w:t xml:space="preserve"> presented tours to visitors, coordinate visitor experiences and seminars, communicate with admission staff to manage University of Rhode Island’s public </w:t>
      </w:r>
      <w:proofErr w:type="gramStart"/>
      <w:r w:rsidRPr="00AC07AE">
        <w:rPr>
          <w:rFonts w:ascii="Times New Roman" w:eastAsia="Times New Roman" w:hAnsi="Times New Roman" w:cs="Times New Roman"/>
          <w:sz w:val="20"/>
          <w:szCs w:val="20"/>
        </w:rPr>
        <w:t>relations</w:t>
      </w:r>
      <w:proofErr w:type="gramEnd"/>
    </w:p>
    <w:p w14:paraId="0612B890" w14:textId="6B1B52CA" w:rsidR="003F6D0B" w:rsidRPr="00843C5D" w:rsidRDefault="003F6D0B" w:rsidP="00AC07A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C07AE">
        <w:rPr>
          <w:rFonts w:ascii="Times New Roman" w:eastAsia="Times New Roman" w:hAnsi="Times New Roman" w:cs="Times New Roman"/>
          <w:i/>
          <w:iCs/>
          <w:sz w:val="20"/>
          <w:szCs w:val="20"/>
        </w:rPr>
        <w:t>Orientation Leader</w:t>
      </w:r>
      <w:r w:rsidR="00843C5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="00843C5D">
        <w:rPr>
          <w:rFonts w:ascii="Times New Roman" w:eastAsia="Times New Roman" w:hAnsi="Times New Roman" w:cs="Times New Roman"/>
          <w:sz w:val="20"/>
          <w:szCs w:val="20"/>
        </w:rPr>
        <w:t>(August 2023)</w:t>
      </w:r>
    </w:p>
    <w:p w14:paraId="004B4530" w14:textId="6FABF52B" w:rsidR="00AC07AE" w:rsidRDefault="00FA4A3F" w:rsidP="00AC07AE">
      <w:pPr>
        <w:pStyle w:val="ListParagraph"/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Facilitated </w:t>
      </w:r>
      <w:r w:rsidR="00F75095">
        <w:rPr>
          <w:rFonts w:ascii="Times New Roman" w:eastAsia="Times New Roman" w:hAnsi="Times New Roman" w:cs="Times New Roman"/>
          <w:sz w:val="20"/>
          <w:szCs w:val="20"/>
        </w:rPr>
        <w:t xml:space="preserve">collaborative activities for first year </w:t>
      </w:r>
      <w:proofErr w:type="gramStart"/>
      <w:r w:rsidR="00F75095">
        <w:rPr>
          <w:rFonts w:ascii="Times New Roman" w:eastAsia="Times New Roman" w:hAnsi="Times New Roman" w:cs="Times New Roman"/>
          <w:sz w:val="20"/>
          <w:szCs w:val="20"/>
        </w:rPr>
        <w:t>students</w:t>
      </w:r>
      <w:proofErr w:type="gramEnd"/>
      <w:r w:rsidR="00F7509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DDBDD5F" w14:textId="32E8A623" w:rsidR="00F75095" w:rsidRPr="00AC07AE" w:rsidRDefault="00F75095" w:rsidP="00AC07AE">
      <w:pPr>
        <w:pStyle w:val="ListParagraph"/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Communicate feedback with other orientation leaders to improve daily activities </w:t>
      </w:r>
    </w:p>
    <w:p w14:paraId="629AF26D" w14:textId="5C2D52EA" w:rsidR="30D0DAAD" w:rsidRDefault="30D0DAAD" w:rsidP="00AC07A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15E64C6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The Peabody Museum of Natural History at Yale University, New Haven CT     </w:t>
      </w:r>
      <w:r w:rsidR="00EB258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</w:t>
      </w:r>
      <w:r w:rsidRPr="15E64C6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 w:rsidRPr="15E64C6F">
        <w:rPr>
          <w:rFonts w:ascii="Times New Roman" w:eastAsia="Times New Roman" w:hAnsi="Times New Roman" w:cs="Times New Roman"/>
          <w:sz w:val="20"/>
          <w:szCs w:val="20"/>
        </w:rPr>
        <w:t>June 2019-Present</w:t>
      </w:r>
    </w:p>
    <w:p w14:paraId="530103C2" w14:textId="56CA4B3A" w:rsidR="5B112D1D" w:rsidRDefault="5B112D1D" w:rsidP="00AC07AE">
      <w:pPr>
        <w:spacing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15E64C6F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Museum Specialist </w:t>
      </w:r>
    </w:p>
    <w:p w14:paraId="439C46F2" w14:textId="77777777" w:rsidR="00AC07AE" w:rsidRDefault="3C6D525A" w:rsidP="00AC07AE">
      <w:pPr>
        <w:pStyle w:val="ListParagraph"/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C07AE">
        <w:rPr>
          <w:rFonts w:ascii="Times New Roman" w:eastAsia="Times New Roman" w:hAnsi="Times New Roman" w:cs="Times New Roman"/>
          <w:sz w:val="20"/>
          <w:szCs w:val="20"/>
        </w:rPr>
        <w:t xml:space="preserve">Supervised </w:t>
      </w:r>
      <w:r w:rsidR="1BBFC4F3" w:rsidRPr="00AC07AE">
        <w:rPr>
          <w:rFonts w:ascii="Times New Roman" w:eastAsia="Times New Roman" w:hAnsi="Times New Roman" w:cs="Times New Roman"/>
          <w:sz w:val="20"/>
          <w:szCs w:val="20"/>
        </w:rPr>
        <w:t xml:space="preserve">and trained new employees working on </w:t>
      </w:r>
      <w:proofErr w:type="spellStart"/>
      <w:r w:rsidR="1BBFC4F3" w:rsidRPr="00AC07AE">
        <w:rPr>
          <w:rFonts w:ascii="Times New Roman" w:eastAsia="Times New Roman" w:hAnsi="Times New Roman" w:cs="Times New Roman"/>
          <w:sz w:val="20"/>
          <w:szCs w:val="20"/>
        </w:rPr>
        <w:t>WeVideo</w:t>
      </w:r>
      <w:proofErr w:type="spellEnd"/>
      <w:r w:rsidR="1BBFC4F3" w:rsidRPr="00AC07AE">
        <w:rPr>
          <w:rFonts w:ascii="Times New Roman" w:eastAsia="Times New Roman" w:hAnsi="Times New Roman" w:cs="Times New Roman"/>
          <w:sz w:val="20"/>
          <w:szCs w:val="20"/>
        </w:rPr>
        <w:t xml:space="preserve"> and Adobe </w:t>
      </w:r>
    </w:p>
    <w:p w14:paraId="0AE1F9CC" w14:textId="07A4429D" w:rsidR="1BBFC4F3" w:rsidRPr="00AC07AE" w:rsidRDefault="1BBFC4F3" w:rsidP="00AC07AE">
      <w:pPr>
        <w:pStyle w:val="ListParagraph"/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C07AE">
        <w:rPr>
          <w:rFonts w:ascii="Times New Roman" w:eastAsia="Times New Roman" w:hAnsi="Times New Roman" w:cs="Times New Roman"/>
          <w:sz w:val="20"/>
          <w:szCs w:val="20"/>
        </w:rPr>
        <w:t xml:space="preserve">Conceptualized and </w:t>
      </w:r>
      <w:r w:rsidR="7313C17F" w:rsidRPr="00AC07AE">
        <w:rPr>
          <w:rFonts w:ascii="Times New Roman" w:eastAsia="Times New Roman" w:hAnsi="Times New Roman" w:cs="Times New Roman"/>
          <w:sz w:val="20"/>
          <w:szCs w:val="20"/>
        </w:rPr>
        <w:t>developed</w:t>
      </w:r>
      <w:r w:rsidRPr="00AC07AE">
        <w:rPr>
          <w:rFonts w:ascii="Times New Roman" w:eastAsia="Times New Roman" w:hAnsi="Times New Roman" w:cs="Times New Roman"/>
          <w:sz w:val="20"/>
          <w:szCs w:val="20"/>
        </w:rPr>
        <w:t xml:space="preserve"> educational scientific videos</w:t>
      </w:r>
      <w:r w:rsidR="70DB856B" w:rsidRPr="00AC07AE">
        <w:rPr>
          <w:rFonts w:ascii="Times New Roman" w:eastAsia="Times New Roman" w:hAnsi="Times New Roman" w:cs="Times New Roman"/>
          <w:sz w:val="20"/>
          <w:szCs w:val="20"/>
        </w:rPr>
        <w:t xml:space="preserve">/infographics for </w:t>
      </w:r>
      <w:proofErr w:type="gramStart"/>
      <w:r w:rsidR="70DB856B" w:rsidRPr="00AC07AE">
        <w:rPr>
          <w:rFonts w:ascii="Times New Roman" w:eastAsia="Times New Roman" w:hAnsi="Times New Roman" w:cs="Times New Roman"/>
          <w:sz w:val="20"/>
          <w:szCs w:val="20"/>
        </w:rPr>
        <w:t>students</w:t>
      </w:r>
      <w:proofErr w:type="gramEnd"/>
    </w:p>
    <w:p w14:paraId="6371334B" w14:textId="77777777" w:rsidR="00A105D3" w:rsidRPr="00A105D3" w:rsidRDefault="00A105D3" w:rsidP="00A105D3">
      <w:pPr>
        <w:pBdr>
          <w:bottom w:val="single" w:sz="6" w:space="1" w:color="auto"/>
        </w:pBd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05D3">
        <w:rPr>
          <w:rFonts w:ascii="Times New Roman" w:eastAsia="Times New Roman" w:hAnsi="Times New Roman" w:cs="Times New Roman"/>
          <w:b/>
          <w:bCs/>
          <w:sz w:val="24"/>
          <w:szCs w:val="24"/>
        </w:rPr>
        <w:t>Honors</w:t>
      </w:r>
    </w:p>
    <w:p w14:paraId="08C9BE9C" w14:textId="77777777" w:rsidR="00A105D3" w:rsidRPr="00A105D3" w:rsidRDefault="00A105D3" w:rsidP="00A105D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105D3">
        <w:rPr>
          <w:rFonts w:ascii="Times New Roman" w:eastAsia="Times New Roman" w:hAnsi="Times New Roman" w:cs="Times New Roman"/>
          <w:sz w:val="20"/>
          <w:szCs w:val="20"/>
        </w:rPr>
        <w:lastRenderedPageBreak/>
        <w:t>Thomas M. Ryan Scholarship Program                                                                                September 2021-Present</w:t>
      </w:r>
    </w:p>
    <w:p w14:paraId="317923A6" w14:textId="2B870EC0" w:rsidR="00A105D3" w:rsidRPr="00A105D3" w:rsidRDefault="00A105D3" w:rsidP="00A105D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105D3">
        <w:rPr>
          <w:rFonts w:ascii="Times New Roman" w:eastAsia="Times New Roman" w:hAnsi="Times New Roman" w:cs="Times New Roman"/>
          <w:sz w:val="20"/>
          <w:szCs w:val="20"/>
        </w:rPr>
        <w:t>Dean’s List                                                                                                                            Spring 2022</w:t>
      </w:r>
    </w:p>
    <w:p w14:paraId="06667852" w14:textId="3F06AAAD" w:rsidR="70DB856B" w:rsidRDefault="70DB856B" w:rsidP="15E64C6F">
      <w:pPr>
        <w:pBdr>
          <w:bottom w:val="single" w:sz="6" w:space="1" w:color="auto"/>
        </w:pBd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5E64C6F">
        <w:rPr>
          <w:rFonts w:ascii="Times New Roman" w:eastAsia="Times New Roman" w:hAnsi="Times New Roman" w:cs="Times New Roman"/>
          <w:b/>
          <w:bCs/>
          <w:sz w:val="24"/>
          <w:szCs w:val="24"/>
        </w:rPr>
        <w:t>Campus Involvement</w:t>
      </w:r>
    </w:p>
    <w:p w14:paraId="3E1CBBCA" w14:textId="0E49E299" w:rsidR="7C576B99" w:rsidRDefault="7C576B99" w:rsidP="26E668D5">
      <w:pPr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26E668D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Alpha Chi Sigma                                                                                                             </w:t>
      </w:r>
      <w:r w:rsidR="07A23976" w:rsidRPr="26E668D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45892365" w:rsidRPr="26E668D5">
        <w:rPr>
          <w:rFonts w:ascii="Times New Roman" w:eastAsia="Times New Roman" w:hAnsi="Times New Roman" w:cs="Times New Roman"/>
          <w:sz w:val="20"/>
          <w:szCs w:val="20"/>
        </w:rPr>
        <w:t>April</w:t>
      </w:r>
      <w:r w:rsidRPr="26E668D5">
        <w:rPr>
          <w:rFonts w:ascii="Times New Roman" w:eastAsia="Times New Roman" w:hAnsi="Times New Roman" w:cs="Times New Roman"/>
          <w:sz w:val="20"/>
          <w:szCs w:val="20"/>
        </w:rPr>
        <w:t xml:space="preserve"> 2023-Present</w:t>
      </w:r>
    </w:p>
    <w:p w14:paraId="6DAF9877" w14:textId="44A11AFC" w:rsidR="70DB856B" w:rsidRDefault="70DB856B" w:rsidP="15E64C6F">
      <w:pPr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15E64C6F">
        <w:rPr>
          <w:rFonts w:ascii="Times New Roman" w:eastAsia="Times New Roman" w:hAnsi="Times New Roman" w:cs="Times New Roman"/>
          <w:b/>
          <w:bCs/>
          <w:sz w:val="20"/>
          <w:szCs w:val="20"/>
        </w:rPr>
        <w:t>Powerful, Independent, Notoriously, Knowledgeable (P.I.N.K) Women</w:t>
      </w:r>
      <w:r w:rsidRPr="15E64C6F">
        <w:rPr>
          <w:rFonts w:ascii="Times New Roman" w:eastAsia="Times New Roman" w:hAnsi="Times New Roman" w:cs="Times New Roman"/>
          <w:sz w:val="20"/>
          <w:szCs w:val="20"/>
        </w:rPr>
        <w:t xml:space="preserve">                  December 2021-Present</w:t>
      </w:r>
    </w:p>
    <w:p w14:paraId="74E4925D" w14:textId="0E9E1A17" w:rsidR="21E57D2F" w:rsidRDefault="21E57D2F" w:rsidP="15E64C6F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15E64C6F">
        <w:rPr>
          <w:rFonts w:ascii="Times New Roman" w:eastAsia="Times New Roman" w:hAnsi="Times New Roman" w:cs="Times New Roman"/>
          <w:sz w:val="20"/>
          <w:szCs w:val="20"/>
        </w:rPr>
        <w:t>Organized philanthropy events such as the annual Breast Cancer walk as</w:t>
      </w:r>
      <w:r w:rsidR="608A6260" w:rsidRPr="15E64C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966E2">
        <w:rPr>
          <w:rFonts w:ascii="Times New Roman" w:eastAsia="Times New Roman" w:hAnsi="Times New Roman" w:cs="Times New Roman"/>
          <w:sz w:val="20"/>
          <w:szCs w:val="20"/>
        </w:rPr>
        <w:t>a</w:t>
      </w:r>
      <w:r w:rsidRPr="15E64C6F">
        <w:rPr>
          <w:rFonts w:ascii="Times New Roman" w:eastAsia="Times New Roman" w:hAnsi="Times New Roman" w:cs="Times New Roman"/>
          <w:sz w:val="20"/>
          <w:szCs w:val="20"/>
        </w:rPr>
        <w:t xml:space="preserve"> Women’s Awareness committee </w:t>
      </w:r>
      <w:proofErr w:type="gramStart"/>
      <w:r w:rsidR="78E991A4" w:rsidRPr="15E64C6F">
        <w:rPr>
          <w:rFonts w:ascii="Times New Roman" w:eastAsia="Times New Roman" w:hAnsi="Times New Roman" w:cs="Times New Roman"/>
          <w:sz w:val="20"/>
          <w:szCs w:val="20"/>
        </w:rPr>
        <w:t>member</w:t>
      </w:r>
      <w:proofErr w:type="gramEnd"/>
      <w:r w:rsidR="78E991A4" w:rsidRPr="15E64C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7532D71" w14:textId="14044C78" w:rsidR="15E64C6F" w:rsidRDefault="15E64C6F" w:rsidP="15E64C6F">
      <w:pPr>
        <w:spacing w:line="240" w:lineRule="auto"/>
        <w:ind w:left="720"/>
      </w:pPr>
    </w:p>
    <w:p w14:paraId="1713DD36" w14:textId="004D611B" w:rsidR="15E64C6F" w:rsidRDefault="15E64C6F" w:rsidP="15E64C6F">
      <w:pPr>
        <w:spacing w:line="240" w:lineRule="auto"/>
        <w:rPr>
          <w:i/>
          <w:iCs/>
        </w:rPr>
      </w:pPr>
    </w:p>
    <w:sectPr w:rsidR="15E64C6F"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ciTqmTDOW8Gnv" int2:id="fGnB9uia">
      <int2:state int2:value="Rejected" int2:type="LegacyProofing"/>
    </int2:textHash>
    <int2:textHash int2:hashCode="8thA35SnmvnB7Y" int2:id="KA22qcxh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060D"/>
    <w:multiLevelType w:val="hybridMultilevel"/>
    <w:tmpl w:val="9D94AF7E"/>
    <w:lvl w:ilvl="0" w:tplc="E0164232">
      <w:start w:val="1"/>
      <w:numFmt w:val="decimal"/>
      <w:lvlText w:val="%1."/>
      <w:lvlJc w:val="left"/>
      <w:pPr>
        <w:ind w:left="720" w:hanging="360"/>
      </w:pPr>
    </w:lvl>
    <w:lvl w:ilvl="1" w:tplc="F6E675F2">
      <w:start w:val="1"/>
      <w:numFmt w:val="lowerLetter"/>
      <w:lvlText w:val="%2."/>
      <w:lvlJc w:val="left"/>
      <w:pPr>
        <w:ind w:left="1440" w:hanging="360"/>
      </w:pPr>
    </w:lvl>
    <w:lvl w:ilvl="2" w:tplc="2C5E9200">
      <w:start w:val="1"/>
      <w:numFmt w:val="lowerRoman"/>
      <w:lvlText w:val="%3."/>
      <w:lvlJc w:val="right"/>
      <w:pPr>
        <w:ind w:left="2160" w:hanging="180"/>
      </w:pPr>
    </w:lvl>
    <w:lvl w:ilvl="3" w:tplc="6D78F688">
      <w:start w:val="1"/>
      <w:numFmt w:val="decimal"/>
      <w:lvlText w:val="%4."/>
      <w:lvlJc w:val="left"/>
      <w:pPr>
        <w:ind w:left="2880" w:hanging="360"/>
      </w:pPr>
    </w:lvl>
    <w:lvl w:ilvl="4" w:tplc="57141BCC">
      <w:start w:val="1"/>
      <w:numFmt w:val="lowerLetter"/>
      <w:lvlText w:val="%5."/>
      <w:lvlJc w:val="left"/>
      <w:pPr>
        <w:ind w:left="3600" w:hanging="360"/>
      </w:pPr>
    </w:lvl>
    <w:lvl w:ilvl="5" w:tplc="A760B826">
      <w:start w:val="1"/>
      <w:numFmt w:val="lowerRoman"/>
      <w:lvlText w:val="%6."/>
      <w:lvlJc w:val="right"/>
      <w:pPr>
        <w:ind w:left="4320" w:hanging="180"/>
      </w:pPr>
    </w:lvl>
    <w:lvl w:ilvl="6" w:tplc="22E287F8">
      <w:start w:val="1"/>
      <w:numFmt w:val="decimal"/>
      <w:lvlText w:val="%7."/>
      <w:lvlJc w:val="left"/>
      <w:pPr>
        <w:ind w:left="5040" w:hanging="360"/>
      </w:pPr>
    </w:lvl>
    <w:lvl w:ilvl="7" w:tplc="E0128DC4">
      <w:start w:val="1"/>
      <w:numFmt w:val="lowerLetter"/>
      <w:lvlText w:val="%8."/>
      <w:lvlJc w:val="left"/>
      <w:pPr>
        <w:ind w:left="5760" w:hanging="360"/>
      </w:pPr>
    </w:lvl>
    <w:lvl w:ilvl="8" w:tplc="1E50290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B9F0"/>
    <w:multiLevelType w:val="hybridMultilevel"/>
    <w:tmpl w:val="F39096FE"/>
    <w:lvl w:ilvl="0" w:tplc="022CA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C23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422B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05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5EF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9C5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C85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8D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C0F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E5539"/>
    <w:multiLevelType w:val="hybridMultilevel"/>
    <w:tmpl w:val="622812DC"/>
    <w:lvl w:ilvl="0" w:tplc="F5569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8C23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AF88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66B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66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3AF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1E0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8F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62F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D323E"/>
    <w:multiLevelType w:val="hybridMultilevel"/>
    <w:tmpl w:val="F91C4F90"/>
    <w:lvl w:ilvl="0" w:tplc="A87C11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578D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82C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120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C0B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CE6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0F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229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7EA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D4302"/>
    <w:multiLevelType w:val="hybridMultilevel"/>
    <w:tmpl w:val="DCB48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16C17"/>
    <w:multiLevelType w:val="hybridMultilevel"/>
    <w:tmpl w:val="998A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7C27D"/>
    <w:multiLevelType w:val="hybridMultilevel"/>
    <w:tmpl w:val="03645668"/>
    <w:lvl w:ilvl="0" w:tplc="35A20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E09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A83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21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A2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3E9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AA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25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AC6D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BEE8D"/>
    <w:multiLevelType w:val="hybridMultilevel"/>
    <w:tmpl w:val="03A8C294"/>
    <w:lvl w:ilvl="0" w:tplc="50C4D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05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7EE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503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6E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A29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90C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C4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6CB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4DC45"/>
    <w:multiLevelType w:val="hybridMultilevel"/>
    <w:tmpl w:val="0DE8FDAC"/>
    <w:lvl w:ilvl="0" w:tplc="4042A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7873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EB2E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2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AC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28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E8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0D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9CA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73874"/>
    <w:multiLevelType w:val="hybridMultilevel"/>
    <w:tmpl w:val="0534D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B545E"/>
    <w:multiLevelType w:val="hybridMultilevel"/>
    <w:tmpl w:val="BC662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F521E3"/>
    <w:multiLevelType w:val="hybridMultilevel"/>
    <w:tmpl w:val="AEE4F484"/>
    <w:lvl w:ilvl="0" w:tplc="26D87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5EA3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EBC5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C01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8F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0C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747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0D2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48B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F04EA"/>
    <w:multiLevelType w:val="hybridMultilevel"/>
    <w:tmpl w:val="2E9A505A"/>
    <w:lvl w:ilvl="0" w:tplc="F96A1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CC6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03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8B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CCF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22E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4A36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58C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209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05486"/>
    <w:multiLevelType w:val="hybridMultilevel"/>
    <w:tmpl w:val="BEB6C2B6"/>
    <w:lvl w:ilvl="0" w:tplc="7892E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06DD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AEF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C69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0AE6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D48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EF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C2E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4C9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47428"/>
    <w:multiLevelType w:val="hybridMultilevel"/>
    <w:tmpl w:val="51CC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97649"/>
    <w:multiLevelType w:val="hybridMultilevel"/>
    <w:tmpl w:val="412C80F4"/>
    <w:lvl w:ilvl="0" w:tplc="7ABAC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21A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9AA9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C6A4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BEE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8CC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4A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FCF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122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2DEE2"/>
    <w:multiLevelType w:val="hybridMultilevel"/>
    <w:tmpl w:val="A15845D0"/>
    <w:lvl w:ilvl="0" w:tplc="CE6E0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036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B84E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80C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9C7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B861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EED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61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D06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4AC4A"/>
    <w:multiLevelType w:val="hybridMultilevel"/>
    <w:tmpl w:val="DA6279D0"/>
    <w:lvl w:ilvl="0" w:tplc="A11C4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18A4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A8EFD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0C2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28A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D8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160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64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4A0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E28EA"/>
    <w:multiLevelType w:val="hybridMultilevel"/>
    <w:tmpl w:val="8D78B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4998373">
    <w:abstractNumId w:val="8"/>
  </w:num>
  <w:num w:numId="2" w16cid:durableId="634796615">
    <w:abstractNumId w:val="2"/>
  </w:num>
  <w:num w:numId="3" w16cid:durableId="2016573341">
    <w:abstractNumId w:val="16"/>
  </w:num>
  <w:num w:numId="4" w16cid:durableId="294918512">
    <w:abstractNumId w:val="15"/>
  </w:num>
  <w:num w:numId="5" w16cid:durableId="30691689">
    <w:abstractNumId w:val="11"/>
  </w:num>
  <w:num w:numId="6" w16cid:durableId="1441029468">
    <w:abstractNumId w:val="1"/>
  </w:num>
  <w:num w:numId="7" w16cid:durableId="163669404">
    <w:abstractNumId w:val="13"/>
  </w:num>
  <w:num w:numId="8" w16cid:durableId="1903329110">
    <w:abstractNumId w:val="3"/>
  </w:num>
  <w:num w:numId="9" w16cid:durableId="1956135023">
    <w:abstractNumId w:val="7"/>
  </w:num>
  <w:num w:numId="10" w16cid:durableId="984048555">
    <w:abstractNumId w:val="6"/>
  </w:num>
  <w:num w:numId="11" w16cid:durableId="444229769">
    <w:abstractNumId w:val="12"/>
  </w:num>
  <w:num w:numId="12" w16cid:durableId="1225944950">
    <w:abstractNumId w:val="0"/>
  </w:num>
  <w:num w:numId="13" w16cid:durableId="1354914580">
    <w:abstractNumId w:val="17"/>
  </w:num>
  <w:num w:numId="14" w16cid:durableId="1081293088">
    <w:abstractNumId w:val="10"/>
  </w:num>
  <w:num w:numId="15" w16cid:durableId="783236282">
    <w:abstractNumId w:val="18"/>
  </w:num>
  <w:num w:numId="16" w16cid:durableId="656305838">
    <w:abstractNumId w:val="14"/>
  </w:num>
  <w:num w:numId="17" w16cid:durableId="2114282993">
    <w:abstractNumId w:val="5"/>
  </w:num>
  <w:num w:numId="18" w16cid:durableId="856118001">
    <w:abstractNumId w:val="4"/>
  </w:num>
  <w:num w:numId="19" w16cid:durableId="405175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C44018"/>
    <w:rsid w:val="000033FA"/>
    <w:rsid w:val="000D5B7F"/>
    <w:rsid w:val="000E1203"/>
    <w:rsid w:val="001179AC"/>
    <w:rsid w:val="00126103"/>
    <w:rsid w:val="0019353D"/>
    <w:rsid w:val="00217FD3"/>
    <w:rsid w:val="003F6D0B"/>
    <w:rsid w:val="00495A76"/>
    <w:rsid w:val="006029EE"/>
    <w:rsid w:val="0076175D"/>
    <w:rsid w:val="00824708"/>
    <w:rsid w:val="008413C8"/>
    <w:rsid w:val="00843C5D"/>
    <w:rsid w:val="008773D4"/>
    <w:rsid w:val="00A105D3"/>
    <w:rsid w:val="00A24143"/>
    <w:rsid w:val="00A25E8D"/>
    <w:rsid w:val="00AB3975"/>
    <w:rsid w:val="00AC07AE"/>
    <w:rsid w:val="00B74BD2"/>
    <w:rsid w:val="00B97A52"/>
    <w:rsid w:val="00C8464A"/>
    <w:rsid w:val="00CA332C"/>
    <w:rsid w:val="00D922CB"/>
    <w:rsid w:val="00D966E2"/>
    <w:rsid w:val="00EB2580"/>
    <w:rsid w:val="00F168E3"/>
    <w:rsid w:val="00F67048"/>
    <w:rsid w:val="00F75095"/>
    <w:rsid w:val="00FA4A3F"/>
    <w:rsid w:val="03220B7C"/>
    <w:rsid w:val="036C603B"/>
    <w:rsid w:val="04531D83"/>
    <w:rsid w:val="05004316"/>
    <w:rsid w:val="056DD6D1"/>
    <w:rsid w:val="06B53BD4"/>
    <w:rsid w:val="06BB8D4F"/>
    <w:rsid w:val="06DE6596"/>
    <w:rsid w:val="07A23976"/>
    <w:rsid w:val="08037E4A"/>
    <w:rsid w:val="08F45EDE"/>
    <w:rsid w:val="09A752D2"/>
    <w:rsid w:val="0B6F849A"/>
    <w:rsid w:val="0BB3DF11"/>
    <w:rsid w:val="0BDD1855"/>
    <w:rsid w:val="0C29D819"/>
    <w:rsid w:val="0C2BFFA0"/>
    <w:rsid w:val="0CA0D9BB"/>
    <w:rsid w:val="0D78E8B6"/>
    <w:rsid w:val="0EA26A97"/>
    <w:rsid w:val="10B08978"/>
    <w:rsid w:val="11DA0B59"/>
    <w:rsid w:val="124A01B0"/>
    <w:rsid w:val="125550C1"/>
    <w:rsid w:val="12AEABAD"/>
    <w:rsid w:val="13828405"/>
    <w:rsid w:val="144A7C0E"/>
    <w:rsid w:val="1511AC1B"/>
    <w:rsid w:val="151E5466"/>
    <w:rsid w:val="15E64C6F"/>
    <w:rsid w:val="16AD7C7C"/>
    <w:rsid w:val="17036A31"/>
    <w:rsid w:val="17719ED9"/>
    <w:rsid w:val="19E51D3E"/>
    <w:rsid w:val="1AC47299"/>
    <w:rsid w:val="1ACC601F"/>
    <w:rsid w:val="1ADD9AF6"/>
    <w:rsid w:val="1B80ED9F"/>
    <w:rsid w:val="1B8D95EA"/>
    <w:rsid w:val="1BBFC4F3"/>
    <w:rsid w:val="1C788F49"/>
    <w:rsid w:val="1D24AB86"/>
    <w:rsid w:val="1D94C57F"/>
    <w:rsid w:val="1E0400E1"/>
    <w:rsid w:val="1EB88E61"/>
    <w:rsid w:val="20545EC2"/>
    <w:rsid w:val="21E57D2F"/>
    <w:rsid w:val="21F81CA9"/>
    <w:rsid w:val="238BFF84"/>
    <w:rsid w:val="23AF5ACF"/>
    <w:rsid w:val="24F730D8"/>
    <w:rsid w:val="2568BD30"/>
    <w:rsid w:val="26E668D5"/>
    <w:rsid w:val="28362522"/>
    <w:rsid w:val="28675E2D"/>
    <w:rsid w:val="293EC602"/>
    <w:rsid w:val="2946B388"/>
    <w:rsid w:val="2987731A"/>
    <w:rsid w:val="2AFEA3C4"/>
    <w:rsid w:val="2C3A6583"/>
    <w:rsid w:val="2CC799B4"/>
    <w:rsid w:val="2E87B866"/>
    <w:rsid w:val="302388C7"/>
    <w:rsid w:val="30D0DAAD"/>
    <w:rsid w:val="31BF5928"/>
    <w:rsid w:val="31FB81C6"/>
    <w:rsid w:val="320E4073"/>
    <w:rsid w:val="327A0DC6"/>
    <w:rsid w:val="32E8DB09"/>
    <w:rsid w:val="34F6F9EA"/>
    <w:rsid w:val="34FA0657"/>
    <w:rsid w:val="3692CA4B"/>
    <w:rsid w:val="36EE2BB3"/>
    <w:rsid w:val="39581C8D"/>
    <w:rsid w:val="3BB522B9"/>
    <w:rsid w:val="3C1401DB"/>
    <w:rsid w:val="3C6D525A"/>
    <w:rsid w:val="3C937714"/>
    <w:rsid w:val="3F4BA29D"/>
    <w:rsid w:val="3FAE35B4"/>
    <w:rsid w:val="42F7114D"/>
    <w:rsid w:val="42FC3995"/>
    <w:rsid w:val="43DE542E"/>
    <w:rsid w:val="45892365"/>
    <w:rsid w:val="4627AB2C"/>
    <w:rsid w:val="46F73FE3"/>
    <w:rsid w:val="4789A234"/>
    <w:rsid w:val="48B93FA0"/>
    <w:rsid w:val="4953D9D1"/>
    <w:rsid w:val="49A7AD7E"/>
    <w:rsid w:val="4A48DAED"/>
    <w:rsid w:val="4AC142F6"/>
    <w:rsid w:val="4B46D610"/>
    <w:rsid w:val="4C5D1357"/>
    <w:rsid w:val="4E710BE1"/>
    <w:rsid w:val="4F2106D5"/>
    <w:rsid w:val="503B2884"/>
    <w:rsid w:val="50B81C71"/>
    <w:rsid w:val="51114294"/>
    <w:rsid w:val="512C980D"/>
    <w:rsid w:val="516029DF"/>
    <w:rsid w:val="51BA3F87"/>
    <w:rsid w:val="54C44018"/>
    <w:rsid w:val="54F1E049"/>
    <w:rsid w:val="5666A12C"/>
    <w:rsid w:val="5760CC56"/>
    <w:rsid w:val="58F28F0B"/>
    <w:rsid w:val="5B112D1D"/>
    <w:rsid w:val="5B1D747A"/>
    <w:rsid w:val="5B2D742C"/>
    <w:rsid w:val="5B82EF44"/>
    <w:rsid w:val="5DF5008F"/>
    <w:rsid w:val="5F1FC8AA"/>
    <w:rsid w:val="5F7C6471"/>
    <w:rsid w:val="608A6260"/>
    <w:rsid w:val="60BB990B"/>
    <w:rsid w:val="61D0A85A"/>
    <w:rsid w:val="62329A0E"/>
    <w:rsid w:val="6257696C"/>
    <w:rsid w:val="643D28EA"/>
    <w:rsid w:val="645F0720"/>
    <w:rsid w:val="6688F43F"/>
    <w:rsid w:val="69B8A77B"/>
    <w:rsid w:val="6E32804E"/>
    <w:rsid w:val="6E940624"/>
    <w:rsid w:val="6F4893A4"/>
    <w:rsid w:val="6F7DD118"/>
    <w:rsid w:val="6FCBE276"/>
    <w:rsid w:val="70DB856B"/>
    <w:rsid w:val="72393AA1"/>
    <w:rsid w:val="7313C17F"/>
    <w:rsid w:val="734E4EEA"/>
    <w:rsid w:val="739EEB88"/>
    <w:rsid w:val="73CD1D7C"/>
    <w:rsid w:val="7618E8D1"/>
    <w:rsid w:val="77426AB2"/>
    <w:rsid w:val="7821C00D"/>
    <w:rsid w:val="783AE86A"/>
    <w:rsid w:val="78E4BC40"/>
    <w:rsid w:val="78E991A4"/>
    <w:rsid w:val="797A57E3"/>
    <w:rsid w:val="79FE5000"/>
    <w:rsid w:val="7B5F271A"/>
    <w:rsid w:val="7C1BF760"/>
    <w:rsid w:val="7C576B99"/>
    <w:rsid w:val="7EEDB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4018"/>
  <w15:chartTrackingRefBased/>
  <w15:docId w15:val="{709E7B2C-C26B-4B21-9C7C-D057F640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846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any2003@gmail.com" TargetMode="External"/><Relationship Id="rId5" Type="http://schemas.openxmlformats.org/officeDocument/2006/relationships/hyperlink" Target="mailto:Jrodriguez203@uri.edu" TargetMode="Externa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Johanyx Rodriguez</dc:creator>
  <cp:keywords/>
  <dc:description/>
  <cp:lastModifiedBy>Johanyx Rodriguez</cp:lastModifiedBy>
  <cp:revision>7</cp:revision>
  <dcterms:created xsi:type="dcterms:W3CDTF">2023-11-30T21:53:00Z</dcterms:created>
  <dcterms:modified xsi:type="dcterms:W3CDTF">2024-01-28T21:47:00Z</dcterms:modified>
</cp:coreProperties>
</file>