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BB2F" w14:textId="0DFFE0E4" w:rsidR="009A7B8E" w:rsidRDefault="009A7B8E">
      <w:pPr>
        <w:rPr>
          <w:b/>
          <w:bCs/>
          <w:u w:val="single"/>
        </w:rPr>
      </w:pPr>
      <w:r>
        <w:rPr>
          <w:b/>
          <w:bCs/>
          <w:u w:val="single"/>
        </w:rPr>
        <w:t>General</w:t>
      </w:r>
    </w:p>
    <w:p w14:paraId="2C6346EC" w14:textId="40F9CC9E" w:rsidR="009A7B8E" w:rsidRDefault="00B32FFB" w:rsidP="009A7B8E">
      <w:pPr>
        <w:pStyle w:val="ListParagraph"/>
        <w:numPr>
          <w:ilvl w:val="0"/>
          <w:numId w:val="1"/>
        </w:numPr>
      </w:pPr>
      <w:r>
        <w:t>A bit too much purple, it’s distracting – I would change all of the tables in the results to just plain white</w:t>
      </w:r>
    </w:p>
    <w:p w14:paraId="4A2B9F6A" w14:textId="13A4FCD8" w:rsidR="00B32FFB" w:rsidRDefault="00B32FFB" w:rsidP="009A7B8E">
      <w:pPr>
        <w:pStyle w:val="ListParagraph"/>
        <w:numPr>
          <w:ilvl w:val="0"/>
          <w:numId w:val="1"/>
        </w:numPr>
      </w:pPr>
      <w:r>
        <w:t>Try adjusting the title boxes (i.e. abstract) to just plain white with a colored outline. Right now they blend into the background and don’t stand out</w:t>
      </w:r>
    </w:p>
    <w:p w14:paraId="563991AF" w14:textId="4934F1AB" w:rsidR="00B32FFB" w:rsidRDefault="00ED64A6" w:rsidP="00B32FFB">
      <w:pPr>
        <w:rPr>
          <w:b/>
          <w:bCs/>
          <w:u w:val="single"/>
        </w:rPr>
      </w:pPr>
      <w:r>
        <w:rPr>
          <w:b/>
          <w:bCs/>
          <w:u w:val="single"/>
        </w:rPr>
        <w:t>Title/</w:t>
      </w:r>
      <w:r w:rsidR="00B32FFB">
        <w:rPr>
          <w:b/>
          <w:bCs/>
          <w:u w:val="single"/>
        </w:rPr>
        <w:t>Abstract</w:t>
      </w:r>
    </w:p>
    <w:p w14:paraId="4096BF12" w14:textId="043113A5" w:rsidR="00B32FFB" w:rsidRDefault="00ED64A6" w:rsidP="00B32FFB">
      <w:pPr>
        <w:pStyle w:val="ListParagraph"/>
        <w:numPr>
          <w:ilvl w:val="0"/>
          <w:numId w:val="1"/>
        </w:numPr>
      </w:pPr>
      <w:r>
        <w:t xml:space="preserve">Looks good! </w:t>
      </w:r>
    </w:p>
    <w:p w14:paraId="62EA7F4C" w14:textId="0D4C2FE9" w:rsidR="00ED64A6" w:rsidRDefault="00ED64A6" w:rsidP="00ED64A6">
      <w:pPr>
        <w:rPr>
          <w:b/>
          <w:bCs/>
          <w:u w:val="single"/>
        </w:rPr>
      </w:pPr>
      <w:r>
        <w:rPr>
          <w:b/>
          <w:bCs/>
          <w:u w:val="single"/>
        </w:rPr>
        <w:t>Introduction</w:t>
      </w:r>
    </w:p>
    <w:p w14:paraId="5922676A" w14:textId="263AACD5" w:rsidR="00ED64A6" w:rsidRDefault="004609CA" w:rsidP="00ED64A6">
      <w:pPr>
        <w:pStyle w:val="ListParagraph"/>
        <w:numPr>
          <w:ilvl w:val="0"/>
          <w:numId w:val="1"/>
        </w:numPr>
      </w:pPr>
      <w:r>
        <w:t>The first few sentences are q</w:t>
      </w:r>
      <w:r w:rsidR="00ED64A6">
        <w:t>uite repetitive of the abstract. Could you consider re-wording things or going into more detail? I.e. Why is it a bioweapon? (fatal, highly virulent, and respiratory transmission)</w:t>
      </w:r>
      <w:r>
        <w:t xml:space="preserve">. </w:t>
      </w:r>
    </w:p>
    <w:p w14:paraId="1C3DB79C" w14:textId="381097AD" w:rsidR="00ED64A6" w:rsidRDefault="00ED64A6" w:rsidP="00ED64A6">
      <w:pPr>
        <w:pStyle w:val="ListParagraph"/>
        <w:numPr>
          <w:ilvl w:val="0"/>
          <w:numId w:val="1"/>
        </w:numPr>
      </w:pPr>
      <w:r>
        <w:t>Make sure you have a space between the last letter in each sentence and the parenthetical citation (2 places to be fixed)</w:t>
      </w:r>
    </w:p>
    <w:p w14:paraId="6F97AAFA" w14:textId="4BAAD525" w:rsidR="00ED64A6" w:rsidRDefault="00ED64A6" w:rsidP="00ED64A6">
      <w:pPr>
        <w:pStyle w:val="ListParagraph"/>
        <w:numPr>
          <w:ilvl w:val="0"/>
          <w:numId w:val="1"/>
        </w:numPr>
      </w:pPr>
      <w:r>
        <w:t xml:space="preserve">bS21 should have a </w:t>
      </w:r>
      <w:r w:rsidR="002A18D7">
        <w:t>lower-case</w:t>
      </w:r>
      <w:r>
        <w:t xml:space="preserve"> b</w:t>
      </w:r>
    </w:p>
    <w:p w14:paraId="1505D340" w14:textId="2E052B97" w:rsidR="00ED64A6" w:rsidRDefault="00ED64A6" w:rsidP="00ED64A6">
      <w:pPr>
        <w:pStyle w:val="ListParagraph"/>
        <w:numPr>
          <w:ilvl w:val="0"/>
          <w:numId w:val="1"/>
        </w:numPr>
      </w:pPr>
      <w:r>
        <w:t>Comma after rpsU1 in sentence 3</w:t>
      </w:r>
    </w:p>
    <w:p w14:paraId="176603D1" w14:textId="7FD2C20A" w:rsidR="00ED64A6" w:rsidRDefault="00ED64A6" w:rsidP="00ED64A6">
      <w:pPr>
        <w:pStyle w:val="ListParagraph"/>
        <w:numPr>
          <w:ilvl w:val="0"/>
          <w:numId w:val="1"/>
        </w:numPr>
      </w:pPr>
      <w:r>
        <w:t>Sentence 3 is grammatically incorrect – you need to include an active verb. “F tularensis HAS A ge</w:t>
      </w:r>
      <w:r w:rsidR="002A18D7">
        <w:t>ne…</w:t>
      </w:r>
    </w:p>
    <w:p w14:paraId="536AE66E" w14:textId="22E75335" w:rsidR="00EC21FC" w:rsidRDefault="00EC21FC" w:rsidP="00ED64A6">
      <w:pPr>
        <w:pStyle w:val="ListParagraph"/>
        <w:numPr>
          <w:ilvl w:val="0"/>
          <w:numId w:val="1"/>
        </w:numPr>
      </w:pPr>
      <w:r>
        <w:t>The sentence that starts “in this project we investigated…”, there should be a comma after project</w:t>
      </w:r>
    </w:p>
    <w:p w14:paraId="1AA1D58D" w14:textId="5751D184" w:rsidR="002A18D7" w:rsidRDefault="002A18D7" w:rsidP="00ED64A6">
      <w:pPr>
        <w:pStyle w:val="ListParagraph"/>
        <w:numPr>
          <w:ilvl w:val="0"/>
          <w:numId w:val="1"/>
        </w:numPr>
      </w:pPr>
      <w:r>
        <w:t>The sentence that starts “this project it..” should be “this project IS”</w:t>
      </w:r>
      <w:r w:rsidR="002A7101">
        <w:t xml:space="preserve"> and “in” should be “into”</w:t>
      </w:r>
    </w:p>
    <w:p w14:paraId="6D924D2B" w14:textId="6C869C9C" w:rsidR="002A18D7" w:rsidRDefault="002A7101" w:rsidP="00ED64A6">
      <w:pPr>
        <w:pStyle w:val="ListParagraph"/>
        <w:numPr>
          <w:ilvl w:val="0"/>
          <w:numId w:val="1"/>
        </w:numPr>
      </w:pPr>
      <w:r>
        <w:t>I would consider reworking the first stage second stage format. This is how I would format it:</w:t>
      </w:r>
    </w:p>
    <w:p w14:paraId="25D58E94" w14:textId="0E32E0BE" w:rsidR="002A7101" w:rsidRDefault="002A7101" w:rsidP="002A7101">
      <w:pPr>
        <w:ind w:left="720"/>
      </w:pPr>
      <w:r w:rsidRPr="002A7101">
        <w:rPr>
          <w:b/>
          <w:bCs/>
        </w:rPr>
        <w:t>This project i</w:t>
      </w:r>
      <w:r>
        <w:rPr>
          <w:b/>
          <w:bCs/>
        </w:rPr>
        <w:t>s</w:t>
      </w:r>
      <w:r w:rsidRPr="002A7101">
        <w:rPr>
          <w:b/>
          <w:bCs/>
        </w:rPr>
        <w:t xml:space="preserve"> divided in</w:t>
      </w:r>
      <w:r>
        <w:rPr>
          <w:b/>
          <w:bCs/>
        </w:rPr>
        <w:t>to</w:t>
      </w:r>
      <w:r w:rsidRPr="002A7101">
        <w:rPr>
          <w:b/>
          <w:bCs/>
        </w:rPr>
        <w:t xml:space="preserve"> two stages</w:t>
      </w:r>
      <w:r>
        <w:rPr>
          <w:b/>
          <w:bCs/>
        </w:rPr>
        <w:t>:</w:t>
      </w:r>
      <w:r w:rsidRPr="002A7101">
        <w:rPr>
          <w:b/>
          <w:bCs/>
        </w:rPr>
        <w:t xml:space="preserve"> </w:t>
      </w:r>
      <w:r>
        <w:rPr>
          <w:b/>
          <w:bCs/>
        </w:rPr>
        <w:t>(1)</w:t>
      </w:r>
      <w:r w:rsidRPr="002A7101">
        <w:rPr>
          <w:b/>
          <w:bCs/>
        </w:rPr>
        <w:t xml:space="preserve"> </w:t>
      </w:r>
      <w:r>
        <w:rPr>
          <w:b/>
          <w:bCs/>
        </w:rPr>
        <w:t>s</w:t>
      </w:r>
      <w:r w:rsidRPr="002A7101">
        <w:rPr>
          <w:b/>
          <w:bCs/>
        </w:rPr>
        <w:t xml:space="preserve">ynthesis of a reporter strain using allelic exchange technique to incorporate the </w:t>
      </w:r>
      <w:r w:rsidRPr="002A7101">
        <w:rPr>
          <w:b/>
          <w:bCs/>
          <w:i/>
          <w:iCs/>
        </w:rPr>
        <w:t xml:space="preserve">lacZ  </w:t>
      </w:r>
      <w:r w:rsidRPr="002A7101">
        <w:rPr>
          <w:b/>
          <w:bCs/>
        </w:rPr>
        <w:t xml:space="preserve">by transcriptional fusion to </w:t>
      </w:r>
      <w:r w:rsidRPr="002A7101">
        <w:rPr>
          <w:b/>
          <w:bCs/>
          <w:i/>
          <w:iCs/>
        </w:rPr>
        <w:t>rpsu1</w:t>
      </w:r>
      <w:r>
        <w:rPr>
          <w:b/>
          <w:bCs/>
        </w:rPr>
        <w:t>; and (2)</w:t>
      </w:r>
      <w:r w:rsidRPr="002A7101">
        <w:rPr>
          <w:b/>
          <w:bCs/>
        </w:rPr>
        <w:t xml:space="preserve"> </w:t>
      </w:r>
      <w:r>
        <w:rPr>
          <w:b/>
          <w:bCs/>
        </w:rPr>
        <w:t>u</w:t>
      </w:r>
      <w:r w:rsidRPr="002A7101">
        <w:rPr>
          <w:b/>
          <w:bCs/>
        </w:rPr>
        <w:t>se</w:t>
      </w:r>
      <w:r>
        <w:rPr>
          <w:b/>
          <w:bCs/>
        </w:rPr>
        <w:t xml:space="preserve"> of</w:t>
      </w:r>
      <w:r w:rsidRPr="002A7101">
        <w:rPr>
          <w:b/>
          <w:bCs/>
        </w:rPr>
        <w:t xml:space="preserve"> the synthesized strain to apply beta-galactosidase assay to monitor how different temperatures regulate the transcription of the </w:t>
      </w:r>
      <w:r w:rsidRPr="002A7101">
        <w:rPr>
          <w:b/>
          <w:bCs/>
          <w:i/>
          <w:iCs/>
        </w:rPr>
        <w:t>rpsU1</w:t>
      </w:r>
      <w:r w:rsidRPr="002A7101">
        <w:rPr>
          <w:b/>
          <w:bCs/>
        </w:rPr>
        <w:t>.</w:t>
      </w:r>
    </w:p>
    <w:p w14:paraId="69CB5371" w14:textId="2D5605A0" w:rsidR="00ED64A6" w:rsidRDefault="002A7101" w:rsidP="002A7101">
      <w:pPr>
        <w:pStyle w:val="ListParagraph"/>
        <w:numPr>
          <w:ilvl w:val="0"/>
          <w:numId w:val="1"/>
        </w:numPr>
      </w:pPr>
      <w:r>
        <w:t>I find the second stage a bit wordy: maybe start with “b-gal assay with synthesized strain to monitor….”</w:t>
      </w:r>
    </w:p>
    <w:p w14:paraId="5822899D" w14:textId="38741AFC" w:rsidR="002A7101" w:rsidRPr="002A7101" w:rsidRDefault="002A7101" w:rsidP="002A7101">
      <w:pPr>
        <w:pStyle w:val="ListParagraph"/>
        <w:numPr>
          <w:ilvl w:val="0"/>
          <w:numId w:val="1"/>
        </w:numPr>
      </w:pPr>
      <w:r>
        <w:t xml:space="preserve">In stage two you should mention that we also are testing different genetic backgrounds, not only different temperatures (i.e. lvs vs </w:t>
      </w:r>
      <w:r>
        <w:rPr>
          <w:rFonts w:cstheme="minorHAnsi"/>
        </w:rPr>
        <w:t>ΔmglA)</w:t>
      </w:r>
    </w:p>
    <w:p w14:paraId="593BF66F" w14:textId="7AE255B6" w:rsidR="002A7101" w:rsidRPr="002A7101" w:rsidRDefault="002A7101" w:rsidP="002A7101">
      <w:pPr>
        <w:pStyle w:val="ListParagraph"/>
        <w:numPr>
          <w:ilvl w:val="0"/>
          <w:numId w:val="1"/>
        </w:numPr>
      </w:pPr>
      <w:r>
        <w:rPr>
          <w:rFonts w:cstheme="minorHAnsi"/>
        </w:rPr>
        <w:t>In the last sentence, negative should be “negatively”. Or you can just delete that and say genes that regulate the transcription because we may look at those white colonies also</w:t>
      </w:r>
    </w:p>
    <w:p w14:paraId="11B27752" w14:textId="22845150" w:rsidR="004609CA" w:rsidRDefault="004609CA" w:rsidP="004609CA">
      <w:pPr>
        <w:rPr>
          <w:b/>
          <w:bCs/>
          <w:u w:val="single"/>
        </w:rPr>
      </w:pPr>
      <w:r>
        <w:rPr>
          <w:b/>
          <w:bCs/>
          <w:u w:val="single"/>
        </w:rPr>
        <w:t>Materials and Methods</w:t>
      </w:r>
    </w:p>
    <w:p w14:paraId="06984E86" w14:textId="71335066" w:rsidR="004609CA" w:rsidRDefault="004609CA" w:rsidP="004609CA">
      <w:pPr>
        <w:pStyle w:val="ListParagraph"/>
        <w:numPr>
          <w:ilvl w:val="0"/>
          <w:numId w:val="1"/>
        </w:numPr>
      </w:pPr>
      <w:r>
        <w:t>Stage 1 and Stage 2 are very large compared to all of the other fonts. I would adjust to be the same size as “materials and methods”</w:t>
      </w:r>
    </w:p>
    <w:p w14:paraId="58A04CF8" w14:textId="54CD640C" w:rsidR="004609CA" w:rsidRDefault="004609CA" w:rsidP="004609CA">
      <w:pPr>
        <w:pStyle w:val="ListParagraph"/>
        <w:numPr>
          <w:ilvl w:val="0"/>
          <w:numId w:val="1"/>
        </w:numPr>
      </w:pPr>
      <w:r>
        <w:t>You need to align Stage 1 and Stage 2 differently. It typically makes more sense to have the words indented under Stage 1 (tab entire box).</w:t>
      </w:r>
    </w:p>
    <w:p w14:paraId="66840429" w14:textId="71FF5575" w:rsidR="004609CA" w:rsidRDefault="004609CA" w:rsidP="004609CA">
      <w:pPr>
        <w:pStyle w:val="ListParagraph"/>
        <w:numPr>
          <w:ilvl w:val="0"/>
          <w:numId w:val="1"/>
        </w:numPr>
      </w:pPr>
      <w:r>
        <w:t xml:space="preserve">It looks strange to only have the Stage 2 things in colored boxes but not the stage 1 things. I don’t know that having the colors is strictly necessary, but if you do, I recommend doing it to </w:t>
      </w:r>
      <w:r>
        <w:lastRenderedPageBreak/>
        <w:t>both stages, and getting rid of the ombre effect (do one solid color). Alternately, you could do simply a white box with a colorful outline.</w:t>
      </w:r>
    </w:p>
    <w:p w14:paraId="6B7E63B6" w14:textId="3F016732" w:rsidR="004609CA" w:rsidRDefault="00D92782" w:rsidP="004609CA">
      <w:pPr>
        <w:pStyle w:val="ListParagraph"/>
        <w:numPr>
          <w:ilvl w:val="0"/>
          <w:numId w:val="1"/>
        </w:numPr>
      </w:pPr>
      <w:r>
        <w:t>I think stage 1 has a bit too much detail and looks bunched together. I would delete “purify dna sample” and delete the second “digestion” (this was strictly to confirm the plasmid which we also did by sequencing)</w:t>
      </w:r>
    </w:p>
    <w:p w14:paraId="33E0B571" w14:textId="71BD3AB0" w:rsidR="00D92782" w:rsidRDefault="00D92782" w:rsidP="004609CA">
      <w:pPr>
        <w:pStyle w:val="ListParagraph"/>
        <w:numPr>
          <w:ilvl w:val="0"/>
          <w:numId w:val="1"/>
        </w:numPr>
      </w:pPr>
      <w:r>
        <w:t>These all either need to be nouns or verbs, not a mix – “design the plasmid” is a command, while “digestion” is not. Make it consistent….I think nouns like digestion is better and that’s what most of them are now</w:t>
      </w:r>
    </w:p>
    <w:p w14:paraId="0381688E" w14:textId="5A4F24C5" w:rsidR="00D92782" w:rsidRDefault="00D92782" w:rsidP="004609CA">
      <w:pPr>
        <w:pStyle w:val="ListParagraph"/>
        <w:numPr>
          <w:ilvl w:val="0"/>
          <w:numId w:val="1"/>
        </w:numPr>
      </w:pPr>
      <w:r>
        <w:t>Change first pcr to “PCR amplification of genes”</w:t>
      </w:r>
    </w:p>
    <w:p w14:paraId="05C74A4D" w14:textId="4D40DE7A" w:rsidR="00D92782" w:rsidRDefault="00D92782" w:rsidP="004609CA">
      <w:pPr>
        <w:pStyle w:val="ListParagraph"/>
        <w:numPr>
          <w:ilvl w:val="0"/>
          <w:numId w:val="1"/>
        </w:numPr>
      </w:pPr>
      <w:r>
        <w:t>I would change the first digestion to “restriction enzyme digest”</w:t>
      </w:r>
    </w:p>
    <w:p w14:paraId="4CA3D5B9" w14:textId="39CE764B" w:rsidR="00D92782" w:rsidRDefault="00D92782" w:rsidP="004609CA">
      <w:pPr>
        <w:pStyle w:val="ListParagraph"/>
        <w:numPr>
          <w:ilvl w:val="0"/>
          <w:numId w:val="1"/>
        </w:numPr>
      </w:pPr>
      <w:r>
        <w:t>Mini-prep does not need to be hyphenated</w:t>
      </w:r>
    </w:p>
    <w:p w14:paraId="409CF89B" w14:textId="4713897F" w:rsidR="00D92782" w:rsidRDefault="00D92782" w:rsidP="004609CA">
      <w:pPr>
        <w:pStyle w:val="ListParagraph"/>
        <w:numPr>
          <w:ilvl w:val="0"/>
          <w:numId w:val="1"/>
        </w:numPr>
      </w:pPr>
      <w:r>
        <w:t>Sanger sequences could say “confirmation by sequencing”</w:t>
      </w:r>
    </w:p>
    <w:p w14:paraId="538E9E48" w14:textId="1FB2D1DD" w:rsidR="00D92782" w:rsidRPr="00D92782" w:rsidRDefault="00D92782" w:rsidP="004609CA">
      <w:pPr>
        <w:pStyle w:val="ListParagraph"/>
        <w:numPr>
          <w:ilvl w:val="0"/>
          <w:numId w:val="1"/>
        </w:numPr>
      </w:pPr>
      <w:r>
        <w:t xml:space="preserve">There should be a space between the genus and species in </w:t>
      </w:r>
      <w:r w:rsidRPr="00D92782">
        <w:rPr>
          <w:i/>
          <w:iCs/>
        </w:rPr>
        <w:t>E. coli</w:t>
      </w:r>
      <w:r>
        <w:t xml:space="preserve"> and </w:t>
      </w:r>
      <w:r w:rsidRPr="00D92782">
        <w:rPr>
          <w:i/>
          <w:iCs/>
        </w:rPr>
        <w:t>F. Tularensis</w:t>
      </w:r>
    </w:p>
    <w:p w14:paraId="2A29D5B1" w14:textId="5AEE2A58" w:rsidR="00D92782" w:rsidRDefault="00D92782" w:rsidP="004609CA">
      <w:pPr>
        <w:pStyle w:val="ListParagraph"/>
        <w:numPr>
          <w:ilvl w:val="0"/>
          <w:numId w:val="1"/>
        </w:numPr>
      </w:pPr>
      <w:r>
        <w:t>Don’t capitalize the first letter of all second words (like selection)</w:t>
      </w:r>
    </w:p>
    <w:p w14:paraId="7DDB5A0A" w14:textId="172E99EF" w:rsidR="00D92782" w:rsidRDefault="00D92782" w:rsidP="004609CA">
      <w:pPr>
        <w:pStyle w:val="ListParagraph"/>
        <w:numPr>
          <w:ilvl w:val="0"/>
          <w:numId w:val="1"/>
        </w:numPr>
      </w:pPr>
      <w:r>
        <w:t xml:space="preserve">Colony PCR is not very good explanation – for the first one I would say “cross out plasmid” and the second I would simply say “Confirmation by colony PCR” </w:t>
      </w:r>
    </w:p>
    <w:p w14:paraId="71D41ACC" w14:textId="2CCBC9A7" w:rsidR="00D92782" w:rsidRDefault="00D92782" w:rsidP="004609CA">
      <w:pPr>
        <w:pStyle w:val="ListParagraph"/>
        <w:numPr>
          <w:ilvl w:val="0"/>
          <w:numId w:val="1"/>
        </w:numPr>
      </w:pPr>
      <w:r>
        <w:t xml:space="preserve">Don’t need ‘s after colony </w:t>
      </w:r>
    </w:p>
    <w:p w14:paraId="2103CCB5" w14:textId="60339ECC" w:rsidR="00A70833" w:rsidRDefault="00083523" w:rsidP="004609CA">
      <w:pPr>
        <w:pStyle w:val="ListParagraph"/>
        <w:numPr>
          <w:ilvl w:val="0"/>
          <w:numId w:val="1"/>
        </w:numPr>
      </w:pPr>
      <w:r>
        <w:t>It looks weird that stage 1 is aligned with all the words on the left and stage 2 is center aligned. Pick one and stick with it.</w:t>
      </w:r>
    </w:p>
    <w:p w14:paraId="375FD0C0" w14:textId="1B4D08B0" w:rsidR="00083523" w:rsidRDefault="00083523" w:rsidP="004609CA">
      <w:pPr>
        <w:pStyle w:val="ListParagraph"/>
        <w:numPr>
          <w:ilvl w:val="0"/>
          <w:numId w:val="1"/>
        </w:numPr>
      </w:pPr>
      <w:r>
        <w:t>Again adjust B-gal to include genetic background</w:t>
      </w:r>
    </w:p>
    <w:p w14:paraId="7552FEEF" w14:textId="25CD524A" w:rsidR="00083523" w:rsidRDefault="00083523" w:rsidP="004609CA">
      <w:pPr>
        <w:pStyle w:val="ListParagraph"/>
        <w:numPr>
          <w:ilvl w:val="0"/>
          <w:numId w:val="1"/>
        </w:numPr>
      </w:pPr>
      <w:r>
        <w:t>In transposon – remove negative, remove s from regulates.</w:t>
      </w:r>
    </w:p>
    <w:p w14:paraId="50DAA9DD" w14:textId="3712C3D0" w:rsidR="00083523" w:rsidRDefault="00083523" w:rsidP="004609CA">
      <w:pPr>
        <w:pStyle w:val="ListParagraph"/>
        <w:numPr>
          <w:ilvl w:val="0"/>
          <w:numId w:val="1"/>
        </w:numPr>
      </w:pPr>
      <w:r>
        <w:t>In both b-gal and transposon – you don’t need “gene” after rpsU1</w:t>
      </w:r>
    </w:p>
    <w:p w14:paraId="0CA31827" w14:textId="77777777" w:rsidR="00083523" w:rsidRPr="00083523" w:rsidRDefault="00083523" w:rsidP="00083523">
      <w:pPr>
        <w:rPr>
          <w:b/>
          <w:bCs/>
          <w:u w:val="single"/>
        </w:rPr>
      </w:pPr>
      <w:r w:rsidRPr="00083523">
        <w:rPr>
          <w:b/>
          <w:bCs/>
          <w:u w:val="single"/>
        </w:rPr>
        <w:t>Materials and Methods</w:t>
      </w:r>
    </w:p>
    <w:p w14:paraId="54B213C4" w14:textId="6ED004D8" w:rsidR="00083523" w:rsidRDefault="00705A7D" w:rsidP="00083523">
      <w:pPr>
        <w:pStyle w:val="ListParagraph"/>
        <w:numPr>
          <w:ilvl w:val="0"/>
          <w:numId w:val="2"/>
        </w:numPr>
      </w:pPr>
      <w:r>
        <w:t>The table and the graphs are not the same thing, so they should each have their own legends. Table 1. Summary of B-galactosidase assay results or whatever</w:t>
      </w:r>
      <w:r w:rsidR="006F1AFA">
        <w:t>, then Figure 1.</w:t>
      </w:r>
    </w:p>
    <w:p w14:paraId="27D9A1C1" w14:textId="42E87E92" w:rsidR="00705A7D" w:rsidRDefault="00705A7D" w:rsidP="00083523">
      <w:pPr>
        <w:pStyle w:val="ListParagraph"/>
        <w:numPr>
          <w:ilvl w:val="0"/>
          <w:numId w:val="2"/>
        </w:numPr>
      </w:pPr>
      <w:r>
        <w:t>Make legend font bigger – very difficult to read</w:t>
      </w:r>
    </w:p>
    <w:p w14:paraId="6C4C84EC" w14:textId="4777F959" w:rsidR="00705A7D" w:rsidRDefault="00705A7D" w:rsidP="00083523">
      <w:pPr>
        <w:pStyle w:val="ListParagraph"/>
        <w:numPr>
          <w:ilvl w:val="0"/>
          <w:numId w:val="2"/>
        </w:numPr>
      </w:pPr>
      <w:r>
        <w:t>Change “sample” in tables to “condition” or “temperature”</w:t>
      </w:r>
      <w:r w:rsidR="00E37C56">
        <w:t>. You can make the font smaller on t</w:t>
      </w:r>
      <w:r w:rsidR="00554CD2">
        <w:t>he table also so they look less squished</w:t>
      </w:r>
    </w:p>
    <w:p w14:paraId="010FC0A5" w14:textId="1EB4A7FA" w:rsidR="00705A7D" w:rsidRDefault="00705A7D" w:rsidP="00083523">
      <w:pPr>
        <w:pStyle w:val="ListParagraph"/>
        <w:numPr>
          <w:ilvl w:val="0"/>
          <w:numId w:val="2"/>
        </w:numPr>
      </w:pPr>
      <w:r>
        <w:t>In the second table the C’s look weird…copy and paste from table 1 so they look the same.</w:t>
      </w:r>
    </w:p>
    <w:p w14:paraId="139CDA18" w14:textId="64FB58E2" w:rsidR="00705A7D" w:rsidRDefault="00705A7D" w:rsidP="00083523">
      <w:pPr>
        <w:pStyle w:val="ListParagraph"/>
        <w:numPr>
          <w:ilvl w:val="0"/>
          <w:numId w:val="2"/>
        </w:numPr>
      </w:pPr>
      <w:r>
        <w:t>Spacing is weird in the tables. Don’t need all the extra space, so either shrink the table or center align them vertically.</w:t>
      </w:r>
    </w:p>
    <w:p w14:paraId="198DCF7D" w14:textId="22E421E2" w:rsidR="00705A7D" w:rsidRDefault="00705A7D" w:rsidP="00083523">
      <w:pPr>
        <w:pStyle w:val="ListParagraph"/>
        <w:numPr>
          <w:ilvl w:val="0"/>
          <w:numId w:val="2"/>
        </w:numPr>
      </w:pPr>
      <w:r>
        <w:t>Is there a reason why you are spelling out Beta rather than putting in the Greek letter? I think it’s okay because it’s consistent throughout your poster but if you are having trouble with space that’s an easy way to get rid of 3 letters</w:t>
      </w:r>
    </w:p>
    <w:p w14:paraId="24F4AD86" w14:textId="7C7CE31C" w:rsidR="00705A7D" w:rsidRDefault="00705A7D" w:rsidP="00083523">
      <w:pPr>
        <w:pStyle w:val="ListParagraph"/>
        <w:numPr>
          <w:ilvl w:val="0"/>
          <w:numId w:val="2"/>
        </w:numPr>
      </w:pPr>
      <w:r>
        <w:t>In graph miller units should be in parantheses</w:t>
      </w:r>
    </w:p>
    <w:p w14:paraId="01B876E6" w14:textId="6E4632A1" w:rsidR="00705A7D" w:rsidRDefault="00705A7D" w:rsidP="00705A7D">
      <w:pPr>
        <w:pStyle w:val="ListParagraph"/>
        <w:numPr>
          <w:ilvl w:val="0"/>
          <w:numId w:val="2"/>
        </w:numPr>
      </w:pPr>
      <w:r>
        <w:t>I don’t think beta-galactosidease assay needs to be capitalized in the figure legends. It isn’t capitalized in your abstract</w:t>
      </w:r>
    </w:p>
    <w:p w14:paraId="16114EBD" w14:textId="2FC87D67" w:rsidR="00705A7D" w:rsidRDefault="00705A7D" w:rsidP="00705A7D">
      <w:pPr>
        <w:pStyle w:val="ListParagraph"/>
        <w:numPr>
          <w:ilvl w:val="0"/>
          <w:numId w:val="2"/>
        </w:numPr>
      </w:pPr>
      <w:r>
        <w:t xml:space="preserve">Both graphs need degree symbols and the second graph needs C for </w:t>
      </w:r>
      <w:r w:rsidR="006F1AFA">
        <w:t>Celsius</w:t>
      </w:r>
    </w:p>
    <w:p w14:paraId="1D842000" w14:textId="727EC427" w:rsidR="00077D08" w:rsidRDefault="006F1AFA" w:rsidP="00077D08">
      <w:pPr>
        <w:pStyle w:val="ListParagraph"/>
        <w:numPr>
          <w:ilvl w:val="0"/>
          <w:numId w:val="2"/>
        </w:numPr>
      </w:pPr>
      <w:r>
        <w:t>Legends on table/graph should have plural temperatureS</w:t>
      </w:r>
    </w:p>
    <w:p w14:paraId="6A60D221" w14:textId="3890ECC1" w:rsidR="006F1AFA" w:rsidRDefault="006F1AFA" w:rsidP="00705A7D">
      <w:pPr>
        <w:pStyle w:val="ListParagraph"/>
        <w:numPr>
          <w:ilvl w:val="0"/>
          <w:numId w:val="2"/>
        </w:numPr>
      </w:pPr>
      <w:r>
        <w:t>Figure 3 looks a little bit blurry – could you get a higher resolution picture? Also, I think it makes more sense to have this and the allelic replacement diagram at the very beginning of the results because they are from stage 1 and everything else is from stage 2. Order matters!</w:t>
      </w:r>
    </w:p>
    <w:p w14:paraId="56426C0D" w14:textId="59EFC10A" w:rsidR="006F1AFA" w:rsidRDefault="006F1AFA" w:rsidP="00705A7D">
      <w:pPr>
        <w:pStyle w:val="ListParagraph"/>
        <w:numPr>
          <w:ilvl w:val="0"/>
          <w:numId w:val="2"/>
        </w:numPr>
      </w:pPr>
      <w:r>
        <w:lastRenderedPageBreak/>
        <w:t>You have 3 things labelled figure 4?</w:t>
      </w:r>
    </w:p>
    <w:p w14:paraId="251D6763" w14:textId="2595500F" w:rsidR="006F1AFA" w:rsidRDefault="006F1AFA" w:rsidP="00705A7D">
      <w:pPr>
        <w:pStyle w:val="ListParagraph"/>
        <w:numPr>
          <w:ilvl w:val="0"/>
          <w:numId w:val="2"/>
        </w:numPr>
      </w:pPr>
      <w:r>
        <w:t>Figure 4 diagram of allelic replacement – align the names of the genes (lacZ is centered, all of the rest are at the bottom) by centering all of them. Make fonts larger. Are they different fonts than the rest of the poster? Make consistent if so.</w:t>
      </w:r>
    </w:p>
    <w:p w14:paraId="6C2D0B8A" w14:textId="3F3A51C9" w:rsidR="006F1AFA" w:rsidRDefault="006F1AFA" w:rsidP="00705A7D">
      <w:pPr>
        <w:pStyle w:val="ListParagraph"/>
        <w:numPr>
          <w:ilvl w:val="0"/>
          <w:numId w:val="2"/>
        </w:numPr>
      </w:pPr>
      <w:r>
        <w:t>Transposon mutagenesis table. First of all, this table needs to be a summary. Nobody cares which electroporation it came from or what volume (delete that entire column). The pertinent information is : TOTAL number of colonies screened (all three colors added together), Dark blue, and white. Simply add up each column to get the summary table. You could even maybe do percentages of total that were dark blue or white?</w:t>
      </w:r>
    </w:p>
    <w:p w14:paraId="3B60657C" w14:textId="1F39B1D8" w:rsidR="006F1AFA" w:rsidRDefault="006F1AFA" w:rsidP="00705A7D">
      <w:pPr>
        <w:pStyle w:val="ListParagraph"/>
        <w:numPr>
          <w:ilvl w:val="0"/>
          <w:numId w:val="2"/>
        </w:numPr>
      </w:pPr>
      <w:r>
        <w:t>Don’t abbreviate dark blue vs light blue – not clear to someone who hasn’t done this experiment before</w:t>
      </w:r>
    </w:p>
    <w:p w14:paraId="0368707B" w14:textId="5C225D76" w:rsidR="006F1AFA" w:rsidRDefault="006F1AFA" w:rsidP="00705A7D">
      <w:pPr>
        <w:pStyle w:val="ListParagraph"/>
        <w:numPr>
          <w:ilvl w:val="0"/>
          <w:numId w:val="2"/>
        </w:numPr>
      </w:pPr>
      <w:r>
        <w:t xml:space="preserve">TMTC isn’t defined anywhere. Also, did you try counting just a quadrant of these plates? Sicne you selected colonies from E3, there are single colonies rather than smears, which means it should be countable. An estimate is fine, so just count ¼ of the plate then multiply that number by 4, but we need a number so that we can add it together for the summary table. </w:t>
      </w:r>
    </w:p>
    <w:p w14:paraId="2D684C33" w14:textId="70ED8318" w:rsidR="006F1AFA" w:rsidRDefault="006F1AFA" w:rsidP="00705A7D">
      <w:pPr>
        <w:pStyle w:val="ListParagraph"/>
        <w:numPr>
          <w:ilvl w:val="0"/>
          <w:numId w:val="2"/>
        </w:numPr>
      </w:pPr>
      <w:r>
        <w:t>Again with the random capitalization in the legend – transposon mutagenesis assay does not need caps</w:t>
      </w:r>
    </w:p>
    <w:p w14:paraId="62CB2D72" w14:textId="11321F91" w:rsidR="006F1AFA" w:rsidRDefault="006F1AFA" w:rsidP="00705A7D">
      <w:pPr>
        <w:pStyle w:val="ListParagraph"/>
        <w:numPr>
          <w:ilvl w:val="0"/>
          <w:numId w:val="2"/>
        </w:numPr>
      </w:pPr>
      <w:r>
        <w:t>I’ll give you feedback on the plate picture when you put it in.</w:t>
      </w:r>
    </w:p>
    <w:p w14:paraId="750E8C87" w14:textId="611D0628" w:rsidR="00077D08" w:rsidRDefault="00077D08" w:rsidP="00077D08">
      <w:pPr>
        <w:rPr>
          <w:b/>
          <w:bCs/>
          <w:u w:val="single"/>
        </w:rPr>
      </w:pPr>
      <w:r>
        <w:rPr>
          <w:b/>
          <w:bCs/>
          <w:u w:val="single"/>
        </w:rPr>
        <w:t>Conclusions</w:t>
      </w:r>
    </w:p>
    <w:p w14:paraId="3182270A" w14:textId="71CAEFA8" w:rsidR="00077D08" w:rsidRDefault="00BF7A1D" w:rsidP="00077D08">
      <w:pPr>
        <w:pStyle w:val="ListParagraph"/>
        <w:numPr>
          <w:ilvl w:val="0"/>
          <w:numId w:val="3"/>
        </w:numPr>
      </w:pPr>
      <w:r>
        <w:t>I would add bullet points to the front of these</w:t>
      </w:r>
    </w:p>
    <w:p w14:paraId="42B7F077" w14:textId="1158EE54" w:rsidR="00BF7A1D" w:rsidRDefault="00BF7A1D" w:rsidP="00077D08">
      <w:pPr>
        <w:pStyle w:val="ListParagraph"/>
        <w:numPr>
          <w:ilvl w:val="0"/>
          <w:numId w:val="3"/>
        </w:numPr>
      </w:pPr>
      <w:r>
        <w:t>Shrink the box so there isn’t all that extra space</w:t>
      </w:r>
    </w:p>
    <w:p w14:paraId="1BBBCE61" w14:textId="1CC0D18F" w:rsidR="00BF7A1D" w:rsidRDefault="00BF7A1D" w:rsidP="00077D08">
      <w:pPr>
        <w:pStyle w:val="ListParagraph"/>
        <w:numPr>
          <w:ilvl w:val="0"/>
          <w:numId w:val="3"/>
        </w:numPr>
      </w:pPr>
      <w:r>
        <w:t>They all start “based on…” which looks a bit dull and redundant. I adjusted bullet 2 for you below but personally I wouldn’t have more than 3 start with the same phrasing</w:t>
      </w:r>
    </w:p>
    <w:p w14:paraId="7CFD0ED5" w14:textId="7FD34A2D" w:rsidR="00BF7A1D" w:rsidRDefault="00BF7A1D" w:rsidP="00077D08">
      <w:pPr>
        <w:pStyle w:val="ListParagraph"/>
        <w:numPr>
          <w:ilvl w:val="0"/>
          <w:numId w:val="3"/>
        </w:numPr>
      </w:pPr>
      <w:r>
        <w:t xml:space="preserve">Bullet 1 – change to: “Based on sequencing results, we successfully cloned the </w:t>
      </w:r>
      <w:r w:rsidRPr="00BF7A1D">
        <w:rPr>
          <w:i/>
          <w:iCs/>
        </w:rPr>
        <w:t>rpsU1-lacZ</w:t>
      </w:r>
      <w:r>
        <w:t xml:space="preserve"> fusion plasmid”</w:t>
      </w:r>
    </w:p>
    <w:p w14:paraId="67D1AC9C" w14:textId="67914AF0" w:rsidR="00BF7A1D" w:rsidRDefault="00BF7A1D" w:rsidP="00077D08">
      <w:pPr>
        <w:pStyle w:val="ListParagraph"/>
        <w:numPr>
          <w:ilvl w:val="0"/>
          <w:numId w:val="3"/>
        </w:numPr>
      </w:pPr>
      <w:r>
        <w:t xml:space="preserve">Bullet 2 – change to: “The </w:t>
      </w:r>
      <w:r>
        <w:rPr>
          <w:i/>
          <w:iCs/>
        </w:rPr>
        <w:t>rpsU1-lacZ</w:t>
      </w:r>
      <w:r>
        <w:t xml:space="preserve"> reported strain was created by allelic exchange and confirmed by colony PCR”</w:t>
      </w:r>
    </w:p>
    <w:p w14:paraId="4BF4D472" w14:textId="42872E5C" w:rsidR="00BF7A1D" w:rsidRDefault="00BF7A1D" w:rsidP="00077D08">
      <w:pPr>
        <w:pStyle w:val="ListParagraph"/>
        <w:numPr>
          <w:ilvl w:val="0"/>
          <w:numId w:val="3"/>
        </w:numPr>
      </w:pPr>
      <w:r>
        <w:t>Bullet 3 – get rid of weird capitalization. The C after 25 looks weird. Make sure you italicize the gene name. Are you sure this is the conclusion we made? We haven’t tested any temperatures LOWER than 25, so those may be more optimal. I would also attempt to connect this to the cold shock protein. Explain why this makes sense!!</w:t>
      </w:r>
    </w:p>
    <w:p w14:paraId="3F8A336C" w14:textId="3ED3C3C8" w:rsidR="00BF7A1D" w:rsidRDefault="00BF7A1D" w:rsidP="00077D08">
      <w:pPr>
        <w:pStyle w:val="ListParagraph"/>
        <w:numPr>
          <w:ilvl w:val="0"/>
          <w:numId w:val="3"/>
        </w:numPr>
      </w:pPr>
      <w:r>
        <w:t xml:space="preserve">Bullet 4 – incorrected spacing around the comma after the word “colonies”. Change “mutations where inserted” to “the transposon was incorporated”. Negative to “negatively”. </w:t>
      </w:r>
    </w:p>
    <w:p w14:paraId="5D0A9BB5" w14:textId="41DDFA34" w:rsidR="00BF7A1D" w:rsidRDefault="00BF7A1D" w:rsidP="00077D08">
      <w:pPr>
        <w:pStyle w:val="ListParagraph"/>
        <w:numPr>
          <w:ilvl w:val="0"/>
          <w:numId w:val="3"/>
        </w:numPr>
      </w:pPr>
      <w:r>
        <w:t>I might consider adding future directions section which includes:</w:t>
      </w:r>
    </w:p>
    <w:p w14:paraId="103824C7" w14:textId="54DB172C" w:rsidR="00BF7A1D" w:rsidRPr="00BF7A1D" w:rsidRDefault="00BF7A1D" w:rsidP="00BF7A1D">
      <w:pPr>
        <w:pStyle w:val="ListParagraph"/>
        <w:numPr>
          <w:ilvl w:val="1"/>
          <w:numId w:val="3"/>
        </w:numPr>
      </w:pPr>
      <w:r>
        <w:rPr>
          <w:rFonts w:cstheme="minorHAnsi"/>
        </w:rPr>
        <w:t>ΔmglA B-gal assay</w:t>
      </w:r>
    </w:p>
    <w:p w14:paraId="7414E313" w14:textId="7259D46E" w:rsidR="00BF7A1D" w:rsidRPr="00BF7A1D" w:rsidRDefault="00BF7A1D" w:rsidP="00BF7A1D">
      <w:pPr>
        <w:pStyle w:val="ListParagraph"/>
        <w:numPr>
          <w:ilvl w:val="1"/>
          <w:numId w:val="3"/>
        </w:numPr>
      </w:pPr>
      <w:r>
        <w:rPr>
          <w:rFonts w:cstheme="minorHAnsi"/>
        </w:rPr>
        <w:t>Arbitrary PCR to determine genes regulating transcription</w:t>
      </w:r>
    </w:p>
    <w:p w14:paraId="7B37742C" w14:textId="71C75CBA" w:rsidR="00BF7A1D" w:rsidRPr="00110689" w:rsidRDefault="00BF7A1D" w:rsidP="00BF7A1D">
      <w:pPr>
        <w:pStyle w:val="ListParagraph"/>
        <w:numPr>
          <w:ilvl w:val="1"/>
          <w:numId w:val="3"/>
        </w:numPr>
      </w:pPr>
      <w:r>
        <w:rPr>
          <w:rFonts w:cstheme="minorHAnsi"/>
        </w:rPr>
        <w:t>Other temperatures to test</w:t>
      </w:r>
    </w:p>
    <w:p w14:paraId="083D43E9" w14:textId="37151208" w:rsidR="00110689" w:rsidRPr="00110689" w:rsidRDefault="00110689" w:rsidP="00BF7A1D">
      <w:pPr>
        <w:pStyle w:val="ListParagraph"/>
        <w:numPr>
          <w:ilvl w:val="1"/>
          <w:numId w:val="3"/>
        </w:numPr>
      </w:pPr>
      <w:r>
        <w:rPr>
          <w:rFonts w:cstheme="minorHAnsi"/>
        </w:rPr>
        <w:t>Etc.</w:t>
      </w:r>
    </w:p>
    <w:p w14:paraId="60C2C4CA" w14:textId="0AF92668" w:rsidR="00110689" w:rsidRPr="00110689" w:rsidRDefault="00110689" w:rsidP="00110689">
      <w:pPr>
        <w:rPr>
          <w:b/>
          <w:bCs/>
          <w:u w:val="single"/>
        </w:rPr>
      </w:pPr>
      <w:r>
        <w:rPr>
          <w:b/>
          <w:bCs/>
          <w:u w:val="single"/>
        </w:rPr>
        <w:t>References/Acknowledgements</w:t>
      </w:r>
    </w:p>
    <w:p w14:paraId="3E619506" w14:textId="6C6ECBEE" w:rsidR="00110689" w:rsidRDefault="00110689" w:rsidP="00110689">
      <w:pPr>
        <w:pStyle w:val="ListParagraph"/>
        <w:numPr>
          <w:ilvl w:val="0"/>
          <w:numId w:val="3"/>
        </w:numPr>
      </w:pPr>
      <w:r>
        <w:t>Shrink boxes to get rid of extra space.</w:t>
      </w:r>
    </w:p>
    <w:p w14:paraId="0B9A6DB2" w14:textId="6F24516E" w:rsidR="00110689" w:rsidRDefault="00110689" w:rsidP="00110689">
      <w:pPr>
        <w:pStyle w:val="ListParagraph"/>
        <w:numPr>
          <w:ilvl w:val="0"/>
          <w:numId w:val="3"/>
        </w:numPr>
      </w:pPr>
      <w:r>
        <w:t>Why is the title different than the other titles? Not in a separate box</w:t>
      </w:r>
    </w:p>
    <w:p w14:paraId="5F54E81D" w14:textId="7A87A048" w:rsidR="00110689" w:rsidRDefault="00110689" w:rsidP="00110689">
      <w:pPr>
        <w:pStyle w:val="ListParagraph"/>
        <w:numPr>
          <w:ilvl w:val="0"/>
          <w:numId w:val="3"/>
        </w:numPr>
      </w:pPr>
      <w:r>
        <w:lastRenderedPageBreak/>
        <w:t>References should have indentation on all lines after the first line</w:t>
      </w:r>
    </w:p>
    <w:p w14:paraId="401CEC29" w14:textId="26C7B565" w:rsidR="00110689" w:rsidRDefault="00110689" w:rsidP="00110689">
      <w:pPr>
        <w:pStyle w:val="ListParagraph"/>
        <w:numPr>
          <w:ilvl w:val="0"/>
          <w:numId w:val="3"/>
        </w:numPr>
      </w:pPr>
      <w:r>
        <w:t>Font in acknowledgements text should be the same as the font in references text, which should be the same size as the rest of the poster, if possible.</w:t>
      </w:r>
    </w:p>
    <w:p w14:paraId="70F2FF89" w14:textId="16DE3C40" w:rsidR="00D2655A" w:rsidRPr="00077D08" w:rsidRDefault="00D2655A" w:rsidP="00D2655A">
      <w:pPr>
        <w:pStyle w:val="ListParagraph"/>
        <w:numPr>
          <w:ilvl w:val="0"/>
          <w:numId w:val="3"/>
        </w:numPr>
      </w:pPr>
      <w:r>
        <w:t>Last line of acknowledgements should be “University of Rhode Island” and should also include BPS department, as you have in the title. Also, add a period after Dr., and you have space to spell out her name.</w:t>
      </w:r>
      <w:bookmarkStart w:id="0" w:name="_GoBack"/>
      <w:bookmarkEnd w:id="0"/>
    </w:p>
    <w:p w14:paraId="57FF21EC" w14:textId="77777777" w:rsidR="002A7101" w:rsidRPr="00B32FFB" w:rsidRDefault="002A7101" w:rsidP="004609CA"/>
    <w:sectPr w:rsidR="002A7101" w:rsidRPr="00B32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B066C"/>
    <w:multiLevelType w:val="hybridMultilevel"/>
    <w:tmpl w:val="0664A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F1F6C"/>
    <w:multiLevelType w:val="hybridMultilevel"/>
    <w:tmpl w:val="69EC1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80053"/>
    <w:multiLevelType w:val="hybridMultilevel"/>
    <w:tmpl w:val="376A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D6"/>
    <w:rsid w:val="00077D08"/>
    <w:rsid w:val="00083523"/>
    <w:rsid w:val="00110689"/>
    <w:rsid w:val="002A18D7"/>
    <w:rsid w:val="002A7101"/>
    <w:rsid w:val="004609CA"/>
    <w:rsid w:val="00554CD2"/>
    <w:rsid w:val="006F1AFA"/>
    <w:rsid w:val="00705A7D"/>
    <w:rsid w:val="00715F78"/>
    <w:rsid w:val="009A7B8E"/>
    <w:rsid w:val="00A528D6"/>
    <w:rsid w:val="00A70833"/>
    <w:rsid w:val="00B32FFB"/>
    <w:rsid w:val="00BF7A1D"/>
    <w:rsid w:val="00D2655A"/>
    <w:rsid w:val="00D92782"/>
    <w:rsid w:val="00E37C56"/>
    <w:rsid w:val="00EC21FC"/>
    <w:rsid w:val="00ED64A6"/>
    <w:rsid w:val="00EE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CFE4"/>
  <w15:chartTrackingRefBased/>
  <w15:docId w15:val="{013FA27B-8B89-4DA6-9781-2785C25C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Trautmann</dc:creator>
  <cp:keywords/>
  <dc:description/>
  <cp:lastModifiedBy>Hannah Trautmann</cp:lastModifiedBy>
  <cp:revision>14</cp:revision>
  <dcterms:created xsi:type="dcterms:W3CDTF">2019-07-18T15:49:00Z</dcterms:created>
  <dcterms:modified xsi:type="dcterms:W3CDTF">2019-07-18T16:54:00Z</dcterms:modified>
</cp:coreProperties>
</file>