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3D33D" w14:textId="77777777" w:rsidR="00BF0116" w:rsidRPr="007142C6" w:rsidRDefault="00BF0116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142C6">
        <w:rPr>
          <w:rFonts w:ascii="Arial" w:hAnsi="Arial" w:cs="Arial"/>
          <w:color w:val="222222"/>
          <w:sz w:val="28"/>
          <w:szCs w:val="28"/>
          <w:shd w:val="clear" w:color="auto" w:fill="FFFFFF"/>
        </w:rPr>
        <w:t>Investigating the structure and function of a novel bacterial anti-virulence factor</w:t>
      </w:r>
    </w:p>
    <w:p w14:paraId="733A6548" w14:textId="1069C6CD" w:rsidR="003C5E47" w:rsidRDefault="002D0BEB" w:rsidP="003C5E47">
      <w:pPr>
        <w:spacing w:line="240" w:lineRule="auto"/>
      </w:pPr>
      <w:r w:rsidRPr="007142C6">
        <w:t xml:space="preserve">Jamie M. </w:t>
      </w:r>
      <w:proofErr w:type="spellStart"/>
      <w:r w:rsidRPr="007142C6">
        <w:t>Wandzilak</w:t>
      </w:r>
      <w:proofErr w:type="spellEnd"/>
      <w:r w:rsidR="00391561">
        <w:t xml:space="preserve">; </w:t>
      </w:r>
      <w:r w:rsidRPr="007142C6">
        <w:t>Maria A. Schumacher</w:t>
      </w:r>
      <w:r w:rsidR="00391561">
        <w:t xml:space="preserve">; </w:t>
      </w:r>
      <w:r w:rsidRPr="007142C6">
        <w:t>Jo</w:t>
      </w:r>
      <w:r w:rsidR="00A838EC" w:rsidRPr="007142C6">
        <w:t>e</w:t>
      </w:r>
      <w:r w:rsidRPr="007142C6">
        <w:t xml:space="preserve"> D. Paquette</w:t>
      </w:r>
      <w:r w:rsidR="00391561">
        <w:t xml:space="preserve">; </w:t>
      </w:r>
      <w:r w:rsidRPr="007142C6">
        <w:t>John T. Church</w:t>
      </w:r>
      <w:r w:rsidR="00391561">
        <w:t xml:space="preserve">; </w:t>
      </w:r>
      <w:r w:rsidR="00A838EC" w:rsidRPr="007142C6">
        <w:t>Richard G. Brennan</w:t>
      </w:r>
      <w:r w:rsidR="00391561">
        <w:t xml:space="preserve">; </w:t>
      </w:r>
      <w:r w:rsidR="00A838EC" w:rsidRPr="007142C6">
        <w:t>Kathryn M. Ramsey</w:t>
      </w:r>
      <w:r w:rsidR="003C5E47">
        <w:t xml:space="preserve">                                                                                                                                                                                          </w:t>
      </w:r>
    </w:p>
    <w:p w14:paraId="735ECF88" w14:textId="5BA7D645" w:rsidR="00E80FB7" w:rsidRDefault="003C5E47" w:rsidP="003C5E47">
      <w:pPr>
        <w:spacing w:line="240" w:lineRule="auto"/>
      </w:pPr>
      <w:r>
        <w:rPr>
          <w:sz w:val="20"/>
          <w:szCs w:val="20"/>
        </w:rPr>
        <w:t>University</w:t>
      </w:r>
      <w:bookmarkStart w:id="0" w:name="_GoBack"/>
      <w:bookmarkEnd w:id="0"/>
      <w:r>
        <w:rPr>
          <w:sz w:val="20"/>
          <w:szCs w:val="20"/>
        </w:rPr>
        <w:t xml:space="preserve"> of Rhode Island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; Duke University School of Medicine Department of Biochemistry</w:t>
      </w:r>
      <w:r>
        <w:rPr>
          <w:sz w:val="20"/>
          <w:szCs w:val="20"/>
          <w:vertAlign w:val="superscript"/>
        </w:rPr>
        <w:t>2</w:t>
      </w:r>
      <w:r w:rsidR="002D0BEB" w:rsidRPr="007142C6">
        <w:t xml:space="preserve">   </w:t>
      </w:r>
    </w:p>
    <w:p w14:paraId="6B967271" w14:textId="77777777" w:rsidR="00D95A88" w:rsidRPr="007142C6" w:rsidRDefault="00D95A88"/>
    <w:p w14:paraId="703ADA15" w14:textId="1D803792" w:rsidR="004A5ADD" w:rsidRDefault="005A05CB">
      <w:proofErr w:type="spellStart"/>
      <w:r w:rsidRPr="007142C6">
        <w:rPr>
          <w:i/>
        </w:rPr>
        <w:t>Francisella</w:t>
      </w:r>
      <w:proofErr w:type="spellEnd"/>
      <w:r w:rsidRPr="007142C6">
        <w:rPr>
          <w:i/>
        </w:rPr>
        <w:t xml:space="preserve"> </w:t>
      </w:r>
      <w:proofErr w:type="spellStart"/>
      <w:r w:rsidRPr="007142C6">
        <w:rPr>
          <w:i/>
        </w:rPr>
        <w:t>tularensis</w:t>
      </w:r>
      <w:proofErr w:type="spellEnd"/>
      <w:r w:rsidRPr="007142C6">
        <w:t xml:space="preserve"> is a highly infectious</w:t>
      </w:r>
      <w:r w:rsidR="00F10C33" w:rsidRPr="007142C6">
        <w:t xml:space="preserve"> intracellular</w:t>
      </w:r>
      <w:r w:rsidRPr="007142C6">
        <w:t xml:space="preserve"> human</w:t>
      </w:r>
      <w:r w:rsidR="00F10C33" w:rsidRPr="007142C6">
        <w:t xml:space="preserve"> pathogen. How </w:t>
      </w:r>
      <w:proofErr w:type="spellStart"/>
      <w:r w:rsidR="00F10C33" w:rsidRPr="007142C6">
        <w:rPr>
          <w:i/>
        </w:rPr>
        <w:t>F. tularensis</w:t>
      </w:r>
      <w:proofErr w:type="spellEnd"/>
      <w:r w:rsidR="00F10C33" w:rsidRPr="007142C6">
        <w:rPr>
          <w:i/>
        </w:rPr>
        <w:t xml:space="preserve"> </w:t>
      </w:r>
      <w:r w:rsidR="00F10C33" w:rsidRPr="007142C6">
        <w:t>regulates expression of genes important for replication in macrophage, a key host niche, is still incompletely understood</w:t>
      </w:r>
      <w:r w:rsidRPr="007142C6">
        <w:t xml:space="preserve">. </w:t>
      </w:r>
      <w:r w:rsidR="00E80FB7" w:rsidRPr="007142C6">
        <w:t xml:space="preserve">One transcription factor </w:t>
      </w:r>
      <w:r w:rsidR="00F10C33" w:rsidRPr="007142C6">
        <w:t>critical for</w:t>
      </w:r>
      <w:r w:rsidR="00E80FB7" w:rsidRPr="007142C6">
        <w:t xml:space="preserve"> virulence is the response regulator </w:t>
      </w:r>
      <w:proofErr w:type="spellStart"/>
      <w:r w:rsidR="00F10C33" w:rsidRPr="007142C6">
        <w:t>PmrA</w:t>
      </w:r>
      <w:proofErr w:type="spellEnd"/>
      <w:r w:rsidR="00E80FB7" w:rsidRPr="007142C6">
        <w:t xml:space="preserve">. This </w:t>
      </w:r>
      <w:r w:rsidR="00F10C33" w:rsidRPr="007142C6">
        <w:t>transcription factor</w:t>
      </w:r>
      <w:r w:rsidR="00E80FB7" w:rsidRPr="007142C6">
        <w:t xml:space="preserve"> is necessary for virulence </w:t>
      </w:r>
      <w:r w:rsidR="005F4773" w:rsidRPr="007142C6">
        <w:t xml:space="preserve">primarily </w:t>
      </w:r>
      <w:r w:rsidR="00E80FB7" w:rsidRPr="007142C6">
        <w:t xml:space="preserve">because it functions </w:t>
      </w:r>
      <w:r w:rsidR="005F4773" w:rsidRPr="007142C6">
        <w:t>to</w:t>
      </w:r>
      <w:r w:rsidR="00E80FB7" w:rsidRPr="007142C6">
        <w:t xml:space="preserve"> repress</w:t>
      </w:r>
      <w:r w:rsidR="005F4773" w:rsidRPr="007142C6">
        <w:t xml:space="preserve"> expression of </w:t>
      </w:r>
      <w:proofErr w:type="spellStart"/>
      <w:r w:rsidR="00E80FB7" w:rsidRPr="007142C6">
        <w:t>PriM</w:t>
      </w:r>
      <w:proofErr w:type="spellEnd"/>
      <w:r w:rsidR="00E80FB7" w:rsidRPr="007142C6">
        <w:t xml:space="preserve"> (</w:t>
      </w:r>
      <w:proofErr w:type="spellStart"/>
      <w:r w:rsidR="00E80FB7" w:rsidRPr="007142C6">
        <w:t>PmrA</w:t>
      </w:r>
      <w:proofErr w:type="spellEnd"/>
      <w:r w:rsidR="005F4773" w:rsidRPr="007142C6">
        <w:t>-</w:t>
      </w:r>
      <w:r w:rsidR="00E80FB7" w:rsidRPr="007142C6">
        <w:t>re</w:t>
      </w:r>
      <w:r w:rsidR="00B93F37" w:rsidRPr="007142C6">
        <w:t>p</w:t>
      </w:r>
      <w:r w:rsidR="00E80FB7" w:rsidRPr="007142C6">
        <w:t>ressed</w:t>
      </w:r>
      <w:r w:rsidR="00B93F37" w:rsidRPr="007142C6">
        <w:t>-i</w:t>
      </w:r>
      <w:r w:rsidR="00E80FB7" w:rsidRPr="007142C6">
        <w:t>nhibitor of</w:t>
      </w:r>
      <w:r w:rsidR="00B93F37" w:rsidRPr="007142C6">
        <w:t xml:space="preserve"> intramacrophage growth)</w:t>
      </w:r>
      <w:r w:rsidR="005F4773" w:rsidRPr="007142C6">
        <w:t>.</w:t>
      </w:r>
      <w:r w:rsidR="00B93F37" w:rsidRPr="007142C6">
        <w:t xml:space="preserve"> </w:t>
      </w:r>
      <w:r w:rsidR="005F4773" w:rsidRPr="007142C6">
        <w:t>Although h</w:t>
      </w:r>
      <w:r w:rsidR="00F77290" w:rsidRPr="007142C6">
        <w:t xml:space="preserve">ow </w:t>
      </w:r>
      <w:proofErr w:type="spellStart"/>
      <w:r w:rsidR="00F77290" w:rsidRPr="007142C6">
        <w:t>PriM</w:t>
      </w:r>
      <w:proofErr w:type="spellEnd"/>
      <w:r w:rsidR="00F77290" w:rsidRPr="007142C6">
        <w:t xml:space="preserve"> functions to inhibit virulence is still unknown</w:t>
      </w:r>
      <w:r w:rsidR="005F4773" w:rsidRPr="007142C6">
        <w:t xml:space="preserve">, we have </w:t>
      </w:r>
      <w:r w:rsidR="007503D4">
        <w:t>defined the</w:t>
      </w:r>
      <w:r w:rsidR="00F77290" w:rsidRPr="007142C6">
        <w:t xml:space="preserve"> crystal structure of the </w:t>
      </w:r>
      <w:proofErr w:type="spellStart"/>
      <w:r w:rsidR="00F77290" w:rsidRPr="007142C6">
        <w:t>PriM</w:t>
      </w:r>
      <w:proofErr w:type="spellEnd"/>
      <w:r w:rsidR="00F77290" w:rsidRPr="007142C6">
        <w:t xml:space="preserve"> protein</w:t>
      </w:r>
      <w:r w:rsidR="007503D4">
        <w:t xml:space="preserve"> and</w:t>
      </w:r>
      <w:r w:rsidR="005F4773" w:rsidRPr="007142C6">
        <w:t xml:space="preserve"> identified</w:t>
      </w:r>
      <w:r w:rsidR="00F77290" w:rsidRPr="007142C6">
        <w:t xml:space="preserve"> several structural elements that </w:t>
      </w:r>
      <w:r w:rsidR="004B18F6" w:rsidRPr="007142C6">
        <w:t xml:space="preserve">may contribute to its function. </w:t>
      </w:r>
      <w:r w:rsidR="005F4773" w:rsidRPr="007142C6">
        <w:t xml:space="preserve">We have generated cells that produce </w:t>
      </w:r>
      <w:proofErr w:type="spellStart"/>
      <w:r w:rsidR="005F4773" w:rsidRPr="007142C6">
        <w:t>PriM</w:t>
      </w:r>
      <w:proofErr w:type="spellEnd"/>
      <w:r w:rsidR="005F4773" w:rsidRPr="007142C6">
        <w:t xml:space="preserve"> with distinct mutations to</w:t>
      </w:r>
      <w:r w:rsidR="00325850" w:rsidRPr="007142C6">
        <w:t xml:space="preserve"> </w:t>
      </w:r>
      <w:r w:rsidR="00B2435E" w:rsidRPr="007142C6">
        <w:t>purposefully disrupt these structural elements</w:t>
      </w:r>
      <w:r w:rsidR="005F4773" w:rsidRPr="007142C6">
        <w:t xml:space="preserve">. To determine how the structure of </w:t>
      </w:r>
      <w:proofErr w:type="spellStart"/>
      <w:r w:rsidR="005F4773" w:rsidRPr="007142C6">
        <w:t>PriM</w:t>
      </w:r>
      <w:proofErr w:type="spellEnd"/>
      <w:r w:rsidR="005F4773" w:rsidRPr="007142C6">
        <w:t xml:space="preserve"> contributes to its function, we</w:t>
      </w:r>
      <w:r w:rsidR="00B2435E" w:rsidRPr="007142C6">
        <w:t xml:space="preserve"> are assessing </w:t>
      </w:r>
      <w:r w:rsidR="005F4773" w:rsidRPr="007142C6">
        <w:t xml:space="preserve">the ability of these cells </w:t>
      </w:r>
      <w:r w:rsidR="00014020" w:rsidRPr="007142C6">
        <w:t>to survive within macrophage</w:t>
      </w:r>
      <w:r w:rsidR="00B2435E" w:rsidRPr="007142C6">
        <w:t>.</w:t>
      </w:r>
      <w:r w:rsidR="00014020" w:rsidRPr="007142C6">
        <w:t xml:space="preserve"> Our goal is to understand how the anti-virulence factor </w:t>
      </w:r>
      <w:proofErr w:type="spellStart"/>
      <w:r w:rsidR="00014020" w:rsidRPr="007142C6">
        <w:t>PriM</w:t>
      </w:r>
      <w:proofErr w:type="spellEnd"/>
      <w:r w:rsidR="00014020" w:rsidRPr="007142C6">
        <w:t xml:space="preserve"> functions at the molecular level; bacterially-encoded anti-virulence pathways may be targets for future therapeutics.</w:t>
      </w:r>
      <w:r w:rsidR="00014020">
        <w:t xml:space="preserve"> </w:t>
      </w:r>
    </w:p>
    <w:p w14:paraId="08D2849E" w14:textId="63750CBD" w:rsidR="004A5ADD" w:rsidRDefault="004A5ADD" w:rsidP="004A5ADD"/>
    <w:sectPr w:rsidR="004A5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B7"/>
    <w:rsid w:val="00014020"/>
    <w:rsid w:val="000E0771"/>
    <w:rsid w:val="0012399A"/>
    <w:rsid w:val="00133153"/>
    <w:rsid w:val="00284E56"/>
    <w:rsid w:val="00295C2A"/>
    <w:rsid w:val="002D0BEB"/>
    <w:rsid w:val="00325850"/>
    <w:rsid w:val="00391561"/>
    <w:rsid w:val="003C5E47"/>
    <w:rsid w:val="003E6C83"/>
    <w:rsid w:val="00450DD3"/>
    <w:rsid w:val="004A5ADD"/>
    <w:rsid w:val="004B18F6"/>
    <w:rsid w:val="0050688E"/>
    <w:rsid w:val="005A05CB"/>
    <w:rsid w:val="005E4B2B"/>
    <w:rsid w:val="005F4773"/>
    <w:rsid w:val="0062332A"/>
    <w:rsid w:val="00626B68"/>
    <w:rsid w:val="007142C6"/>
    <w:rsid w:val="007503D4"/>
    <w:rsid w:val="00775001"/>
    <w:rsid w:val="00853213"/>
    <w:rsid w:val="0087053A"/>
    <w:rsid w:val="008A293F"/>
    <w:rsid w:val="00A45D19"/>
    <w:rsid w:val="00A838EC"/>
    <w:rsid w:val="00B2435E"/>
    <w:rsid w:val="00B93F37"/>
    <w:rsid w:val="00BF0116"/>
    <w:rsid w:val="00CC1116"/>
    <w:rsid w:val="00D95A88"/>
    <w:rsid w:val="00E80FB7"/>
    <w:rsid w:val="00E971B7"/>
    <w:rsid w:val="00F10C33"/>
    <w:rsid w:val="00F567D8"/>
    <w:rsid w:val="00F77290"/>
    <w:rsid w:val="00F8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F146"/>
  <w15:chartTrackingRefBased/>
  <w15:docId w15:val="{DD229BF9-A9E5-4B95-A51D-CBAEE5BA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14</cp:revision>
  <dcterms:created xsi:type="dcterms:W3CDTF">2019-04-22T00:09:00Z</dcterms:created>
  <dcterms:modified xsi:type="dcterms:W3CDTF">2019-04-26T13:54:00Z</dcterms:modified>
</cp:coreProperties>
</file>