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052436" w14:textId="18F0C537" w:rsidR="00E13B0E" w:rsidRDefault="003310D0">
      <w:r>
        <w:t>Prediction Software comparisons</w:t>
      </w:r>
    </w:p>
    <w:p w14:paraId="7CFD3E0B" w14:textId="54558404" w:rsidR="00F401B3" w:rsidRDefault="0077778B">
      <w:r>
        <w:t xml:space="preserve">Notes: For </w:t>
      </w:r>
      <w:proofErr w:type="spellStart"/>
      <w:r>
        <w:t>RNAfold</w:t>
      </w:r>
      <w:proofErr w:type="spellEnd"/>
      <w:r w:rsidR="00F401B3">
        <w:t xml:space="preserve"> and </w:t>
      </w:r>
      <w:proofErr w:type="spellStart"/>
      <w:r w:rsidR="00F401B3">
        <w:t>snapgene</w:t>
      </w:r>
      <w:proofErr w:type="spellEnd"/>
      <w:r w:rsidR="00F401B3">
        <w:t>:</w:t>
      </w:r>
      <w:r>
        <w:t xml:space="preserve"> red=higher probability</w:t>
      </w:r>
      <w:r w:rsidR="00F401B3">
        <w:t xml:space="preserve"> or confidence</w:t>
      </w:r>
      <w:r>
        <w:t>, blue = lower</w:t>
      </w:r>
    </w:p>
    <w:p w14:paraId="6FB65F0C" w14:textId="66AD33BF" w:rsidR="00ED3A12" w:rsidRDefault="00ED3A12">
      <w:proofErr w:type="spellStart"/>
      <w:r>
        <w:t>RNAfold</w:t>
      </w:r>
      <w:proofErr w:type="spellEnd"/>
      <w:r>
        <w:t xml:space="preserve"> and </w:t>
      </w:r>
      <w:proofErr w:type="spellStart"/>
      <w:r>
        <w:t>snapgene</w:t>
      </w:r>
      <w:proofErr w:type="spellEnd"/>
      <w:r>
        <w:t xml:space="preserve"> both use the Vienna package</w:t>
      </w:r>
    </w:p>
    <w:tbl>
      <w:tblPr>
        <w:tblStyle w:val="TableGrid"/>
        <w:tblW w:w="11988" w:type="dxa"/>
        <w:tblInd w:w="-995" w:type="dxa"/>
        <w:tblLayout w:type="fixed"/>
        <w:tblLook w:val="04A0" w:firstRow="1" w:lastRow="0" w:firstColumn="1" w:lastColumn="0" w:noHBand="0" w:noVBand="1"/>
      </w:tblPr>
      <w:tblGrid>
        <w:gridCol w:w="1705"/>
        <w:gridCol w:w="2520"/>
        <w:gridCol w:w="2587"/>
        <w:gridCol w:w="2588"/>
        <w:gridCol w:w="2588"/>
      </w:tblGrid>
      <w:tr w:rsidR="001679E1" w:rsidRPr="008F56CC" w14:paraId="076EB9B3" w14:textId="091EC832" w:rsidTr="001679E1">
        <w:trPr>
          <w:tblHeader/>
        </w:trPr>
        <w:tc>
          <w:tcPr>
            <w:tcW w:w="1705" w:type="dxa"/>
          </w:tcPr>
          <w:p w14:paraId="5D442A2F" w14:textId="43EB92C0" w:rsidR="001679E1" w:rsidRPr="008F56CC" w:rsidRDefault="001679E1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Description of UTR</w:t>
            </w:r>
          </w:p>
        </w:tc>
        <w:tc>
          <w:tcPr>
            <w:tcW w:w="2520" w:type="dxa"/>
          </w:tcPr>
          <w:p w14:paraId="1B13262B" w14:textId="57461528" w:rsidR="001679E1" w:rsidRPr="008F56CC" w:rsidRDefault="001679E1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Sequence</w:t>
            </w:r>
          </w:p>
        </w:tc>
        <w:tc>
          <w:tcPr>
            <w:tcW w:w="2587" w:type="dxa"/>
          </w:tcPr>
          <w:p w14:paraId="18FAE215" w14:textId="58382545" w:rsidR="001679E1" w:rsidRDefault="001679E1">
            <w:pPr>
              <w:rPr>
                <w:rFonts w:ascii="Courier New" w:hAnsi="Courier New" w:cs="Courier New"/>
                <w:b/>
                <w:bCs/>
              </w:rPr>
            </w:pPr>
            <w:r>
              <w:rPr>
                <w:rFonts w:ascii="Courier New" w:hAnsi="Courier New" w:cs="Courier New"/>
                <w:b/>
                <w:bCs/>
              </w:rPr>
              <w:t>MXFold2</w:t>
            </w:r>
          </w:p>
        </w:tc>
        <w:tc>
          <w:tcPr>
            <w:tcW w:w="2588" w:type="dxa"/>
          </w:tcPr>
          <w:p w14:paraId="39228A1B" w14:textId="06954C6C" w:rsidR="001679E1" w:rsidRDefault="001679E1">
            <w:pPr>
              <w:rPr>
                <w:rFonts w:ascii="Courier New" w:hAnsi="Courier New" w:cs="Courier New"/>
                <w:b/>
                <w:bCs/>
              </w:rPr>
            </w:pPr>
            <w:proofErr w:type="spellStart"/>
            <w:r>
              <w:rPr>
                <w:rFonts w:ascii="Courier New" w:hAnsi="Courier New" w:cs="Courier New"/>
                <w:b/>
                <w:bCs/>
              </w:rPr>
              <w:t>Ufold</w:t>
            </w:r>
            <w:proofErr w:type="spellEnd"/>
            <w:r>
              <w:rPr>
                <w:rFonts w:ascii="Courier New" w:hAnsi="Courier New" w:cs="Courier New"/>
                <w:b/>
                <w:bCs/>
              </w:rPr>
              <w:t xml:space="preserve"> (allow non-canonical pairing: no)</w:t>
            </w:r>
            <w:r>
              <w:rPr>
                <w:rFonts w:ascii="Courier New" w:hAnsi="Courier New" w:cs="Courier New"/>
                <w:b/>
                <w:bCs/>
                <w:noProof/>
              </w:rPr>
              <w:t xml:space="preserve"> </w:t>
            </w:r>
          </w:p>
        </w:tc>
        <w:tc>
          <w:tcPr>
            <w:tcW w:w="2588" w:type="dxa"/>
          </w:tcPr>
          <w:p w14:paraId="7CF2ED1E" w14:textId="518DA444" w:rsidR="001679E1" w:rsidRDefault="001679E1">
            <w:pPr>
              <w:rPr>
                <w:rFonts w:ascii="Courier New" w:hAnsi="Courier New" w:cs="Courier New"/>
                <w:b/>
                <w:bCs/>
              </w:rPr>
            </w:pPr>
            <w:proofErr w:type="spellStart"/>
            <w:r>
              <w:rPr>
                <w:rFonts w:ascii="Courier New" w:hAnsi="Courier New" w:cs="Courier New"/>
                <w:b/>
                <w:bCs/>
              </w:rPr>
              <w:t>Snapgene</w:t>
            </w:r>
            <w:proofErr w:type="spellEnd"/>
            <w:r>
              <w:rPr>
                <w:rFonts w:ascii="Courier New" w:hAnsi="Courier New" w:cs="Courier New"/>
                <w:b/>
                <w:bCs/>
              </w:rPr>
              <w:t xml:space="preserve"> (</w:t>
            </w:r>
            <w:proofErr w:type="spellStart"/>
            <w:r>
              <w:rPr>
                <w:rFonts w:ascii="Courier New" w:hAnsi="Courier New" w:cs="Courier New"/>
                <w:b/>
                <w:bCs/>
              </w:rPr>
              <w:t>ViennaRNA</w:t>
            </w:r>
            <w:proofErr w:type="spellEnd"/>
            <w:r>
              <w:rPr>
                <w:rFonts w:ascii="Courier New" w:hAnsi="Courier New" w:cs="Courier New"/>
                <w:b/>
                <w:bCs/>
              </w:rPr>
              <w:t>)</w:t>
            </w:r>
          </w:p>
        </w:tc>
      </w:tr>
      <w:tr w:rsidR="001679E1" w:rsidRPr="008F56CC" w14:paraId="593EBC95" w14:textId="0E7F98A1" w:rsidTr="001679E1">
        <w:tc>
          <w:tcPr>
            <w:tcW w:w="1705" w:type="dxa"/>
          </w:tcPr>
          <w:p w14:paraId="484DBC24" w14:textId="28BC49AF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mraY WT</w:t>
            </w:r>
          </w:p>
        </w:tc>
        <w:tc>
          <w:tcPr>
            <w:tcW w:w="2520" w:type="dxa"/>
          </w:tcPr>
          <w:p w14:paraId="69379C99" w14:textId="20B78715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auaaaaaauuugaaccaauuauuuagacgcuaauuuugacucuauuaaaaaaauaacauaucuauuauaauacuccaaggucauua</w:t>
            </w:r>
            <w:r w:rsidRPr="008F56CC">
              <w:rPr>
                <w:rFonts w:ascii="Courier New" w:hAnsi="Courier New" w:cs="Courier New"/>
                <w:u w:val="single"/>
              </w:rPr>
              <w:t>aacauu</w:t>
            </w:r>
            <w:r w:rsidRPr="008F56CC">
              <w:rPr>
                <w:rFonts w:ascii="Courier New" w:hAnsi="Courier New" w:cs="Courier New"/>
              </w:rPr>
              <w:t xml:space="preserve">uuaaauauAUGcugauuuaucuuuuu </w:t>
            </w:r>
          </w:p>
        </w:tc>
        <w:tc>
          <w:tcPr>
            <w:tcW w:w="2587" w:type="dxa"/>
          </w:tcPr>
          <w:p w14:paraId="0E7644B0" w14:textId="0CC91A04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FA1E2E">
              <w:rPr>
                <w:noProof/>
              </w:rPr>
              <w:drawing>
                <wp:inline distT="0" distB="0" distL="0" distR="0" wp14:anchorId="19F7BD6F" wp14:editId="57FC53B6">
                  <wp:extent cx="581890" cy="1093615"/>
                  <wp:effectExtent l="0" t="0" r="889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890" cy="1093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40F18363" w14:textId="7CACF7AE" w:rsidR="001679E1" w:rsidRPr="00B671AE" w:rsidRDefault="001679E1" w:rsidP="00105038">
            <w:pPr>
              <w:rPr>
                <w:noProof/>
              </w:rPr>
            </w:pPr>
            <w:r>
              <w:rPr>
                <w:rFonts w:ascii="Courier New" w:hAnsi="Courier New" w:cs="Courier New"/>
                <w:b/>
                <w:bCs/>
                <w:noProof/>
              </w:rPr>
              <w:drawing>
                <wp:inline distT="0" distB="0" distL="0" distR="0" wp14:anchorId="7E08B2D0" wp14:editId="4A16C088">
                  <wp:extent cx="591670" cy="1121770"/>
                  <wp:effectExtent l="0" t="0" r="0" b="254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472" cy="113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00F0E5C" w14:textId="251CBEAD" w:rsidR="001679E1" w:rsidRDefault="001679E1" w:rsidP="00105038">
            <w:pPr>
              <w:rPr>
                <w:rFonts w:ascii="Courier New" w:hAnsi="Courier New" w:cs="Courier New"/>
                <w:b/>
                <w:bCs/>
                <w:noProof/>
              </w:rPr>
            </w:pPr>
            <w:r w:rsidRPr="00E86C64">
              <w:rPr>
                <w:rFonts w:ascii="Courier New" w:hAnsi="Courier New" w:cs="Courier New"/>
                <w:b/>
                <w:bCs/>
                <w:noProof/>
              </w:rPr>
              <w:drawing>
                <wp:inline distT="0" distB="0" distL="0" distR="0" wp14:anchorId="5ACBAFFD" wp14:editId="302A2B45">
                  <wp:extent cx="264051" cy="1068703"/>
                  <wp:effectExtent l="0" t="0" r="317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102" cy="1093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0810ED84" w14:textId="6CA6D043" w:rsidTr="001679E1">
        <w:tc>
          <w:tcPr>
            <w:tcW w:w="1705" w:type="dxa"/>
          </w:tcPr>
          <w:p w14:paraId="30CA9F31" w14:textId="0DCEC88F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mraY mutation 1</w:t>
            </w:r>
            <w:r>
              <w:rPr>
                <w:rFonts w:ascii="Courier New" w:hAnsi="Courier New" w:cs="Courier New"/>
              </w:rPr>
              <w:t xml:space="preserve"> (truncate)</w:t>
            </w:r>
          </w:p>
        </w:tc>
        <w:tc>
          <w:tcPr>
            <w:tcW w:w="2520" w:type="dxa"/>
          </w:tcPr>
          <w:p w14:paraId="6849EF3E" w14:textId="29E94201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________________________________________________________auaucuauuauaauacuccaaggucauuaaacauuuuaaauauAUGcugauuuaucuuuuu </w:t>
            </w:r>
          </w:p>
        </w:tc>
        <w:tc>
          <w:tcPr>
            <w:tcW w:w="2587" w:type="dxa"/>
          </w:tcPr>
          <w:p w14:paraId="3D342426" w14:textId="471DE1C8" w:rsidR="001679E1" w:rsidRDefault="001679E1" w:rsidP="00105038">
            <w:pPr>
              <w:rPr>
                <w:rFonts w:ascii="Courier New" w:hAnsi="Courier New" w:cs="Courier New"/>
              </w:rPr>
            </w:pPr>
            <w:r w:rsidRPr="00FA1E2E">
              <w:rPr>
                <w:noProof/>
              </w:rPr>
              <w:drawing>
                <wp:inline distT="0" distB="0" distL="0" distR="0" wp14:anchorId="606B8FCB" wp14:editId="19784C4B">
                  <wp:extent cx="1172077" cy="1055620"/>
                  <wp:effectExtent l="0" t="0" r="952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9940" cy="1062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17EFE57F" w14:textId="64C725D9" w:rsidR="001679E1" w:rsidRPr="00FA1E2E" w:rsidRDefault="001679E1" w:rsidP="00105038">
            <w:pPr>
              <w:rPr>
                <w:noProof/>
              </w:rPr>
            </w:pPr>
            <w:r>
              <w:rPr>
                <w:rFonts w:ascii="Courier New" w:hAnsi="Courier New" w:cs="Courier New"/>
                <w:b/>
                <w:bCs/>
                <w:noProof/>
              </w:rPr>
              <w:drawing>
                <wp:inline distT="0" distB="0" distL="0" distR="0" wp14:anchorId="4703D4D7" wp14:editId="45CAAB51">
                  <wp:extent cx="1642847" cy="586781"/>
                  <wp:effectExtent l="0" t="0" r="0" b="381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0256" cy="589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690894F" w14:textId="63B37FAE" w:rsidR="001679E1" w:rsidRDefault="001679E1" w:rsidP="00105038">
            <w:pPr>
              <w:rPr>
                <w:rFonts w:ascii="Courier New" w:hAnsi="Courier New" w:cs="Courier New"/>
                <w:b/>
                <w:bCs/>
                <w:noProof/>
              </w:rPr>
            </w:pPr>
            <w:r w:rsidRPr="00E840C0">
              <w:rPr>
                <w:rFonts w:ascii="Courier New" w:hAnsi="Courier New" w:cs="Courier New"/>
                <w:b/>
                <w:bCs/>
                <w:noProof/>
              </w:rPr>
              <w:drawing>
                <wp:inline distT="0" distB="0" distL="0" distR="0" wp14:anchorId="78362FD1" wp14:editId="51D55D8F">
                  <wp:extent cx="1506220" cy="1598930"/>
                  <wp:effectExtent l="0" t="0" r="0" b="127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598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2ABB0B75" w14:textId="01F075FE" w:rsidTr="001679E1">
        <w:tc>
          <w:tcPr>
            <w:tcW w:w="1705" w:type="dxa"/>
          </w:tcPr>
          <w:p w14:paraId="28DE46BB" w14:textId="1B283C7F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mraY mutation 2</w:t>
            </w:r>
            <w:r>
              <w:rPr>
                <w:rFonts w:ascii="Courier New" w:hAnsi="Courier New" w:cs="Courier New"/>
              </w:rPr>
              <w:t xml:space="preserve"> (modify motif4)</w:t>
            </w:r>
          </w:p>
        </w:tc>
        <w:tc>
          <w:tcPr>
            <w:tcW w:w="2520" w:type="dxa"/>
          </w:tcPr>
          <w:p w14:paraId="724C2E60" w14:textId="37AF79F2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auaaaaaauuugaaccaauuauuuagacgcuaauuuugacucuauuaaaCCCCGCCGauaucuauuauaauacuccaaggucauuaaacauuuuaaauauAUGcugauuuaucuuuuu </w:t>
            </w:r>
          </w:p>
        </w:tc>
        <w:tc>
          <w:tcPr>
            <w:tcW w:w="2587" w:type="dxa"/>
          </w:tcPr>
          <w:p w14:paraId="1BCE7A2F" w14:textId="76FDE140" w:rsidR="001679E1" w:rsidRDefault="001679E1" w:rsidP="00105038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04B74E3D" wp14:editId="19D78DAB">
                  <wp:extent cx="836162" cy="991639"/>
                  <wp:effectExtent l="0" t="0" r="254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20" cy="994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6CA2A2AC" w14:textId="01E34B6F" w:rsidR="001679E1" w:rsidRPr="00DB3518" w:rsidRDefault="001679E1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1B6D4370" wp14:editId="6C8B54CF">
                  <wp:extent cx="834692" cy="1359375"/>
                  <wp:effectExtent l="0" t="0" r="3810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523" cy="1367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0EB4008" w14:textId="4EB81673" w:rsidR="001679E1" w:rsidRDefault="001679E1" w:rsidP="00105038">
            <w:pPr>
              <w:rPr>
                <w:rFonts w:ascii="Courier New" w:hAnsi="Courier New" w:cs="Courier New"/>
                <w:noProof/>
              </w:rPr>
            </w:pPr>
            <w:r w:rsidRPr="000616AE">
              <w:rPr>
                <w:rFonts w:ascii="Courier New" w:hAnsi="Courier New" w:cs="Courier New"/>
                <w:noProof/>
              </w:rPr>
              <w:drawing>
                <wp:inline distT="0" distB="0" distL="0" distR="0" wp14:anchorId="07421B43" wp14:editId="0E1C98E2">
                  <wp:extent cx="1506220" cy="110617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106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18EBA3B9" w14:textId="5C043392" w:rsidTr="001679E1">
        <w:tc>
          <w:tcPr>
            <w:tcW w:w="1705" w:type="dxa"/>
          </w:tcPr>
          <w:p w14:paraId="64B3417F" w14:textId="5D39F82E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lastRenderedPageBreak/>
              <w:t>mraY mutation 3</w:t>
            </w:r>
            <w:r>
              <w:rPr>
                <w:rFonts w:ascii="Courier New" w:hAnsi="Courier New" w:cs="Courier New"/>
              </w:rPr>
              <w:t xml:space="preserve"> (modify motif4)</w:t>
            </w:r>
          </w:p>
        </w:tc>
        <w:tc>
          <w:tcPr>
            <w:tcW w:w="2520" w:type="dxa"/>
          </w:tcPr>
          <w:p w14:paraId="4BE4959B" w14:textId="4F39EC83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auaaaaaauuugaaccaauuauuuagacgcuaauuuugacucuauuaaaaaaUAUacauaucuauuauaauacuccaaggucauuaaacauuuuaaauauAUGcugauuuaucuuuuu </w:t>
            </w:r>
          </w:p>
        </w:tc>
        <w:tc>
          <w:tcPr>
            <w:tcW w:w="2587" w:type="dxa"/>
          </w:tcPr>
          <w:p w14:paraId="2AC8C1DD" w14:textId="76B93AB7" w:rsidR="001679E1" w:rsidRDefault="001679E1" w:rsidP="00105038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3B0E6821" wp14:editId="24E04B66">
                  <wp:extent cx="432793" cy="1051315"/>
                  <wp:effectExtent l="0" t="0" r="571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414" cy="106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7290ACD7" w14:textId="3CFC1BCA" w:rsidR="001679E1" w:rsidRPr="0077778B" w:rsidRDefault="001679E1" w:rsidP="001050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11940E2" wp14:editId="59E5F435">
                  <wp:extent cx="858607" cy="1594088"/>
                  <wp:effectExtent l="0" t="0" r="0" b="635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557" cy="1599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83B4F83" w14:textId="12528E80" w:rsidR="001679E1" w:rsidRDefault="001679E1" w:rsidP="00105038">
            <w:pPr>
              <w:rPr>
                <w:noProof/>
              </w:rPr>
            </w:pPr>
            <w:r w:rsidRPr="000616AE">
              <w:rPr>
                <w:noProof/>
              </w:rPr>
              <w:drawing>
                <wp:inline distT="0" distB="0" distL="0" distR="0" wp14:anchorId="04318A90" wp14:editId="7B9D636B">
                  <wp:extent cx="1506220" cy="3111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311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15FC7AC8" w14:textId="06661568" w:rsidTr="001679E1">
        <w:tc>
          <w:tcPr>
            <w:tcW w:w="1705" w:type="dxa"/>
          </w:tcPr>
          <w:p w14:paraId="6296B6FD" w14:textId="77777777" w:rsidR="001679E1" w:rsidRDefault="001679E1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mraY mutation 5</w:t>
            </w:r>
          </w:p>
          <w:p w14:paraId="76ED2E9D" w14:textId="1F0FEE50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(truncate 25 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>)</w:t>
            </w:r>
          </w:p>
        </w:tc>
        <w:tc>
          <w:tcPr>
            <w:tcW w:w="2520" w:type="dxa"/>
          </w:tcPr>
          <w:p w14:paraId="04222F9B" w14:textId="56BC67C8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346F7A">
              <w:rPr>
                <w:rFonts w:ascii="Courier New" w:hAnsi="Courier New" w:cs="Courier New"/>
              </w:rPr>
              <w:t>_________________________gacgcuaauuuugacucuauuaaaaaaauaacauaucuauuauaauacuccaaggucauuaaacauuuuaaauauAUGcugauuuaucuuuuu</w:t>
            </w:r>
          </w:p>
        </w:tc>
        <w:tc>
          <w:tcPr>
            <w:tcW w:w="2587" w:type="dxa"/>
          </w:tcPr>
          <w:p w14:paraId="59F538D7" w14:textId="2118362D" w:rsidR="001679E1" w:rsidRDefault="001679E1" w:rsidP="00105038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38E323FB" wp14:editId="7CE82088">
                  <wp:extent cx="1120140" cy="1068070"/>
                  <wp:effectExtent l="0" t="0" r="381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1068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45D97E59" w14:textId="4CBCCE36" w:rsidR="001679E1" w:rsidRPr="00706B22" w:rsidRDefault="001679E1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023FD493" wp14:editId="65CAAE8B">
                  <wp:extent cx="1491615" cy="459740"/>
                  <wp:effectExtent l="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45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154FEED5" w14:textId="0E37080F" w:rsidR="001679E1" w:rsidRDefault="001679E1" w:rsidP="00105038">
            <w:pPr>
              <w:rPr>
                <w:rFonts w:ascii="Courier New" w:hAnsi="Courier New" w:cs="Courier New"/>
                <w:noProof/>
              </w:rPr>
            </w:pPr>
            <w:r w:rsidRPr="000616AE">
              <w:rPr>
                <w:rFonts w:ascii="Courier New" w:hAnsi="Courier New" w:cs="Courier New"/>
                <w:noProof/>
              </w:rPr>
              <w:drawing>
                <wp:inline distT="0" distB="0" distL="0" distR="0" wp14:anchorId="703CD022" wp14:editId="68099A64">
                  <wp:extent cx="1506220" cy="1274445"/>
                  <wp:effectExtent l="0" t="0" r="0" b="190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274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11781903" w14:textId="368A0FC3" w:rsidTr="001679E1">
        <w:tc>
          <w:tcPr>
            <w:tcW w:w="1705" w:type="dxa"/>
          </w:tcPr>
          <w:p w14:paraId="11FF0B8C" w14:textId="15EEBAE2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mraY mutation 4 (18 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 xml:space="preserve"> truncation)</w:t>
            </w:r>
          </w:p>
        </w:tc>
        <w:tc>
          <w:tcPr>
            <w:tcW w:w="2520" w:type="dxa"/>
          </w:tcPr>
          <w:p w14:paraId="006AB8E1" w14:textId="63DCD440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DC30E1">
              <w:rPr>
                <w:rFonts w:ascii="Courier New" w:hAnsi="Courier New" w:cs="Courier New"/>
              </w:rPr>
              <w:t>__________________uuauuuagacgcuaauuuugacucuauuaaaaaaauaacauaucuauuauaauacuccaaggucauuaaacauuuuaaauauAUGcugauuuaucuuuuu</w:t>
            </w:r>
          </w:p>
        </w:tc>
        <w:tc>
          <w:tcPr>
            <w:tcW w:w="2587" w:type="dxa"/>
          </w:tcPr>
          <w:p w14:paraId="221096E5" w14:textId="3E09DDDC" w:rsidR="001679E1" w:rsidRDefault="001679E1" w:rsidP="00105038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1B910F4D" wp14:editId="2704B04D">
                  <wp:extent cx="1120140" cy="1466215"/>
                  <wp:effectExtent l="0" t="0" r="3810" b="63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1466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420AECF5" w14:textId="2ABBEE65" w:rsidR="001679E1" w:rsidRPr="00706B22" w:rsidRDefault="001679E1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6F6A4981" wp14:editId="5B92C41C">
                  <wp:extent cx="1491615" cy="1285875"/>
                  <wp:effectExtent l="0" t="0" r="0" b="9525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698B7006" w14:textId="67430786" w:rsidR="001679E1" w:rsidRDefault="001679E1" w:rsidP="00105038">
            <w:pPr>
              <w:rPr>
                <w:rFonts w:ascii="Courier New" w:hAnsi="Courier New" w:cs="Courier New"/>
                <w:noProof/>
              </w:rPr>
            </w:pPr>
            <w:r w:rsidRPr="000616AE">
              <w:rPr>
                <w:rFonts w:ascii="Courier New" w:hAnsi="Courier New" w:cs="Courier New"/>
                <w:noProof/>
              </w:rPr>
              <w:drawing>
                <wp:inline distT="0" distB="0" distL="0" distR="0" wp14:anchorId="11849BB0" wp14:editId="27557A04">
                  <wp:extent cx="1506220" cy="148590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6E2B46D4" w14:textId="25557B43" w:rsidTr="001679E1">
        <w:tc>
          <w:tcPr>
            <w:tcW w:w="1705" w:type="dxa"/>
          </w:tcPr>
          <w:p w14:paraId="476436D8" w14:textId="19F084E2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bookmarkStart w:id="0" w:name="_Hlk118905056"/>
            <w:r>
              <w:rPr>
                <w:rFonts w:ascii="Courier New" w:hAnsi="Courier New" w:cs="Courier New"/>
              </w:rPr>
              <w:t>mraY mutation 8 (ideal SD)</w:t>
            </w:r>
          </w:p>
        </w:tc>
        <w:tc>
          <w:tcPr>
            <w:tcW w:w="2520" w:type="dxa"/>
          </w:tcPr>
          <w:p w14:paraId="6A98E37E" w14:textId="65B57013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DC30E1">
              <w:rPr>
                <w:rFonts w:ascii="Courier New" w:hAnsi="Courier New" w:cs="Courier New"/>
              </w:rPr>
              <w:t>auaaaaaauuugaaccaauuauuuagacgcuaauuuugacucuauuaaaaaaauaacauaucuauuauaauacuccaaggucauu</w:t>
            </w:r>
            <w:r w:rsidRPr="00DC30E1">
              <w:rPr>
                <w:rFonts w:ascii="Courier New" w:hAnsi="Courier New" w:cs="Courier New"/>
              </w:rPr>
              <w:lastRenderedPageBreak/>
              <w:t>aAGGAGGuuaaauauAUGcugauuuaucuuuuu</w:t>
            </w:r>
          </w:p>
        </w:tc>
        <w:tc>
          <w:tcPr>
            <w:tcW w:w="2587" w:type="dxa"/>
          </w:tcPr>
          <w:p w14:paraId="5F8AD54A" w14:textId="6381F493" w:rsidR="001679E1" w:rsidRDefault="001679E1" w:rsidP="00105038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lastRenderedPageBreak/>
              <w:drawing>
                <wp:inline distT="0" distB="0" distL="0" distR="0" wp14:anchorId="0B90A0BE" wp14:editId="46735DBC">
                  <wp:extent cx="1120140" cy="706120"/>
                  <wp:effectExtent l="0" t="0" r="381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706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89F9225" w14:textId="63ABD3DC" w:rsidR="001679E1" w:rsidRPr="00706B22" w:rsidRDefault="001679E1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4BC04162" wp14:editId="00875A9C">
                  <wp:extent cx="1491615" cy="269240"/>
                  <wp:effectExtent l="0" t="0" r="0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269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B666E17" w14:textId="27C80677" w:rsidR="001679E1" w:rsidRDefault="001679E1" w:rsidP="00105038">
            <w:pPr>
              <w:rPr>
                <w:rFonts w:ascii="Courier New" w:hAnsi="Courier New" w:cs="Courier New"/>
                <w:noProof/>
              </w:rPr>
            </w:pPr>
            <w:r w:rsidRPr="000616AE">
              <w:rPr>
                <w:rFonts w:ascii="Courier New" w:hAnsi="Courier New" w:cs="Courier New"/>
                <w:noProof/>
              </w:rPr>
              <w:drawing>
                <wp:inline distT="0" distB="0" distL="0" distR="0" wp14:anchorId="3FACCE4F" wp14:editId="637386B0">
                  <wp:extent cx="1506220" cy="755650"/>
                  <wp:effectExtent l="0" t="0" r="0" b="635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755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3A545EB5" w14:textId="039A3D67" w:rsidTr="001679E1">
        <w:tc>
          <w:tcPr>
            <w:tcW w:w="1705" w:type="dxa"/>
          </w:tcPr>
          <w:p w14:paraId="30D73AE7" w14:textId="6030294C" w:rsidR="001679E1" w:rsidRDefault="001679E1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mraY mut9 (40 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 xml:space="preserve"> truncation)</w:t>
            </w:r>
          </w:p>
        </w:tc>
        <w:tc>
          <w:tcPr>
            <w:tcW w:w="2520" w:type="dxa"/>
          </w:tcPr>
          <w:p w14:paraId="184C759C" w14:textId="26CC3DE6" w:rsidR="001679E1" w:rsidRPr="00A855C4" w:rsidRDefault="001679E1" w:rsidP="00105038">
            <w:pPr>
              <w:rPr>
                <w:rFonts w:ascii="Courier New" w:hAnsi="Courier New" w:cs="Courier New"/>
              </w:rPr>
            </w:pPr>
            <w:r w:rsidRPr="00A855C4">
              <w:rPr>
                <w:rFonts w:ascii="Courier New" w:hAnsi="Courier New" w:cs="Courier New"/>
              </w:rPr>
              <w:t>___________________________________</w:t>
            </w:r>
            <w:r>
              <w:rPr>
                <w:rFonts w:ascii="Courier New" w:hAnsi="Courier New" w:cs="Courier New"/>
              </w:rPr>
              <w:t>_____</w:t>
            </w:r>
            <w:r w:rsidRPr="00DD2222">
              <w:rPr>
                <w:rFonts w:ascii="Courier New" w:hAnsi="Courier New" w:cs="Courier New"/>
              </w:rPr>
              <w:t>ucuauuaaa</w:t>
            </w:r>
            <w:r w:rsidRPr="00DD2222">
              <w:rPr>
                <w:rFonts w:ascii="Courier New" w:hAnsi="Courier New" w:cs="Courier New"/>
                <w:highlight w:val="yellow"/>
              </w:rPr>
              <w:t>aaaauaac</w:t>
            </w:r>
            <w:r w:rsidRPr="00DD2222">
              <w:rPr>
                <w:rFonts w:ascii="Courier New" w:hAnsi="Courier New" w:cs="Courier New"/>
              </w:rPr>
              <w:t xml:space="preserve">auaucuauuauaauacuccaaggucauuaaacauuuuaaauauAUGcugauuuaucuuuuu </w:t>
            </w:r>
          </w:p>
          <w:p w14:paraId="4BFB7F44" w14:textId="77777777" w:rsidR="001679E1" w:rsidRPr="008F56CC" w:rsidRDefault="001679E1" w:rsidP="00105038">
            <w:pPr>
              <w:rPr>
                <w:rFonts w:ascii="Courier New" w:hAnsi="Courier New" w:cs="Courier New"/>
              </w:rPr>
            </w:pPr>
          </w:p>
        </w:tc>
        <w:tc>
          <w:tcPr>
            <w:tcW w:w="2587" w:type="dxa"/>
          </w:tcPr>
          <w:p w14:paraId="06670C6D" w14:textId="036453AF" w:rsidR="001679E1" w:rsidRPr="00456F3D" w:rsidRDefault="001679E1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3AEB20F0" wp14:editId="695B7226">
                  <wp:extent cx="939800" cy="91440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01F7494" w14:textId="73B3B2C1" w:rsidR="001679E1" w:rsidRDefault="001679E1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29199B85" wp14:editId="2B613BC1">
                  <wp:extent cx="1014979" cy="1374045"/>
                  <wp:effectExtent l="0" t="0" r="0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410" cy="1380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4F32521D" w14:textId="0D2F6662" w:rsidR="001679E1" w:rsidRDefault="001679E1" w:rsidP="00105038">
            <w:pPr>
              <w:rPr>
                <w:rFonts w:ascii="Courier New" w:hAnsi="Courier New" w:cs="Courier New"/>
                <w:noProof/>
              </w:rPr>
            </w:pPr>
            <w:r w:rsidRPr="000616AE">
              <w:rPr>
                <w:rFonts w:ascii="Courier New" w:hAnsi="Courier New" w:cs="Courier New"/>
                <w:noProof/>
              </w:rPr>
              <w:drawing>
                <wp:inline distT="0" distB="0" distL="0" distR="0" wp14:anchorId="6E776C5B" wp14:editId="7684C615">
                  <wp:extent cx="1506220" cy="894715"/>
                  <wp:effectExtent l="0" t="0" r="0" b="63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894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7A6387EA" w14:textId="5884F721" w:rsidTr="001679E1">
        <w:tc>
          <w:tcPr>
            <w:tcW w:w="1705" w:type="dxa"/>
          </w:tcPr>
          <w:p w14:paraId="3893F283" w14:textId="07C92BD7" w:rsidR="001679E1" w:rsidRDefault="001679E1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mraY mut10 (43 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 xml:space="preserve"> truncation)</w:t>
            </w:r>
          </w:p>
        </w:tc>
        <w:tc>
          <w:tcPr>
            <w:tcW w:w="2520" w:type="dxa"/>
          </w:tcPr>
          <w:p w14:paraId="279C55CB" w14:textId="425E55E2" w:rsidR="001679E1" w:rsidRPr="00A855C4" w:rsidRDefault="001679E1" w:rsidP="00105038">
            <w:pPr>
              <w:rPr>
                <w:rFonts w:ascii="Courier New" w:hAnsi="Courier New" w:cs="Courier New"/>
              </w:rPr>
            </w:pPr>
            <w:r w:rsidRPr="00A855C4">
              <w:rPr>
                <w:rFonts w:ascii="Courier New" w:hAnsi="Courier New" w:cs="Courier New"/>
              </w:rPr>
              <w:t>___________________________________</w:t>
            </w:r>
            <w:r>
              <w:rPr>
                <w:rFonts w:ascii="Courier New" w:hAnsi="Courier New" w:cs="Courier New"/>
              </w:rPr>
              <w:t>________</w:t>
            </w:r>
            <w:r w:rsidRPr="00DD2222">
              <w:rPr>
                <w:rFonts w:ascii="Courier New" w:hAnsi="Courier New" w:cs="Courier New"/>
              </w:rPr>
              <w:t>auuaaa</w:t>
            </w:r>
            <w:r w:rsidRPr="00DD2222">
              <w:rPr>
                <w:rFonts w:ascii="Courier New" w:hAnsi="Courier New" w:cs="Courier New"/>
                <w:highlight w:val="yellow"/>
              </w:rPr>
              <w:t>aaaauaac</w:t>
            </w:r>
            <w:r w:rsidRPr="00DD2222">
              <w:rPr>
                <w:rFonts w:ascii="Courier New" w:hAnsi="Courier New" w:cs="Courier New"/>
              </w:rPr>
              <w:t xml:space="preserve">auaucuauuauaauacuccaaggucauuaaacauuuuaaauauAUGcugauuuaucuuuuu </w:t>
            </w:r>
          </w:p>
          <w:p w14:paraId="1ECB6548" w14:textId="77777777" w:rsidR="001679E1" w:rsidRPr="008F56CC" w:rsidRDefault="001679E1" w:rsidP="00105038">
            <w:pPr>
              <w:rPr>
                <w:rFonts w:ascii="Courier New" w:hAnsi="Courier New" w:cs="Courier New"/>
              </w:rPr>
            </w:pPr>
          </w:p>
        </w:tc>
        <w:tc>
          <w:tcPr>
            <w:tcW w:w="2587" w:type="dxa"/>
          </w:tcPr>
          <w:p w14:paraId="41B290A3" w14:textId="68F42EDC" w:rsidR="001679E1" w:rsidRPr="00456F3D" w:rsidRDefault="001679E1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1E420506" wp14:editId="43AD431B">
                  <wp:extent cx="1111250" cy="70485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1250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28C210B" w14:textId="641B59CA" w:rsidR="001679E1" w:rsidRDefault="001679E1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0850974B" wp14:editId="16C8C3DB">
                  <wp:extent cx="1491615" cy="753110"/>
                  <wp:effectExtent l="0" t="0" r="0" b="889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753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009899B" w14:textId="0CC42349" w:rsidR="001679E1" w:rsidRDefault="001679E1" w:rsidP="00105038">
            <w:pPr>
              <w:rPr>
                <w:rFonts w:ascii="Courier New" w:hAnsi="Courier New" w:cs="Courier New"/>
                <w:noProof/>
              </w:rPr>
            </w:pPr>
            <w:r w:rsidRPr="000616AE">
              <w:rPr>
                <w:rFonts w:ascii="Courier New" w:hAnsi="Courier New" w:cs="Courier New"/>
                <w:noProof/>
              </w:rPr>
              <w:drawing>
                <wp:inline distT="0" distB="0" distL="0" distR="0" wp14:anchorId="5B8A68B5" wp14:editId="67DFC2A4">
                  <wp:extent cx="1506220" cy="1038860"/>
                  <wp:effectExtent l="0" t="0" r="0" b="889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038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0B8E0C87" w14:textId="08F09FE8" w:rsidTr="001679E1">
        <w:tc>
          <w:tcPr>
            <w:tcW w:w="1705" w:type="dxa"/>
          </w:tcPr>
          <w:p w14:paraId="4315163B" w14:textId="4AB07C58" w:rsidR="001679E1" w:rsidRDefault="001679E1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mraY mut11 (break AUG pairing)</w:t>
            </w:r>
          </w:p>
        </w:tc>
        <w:tc>
          <w:tcPr>
            <w:tcW w:w="2520" w:type="dxa"/>
          </w:tcPr>
          <w:p w14:paraId="1B02AD1A" w14:textId="1572EF3E" w:rsidR="001679E1" w:rsidRPr="00A855C4" w:rsidRDefault="001679E1" w:rsidP="00105038">
            <w:pPr>
              <w:rPr>
                <w:rFonts w:ascii="Courier New" w:hAnsi="Courier New" w:cs="Courier New"/>
              </w:rPr>
            </w:pPr>
            <w:r w:rsidRPr="00DD2222">
              <w:rPr>
                <w:rFonts w:ascii="Courier New" w:hAnsi="Courier New" w:cs="Courier New"/>
              </w:rPr>
              <w:t>auuaaa</w:t>
            </w:r>
            <w:r w:rsidRPr="00DD2222">
              <w:rPr>
                <w:rFonts w:ascii="Courier New" w:hAnsi="Courier New" w:cs="Courier New"/>
                <w:highlight w:val="yellow"/>
              </w:rPr>
              <w:t>aaaauaac</w:t>
            </w:r>
            <w:r w:rsidRPr="00DD2222">
              <w:rPr>
                <w:rFonts w:ascii="Courier New" w:hAnsi="Courier New" w:cs="Courier New"/>
              </w:rPr>
              <w:t>auaucuauuauaauacuccaaggu</w:t>
            </w:r>
            <w:r>
              <w:rPr>
                <w:rFonts w:ascii="Courier New" w:hAnsi="Courier New" w:cs="Courier New"/>
              </w:rPr>
              <w:t>GUA</w:t>
            </w:r>
            <w:r w:rsidRPr="00DD2222">
              <w:rPr>
                <w:rFonts w:ascii="Courier New" w:hAnsi="Courier New" w:cs="Courier New"/>
              </w:rPr>
              <w:t>uaaacauuuuaaauauAUGcugauuuaucuuuuu</w:t>
            </w:r>
          </w:p>
        </w:tc>
        <w:tc>
          <w:tcPr>
            <w:tcW w:w="2587" w:type="dxa"/>
          </w:tcPr>
          <w:p w14:paraId="1D922B26" w14:textId="74EFDFA0" w:rsidR="001679E1" w:rsidRDefault="001679E1" w:rsidP="00105038">
            <w:pPr>
              <w:rPr>
                <w:rFonts w:ascii="Courier New" w:hAnsi="Courier New" w:cs="Courier New"/>
                <w:noProof/>
              </w:rPr>
            </w:pPr>
            <w:r w:rsidRPr="00E943DE">
              <w:rPr>
                <w:noProof/>
              </w:rPr>
              <w:drawing>
                <wp:inline distT="0" distB="0" distL="0" distR="0" wp14:anchorId="3162F4B6" wp14:editId="271243A7">
                  <wp:extent cx="860610" cy="882650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867346" cy="889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575200B" w14:textId="1978FB2C" w:rsidR="001679E1" w:rsidRPr="00E943DE" w:rsidRDefault="001679E1" w:rsidP="001050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7E1B9FC" wp14:editId="75C8CA70">
                  <wp:extent cx="1491615" cy="650240"/>
                  <wp:effectExtent l="0" t="0" r="0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650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12333B49" w14:textId="267EDB1E" w:rsidR="001679E1" w:rsidRDefault="001679E1" w:rsidP="00105038">
            <w:pPr>
              <w:rPr>
                <w:noProof/>
              </w:rPr>
            </w:pPr>
            <w:r w:rsidRPr="000616AE">
              <w:rPr>
                <w:noProof/>
              </w:rPr>
              <w:drawing>
                <wp:inline distT="0" distB="0" distL="0" distR="0" wp14:anchorId="6BA8DA06" wp14:editId="47C10700">
                  <wp:extent cx="1506220" cy="1152525"/>
                  <wp:effectExtent l="0" t="0" r="0" b="952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18796869" w14:textId="527622E6" w:rsidTr="001679E1">
        <w:tc>
          <w:tcPr>
            <w:tcW w:w="1705" w:type="dxa"/>
          </w:tcPr>
          <w:p w14:paraId="1EFA148C" w14:textId="2DA5ADFA" w:rsidR="001679E1" w:rsidRDefault="001679E1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>mraY mut12 (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 xml:space="preserve"> 40-43 replaced)</w:t>
            </w:r>
          </w:p>
        </w:tc>
        <w:tc>
          <w:tcPr>
            <w:tcW w:w="2520" w:type="dxa"/>
          </w:tcPr>
          <w:p w14:paraId="3B1960D0" w14:textId="3C2913BC" w:rsidR="001679E1" w:rsidRPr="00A855C4" w:rsidRDefault="001679E1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AGA</w:t>
            </w:r>
            <w:r w:rsidRPr="00DD2222">
              <w:rPr>
                <w:rFonts w:ascii="Courier New" w:hAnsi="Courier New" w:cs="Courier New"/>
              </w:rPr>
              <w:t>auuaaa</w:t>
            </w:r>
            <w:r w:rsidRPr="00DD2222">
              <w:rPr>
                <w:rFonts w:ascii="Courier New" w:hAnsi="Courier New" w:cs="Courier New"/>
                <w:highlight w:val="yellow"/>
              </w:rPr>
              <w:t>aaaauaac</w:t>
            </w:r>
            <w:r w:rsidRPr="00DD2222">
              <w:rPr>
                <w:rFonts w:ascii="Courier New" w:hAnsi="Courier New" w:cs="Courier New"/>
              </w:rPr>
              <w:t xml:space="preserve">auaucuauuauaauacuccaaggucauuaaacauuuuaaauauAUGcugauuuaucuuuuu </w:t>
            </w:r>
          </w:p>
          <w:p w14:paraId="7AF2F46E" w14:textId="77777777" w:rsidR="001679E1" w:rsidRPr="00A855C4" w:rsidRDefault="001679E1" w:rsidP="00105038">
            <w:pPr>
              <w:rPr>
                <w:rFonts w:ascii="Courier New" w:hAnsi="Courier New" w:cs="Courier New"/>
              </w:rPr>
            </w:pPr>
          </w:p>
        </w:tc>
        <w:tc>
          <w:tcPr>
            <w:tcW w:w="2587" w:type="dxa"/>
          </w:tcPr>
          <w:p w14:paraId="5C112305" w14:textId="75571F59" w:rsidR="001679E1" w:rsidRDefault="001679E1" w:rsidP="00105038">
            <w:pPr>
              <w:rPr>
                <w:rFonts w:ascii="Courier New" w:hAnsi="Courier New" w:cs="Courier New"/>
                <w:noProof/>
              </w:rPr>
            </w:pPr>
            <w:r w:rsidRPr="00E943DE">
              <w:rPr>
                <w:noProof/>
              </w:rPr>
              <w:drawing>
                <wp:inline distT="0" distB="0" distL="0" distR="0" wp14:anchorId="2A5AA24D" wp14:editId="70FAD8BD">
                  <wp:extent cx="1117600" cy="932646"/>
                  <wp:effectExtent l="0" t="0" r="6350" b="127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129457" cy="942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7C187D6" w14:textId="3C0C2299" w:rsidR="001679E1" w:rsidRPr="00E943DE" w:rsidRDefault="001679E1" w:rsidP="001050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8981549" wp14:editId="3D7552DC">
                  <wp:extent cx="654871" cy="1740783"/>
                  <wp:effectExtent l="0" t="0" r="0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221" cy="1741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66C1F50E" w14:textId="36575AB8" w:rsidR="001679E1" w:rsidRDefault="001679E1" w:rsidP="00105038">
            <w:pPr>
              <w:rPr>
                <w:noProof/>
              </w:rPr>
            </w:pPr>
            <w:r w:rsidRPr="000616AE">
              <w:rPr>
                <w:noProof/>
              </w:rPr>
              <w:drawing>
                <wp:inline distT="0" distB="0" distL="0" distR="0" wp14:anchorId="50401FE2" wp14:editId="4713EF2D">
                  <wp:extent cx="1506220" cy="924560"/>
                  <wp:effectExtent l="0" t="0" r="0" b="889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92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91C74D" w14:textId="77777777" w:rsidR="001679E1" w:rsidRDefault="001679E1" w:rsidP="000616AE">
            <w:pPr>
              <w:rPr>
                <w:noProof/>
              </w:rPr>
            </w:pPr>
          </w:p>
          <w:p w14:paraId="120028E4" w14:textId="77777777" w:rsidR="001679E1" w:rsidRDefault="001679E1" w:rsidP="000616AE">
            <w:pPr>
              <w:rPr>
                <w:noProof/>
              </w:rPr>
            </w:pPr>
          </w:p>
          <w:p w14:paraId="1925AEDD" w14:textId="7797B4CE" w:rsidR="001679E1" w:rsidRPr="000616AE" w:rsidRDefault="001679E1" w:rsidP="000616AE">
            <w:pPr>
              <w:ind w:firstLine="720"/>
            </w:pPr>
          </w:p>
        </w:tc>
      </w:tr>
      <w:tr w:rsidR="001679E1" w:rsidRPr="008F56CC" w14:paraId="474EE73D" w14:textId="55B2055D" w:rsidTr="001679E1">
        <w:tc>
          <w:tcPr>
            <w:tcW w:w="1705" w:type="dxa"/>
          </w:tcPr>
          <w:p w14:paraId="629B7FFC" w14:textId="021CF6D5" w:rsidR="001679E1" w:rsidRDefault="001679E1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pdpA WT</w:t>
            </w:r>
          </w:p>
        </w:tc>
        <w:tc>
          <w:tcPr>
            <w:tcW w:w="2520" w:type="dxa"/>
          </w:tcPr>
          <w:p w14:paraId="0289D4FF" w14:textId="4E0713A9" w:rsidR="001679E1" w:rsidRPr="00A855C4" w:rsidRDefault="001679E1" w:rsidP="00105038">
            <w:pPr>
              <w:rPr>
                <w:rFonts w:ascii="Courier New" w:hAnsi="Courier New" w:cs="Courier New"/>
              </w:rPr>
            </w:pPr>
            <w:proofErr w:type="spellStart"/>
            <w:r w:rsidRPr="008F56CC">
              <w:rPr>
                <w:rFonts w:ascii="Courier New" w:hAnsi="Courier New" w:cs="Courier New"/>
              </w:rPr>
              <w:t>aguuauguucuaauu</w:t>
            </w:r>
            <w:r w:rsidRPr="008F56CC">
              <w:rPr>
                <w:rFonts w:ascii="Courier New" w:hAnsi="Courier New" w:cs="Courier New"/>
                <w:u w:val="single"/>
              </w:rPr>
              <w:t>aaguag</w:t>
            </w:r>
            <w:r w:rsidRPr="008F56CC">
              <w:rPr>
                <w:rFonts w:ascii="Courier New" w:hAnsi="Courier New" w:cs="Courier New"/>
              </w:rPr>
              <w:t>acaaugauagcaguaaaagau</w:t>
            </w:r>
            <w:proofErr w:type="spellEnd"/>
          </w:p>
        </w:tc>
        <w:tc>
          <w:tcPr>
            <w:tcW w:w="2587" w:type="dxa"/>
          </w:tcPr>
          <w:p w14:paraId="7CBCE412" w14:textId="6E7D5072" w:rsidR="001679E1" w:rsidRPr="00E943DE" w:rsidRDefault="001679E1" w:rsidP="00105038">
            <w:pPr>
              <w:rPr>
                <w:noProof/>
              </w:rPr>
            </w:pPr>
            <w:r w:rsidRPr="00FC4934">
              <w:rPr>
                <w:noProof/>
              </w:rPr>
              <w:drawing>
                <wp:inline distT="0" distB="0" distL="0" distR="0" wp14:anchorId="58840D57" wp14:editId="5D009A0C">
                  <wp:extent cx="952455" cy="914400"/>
                  <wp:effectExtent l="0" t="0" r="635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918" cy="92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6EE988D" w14:textId="40452C0B" w:rsidR="001679E1" w:rsidRPr="00E943DE" w:rsidRDefault="001679E1" w:rsidP="001050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CB6177" wp14:editId="25F5D958">
                  <wp:extent cx="1491615" cy="459740"/>
                  <wp:effectExtent l="0" t="0" r="0" b="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45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98499A7" w14:textId="7FBFA022" w:rsidR="001679E1" w:rsidRDefault="001679E1" w:rsidP="00105038">
            <w:pPr>
              <w:rPr>
                <w:noProof/>
              </w:rPr>
            </w:pPr>
            <w:r w:rsidRPr="000616AE">
              <w:rPr>
                <w:noProof/>
              </w:rPr>
              <w:drawing>
                <wp:inline distT="0" distB="0" distL="0" distR="0" wp14:anchorId="756F3C72" wp14:editId="476EEA9C">
                  <wp:extent cx="1506220" cy="125984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259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0EA295C1" w14:textId="5F075F7A" w:rsidTr="001679E1">
        <w:tc>
          <w:tcPr>
            <w:tcW w:w="1705" w:type="dxa"/>
          </w:tcPr>
          <w:p w14:paraId="3909EA20" w14:textId="2DA55592" w:rsidR="001679E1" w:rsidRDefault="001679E1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pdpA secondary structure mod 1</w:t>
            </w:r>
          </w:p>
        </w:tc>
        <w:tc>
          <w:tcPr>
            <w:tcW w:w="2520" w:type="dxa"/>
          </w:tcPr>
          <w:p w14:paraId="4C6794BB" w14:textId="4BE0D759" w:rsidR="001679E1" w:rsidRPr="00A855C4" w:rsidRDefault="001679E1" w:rsidP="00105038">
            <w:pPr>
              <w:rPr>
                <w:rFonts w:ascii="Courier New" w:hAnsi="Courier New" w:cs="Courier New"/>
              </w:rPr>
            </w:pPr>
            <w:proofErr w:type="spellStart"/>
            <w:r w:rsidRPr="00604355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c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aag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caa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gcag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2587" w:type="dxa"/>
          </w:tcPr>
          <w:p w14:paraId="3CC1B23C" w14:textId="7B229739" w:rsidR="001679E1" w:rsidRPr="00E943DE" w:rsidRDefault="001679E1" w:rsidP="00105038">
            <w:pPr>
              <w:rPr>
                <w:noProof/>
              </w:rPr>
            </w:pPr>
            <w:r w:rsidRPr="00FB24C4">
              <w:rPr>
                <w:noProof/>
              </w:rPr>
              <w:drawing>
                <wp:inline distT="0" distB="0" distL="0" distR="0" wp14:anchorId="79104FE1" wp14:editId="01D5536B">
                  <wp:extent cx="1114630" cy="1036646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403" cy="1045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1F28B627" w14:textId="02D58BC6" w:rsidR="001679E1" w:rsidRPr="00E943DE" w:rsidRDefault="001679E1" w:rsidP="001050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55FDFC1" wp14:editId="5A17CB20">
                  <wp:extent cx="1491615" cy="1369060"/>
                  <wp:effectExtent l="0" t="0" r="0" b="254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1369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38E6B3EC" w14:textId="33B885EB" w:rsidR="001679E1" w:rsidRDefault="001679E1" w:rsidP="00105038">
            <w:pPr>
              <w:rPr>
                <w:noProof/>
              </w:rPr>
            </w:pPr>
            <w:r w:rsidRPr="000616AE">
              <w:rPr>
                <w:noProof/>
              </w:rPr>
              <w:drawing>
                <wp:inline distT="0" distB="0" distL="0" distR="0" wp14:anchorId="48F655C6" wp14:editId="2D4558C2">
                  <wp:extent cx="1506220" cy="1276985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276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44C9846B" w14:textId="05912E18" w:rsidTr="001679E1">
        <w:tc>
          <w:tcPr>
            <w:tcW w:w="1705" w:type="dxa"/>
          </w:tcPr>
          <w:p w14:paraId="0E57CB4F" w14:textId="6F1E623D" w:rsidR="001679E1" w:rsidRDefault="001679E1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>pdpA secondary structure mod 1 restored</w:t>
            </w:r>
          </w:p>
        </w:tc>
        <w:tc>
          <w:tcPr>
            <w:tcW w:w="2520" w:type="dxa"/>
          </w:tcPr>
          <w:p w14:paraId="591F4008" w14:textId="53312627" w:rsidR="001679E1" w:rsidRPr="00A855C4" w:rsidRDefault="001679E1" w:rsidP="00105038">
            <w:pPr>
              <w:rPr>
                <w:rFonts w:ascii="Courier New" w:hAnsi="Courier New" w:cs="Courier New"/>
              </w:rPr>
            </w:pPr>
            <w:proofErr w:type="spellStart"/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caa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2587" w:type="dxa"/>
          </w:tcPr>
          <w:p w14:paraId="1EE864CD" w14:textId="6FEDD9E7" w:rsidR="001679E1" w:rsidRPr="00E943DE" w:rsidRDefault="001679E1" w:rsidP="00105038">
            <w:pPr>
              <w:rPr>
                <w:noProof/>
              </w:rPr>
            </w:pPr>
            <w:r w:rsidRPr="00DA4461">
              <w:rPr>
                <w:rFonts w:ascii="Courier New" w:hAnsi="Courier New" w:cs="Courier New"/>
                <w:noProof/>
              </w:rPr>
              <w:drawing>
                <wp:inline distT="0" distB="0" distL="0" distR="0" wp14:anchorId="12CD6F4E" wp14:editId="6E33BB9B">
                  <wp:extent cx="1012190" cy="1042670"/>
                  <wp:effectExtent l="0" t="0" r="0" b="508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1042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49065CF" w14:textId="144A6414" w:rsidR="001679E1" w:rsidRPr="00E943DE" w:rsidRDefault="001679E1" w:rsidP="001050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4EE19ED" wp14:editId="3D655797">
                  <wp:extent cx="1491615" cy="1104900"/>
                  <wp:effectExtent l="0" t="0" r="0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DA1FB87" w14:textId="7E558C28" w:rsidR="001679E1" w:rsidRDefault="001679E1" w:rsidP="00105038">
            <w:pPr>
              <w:rPr>
                <w:noProof/>
              </w:rPr>
            </w:pPr>
            <w:r w:rsidRPr="00715DF8">
              <w:rPr>
                <w:noProof/>
              </w:rPr>
              <w:drawing>
                <wp:inline distT="0" distB="0" distL="0" distR="0" wp14:anchorId="32EEE5AD" wp14:editId="11EDDD2A">
                  <wp:extent cx="1506220" cy="1155700"/>
                  <wp:effectExtent l="0" t="0" r="0" b="635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155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52BA4CBA" w14:textId="3A3B3559" w:rsidTr="001679E1">
        <w:tc>
          <w:tcPr>
            <w:tcW w:w="1705" w:type="dxa"/>
          </w:tcPr>
          <w:p w14:paraId="3CD4B5CA" w14:textId="01D33FAA" w:rsidR="001679E1" w:rsidRDefault="001679E1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pdpA secondary structure mod 2</w:t>
            </w:r>
          </w:p>
        </w:tc>
        <w:tc>
          <w:tcPr>
            <w:tcW w:w="2520" w:type="dxa"/>
          </w:tcPr>
          <w:p w14:paraId="474EE9AA" w14:textId="2CEE32A2" w:rsidR="001679E1" w:rsidRPr="00A855C4" w:rsidRDefault="001679E1" w:rsidP="00105038">
            <w:pPr>
              <w:rPr>
                <w:rFonts w:ascii="Courier New" w:hAnsi="Courier New" w:cs="Courier New"/>
              </w:rPr>
            </w:pPr>
            <w:proofErr w:type="spellStart"/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agacaa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2587" w:type="dxa"/>
          </w:tcPr>
          <w:p w14:paraId="3966EC16" w14:textId="51B112F5" w:rsidR="001679E1" w:rsidRPr="00E943DE" w:rsidRDefault="001679E1" w:rsidP="00105038">
            <w:pPr>
              <w:rPr>
                <w:noProof/>
              </w:rPr>
            </w:pPr>
            <w:r w:rsidRPr="00FB24C4">
              <w:rPr>
                <w:noProof/>
              </w:rPr>
              <w:drawing>
                <wp:inline distT="0" distB="0" distL="0" distR="0" wp14:anchorId="11311F58" wp14:editId="4CD78EA8">
                  <wp:extent cx="654070" cy="1349595"/>
                  <wp:effectExtent l="0" t="0" r="0" b="3175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673" cy="1365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4C706D0" w14:textId="7ADB5223" w:rsidR="001679E1" w:rsidRPr="00E943DE" w:rsidRDefault="001679E1" w:rsidP="001050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12A2F3" wp14:editId="48442F67">
                  <wp:extent cx="1491615" cy="982980"/>
                  <wp:effectExtent l="0" t="0" r="0" b="7620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982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C7A5FDE" w14:textId="12310F32" w:rsidR="001679E1" w:rsidRDefault="001679E1" w:rsidP="00105038">
            <w:pPr>
              <w:rPr>
                <w:noProof/>
              </w:rPr>
            </w:pPr>
            <w:r w:rsidRPr="00715DF8">
              <w:rPr>
                <w:noProof/>
              </w:rPr>
              <w:drawing>
                <wp:inline distT="0" distB="0" distL="0" distR="0" wp14:anchorId="7F20B3D9" wp14:editId="6D5793C4">
                  <wp:extent cx="1012197" cy="1724831"/>
                  <wp:effectExtent l="0" t="0" r="0" b="889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8071" cy="17348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6F576EE5" w14:textId="4DBC7488" w:rsidTr="001679E1">
        <w:tc>
          <w:tcPr>
            <w:tcW w:w="1705" w:type="dxa"/>
          </w:tcPr>
          <w:p w14:paraId="501E540F" w14:textId="06D0ED2F" w:rsidR="001679E1" w:rsidRDefault="001679E1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pdpA secondary structure mod 2 restored</w:t>
            </w:r>
          </w:p>
        </w:tc>
        <w:tc>
          <w:tcPr>
            <w:tcW w:w="2520" w:type="dxa"/>
          </w:tcPr>
          <w:p w14:paraId="368BB125" w14:textId="65CCCE17" w:rsidR="001679E1" w:rsidRPr="00A855C4" w:rsidRDefault="001679E1" w:rsidP="00105038">
            <w:pPr>
              <w:rPr>
                <w:rFonts w:ascii="Courier New" w:hAnsi="Courier New" w:cs="Courier New"/>
              </w:rPr>
            </w:pPr>
            <w:proofErr w:type="spellStart"/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caa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2587" w:type="dxa"/>
          </w:tcPr>
          <w:p w14:paraId="2817AF49" w14:textId="2DDCE9E9" w:rsidR="001679E1" w:rsidRPr="00E943DE" w:rsidRDefault="001679E1" w:rsidP="00105038">
            <w:pPr>
              <w:rPr>
                <w:noProof/>
              </w:rPr>
            </w:pPr>
            <w:r w:rsidRPr="00DA4461">
              <w:rPr>
                <w:rFonts w:ascii="Courier New" w:hAnsi="Courier New" w:cs="Courier New"/>
                <w:noProof/>
              </w:rPr>
              <w:drawing>
                <wp:inline distT="0" distB="0" distL="0" distR="0" wp14:anchorId="0F064DFD" wp14:editId="7FEA9B2D">
                  <wp:extent cx="694022" cy="1525630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698" cy="1542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79900FF" w14:textId="69156BCB" w:rsidR="001679E1" w:rsidRPr="00E943DE" w:rsidRDefault="001679E1" w:rsidP="001050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F5C3E2D" wp14:editId="241F8A9D">
                  <wp:extent cx="1491615" cy="997585"/>
                  <wp:effectExtent l="0" t="0" r="0" b="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1CF57AD" w14:textId="086928FF" w:rsidR="001679E1" w:rsidRDefault="001679E1" w:rsidP="00105038">
            <w:pPr>
              <w:rPr>
                <w:noProof/>
              </w:rPr>
            </w:pPr>
            <w:r w:rsidRPr="00715DF8">
              <w:rPr>
                <w:noProof/>
              </w:rPr>
              <w:drawing>
                <wp:inline distT="0" distB="0" distL="0" distR="0" wp14:anchorId="45567436" wp14:editId="20B51097">
                  <wp:extent cx="1506220" cy="120269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202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14:paraId="15BD2F57" w14:textId="58A250CD" w:rsidR="00785389" w:rsidRDefault="00785389"/>
    <w:sectPr w:rsidR="00785389" w:rsidSect="00081C29">
      <w:pgSz w:w="15840" w:h="12240" w:orient="landscape" w:code="1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BAITAzNTQ1MLU2MTQyUdpeDU4uLM/DyQAiOzWgCBGGUsLQAAAA=="/>
  </w:docVars>
  <w:rsids>
    <w:rsidRoot w:val="00421A04"/>
    <w:rsid w:val="000278D7"/>
    <w:rsid w:val="0004194B"/>
    <w:rsid w:val="000616AE"/>
    <w:rsid w:val="00066F08"/>
    <w:rsid w:val="00081C29"/>
    <w:rsid w:val="000D4683"/>
    <w:rsid w:val="000E47E1"/>
    <w:rsid w:val="00105038"/>
    <w:rsid w:val="001477BC"/>
    <w:rsid w:val="001679E1"/>
    <w:rsid w:val="00186CF9"/>
    <w:rsid w:val="001B2635"/>
    <w:rsid w:val="001B4CCD"/>
    <w:rsid w:val="001C7B21"/>
    <w:rsid w:val="002535EC"/>
    <w:rsid w:val="002E6E7C"/>
    <w:rsid w:val="00306732"/>
    <w:rsid w:val="003310D0"/>
    <w:rsid w:val="00346F7A"/>
    <w:rsid w:val="003850B2"/>
    <w:rsid w:val="00421A04"/>
    <w:rsid w:val="00456F3D"/>
    <w:rsid w:val="00464DAB"/>
    <w:rsid w:val="00491574"/>
    <w:rsid w:val="0050507D"/>
    <w:rsid w:val="00515814"/>
    <w:rsid w:val="00554983"/>
    <w:rsid w:val="005843D9"/>
    <w:rsid w:val="00591DFB"/>
    <w:rsid w:val="00604355"/>
    <w:rsid w:val="006064F5"/>
    <w:rsid w:val="006A116A"/>
    <w:rsid w:val="00706B22"/>
    <w:rsid w:val="00715DF8"/>
    <w:rsid w:val="007358F4"/>
    <w:rsid w:val="0077167A"/>
    <w:rsid w:val="0077778B"/>
    <w:rsid w:val="00785389"/>
    <w:rsid w:val="007F660F"/>
    <w:rsid w:val="00881806"/>
    <w:rsid w:val="008D3E18"/>
    <w:rsid w:val="008F56CC"/>
    <w:rsid w:val="00922EA9"/>
    <w:rsid w:val="00942BDD"/>
    <w:rsid w:val="0094728D"/>
    <w:rsid w:val="00966B51"/>
    <w:rsid w:val="0097054A"/>
    <w:rsid w:val="009F54D8"/>
    <w:rsid w:val="00A06446"/>
    <w:rsid w:val="00A21018"/>
    <w:rsid w:val="00A410E6"/>
    <w:rsid w:val="00A60486"/>
    <w:rsid w:val="00AB04B0"/>
    <w:rsid w:val="00B5036D"/>
    <w:rsid w:val="00B671AE"/>
    <w:rsid w:val="00BB6ED7"/>
    <w:rsid w:val="00BF5C0B"/>
    <w:rsid w:val="00C1523A"/>
    <w:rsid w:val="00C349F7"/>
    <w:rsid w:val="00C65E44"/>
    <w:rsid w:val="00C92B50"/>
    <w:rsid w:val="00CA7D35"/>
    <w:rsid w:val="00CC151B"/>
    <w:rsid w:val="00D21636"/>
    <w:rsid w:val="00D6231C"/>
    <w:rsid w:val="00D94C2D"/>
    <w:rsid w:val="00DA4461"/>
    <w:rsid w:val="00DB3518"/>
    <w:rsid w:val="00DC30E1"/>
    <w:rsid w:val="00DD4DE9"/>
    <w:rsid w:val="00DF107B"/>
    <w:rsid w:val="00DF569C"/>
    <w:rsid w:val="00E13B0E"/>
    <w:rsid w:val="00E2300C"/>
    <w:rsid w:val="00E52A50"/>
    <w:rsid w:val="00E840C0"/>
    <w:rsid w:val="00E86C64"/>
    <w:rsid w:val="00ED3A12"/>
    <w:rsid w:val="00EE4316"/>
    <w:rsid w:val="00F401B3"/>
    <w:rsid w:val="00FE58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D06837"/>
  <w15:chartTrackingRefBased/>
  <w15:docId w15:val="{198905DC-7BEF-4755-BFA4-4BD7DA503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853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2101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43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2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95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1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07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5</Pages>
  <Words>342</Words>
  <Characters>1953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</dc:creator>
  <cp:keywords/>
  <dc:description/>
  <cp:lastModifiedBy>Hannah</cp:lastModifiedBy>
  <cp:revision>4</cp:revision>
  <dcterms:created xsi:type="dcterms:W3CDTF">2023-01-06T18:55:00Z</dcterms:created>
  <dcterms:modified xsi:type="dcterms:W3CDTF">2023-01-06T19:31:00Z</dcterms:modified>
</cp:coreProperties>
</file>