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E9DB" w14:textId="779E492E" w:rsidR="008F0283" w:rsidRDefault="00793B51">
      <w:r>
        <w:t>b</w:t>
      </w:r>
      <w:r w:rsidR="001A1499">
        <w:t>S21 AT content comparisons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71C8" w14:paraId="108D35E1" w14:textId="77777777" w:rsidTr="008171C8">
        <w:tc>
          <w:tcPr>
            <w:tcW w:w="3116" w:type="dxa"/>
          </w:tcPr>
          <w:p w14:paraId="0CF70B9F" w14:textId="7BC251B6" w:rsidR="008171C8" w:rsidRPr="00D3794A" w:rsidRDefault="008171C8">
            <w:pPr>
              <w:rPr>
                <w:b/>
                <w:bCs/>
              </w:rPr>
            </w:pPr>
            <w:r w:rsidRPr="00D3794A">
              <w:rPr>
                <w:b/>
                <w:bCs/>
              </w:rPr>
              <w:t>Species</w:t>
            </w:r>
          </w:p>
        </w:tc>
        <w:tc>
          <w:tcPr>
            <w:tcW w:w="3117" w:type="dxa"/>
          </w:tcPr>
          <w:p w14:paraId="7C859D76" w14:textId="24C75BA3" w:rsidR="008171C8" w:rsidRPr="00D3794A" w:rsidRDefault="00BA674E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171C8" w:rsidRPr="00D3794A">
              <w:rPr>
                <w:b/>
                <w:bCs/>
              </w:rPr>
              <w:t>S21 AT content</w:t>
            </w:r>
            <w:r w:rsidR="00BC506B">
              <w:rPr>
                <w:b/>
                <w:bCs/>
              </w:rPr>
              <w:t xml:space="preserve"> (%)</w:t>
            </w:r>
          </w:p>
        </w:tc>
        <w:tc>
          <w:tcPr>
            <w:tcW w:w="3117" w:type="dxa"/>
          </w:tcPr>
          <w:p w14:paraId="2CF6BBBE" w14:textId="0013BBAF" w:rsidR="008171C8" w:rsidRPr="00D3794A" w:rsidRDefault="008171C8">
            <w:pPr>
              <w:rPr>
                <w:b/>
                <w:bCs/>
              </w:rPr>
            </w:pPr>
            <w:r w:rsidRPr="00D3794A">
              <w:rPr>
                <w:b/>
                <w:bCs/>
              </w:rPr>
              <w:t>Genomic AT content</w:t>
            </w:r>
            <w:r w:rsidR="00BC506B">
              <w:rPr>
                <w:b/>
                <w:bCs/>
              </w:rPr>
              <w:t xml:space="preserve"> (%)</w:t>
            </w:r>
          </w:p>
        </w:tc>
      </w:tr>
      <w:tr w:rsidR="008171C8" w14:paraId="36C06416" w14:textId="77777777" w:rsidTr="008171C8">
        <w:tc>
          <w:tcPr>
            <w:tcW w:w="3116" w:type="dxa"/>
          </w:tcPr>
          <w:p w14:paraId="1458A1A7" w14:textId="71E7D746" w:rsidR="008171C8" w:rsidRDefault="00EF2C23">
            <w:r>
              <w:rPr>
                <w:rFonts w:ascii="Arial" w:hAnsi="Arial" w:cs="Arial"/>
                <w:sz w:val="16"/>
                <w:szCs w:val="16"/>
              </w:rPr>
              <w:t>Burkholderia_xenovorans_LB400</w:t>
            </w:r>
            <w:r w:rsidR="00635BEE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3117" w:type="dxa"/>
          </w:tcPr>
          <w:p w14:paraId="273E3DE4" w14:textId="477B9019" w:rsidR="008171C8" w:rsidRDefault="00E54B57">
            <w:r>
              <w:t>43.67</w:t>
            </w:r>
          </w:p>
        </w:tc>
        <w:tc>
          <w:tcPr>
            <w:tcW w:w="3117" w:type="dxa"/>
          </w:tcPr>
          <w:p w14:paraId="19D90C7A" w14:textId="12C2BB66" w:rsidR="008171C8" w:rsidRDefault="00BC506B">
            <w:r>
              <w:t>37.6</w:t>
            </w:r>
          </w:p>
        </w:tc>
      </w:tr>
      <w:tr w:rsidR="00635BEE" w14:paraId="238FEB6A" w14:textId="77777777" w:rsidTr="008171C8">
        <w:tc>
          <w:tcPr>
            <w:tcW w:w="3116" w:type="dxa"/>
          </w:tcPr>
          <w:p w14:paraId="4B65F6D4" w14:textId="71D8C6C4" w:rsidR="00635BEE" w:rsidRDefault="00635BEE" w:rsidP="00635B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Burkholderia_xenovorans_LB400 B</w:t>
            </w:r>
          </w:p>
        </w:tc>
        <w:tc>
          <w:tcPr>
            <w:tcW w:w="3117" w:type="dxa"/>
          </w:tcPr>
          <w:p w14:paraId="21BAF4EA" w14:textId="1AD0C82F" w:rsidR="00635BEE" w:rsidRDefault="00E54B57" w:rsidP="00635BEE">
            <w:r w:rsidRPr="00BD6C9D">
              <w:rPr>
                <w:highlight w:val="yellow"/>
              </w:rPr>
              <w:t>46.01</w:t>
            </w:r>
          </w:p>
        </w:tc>
        <w:tc>
          <w:tcPr>
            <w:tcW w:w="3117" w:type="dxa"/>
          </w:tcPr>
          <w:p w14:paraId="1C527CF1" w14:textId="709CF9E8" w:rsidR="00635BEE" w:rsidRDefault="005A528C" w:rsidP="00635BEE">
            <w:r>
              <w:t>37.6</w:t>
            </w:r>
          </w:p>
        </w:tc>
      </w:tr>
      <w:tr w:rsidR="00635BEE" w14:paraId="753908C2" w14:textId="77777777" w:rsidTr="008171C8">
        <w:tc>
          <w:tcPr>
            <w:tcW w:w="3116" w:type="dxa"/>
          </w:tcPr>
          <w:p w14:paraId="0DCC6993" w14:textId="0916AEF2" w:rsidR="00635BEE" w:rsidRDefault="00635BEE" w:rsidP="00635BEE">
            <w:r>
              <w:rPr>
                <w:rFonts w:ascii="Arial" w:hAnsi="Arial" w:cs="Arial"/>
                <w:sz w:val="16"/>
                <w:szCs w:val="16"/>
              </w:rPr>
              <w:t>Ralstonia_solanacearum_GMI1000</w:t>
            </w:r>
          </w:p>
        </w:tc>
        <w:tc>
          <w:tcPr>
            <w:tcW w:w="3117" w:type="dxa"/>
          </w:tcPr>
          <w:p w14:paraId="75FAEE1D" w14:textId="04E250B0" w:rsidR="00635BEE" w:rsidRDefault="00AA12E2" w:rsidP="00635BEE">
            <w:r>
              <w:t>36.62</w:t>
            </w:r>
          </w:p>
        </w:tc>
        <w:tc>
          <w:tcPr>
            <w:tcW w:w="3117" w:type="dxa"/>
          </w:tcPr>
          <w:p w14:paraId="368DB3D7" w14:textId="5DEDC349" w:rsidR="00635BEE" w:rsidRDefault="0011398F" w:rsidP="00635BEE">
            <w:r>
              <w:t>33.1</w:t>
            </w:r>
          </w:p>
        </w:tc>
      </w:tr>
      <w:tr w:rsidR="00635BEE" w14:paraId="59122658" w14:textId="77777777" w:rsidTr="008171C8">
        <w:tc>
          <w:tcPr>
            <w:tcW w:w="3116" w:type="dxa"/>
          </w:tcPr>
          <w:p w14:paraId="2811E986" w14:textId="35773276" w:rsidR="00635BEE" w:rsidRDefault="00ED5545" w:rsidP="00635BEE">
            <w:r>
              <w:rPr>
                <w:rFonts w:ascii="Arial" w:hAnsi="Arial" w:cs="Arial"/>
                <w:sz w:val="16"/>
                <w:szCs w:val="16"/>
              </w:rPr>
              <w:t>Cupriavidus_taiwanensis A</w:t>
            </w:r>
          </w:p>
        </w:tc>
        <w:tc>
          <w:tcPr>
            <w:tcW w:w="3117" w:type="dxa"/>
          </w:tcPr>
          <w:p w14:paraId="523874A6" w14:textId="12CA49DF" w:rsidR="00635BEE" w:rsidRPr="00124621" w:rsidRDefault="00ED5545" w:rsidP="00635BEE">
            <w:pPr>
              <w:rPr>
                <w:highlight w:val="yellow"/>
              </w:rPr>
            </w:pPr>
            <w:r w:rsidRPr="00124621">
              <w:rPr>
                <w:highlight w:val="yellow"/>
              </w:rPr>
              <w:t>42.25</w:t>
            </w:r>
          </w:p>
        </w:tc>
        <w:tc>
          <w:tcPr>
            <w:tcW w:w="3117" w:type="dxa"/>
          </w:tcPr>
          <w:p w14:paraId="5ADFDC45" w14:textId="2397F8E2" w:rsidR="00635BEE" w:rsidRDefault="00E1354C" w:rsidP="00635BEE">
            <w:r>
              <w:t>32.7</w:t>
            </w:r>
          </w:p>
        </w:tc>
      </w:tr>
      <w:tr w:rsidR="009A36B2" w14:paraId="2CE7FF9C" w14:textId="77777777" w:rsidTr="008171C8">
        <w:tc>
          <w:tcPr>
            <w:tcW w:w="3116" w:type="dxa"/>
          </w:tcPr>
          <w:p w14:paraId="05A8CE51" w14:textId="45D89C76" w:rsidR="009A36B2" w:rsidRDefault="009A36B2" w:rsidP="009A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Cupriavidus_taiwanensis B</w:t>
            </w:r>
          </w:p>
        </w:tc>
        <w:tc>
          <w:tcPr>
            <w:tcW w:w="3117" w:type="dxa"/>
          </w:tcPr>
          <w:p w14:paraId="37FFB79E" w14:textId="65CB8148" w:rsidR="009A36B2" w:rsidRPr="00124621" w:rsidRDefault="009A36B2" w:rsidP="009A36B2">
            <w:pPr>
              <w:rPr>
                <w:highlight w:val="yellow"/>
              </w:rPr>
            </w:pPr>
            <w:r w:rsidRPr="00124621">
              <w:rPr>
                <w:highlight w:val="yellow"/>
              </w:rPr>
              <w:t>42.25</w:t>
            </w:r>
          </w:p>
        </w:tc>
        <w:tc>
          <w:tcPr>
            <w:tcW w:w="3117" w:type="dxa"/>
          </w:tcPr>
          <w:p w14:paraId="6833F918" w14:textId="76C9A480" w:rsidR="009A36B2" w:rsidRDefault="00E1354C" w:rsidP="009A36B2">
            <w:r>
              <w:t>32.7</w:t>
            </w:r>
          </w:p>
        </w:tc>
      </w:tr>
      <w:tr w:rsidR="009A36B2" w14:paraId="35E94099" w14:textId="77777777" w:rsidTr="008171C8">
        <w:tc>
          <w:tcPr>
            <w:tcW w:w="3116" w:type="dxa"/>
          </w:tcPr>
          <w:p w14:paraId="2855F1A9" w14:textId="27521DC8" w:rsidR="009A36B2" w:rsidRDefault="009A36B2" w:rsidP="009A36B2">
            <w:r>
              <w:rPr>
                <w:rFonts w:ascii="Arial" w:hAnsi="Arial" w:cs="Arial"/>
                <w:sz w:val="16"/>
                <w:szCs w:val="16"/>
              </w:rPr>
              <w:t>Burkholderia_pseudomallei_S13 A</w:t>
            </w:r>
          </w:p>
        </w:tc>
        <w:tc>
          <w:tcPr>
            <w:tcW w:w="3117" w:type="dxa"/>
          </w:tcPr>
          <w:p w14:paraId="0424A542" w14:textId="28B2B02F" w:rsidR="009A36B2" w:rsidRDefault="0023403C" w:rsidP="009A36B2">
            <w:r>
              <w:t>38.03</w:t>
            </w:r>
          </w:p>
        </w:tc>
        <w:tc>
          <w:tcPr>
            <w:tcW w:w="3117" w:type="dxa"/>
          </w:tcPr>
          <w:p w14:paraId="0CE485AF" w14:textId="1B488FF4" w:rsidR="009A36B2" w:rsidRDefault="002B3A4C" w:rsidP="009A36B2">
            <w:r>
              <w:t>31.8</w:t>
            </w:r>
          </w:p>
        </w:tc>
      </w:tr>
      <w:tr w:rsidR="009A36B2" w14:paraId="481D2BD1" w14:textId="77777777" w:rsidTr="008171C8">
        <w:tc>
          <w:tcPr>
            <w:tcW w:w="3116" w:type="dxa"/>
          </w:tcPr>
          <w:p w14:paraId="12C71F65" w14:textId="76AD8974" w:rsidR="009A36B2" w:rsidRDefault="009A36B2" w:rsidP="009A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Burkholderia_pseudomallei_S13 B</w:t>
            </w:r>
          </w:p>
        </w:tc>
        <w:tc>
          <w:tcPr>
            <w:tcW w:w="3117" w:type="dxa"/>
          </w:tcPr>
          <w:p w14:paraId="7C0C144B" w14:textId="5D2B0A6B" w:rsidR="009A36B2" w:rsidRPr="00124621" w:rsidRDefault="0023403C" w:rsidP="009A36B2">
            <w:pPr>
              <w:rPr>
                <w:highlight w:val="yellow"/>
              </w:rPr>
            </w:pPr>
            <w:r w:rsidRPr="00124621">
              <w:rPr>
                <w:highlight w:val="yellow"/>
              </w:rPr>
              <w:t>40.85</w:t>
            </w:r>
          </w:p>
        </w:tc>
        <w:tc>
          <w:tcPr>
            <w:tcW w:w="3117" w:type="dxa"/>
          </w:tcPr>
          <w:p w14:paraId="767380B2" w14:textId="1C058E5F" w:rsidR="009A36B2" w:rsidRDefault="002B3A4C" w:rsidP="009A36B2">
            <w:r>
              <w:t>31.8</w:t>
            </w:r>
          </w:p>
        </w:tc>
      </w:tr>
      <w:tr w:rsidR="009A36B2" w14:paraId="2266A8DA" w14:textId="77777777" w:rsidTr="008171C8">
        <w:tc>
          <w:tcPr>
            <w:tcW w:w="3116" w:type="dxa"/>
          </w:tcPr>
          <w:p w14:paraId="3E73CAFA" w14:textId="785AAC10" w:rsidR="009A36B2" w:rsidRDefault="009A36B2" w:rsidP="009A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Burkholderia_pseudomallei_S13 C</w:t>
            </w:r>
          </w:p>
        </w:tc>
        <w:tc>
          <w:tcPr>
            <w:tcW w:w="3117" w:type="dxa"/>
          </w:tcPr>
          <w:p w14:paraId="7B3EB534" w14:textId="2B10A176" w:rsidR="009A36B2" w:rsidRPr="00124621" w:rsidRDefault="0023403C" w:rsidP="009A36B2">
            <w:pPr>
              <w:rPr>
                <w:highlight w:val="yellow"/>
              </w:rPr>
            </w:pPr>
            <w:r w:rsidRPr="00124621">
              <w:rPr>
                <w:highlight w:val="yellow"/>
              </w:rPr>
              <w:t>39.91</w:t>
            </w:r>
          </w:p>
        </w:tc>
        <w:tc>
          <w:tcPr>
            <w:tcW w:w="3117" w:type="dxa"/>
          </w:tcPr>
          <w:p w14:paraId="2FBA8AAC" w14:textId="1C3384F1" w:rsidR="009A36B2" w:rsidRDefault="002B3A4C" w:rsidP="009A36B2">
            <w:r>
              <w:t>31.8</w:t>
            </w:r>
          </w:p>
        </w:tc>
      </w:tr>
      <w:tr w:rsidR="009A36B2" w14:paraId="5D33CCDB" w14:textId="77777777" w:rsidTr="008171C8">
        <w:tc>
          <w:tcPr>
            <w:tcW w:w="3116" w:type="dxa"/>
          </w:tcPr>
          <w:p w14:paraId="506005FF" w14:textId="75B02288" w:rsidR="009A36B2" w:rsidRDefault="009A36B2" w:rsidP="009A36B2">
            <w:r>
              <w:rPr>
                <w:rFonts w:ascii="Arial" w:hAnsi="Arial" w:cs="Arial"/>
                <w:sz w:val="16"/>
                <w:szCs w:val="16"/>
              </w:rPr>
              <w:t>Burkholderia_mallei_10229 A</w:t>
            </w:r>
          </w:p>
        </w:tc>
        <w:tc>
          <w:tcPr>
            <w:tcW w:w="3117" w:type="dxa"/>
          </w:tcPr>
          <w:p w14:paraId="0ED2EE5E" w14:textId="3A7EB0ED" w:rsidR="009A36B2" w:rsidRDefault="00631E09" w:rsidP="009A36B2">
            <w:r>
              <w:t>38.03</w:t>
            </w:r>
          </w:p>
        </w:tc>
        <w:tc>
          <w:tcPr>
            <w:tcW w:w="3117" w:type="dxa"/>
          </w:tcPr>
          <w:p w14:paraId="4D0F40BF" w14:textId="56C5DB55" w:rsidR="009A36B2" w:rsidRDefault="00E1354C" w:rsidP="009A36B2">
            <w:r>
              <w:t>32</w:t>
            </w:r>
          </w:p>
        </w:tc>
      </w:tr>
      <w:tr w:rsidR="009A36B2" w14:paraId="40B8051B" w14:textId="77777777" w:rsidTr="008171C8">
        <w:tc>
          <w:tcPr>
            <w:tcW w:w="3116" w:type="dxa"/>
          </w:tcPr>
          <w:p w14:paraId="74493973" w14:textId="383A6AFD" w:rsidR="009A36B2" w:rsidRDefault="009A36B2" w:rsidP="009A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Burkholderia_mallei_10229 B</w:t>
            </w:r>
          </w:p>
        </w:tc>
        <w:tc>
          <w:tcPr>
            <w:tcW w:w="3117" w:type="dxa"/>
          </w:tcPr>
          <w:p w14:paraId="382DE19F" w14:textId="3C2A5013" w:rsidR="009A36B2" w:rsidRDefault="00631E09" w:rsidP="009A36B2">
            <w:r w:rsidRPr="00124621">
              <w:rPr>
                <w:highlight w:val="yellow"/>
              </w:rPr>
              <w:t>42.96</w:t>
            </w:r>
          </w:p>
        </w:tc>
        <w:tc>
          <w:tcPr>
            <w:tcW w:w="3117" w:type="dxa"/>
          </w:tcPr>
          <w:p w14:paraId="53355984" w14:textId="36A60D3A" w:rsidR="009A36B2" w:rsidRDefault="00E1354C" w:rsidP="009A36B2">
            <w:r>
              <w:t>32</w:t>
            </w:r>
          </w:p>
        </w:tc>
      </w:tr>
      <w:tr w:rsidR="009A36B2" w14:paraId="03F147BB" w14:textId="77777777" w:rsidTr="008171C8">
        <w:tc>
          <w:tcPr>
            <w:tcW w:w="3116" w:type="dxa"/>
          </w:tcPr>
          <w:p w14:paraId="2746D5DC" w14:textId="6761A166" w:rsidR="009A36B2" w:rsidRDefault="009A36B2" w:rsidP="009A36B2">
            <w:r>
              <w:rPr>
                <w:rFonts w:ascii="Arial" w:hAnsi="Arial" w:cs="Arial"/>
                <w:sz w:val="16"/>
                <w:szCs w:val="16"/>
              </w:rPr>
              <w:t>Neisseria_meningitidis_Z2491</w:t>
            </w:r>
          </w:p>
        </w:tc>
        <w:tc>
          <w:tcPr>
            <w:tcW w:w="3117" w:type="dxa"/>
          </w:tcPr>
          <w:p w14:paraId="63872CC4" w14:textId="6595AB97" w:rsidR="009A36B2" w:rsidRDefault="00B077C2" w:rsidP="009A36B2">
            <w:r>
              <w:t>45.54</w:t>
            </w:r>
          </w:p>
        </w:tc>
        <w:tc>
          <w:tcPr>
            <w:tcW w:w="3117" w:type="dxa"/>
          </w:tcPr>
          <w:p w14:paraId="53CD3EDB" w14:textId="6C10ECAE" w:rsidR="009A36B2" w:rsidRDefault="00367AA3" w:rsidP="009A36B2">
            <w:r>
              <w:t>48.2</w:t>
            </w:r>
          </w:p>
        </w:tc>
      </w:tr>
      <w:tr w:rsidR="0081256C" w14:paraId="7F0AA169" w14:textId="77777777" w:rsidTr="008171C8">
        <w:tc>
          <w:tcPr>
            <w:tcW w:w="3116" w:type="dxa"/>
          </w:tcPr>
          <w:p w14:paraId="0E06134C" w14:textId="76F7673E" w:rsidR="0081256C" w:rsidRDefault="0081256C" w:rsidP="009A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Francisella tularensis subsp. holarctica LVS </w:t>
            </w:r>
            <w:r w:rsidRPr="0081256C">
              <w:rPr>
                <w:rFonts w:ascii="Arial" w:hAnsi="Arial" w:cs="Arial"/>
                <w:i/>
                <w:iCs/>
                <w:sz w:val="16"/>
                <w:szCs w:val="16"/>
              </w:rPr>
              <w:t>rpsU1</w:t>
            </w:r>
          </w:p>
        </w:tc>
        <w:tc>
          <w:tcPr>
            <w:tcW w:w="3117" w:type="dxa"/>
          </w:tcPr>
          <w:p w14:paraId="1A1EFFF6" w14:textId="6B4A846E" w:rsidR="0081256C" w:rsidRDefault="00BA674E" w:rsidP="009A36B2">
            <w:r>
              <w:t>64.15</w:t>
            </w:r>
          </w:p>
        </w:tc>
        <w:tc>
          <w:tcPr>
            <w:tcW w:w="3117" w:type="dxa"/>
          </w:tcPr>
          <w:p w14:paraId="324E406F" w14:textId="649D32E8" w:rsidR="0081256C" w:rsidRDefault="00AB2CFB" w:rsidP="009A36B2">
            <w:r>
              <w:t>68</w:t>
            </w:r>
          </w:p>
        </w:tc>
      </w:tr>
      <w:tr w:rsidR="0081256C" w14:paraId="006CB04A" w14:textId="77777777" w:rsidTr="008171C8">
        <w:tc>
          <w:tcPr>
            <w:tcW w:w="3116" w:type="dxa"/>
          </w:tcPr>
          <w:p w14:paraId="6406E625" w14:textId="3CD2AC73" w:rsidR="0081256C" w:rsidRDefault="0081256C" w:rsidP="009A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Francisella tularensis subsp. holarctica LVS </w:t>
            </w:r>
            <w:r w:rsidRPr="0081256C">
              <w:rPr>
                <w:rFonts w:ascii="Arial" w:hAnsi="Arial" w:cs="Arial"/>
                <w:i/>
                <w:iCs/>
                <w:sz w:val="16"/>
                <w:szCs w:val="16"/>
              </w:rPr>
              <w:t>rpsU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117" w:type="dxa"/>
          </w:tcPr>
          <w:p w14:paraId="77B8027D" w14:textId="58E957A0" w:rsidR="0081256C" w:rsidRDefault="00E95AAC" w:rsidP="009A36B2">
            <w:r>
              <w:t>63.64</w:t>
            </w:r>
          </w:p>
        </w:tc>
        <w:tc>
          <w:tcPr>
            <w:tcW w:w="3117" w:type="dxa"/>
          </w:tcPr>
          <w:p w14:paraId="69446893" w14:textId="6BCB7508" w:rsidR="0081256C" w:rsidRDefault="00AB2CFB" w:rsidP="009A36B2">
            <w:r>
              <w:t>68</w:t>
            </w:r>
          </w:p>
        </w:tc>
      </w:tr>
      <w:tr w:rsidR="0081256C" w14:paraId="7DF667B7" w14:textId="77777777" w:rsidTr="008171C8">
        <w:tc>
          <w:tcPr>
            <w:tcW w:w="3116" w:type="dxa"/>
          </w:tcPr>
          <w:p w14:paraId="38A94D37" w14:textId="0C0ADB43" w:rsidR="0081256C" w:rsidRDefault="0081256C" w:rsidP="009A3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Francisella tularensis subsp. holarctica LVS </w:t>
            </w:r>
            <w:r w:rsidRPr="0081256C">
              <w:rPr>
                <w:rFonts w:ascii="Arial" w:hAnsi="Arial" w:cs="Arial"/>
                <w:i/>
                <w:iCs/>
                <w:sz w:val="16"/>
                <w:szCs w:val="16"/>
              </w:rPr>
              <w:t>rpsU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117" w:type="dxa"/>
          </w:tcPr>
          <w:p w14:paraId="520405E1" w14:textId="00639C00" w:rsidR="0081256C" w:rsidRDefault="00E576AC" w:rsidP="009A36B2">
            <w:r>
              <w:t>68.16</w:t>
            </w:r>
          </w:p>
        </w:tc>
        <w:tc>
          <w:tcPr>
            <w:tcW w:w="3117" w:type="dxa"/>
          </w:tcPr>
          <w:p w14:paraId="7F626CD7" w14:textId="293F9DB8" w:rsidR="0081256C" w:rsidRDefault="00AB2CFB" w:rsidP="009A36B2">
            <w:r>
              <w:t>68</w:t>
            </w:r>
            <w:bookmarkStart w:id="0" w:name="_GoBack"/>
            <w:bookmarkEnd w:id="0"/>
          </w:p>
        </w:tc>
      </w:tr>
    </w:tbl>
    <w:p w14:paraId="4D90947D" w14:textId="6888C411" w:rsidR="008171C8" w:rsidRDefault="008171C8"/>
    <w:p w14:paraId="61D6BABE" w14:textId="11CCC43F" w:rsidR="00BD6C9D" w:rsidRDefault="00BD6C9D">
      <w:r>
        <w:t>Yellow = greater than 7% difference compared to gDNA</w:t>
      </w:r>
    </w:p>
    <w:p w14:paraId="77916420" w14:textId="52675F51" w:rsidR="00124621" w:rsidRDefault="00822995">
      <w:r>
        <w:t>Maybe Cupriavidus acquired it from a Burkholderia species?</w:t>
      </w:r>
      <w:r w:rsidR="00CD1899">
        <w:t xml:space="preserve"> Or Neisseria?</w:t>
      </w:r>
    </w:p>
    <w:p w14:paraId="0BBA7802" w14:textId="79B0BFEF" w:rsidR="00822995" w:rsidRDefault="00822995">
      <w:r>
        <w:t>Maybe Burkholderia mallei and/or pseudomallei acquired it from Neisseria?</w:t>
      </w:r>
    </w:p>
    <w:p w14:paraId="0CC026D8" w14:textId="09CC7142" w:rsidR="00D46D29" w:rsidRDefault="00D46D29">
      <w:r>
        <w:t>Burkholderia xenovorans is pretty different from all the others and is spatially quite far apart on the tree – may have acquired it earlier?</w:t>
      </w:r>
    </w:p>
    <w:sectPr w:rsidR="00D46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9"/>
    <w:rsid w:val="0011398F"/>
    <w:rsid w:val="001140A6"/>
    <w:rsid w:val="00124621"/>
    <w:rsid w:val="001A1499"/>
    <w:rsid w:val="0023403C"/>
    <w:rsid w:val="00256CDB"/>
    <w:rsid w:val="002B3A4C"/>
    <w:rsid w:val="00367AA3"/>
    <w:rsid w:val="003849C8"/>
    <w:rsid w:val="005A528C"/>
    <w:rsid w:val="00631E09"/>
    <w:rsid w:val="00635BEE"/>
    <w:rsid w:val="00793B51"/>
    <w:rsid w:val="0081256C"/>
    <w:rsid w:val="008171C8"/>
    <w:rsid w:val="00822995"/>
    <w:rsid w:val="008F0283"/>
    <w:rsid w:val="009A36B2"/>
    <w:rsid w:val="009D4483"/>
    <w:rsid w:val="00AA12E2"/>
    <w:rsid w:val="00AB2CFB"/>
    <w:rsid w:val="00B0114D"/>
    <w:rsid w:val="00B077C2"/>
    <w:rsid w:val="00B74C6B"/>
    <w:rsid w:val="00BA674E"/>
    <w:rsid w:val="00BC506B"/>
    <w:rsid w:val="00BD6C9D"/>
    <w:rsid w:val="00CD1899"/>
    <w:rsid w:val="00D3794A"/>
    <w:rsid w:val="00D46D29"/>
    <w:rsid w:val="00E1354C"/>
    <w:rsid w:val="00E54B57"/>
    <w:rsid w:val="00E576AC"/>
    <w:rsid w:val="00E95AAC"/>
    <w:rsid w:val="00ED5545"/>
    <w:rsid w:val="00E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F09E"/>
  <w15:chartTrackingRefBased/>
  <w15:docId w15:val="{5A84387D-E4F6-4901-B203-6BB2EC0F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Hannah Trautmann</cp:lastModifiedBy>
  <cp:revision>35</cp:revision>
  <dcterms:created xsi:type="dcterms:W3CDTF">2020-02-24T19:10:00Z</dcterms:created>
  <dcterms:modified xsi:type="dcterms:W3CDTF">2020-02-25T17:13:00Z</dcterms:modified>
</cp:coreProperties>
</file>