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B1BFAB" w14:textId="7C14ADA1" w:rsidR="00D34DED" w:rsidRDefault="00522525">
      <w:r>
        <w:t>-10 proposed mutations</w:t>
      </w:r>
      <w:r w:rsidR="00D31876">
        <w:t xml:space="preserve"> (</w:t>
      </w:r>
      <w:proofErr w:type="spellStart"/>
      <w:r w:rsidR="00D31876">
        <w:t>pdpA</w:t>
      </w:r>
      <w:proofErr w:type="spellEnd"/>
      <w:r w:rsidR="00D31876">
        <w:t xml:space="preserve"> UTR)</w:t>
      </w:r>
    </w:p>
    <w:p w14:paraId="16B08380" w14:textId="0CB19321" w:rsidR="00D31876" w:rsidRDefault="00D31876"/>
    <w:p w14:paraId="610F3CA1" w14:textId="2B5399B2" w:rsidR="00D31876" w:rsidRDefault="00D31876">
      <w:r>
        <w:t xml:space="preserve">Original: (-10 in yellow) </w:t>
      </w:r>
      <w:r w:rsidRPr="00D31876">
        <w:t>atcaatacactttttataactttatcgtcagaccaattagctgtaaacatatagtcaatagataagtgcttatg</w:t>
      </w:r>
      <w:r w:rsidRPr="00D31876">
        <w:rPr>
          <w:highlight w:val="yellow"/>
        </w:rPr>
        <w:t>taaaat</w:t>
      </w:r>
      <w:r w:rsidRPr="00D31876">
        <w:t>gactttagttatgttctaattaagtagacaatgatagcagtaaaagat</w:t>
      </w:r>
    </w:p>
    <w:p w14:paraId="1366135C" w14:textId="413C1A9B" w:rsidR="00D31876" w:rsidRDefault="00D31876">
      <w:r>
        <w:rPr>
          <w:noProof/>
        </w:rPr>
        <w:drawing>
          <wp:inline distT="0" distB="0" distL="0" distR="0" wp14:anchorId="30789EFC" wp14:editId="07C002D3">
            <wp:extent cx="941956" cy="1701800"/>
            <wp:effectExtent l="0" t="0" r="0" b="0"/>
            <wp:docPr id="1" name="Picture 1" descr="A close up of a flow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close up of a flower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877" cy="1721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D57716" w14:textId="17CEE2CD" w:rsidR="00D31876" w:rsidRDefault="00D31876">
      <w:r>
        <w:t xml:space="preserve">Proposed mutation: </w:t>
      </w:r>
    </w:p>
    <w:p w14:paraId="22215C98" w14:textId="77777777" w:rsidR="00D31876" w:rsidRDefault="00D31876">
      <w:r w:rsidRPr="00D31876">
        <w:t>atcaatacactttttataactttatcgtcagaccaattagctgtaaacatatagtcaatagataagtgcttatg</w:t>
      </w:r>
      <w:r w:rsidRPr="00D31876">
        <w:rPr>
          <w:highlight w:val="yellow"/>
        </w:rPr>
        <w:t>t</w:t>
      </w:r>
      <w:r>
        <w:rPr>
          <w:highlight w:val="yellow"/>
        </w:rPr>
        <w:t>C</w:t>
      </w:r>
      <w:r w:rsidRPr="00D31876">
        <w:rPr>
          <w:highlight w:val="yellow"/>
        </w:rPr>
        <w:t>aa</w:t>
      </w:r>
      <w:r>
        <w:rPr>
          <w:highlight w:val="yellow"/>
        </w:rPr>
        <w:t>G</w:t>
      </w:r>
      <w:r w:rsidRPr="00D31876">
        <w:rPr>
          <w:highlight w:val="yellow"/>
        </w:rPr>
        <w:t>t</w:t>
      </w:r>
      <w:r w:rsidRPr="00D31876">
        <w:t>gactttagttatgttctaattaagtagacaatgatagcagtaaaagat</w:t>
      </w:r>
    </w:p>
    <w:p w14:paraId="76DFA304" w14:textId="2B7E2A16" w:rsidR="00D31876" w:rsidRDefault="00D31876">
      <w:r>
        <w:rPr>
          <w:noProof/>
        </w:rPr>
        <w:drawing>
          <wp:inline distT="0" distB="0" distL="0" distR="0" wp14:anchorId="4586D9D5" wp14:editId="615F9904">
            <wp:extent cx="829587" cy="1566333"/>
            <wp:effectExtent l="0" t="0" r="0" b="0"/>
            <wp:docPr id="2" name="Picture 2" descr="A close up of a neckl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close up of a necklace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0007" cy="15860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318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525"/>
    <w:rsid w:val="00522525"/>
    <w:rsid w:val="00D31876"/>
    <w:rsid w:val="00D34DED"/>
    <w:rsid w:val="00FC6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C6C154A"/>
  <w15:chartTrackingRefBased/>
  <w15:docId w15:val="{B59D889E-3160-1C43-968F-FB87DA35B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Times New Roman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203"/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51</Words>
  <Characters>292</Characters>
  <Application>Microsoft Office Word</Application>
  <DocSecurity>0</DocSecurity>
  <Lines>2</Lines>
  <Paragraphs>1</Paragraphs>
  <ScaleCrop>false</ScaleCrop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Kathryn Ramsey</dc:creator>
  <cp:keywords/>
  <dc:description/>
  <cp:lastModifiedBy>Kathryn Ramsey</cp:lastModifiedBy>
  <cp:revision>2</cp:revision>
  <dcterms:created xsi:type="dcterms:W3CDTF">2020-11-19T14:08:00Z</dcterms:created>
  <dcterms:modified xsi:type="dcterms:W3CDTF">2020-11-19T14:16:00Z</dcterms:modified>
</cp:coreProperties>
</file>