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2DFD" w14:textId="4257BF2D" w:rsidR="00506CB3" w:rsidRDefault="00C82EF4" w:rsidP="00C82EF4">
      <w:pPr>
        <w:pStyle w:val="Heading1"/>
        <w:jc w:val="center"/>
        <w:rPr>
          <w:i/>
          <w:iCs/>
        </w:rPr>
      </w:pPr>
      <w:r>
        <w:rPr>
          <w:i/>
          <w:iCs/>
        </w:rPr>
        <w:t>S. aureus Electroporation Protocol</w:t>
      </w:r>
      <w:r w:rsidR="0001397A">
        <w:rPr>
          <w:i/>
          <w:iCs/>
        </w:rPr>
        <w:t xml:space="preserve"> – </w:t>
      </w:r>
      <w:r w:rsidR="0085463C">
        <w:rPr>
          <w:i/>
          <w:iCs/>
        </w:rPr>
        <w:t xml:space="preserve">Adapted from Plan by </w:t>
      </w:r>
      <w:r w:rsidR="0001397A">
        <w:rPr>
          <w:i/>
          <w:iCs/>
        </w:rPr>
        <w:t>Ian R. Monk</w:t>
      </w:r>
    </w:p>
    <w:p w14:paraId="3B4DF3EB" w14:textId="60C69E42" w:rsidR="0085463C" w:rsidRPr="0085463C" w:rsidRDefault="0085463C" w:rsidP="0085463C">
      <w:pPr>
        <w:pStyle w:val="Heading3"/>
        <w:jc w:val="center"/>
      </w:pPr>
      <w:r>
        <w:t>Dan Floyd</w:t>
      </w:r>
    </w:p>
    <w:p w14:paraId="19B5334A" w14:textId="577D4D29" w:rsidR="001221AE" w:rsidRDefault="001221AE" w:rsidP="00C82EF4">
      <w:pPr>
        <w:rPr>
          <w:rFonts w:ascii="Times New Roman" w:eastAsia="Times New Roman" w:hAnsi="Times New Roman" w:cs="Times New Roman"/>
        </w:rPr>
      </w:pPr>
    </w:p>
    <w:p w14:paraId="7D060F55" w14:textId="416B97B4" w:rsidR="001221AE" w:rsidRPr="001221AE" w:rsidRDefault="001221AE" w:rsidP="001221AE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1221AE">
        <w:rPr>
          <w:rFonts w:eastAsia="Times New Roman" w:cstheme="minorHAnsi"/>
        </w:rPr>
        <w:t>Materials</w:t>
      </w:r>
      <w:r w:rsidR="008F09BF">
        <w:rPr>
          <w:rFonts w:eastAsia="Times New Roman" w:cstheme="minorHAnsi"/>
        </w:rPr>
        <w:t xml:space="preserve"> (Have all materials ready before starting preparation of electrocompetent cells_</w:t>
      </w:r>
    </w:p>
    <w:p w14:paraId="3E9D08A8" w14:textId="48ACC98C" w:rsidR="001221AE" w:rsidRPr="001221A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 xml:space="preserve">LB Media, no </w:t>
      </w:r>
      <w:proofErr w:type="spellStart"/>
      <w:r>
        <w:rPr>
          <w:rFonts w:eastAsia="Times New Roman" w:cstheme="minorHAnsi"/>
        </w:rPr>
        <w:t>abx</w:t>
      </w:r>
      <w:proofErr w:type="spellEnd"/>
    </w:p>
    <w:p w14:paraId="27BCDEA5" w14:textId="333CD555" w:rsidR="001221AE" w:rsidRPr="001221A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 xml:space="preserve">LB plates, no </w:t>
      </w:r>
      <w:proofErr w:type="spellStart"/>
      <w:r>
        <w:rPr>
          <w:rFonts w:eastAsia="Times New Roman" w:cstheme="minorHAnsi"/>
        </w:rPr>
        <w:t>abx</w:t>
      </w:r>
      <w:proofErr w:type="spellEnd"/>
    </w:p>
    <w:p w14:paraId="3FD0DED8" w14:textId="46363297" w:rsidR="001221AE" w:rsidRPr="008A40CD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LB media, 10% glycerol and 500 mM sucrose</w:t>
      </w:r>
    </w:p>
    <w:p w14:paraId="283FB28F" w14:textId="587561FC" w:rsidR="008A40CD" w:rsidRPr="008A40CD" w:rsidRDefault="008A40CD" w:rsidP="008A40C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For 100 ml:</w:t>
      </w:r>
    </w:p>
    <w:p w14:paraId="7DDD3F40" w14:textId="77777777" w:rsidR="008A40CD" w:rsidRPr="008F0B9D" w:rsidRDefault="008A40CD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r>
        <w:t>1 g of NaCl</w:t>
      </w:r>
    </w:p>
    <w:p w14:paraId="2BD07D4D" w14:textId="77777777" w:rsidR="008A40CD" w:rsidRPr="008F0B9D" w:rsidRDefault="008A40CD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r>
        <w:t>1 g of Tryptone</w:t>
      </w:r>
    </w:p>
    <w:p w14:paraId="7863C0F8" w14:textId="77777777" w:rsidR="008A40CD" w:rsidRPr="008F0B9D" w:rsidRDefault="008A40CD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r>
        <w:t>0.5 g of Yeast Extract</w:t>
      </w:r>
    </w:p>
    <w:p w14:paraId="25EEEDAB" w14:textId="77777777" w:rsidR="008A40CD" w:rsidRPr="008F0B9D" w:rsidRDefault="008A40CD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r>
        <w:t>17.5 g of sucrose (for 500 mM sucrose in 100 ml)</w:t>
      </w:r>
    </w:p>
    <w:p w14:paraId="5A209176" w14:textId="77777777" w:rsidR="008A40CD" w:rsidRPr="008F0B9D" w:rsidRDefault="008A40CD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r>
        <w:t>13.3 ml of 75% glycerol (for 10% glycerol)</w:t>
      </w:r>
    </w:p>
    <w:p w14:paraId="2A3CE9AC" w14:textId="2F7A289E" w:rsidR="008A40CD" w:rsidRPr="008A40CD" w:rsidRDefault="008A40CD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r>
        <w:t>86.7 ml of ddiH2O</w:t>
      </w:r>
    </w:p>
    <w:p w14:paraId="2F9E5DA6" w14:textId="32668231" w:rsidR="001221AE" w:rsidRPr="001221A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Sterile ddiH2O</w:t>
      </w:r>
      <w:r w:rsidR="007E6AD0">
        <w:rPr>
          <w:rFonts w:eastAsia="Times New Roman" w:cstheme="minorHAnsi"/>
        </w:rPr>
        <w:t xml:space="preserve"> (200 ml)</w:t>
      </w:r>
    </w:p>
    <w:p w14:paraId="4087473C" w14:textId="16DDC53D" w:rsidR="001221AE" w:rsidRPr="001221AE" w:rsidRDefault="001221AE" w:rsidP="001221A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Ice cold</w:t>
      </w:r>
    </w:p>
    <w:p w14:paraId="71EA141A" w14:textId="42453E77" w:rsidR="001221AE" w:rsidRPr="001221A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10% glycerol in LB</w:t>
      </w:r>
      <w:r w:rsidR="007E6AD0">
        <w:rPr>
          <w:rFonts w:eastAsia="Times New Roman" w:cstheme="minorHAnsi"/>
        </w:rPr>
        <w:t xml:space="preserve"> (45 ml)</w:t>
      </w:r>
    </w:p>
    <w:p w14:paraId="5C4F4733" w14:textId="757A42A1" w:rsidR="001221AE" w:rsidRPr="007E6AD0" w:rsidRDefault="001221AE" w:rsidP="001221A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Ice cold</w:t>
      </w:r>
    </w:p>
    <w:p w14:paraId="6E5B0DCD" w14:textId="4DD88514" w:rsidR="007E6AD0" w:rsidRPr="007E6AD0" w:rsidRDefault="007E6AD0" w:rsidP="001221A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6 ml 75% glycerol</w:t>
      </w:r>
    </w:p>
    <w:p w14:paraId="067625FD" w14:textId="40D4BFE3" w:rsidR="007E6AD0" w:rsidRPr="001221AE" w:rsidRDefault="007E6AD0" w:rsidP="001221A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39 ml sterile ddiH2O</w:t>
      </w:r>
    </w:p>
    <w:p w14:paraId="125E7D40" w14:textId="3CD2322B" w:rsidR="001221AE" w:rsidRPr="007E6AD0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LB plates, 25 ug/ml chloramphenicol, 100 ug/ml XGAL</w:t>
      </w:r>
      <w:r w:rsidR="00354AA6">
        <w:rPr>
          <w:rFonts w:eastAsia="Times New Roman" w:cstheme="minorHAnsi"/>
        </w:rPr>
        <w:t xml:space="preserve"> (3 plates per electroporation)</w:t>
      </w:r>
    </w:p>
    <w:p w14:paraId="66DB7921" w14:textId="556BD65E" w:rsidR="007E6AD0" w:rsidRPr="007E6AD0" w:rsidRDefault="007E6AD0" w:rsidP="007E6AD0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500 ml LB agar</w:t>
      </w:r>
    </w:p>
    <w:p w14:paraId="250BA872" w14:textId="0A101677" w:rsidR="007E6AD0" w:rsidRPr="007E6AD0" w:rsidRDefault="007E6AD0" w:rsidP="007E6AD0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1 ml XGAL, warmed to same temperature as the agar</w:t>
      </w:r>
    </w:p>
    <w:p w14:paraId="263A7BB2" w14:textId="50F16A12" w:rsidR="007E6AD0" w:rsidRPr="00717E4E" w:rsidRDefault="007E6AD0" w:rsidP="007E6AD0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250 ul 50 mg/ml chloramphenicol stock</w:t>
      </w:r>
    </w:p>
    <w:p w14:paraId="4508FAB9" w14:textId="02BCEA50" w:rsidR="00717E4E" w:rsidRPr="008F09BF" w:rsidRDefault="00717E4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LB media, 500 mM sucrose</w:t>
      </w:r>
      <w:r w:rsidR="007E6AD0">
        <w:rPr>
          <w:rFonts w:eastAsia="Times New Roman" w:cstheme="minorHAnsi"/>
        </w:rPr>
        <w:t xml:space="preserve"> (</w:t>
      </w:r>
      <w:r w:rsidR="008F09BF">
        <w:rPr>
          <w:rFonts w:eastAsia="Times New Roman" w:cstheme="minorHAnsi"/>
        </w:rPr>
        <w:t>50 ml)</w:t>
      </w:r>
    </w:p>
    <w:p w14:paraId="2475AD85" w14:textId="543B8E61" w:rsidR="008F09BF" w:rsidRPr="008F09BF" w:rsidRDefault="008F09BF" w:rsidP="008F09B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50 ml LB media</w:t>
      </w:r>
    </w:p>
    <w:p w14:paraId="0BD1F70F" w14:textId="50EAC7AE" w:rsidR="008F09BF" w:rsidRPr="008F09BF" w:rsidRDefault="008F09BF" w:rsidP="008F09B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8.57 g sucrose</w:t>
      </w:r>
    </w:p>
    <w:p w14:paraId="59FB477C" w14:textId="77777777" w:rsidR="008F09BF" w:rsidRPr="008F09BF" w:rsidRDefault="008F09BF" w:rsidP="008F09BF">
      <w:pPr>
        <w:rPr>
          <w:rFonts w:ascii="Times New Roman" w:eastAsia="Times New Roman" w:hAnsi="Times New Roman" w:cs="Times New Roman"/>
        </w:rPr>
      </w:pPr>
    </w:p>
    <w:p w14:paraId="0D05962D" w14:textId="7EEC7745" w:rsidR="00DE2374" w:rsidRPr="00DE2374" w:rsidRDefault="00DE2374" w:rsidP="00DE2374">
      <w:pPr>
        <w:pStyle w:val="Heading2"/>
        <w:rPr>
          <w:rFonts w:eastAsia="Times New Roman"/>
        </w:rPr>
      </w:pPr>
      <w:r>
        <w:rPr>
          <w:rFonts w:eastAsia="Times New Roman"/>
        </w:rPr>
        <w:t>Preparation of Electrocompetent Cells</w:t>
      </w:r>
    </w:p>
    <w:p w14:paraId="66A4BD3A" w14:textId="567B9769" w:rsidR="00C82EF4" w:rsidRDefault="008A40CD" w:rsidP="008A40CD">
      <w:pPr>
        <w:pStyle w:val="ListParagraph"/>
        <w:numPr>
          <w:ilvl w:val="0"/>
          <w:numId w:val="2"/>
        </w:numPr>
      </w:pPr>
      <w:r>
        <w:rPr>
          <w:i/>
          <w:iCs/>
        </w:rPr>
        <w:t xml:space="preserve">S. aureus </w:t>
      </w:r>
      <w:r>
        <w:t>must be struck out to single colonies two days prior to the electroporation in order to have overnight cultures ready the day of electroporation</w:t>
      </w:r>
    </w:p>
    <w:p w14:paraId="523A999A" w14:textId="7CAEDE4F" w:rsidR="00C82EF4" w:rsidRPr="0001397A" w:rsidRDefault="00C82EF4" w:rsidP="00C82EF4">
      <w:pPr>
        <w:pStyle w:val="ListParagraph"/>
        <w:numPr>
          <w:ilvl w:val="0"/>
          <w:numId w:val="1"/>
        </w:numPr>
      </w:pPr>
      <w:r>
        <w:t xml:space="preserve">Prepare overnight cultures of electrocompetent </w:t>
      </w:r>
      <w:r>
        <w:rPr>
          <w:i/>
          <w:iCs/>
        </w:rPr>
        <w:t xml:space="preserve">S. aureus </w:t>
      </w:r>
      <w:r>
        <w:t>cells in 10 ml</w:t>
      </w:r>
      <w:r w:rsidR="0001397A">
        <w:t xml:space="preserve"> </w:t>
      </w:r>
      <w:r w:rsidR="001221AE">
        <w:t>LB media</w:t>
      </w:r>
      <w:r w:rsidR="0001397A">
        <w:t xml:space="preserve"> at 37 </w:t>
      </w:r>
      <w:r w:rsidR="0001397A" w:rsidRPr="00C82EF4">
        <w:rPr>
          <w:rFonts w:eastAsia="Times New Roman" w:cstheme="minorHAnsi"/>
        </w:rPr>
        <w:t>°C</w:t>
      </w:r>
      <w:r w:rsidR="00686770">
        <w:rPr>
          <w:rFonts w:eastAsia="Times New Roman" w:cstheme="minorHAnsi"/>
        </w:rPr>
        <w:t xml:space="preserve"> in the </w:t>
      </w:r>
      <w:r w:rsidR="0001397A">
        <w:rPr>
          <w:rFonts w:eastAsia="Times New Roman" w:cstheme="minorHAnsi"/>
        </w:rPr>
        <w:t>shaking incubator</w:t>
      </w:r>
    </w:p>
    <w:p w14:paraId="591DAC88" w14:textId="50D957FC" w:rsidR="0001397A" w:rsidRPr="00686770" w:rsidRDefault="0001397A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 xml:space="preserve">These overnight cultures will be diluted down to an </w:t>
      </w:r>
      <w:r w:rsidR="00686770">
        <w:rPr>
          <w:rFonts w:eastAsia="Times New Roman" w:cstheme="minorHAnsi"/>
        </w:rPr>
        <w:t>OD600</w:t>
      </w:r>
      <w:r>
        <w:rPr>
          <w:rFonts w:eastAsia="Times New Roman" w:cstheme="minorHAnsi"/>
        </w:rPr>
        <w:t xml:space="preserve"> of 0.5 in warmed media, then put back into shaking incubator for another 40 minutes</w:t>
      </w:r>
    </w:p>
    <w:p w14:paraId="3A25D592" w14:textId="717E5CCC" w:rsidR="00686770" w:rsidRPr="00686770" w:rsidRDefault="00686770" w:rsidP="00686770">
      <w:pPr>
        <w:pStyle w:val="ListParagraph"/>
        <w:numPr>
          <w:ilvl w:val="1"/>
          <w:numId w:val="1"/>
        </w:numPr>
      </w:pPr>
      <w:r>
        <w:rPr>
          <w:rFonts w:eastAsia="Times New Roman" w:cstheme="minorHAnsi"/>
        </w:rPr>
        <w:t>The dilution will be done using the C1V1=C2V2 equation with the concentrations being the OD600s; V2 will be 10 ml and C2 will be 0.5</w:t>
      </w:r>
      <w:r w:rsidR="00AC24F0">
        <w:rPr>
          <w:rFonts w:eastAsia="Times New Roman" w:cstheme="minorHAnsi"/>
        </w:rPr>
        <w:t>; subtract V1 amount from the 10 ml of LB so total volume equals 10 ml</w:t>
      </w:r>
    </w:p>
    <w:p w14:paraId="57A1ABAA" w14:textId="0D138198" w:rsidR="00686770" w:rsidRPr="00686770" w:rsidRDefault="00686770" w:rsidP="00686770">
      <w:pPr>
        <w:pStyle w:val="ListParagraph"/>
        <w:numPr>
          <w:ilvl w:val="1"/>
          <w:numId w:val="1"/>
        </w:numPr>
      </w:pPr>
      <w:r>
        <w:rPr>
          <w:rFonts w:eastAsia="Times New Roman" w:cstheme="minorHAnsi"/>
        </w:rPr>
        <w:t>At this step, starting cooling down the big centrifuge</w:t>
      </w:r>
    </w:p>
    <w:p w14:paraId="405F5359" w14:textId="570ED987" w:rsidR="00686770" w:rsidRPr="00781819" w:rsidRDefault="00686770" w:rsidP="00686770">
      <w:pPr>
        <w:pStyle w:val="ListParagraph"/>
        <w:numPr>
          <w:ilvl w:val="1"/>
          <w:numId w:val="1"/>
        </w:numPr>
      </w:pPr>
      <w:r>
        <w:rPr>
          <w:rFonts w:eastAsia="Times New Roman" w:cstheme="minorHAnsi"/>
        </w:rPr>
        <w:lastRenderedPageBreak/>
        <w:t>If OD600 of any of them is greater than 0.6, dilute it so that it will be less than 0.6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24F0" w14:paraId="21327A29" w14:textId="77777777" w:rsidTr="00AC24F0">
        <w:tc>
          <w:tcPr>
            <w:tcW w:w="4675" w:type="dxa"/>
          </w:tcPr>
          <w:p w14:paraId="257290AD" w14:textId="0D90EEA1" w:rsidR="00AC24F0" w:rsidRPr="00AC24F0" w:rsidRDefault="00AC24F0" w:rsidP="00AC24F0">
            <w:pPr>
              <w:rPr>
                <w:b/>
                <w:bCs/>
              </w:rPr>
            </w:pPr>
            <w:r>
              <w:rPr>
                <w:b/>
                <w:bCs/>
              </w:rPr>
              <w:t>IF (OD600 Values)</w:t>
            </w:r>
          </w:p>
        </w:tc>
        <w:tc>
          <w:tcPr>
            <w:tcW w:w="4675" w:type="dxa"/>
          </w:tcPr>
          <w:p w14:paraId="3724FE09" w14:textId="3F2D5C89" w:rsidR="00AC24F0" w:rsidRPr="00AC24F0" w:rsidRDefault="00AC24F0" w:rsidP="00AC24F0">
            <w:pPr>
              <w:rPr>
                <w:b/>
                <w:bCs/>
              </w:rPr>
            </w:pPr>
            <w:r w:rsidRPr="00AC24F0">
              <w:rPr>
                <w:b/>
                <w:bCs/>
              </w:rPr>
              <w:t>THEN</w:t>
            </w:r>
            <w:r>
              <w:rPr>
                <w:b/>
                <w:bCs/>
              </w:rPr>
              <w:t xml:space="preserve"> (Dilution)</w:t>
            </w:r>
          </w:p>
        </w:tc>
      </w:tr>
      <w:tr w:rsidR="00AC24F0" w14:paraId="3B07DBFD" w14:textId="77777777" w:rsidTr="00AC24F0">
        <w:tc>
          <w:tcPr>
            <w:tcW w:w="4675" w:type="dxa"/>
          </w:tcPr>
          <w:p w14:paraId="28853709" w14:textId="661C378C" w:rsidR="00AC24F0" w:rsidRDefault="00AC24F0" w:rsidP="00AC24F0">
            <w:r>
              <w:t>0.6-0.9</w:t>
            </w:r>
          </w:p>
        </w:tc>
        <w:tc>
          <w:tcPr>
            <w:tcW w:w="4675" w:type="dxa"/>
          </w:tcPr>
          <w:p w14:paraId="199D1A55" w14:textId="47B6C5A3" w:rsidR="00AC24F0" w:rsidRDefault="00AC24F0" w:rsidP="00AC24F0">
            <w:r>
              <w:t>1:2</w:t>
            </w:r>
          </w:p>
        </w:tc>
      </w:tr>
      <w:tr w:rsidR="00AC24F0" w14:paraId="62D61E24" w14:textId="77777777" w:rsidTr="00AC24F0">
        <w:tc>
          <w:tcPr>
            <w:tcW w:w="4675" w:type="dxa"/>
          </w:tcPr>
          <w:p w14:paraId="378F39B9" w14:textId="40BC333C" w:rsidR="00AC24F0" w:rsidRDefault="00AC24F0" w:rsidP="00AC24F0">
            <w:r>
              <w:t>0.9-1.5</w:t>
            </w:r>
          </w:p>
        </w:tc>
        <w:tc>
          <w:tcPr>
            <w:tcW w:w="4675" w:type="dxa"/>
          </w:tcPr>
          <w:p w14:paraId="0CA64C9F" w14:textId="41049E3C" w:rsidR="00AC24F0" w:rsidRDefault="00AC24F0" w:rsidP="00AC24F0">
            <w:r>
              <w:t>1:4</w:t>
            </w:r>
          </w:p>
        </w:tc>
      </w:tr>
      <w:tr w:rsidR="00AC24F0" w14:paraId="16E54602" w14:textId="77777777" w:rsidTr="00AC24F0">
        <w:tc>
          <w:tcPr>
            <w:tcW w:w="4675" w:type="dxa"/>
          </w:tcPr>
          <w:p w14:paraId="4B4F35A0" w14:textId="67752EC4" w:rsidR="00AC24F0" w:rsidRDefault="00AC24F0" w:rsidP="00AC24F0">
            <w:r>
              <w:t>1.6-</w:t>
            </w:r>
          </w:p>
        </w:tc>
        <w:tc>
          <w:tcPr>
            <w:tcW w:w="4675" w:type="dxa"/>
          </w:tcPr>
          <w:p w14:paraId="38C92034" w14:textId="4238EB79" w:rsidR="00AC24F0" w:rsidRDefault="00AC24F0" w:rsidP="00AC24F0">
            <w:r>
              <w:t>1:10</w:t>
            </w:r>
          </w:p>
        </w:tc>
      </w:tr>
    </w:tbl>
    <w:p w14:paraId="0A97C082" w14:textId="54EA51F1" w:rsidR="00781819" w:rsidRPr="0001397A" w:rsidRDefault="00781819" w:rsidP="00AC24F0"/>
    <w:p w14:paraId="7EFBA91D" w14:textId="7C7EDDD9" w:rsidR="0001397A" w:rsidRPr="0001397A" w:rsidRDefault="0001397A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To harvest cells, spin down at 7000 x g for 5 minutes at 4</w:t>
      </w:r>
      <w:r w:rsidRPr="00C82EF4">
        <w:rPr>
          <w:rFonts w:eastAsia="Times New Roman" w:cstheme="minorHAnsi"/>
        </w:rPr>
        <w:t>°C</w:t>
      </w:r>
      <w:r>
        <w:rPr>
          <w:rFonts w:eastAsia="Times New Roman" w:cstheme="minorHAnsi"/>
        </w:rPr>
        <w:t xml:space="preserve"> </w:t>
      </w:r>
      <w:r w:rsidR="00AC24F0">
        <w:rPr>
          <w:rFonts w:eastAsia="Times New Roman" w:cstheme="minorHAnsi"/>
        </w:rPr>
        <w:t xml:space="preserve">in 50 ml conicles </w:t>
      </w:r>
      <w:r>
        <w:rPr>
          <w:rFonts w:eastAsia="Times New Roman" w:cstheme="minorHAnsi"/>
        </w:rPr>
        <w:t>and discard supernatant</w:t>
      </w:r>
    </w:p>
    <w:p w14:paraId="46D0E9B5" w14:textId="49DEF495" w:rsidR="0001397A" w:rsidRPr="00DD5290" w:rsidRDefault="0001397A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 xml:space="preserve">An equal volume of ice-cold sterile water </w:t>
      </w:r>
      <w:r w:rsidR="00DD5290">
        <w:rPr>
          <w:rFonts w:eastAsia="Times New Roman" w:cstheme="minorHAnsi"/>
        </w:rPr>
        <w:t xml:space="preserve">will be </w:t>
      </w:r>
      <w:r w:rsidR="00DE2374">
        <w:rPr>
          <w:rFonts w:eastAsia="Times New Roman" w:cstheme="minorHAnsi"/>
        </w:rPr>
        <w:t>added,</w:t>
      </w:r>
      <w:r w:rsidR="00DD5290">
        <w:rPr>
          <w:rFonts w:eastAsia="Times New Roman" w:cstheme="minorHAnsi"/>
        </w:rPr>
        <w:t xml:space="preserve"> and the cells spun down again at the same settings</w:t>
      </w:r>
      <w:r w:rsidR="00DE2374">
        <w:rPr>
          <w:rFonts w:eastAsia="Times New Roman" w:cstheme="minorHAnsi"/>
        </w:rPr>
        <w:t xml:space="preserve"> (this is done twice)</w:t>
      </w:r>
    </w:p>
    <w:p w14:paraId="4CEE6146" w14:textId="01560EA7" w:rsidR="00DD5290" w:rsidRPr="00DE2374" w:rsidRDefault="00DD5290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The cells will then be centrifuged and resuspended in in 1/5 volume</w:t>
      </w:r>
      <w:r w:rsidR="00DE2374">
        <w:rPr>
          <w:rFonts w:eastAsia="Times New Roman" w:cstheme="minorHAnsi"/>
        </w:rPr>
        <w:t xml:space="preserve"> (2 ml)</w:t>
      </w:r>
      <w:r>
        <w:rPr>
          <w:rFonts w:eastAsia="Times New Roman" w:cstheme="minorHAnsi"/>
        </w:rPr>
        <w:t xml:space="preserve"> of sterile ice-cold 10% glycerol </w:t>
      </w:r>
      <w:r w:rsidR="00DE2374">
        <w:rPr>
          <w:rFonts w:eastAsia="Times New Roman" w:cstheme="minorHAnsi"/>
        </w:rPr>
        <w:t>LB media (this is done twice)</w:t>
      </w:r>
    </w:p>
    <w:p w14:paraId="6105A8B3" w14:textId="57A7A52A" w:rsidR="00DE2374" w:rsidRPr="008F09BF" w:rsidRDefault="00DE2374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 xml:space="preserve">Finally, the cells will be resuspended in 1/200 (50 ul) sterile ice-cold 10% glycerol LB media and can be stored at -70 </w:t>
      </w:r>
      <w:r w:rsidRPr="00C82EF4">
        <w:rPr>
          <w:rFonts w:eastAsia="Times New Roman" w:cstheme="minorHAnsi"/>
        </w:rPr>
        <w:t>°C</w:t>
      </w:r>
    </w:p>
    <w:p w14:paraId="55780EC1" w14:textId="5309DB3B" w:rsidR="008F09BF" w:rsidRPr="008F09BF" w:rsidRDefault="008F09BF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Streak out one aliquot on two plates; add 80 ul LB 500 mM sucrose to 50 ul aliquot</w:t>
      </w:r>
      <w:r w:rsidR="0085463C">
        <w:rPr>
          <w:rFonts w:eastAsia="Times New Roman" w:cstheme="minorHAnsi"/>
        </w:rPr>
        <w:t xml:space="preserve"> to make sure cells can grow</w:t>
      </w:r>
    </w:p>
    <w:p w14:paraId="0189F4D1" w14:textId="0332435E" w:rsidR="008F09BF" w:rsidRPr="008F09BF" w:rsidRDefault="008F09BF" w:rsidP="008F09BF">
      <w:pPr>
        <w:pStyle w:val="ListParagraph"/>
        <w:numPr>
          <w:ilvl w:val="1"/>
          <w:numId w:val="1"/>
        </w:numPr>
      </w:pPr>
      <w:r>
        <w:rPr>
          <w:rFonts w:eastAsia="Times New Roman" w:cstheme="minorHAnsi"/>
        </w:rPr>
        <w:t>110 ul on LB+CX</w:t>
      </w:r>
    </w:p>
    <w:p w14:paraId="3A4F1E3A" w14:textId="0AFD4A0F" w:rsidR="008F09BF" w:rsidRPr="00DE2374" w:rsidRDefault="008F09BF" w:rsidP="008F09BF">
      <w:pPr>
        <w:pStyle w:val="ListParagraph"/>
        <w:numPr>
          <w:ilvl w:val="1"/>
          <w:numId w:val="1"/>
        </w:numPr>
      </w:pPr>
      <w:r>
        <w:rPr>
          <w:rFonts w:eastAsia="Times New Roman" w:cstheme="minorHAnsi"/>
        </w:rPr>
        <w:t>20 ul on LB</w:t>
      </w:r>
    </w:p>
    <w:p w14:paraId="6AE9B64D" w14:textId="17D264F4" w:rsidR="00DE2374" w:rsidRDefault="00DE2374" w:rsidP="00DE2374"/>
    <w:p w14:paraId="7D77A53A" w14:textId="250606AD" w:rsidR="00DE2374" w:rsidRDefault="00DE2374" w:rsidP="00DE2374">
      <w:pPr>
        <w:pStyle w:val="Heading2"/>
      </w:pPr>
      <w:r>
        <w:t>Electroporation</w:t>
      </w:r>
    </w:p>
    <w:p w14:paraId="733AEA7E" w14:textId="7F1AF07E" w:rsidR="00DE2374" w:rsidRDefault="00731839" w:rsidP="00DE2374">
      <w:pPr>
        <w:pStyle w:val="ListParagraph"/>
        <w:numPr>
          <w:ilvl w:val="0"/>
          <w:numId w:val="3"/>
        </w:numPr>
      </w:pPr>
      <w:r>
        <w:t>Thaw cells and spin for 3 minutes at 5000 x g, resuspending in 80 ul 10% glycerol</w:t>
      </w:r>
      <w:r w:rsidR="009706FE">
        <w:t>-</w:t>
      </w:r>
      <w:r>
        <w:t xml:space="preserve">500 mM </w:t>
      </w:r>
      <w:r w:rsidR="009706FE">
        <w:t xml:space="preserve">sucrose </w:t>
      </w:r>
      <w:r>
        <w:t>LB media</w:t>
      </w:r>
    </w:p>
    <w:p w14:paraId="42523192" w14:textId="63672476" w:rsidR="00731839" w:rsidRDefault="008A40CD" w:rsidP="00DE2374">
      <w:pPr>
        <w:pStyle w:val="ListParagraph"/>
        <w:numPr>
          <w:ilvl w:val="0"/>
          <w:numId w:val="3"/>
        </w:numPr>
      </w:pPr>
      <w:r>
        <w:t>Plasmid DNA is then added to the cells (1 ug</w:t>
      </w:r>
      <w:r w:rsidR="0080607E">
        <w:t>), and then the volume is transferred to a 1 mm electroporation cuvette</w:t>
      </w:r>
    </w:p>
    <w:p w14:paraId="06EE9D02" w14:textId="3164B33B" w:rsidR="00427317" w:rsidRDefault="00427317" w:rsidP="00427317">
      <w:pPr>
        <w:pStyle w:val="ListParagraph"/>
        <w:numPr>
          <w:ilvl w:val="1"/>
          <w:numId w:val="3"/>
        </w:numPr>
      </w:pPr>
      <w:r>
        <w:t>Allow cells to incubate with the DNA for 30 minutes at room temperature</w:t>
      </w:r>
    </w:p>
    <w:p w14:paraId="3AE80AE0" w14:textId="09882E31" w:rsidR="0080607E" w:rsidRPr="0080607E" w:rsidRDefault="0080607E" w:rsidP="00DE2374">
      <w:pPr>
        <w:pStyle w:val="ListParagraph"/>
        <w:numPr>
          <w:ilvl w:val="0"/>
          <w:numId w:val="3"/>
        </w:numPr>
      </w:pPr>
      <w:r>
        <w:t xml:space="preserve">After the </w:t>
      </w:r>
      <w:r w:rsidRPr="0080607E">
        <w:rPr>
          <w:rFonts w:eastAsia="Times New Roman" w:cstheme="minorHAnsi"/>
        </w:rPr>
        <w:t xml:space="preserve">pulse </w:t>
      </w:r>
      <w:r>
        <w:rPr>
          <w:rFonts w:eastAsia="Times New Roman" w:cstheme="minorHAnsi"/>
        </w:rPr>
        <w:t>(</w:t>
      </w:r>
      <w:r w:rsidRPr="0080607E">
        <w:rPr>
          <w:rFonts w:eastAsia="Times New Roman" w:cstheme="minorHAnsi"/>
        </w:rPr>
        <w:t>at 21 kV/cm, 100 ohms, and 25 µF</w:t>
      </w:r>
      <w:r>
        <w:rPr>
          <w:rFonts w:eastAsia="Times New Roman" w:cstheme="minorHAnsi"/>
        </w:rPr>
        <w:t xml:space="preserve">), 1 ml of LB with 500 mM sucrose is added to the cuvettes and pipetted up and down to mix before being transferred to a tube and incubated at an angle (45 degrees) for 1 hour at 30 </w:t>
      </w:r>
      <w:r w:rsidRPr="00C82EF4">
        <w:rPr>
          <w:rFonts w:eastAsia="Times New Roman" w:cstheme="minorHAnsi"/>
        </w:rPr>
        <w:t>°C</w:t>
      </w:r>
    </w:p>
    <w:p w14:paraId="4860C7DF" w14:textId="60ADB581" w:rsidR="0080607E" w:rsidRPr="0080607E" w:rsidRDefault="0080607E" w:rsidP="00DE2374">
      <w:pPr>
        <w:pStyle w:val="ListParagraph"/>
        <w:numPr>
          <w:ilvl w:val="0"/>
          <w:numId w:val="3"/>
        </w:numPr>
      </w:pPr>
      <w:r>
        <w:rPr>
          <w:rFonts w:eastAsia="Times New Roman" w:cstheme="minorHAnsi"/>
        </w:rPr>
        <w:t xml:space="preserve">Two 100 ul aliquots are to be pipetted on LB </w:t>
      </w:r>
      <w:proofErr w:type="spellStart"/>
      <w:r>
        <w:rPr>
          <w:rFonts w:eastAsia="Times New Roman" w:cstheme="minorHAnsi"/>
        </w:rPr>
        <w:t>chlor</w:t>
      </w:r>
      <w:proofErr w:type="spellEnd"/>
      <w:r>
        <w:rPr>
          <w:rFonts w:eastAsia="Times New Roman" w:cstheme="minorHAnsi"/>
        </w:rPr>
        <w:t>/</w:t>
      </w:r>
      <w:proofErr w:type="spellStart"/>
      <w:r>
        <w:rPr>
          <w:rFonts w:eastAsia="Times New Roman" w:cstheme="minorHAnsi"/>
        </w:rPr>
        <w:t>xgal</w:t>
      </w:r>
      <w:proofErr w:type="spellEnd"/>
      <w:r>
        <w:rPr>
          <w:rFonts w:eastAsia="Times New Roman" w:cstheme="minorHAnsi"/>
        </w:rPr>
        <w:t xml:space="preserve"> plates (25 ug/ml </w:t>
      </w:r>
      <w:proofErr w:type="spellStart"/>
      <w:r>
        <w:rPr>
          <w:rFonts w:eastAsia="Times New Roman" w:cstheme="minorHAnsi"/>
        </w:rPr>
        <w:t>chlor</w:t>
      </w:r>
      <w:proofErr w:type="spellEnd"/>
      <w:r>
        <w:rPr>
          <w:rFonts w:eastAsia="Times New Roman" w:cstheme="minorHAnsi"/>
        </w:rPr>
        <w:t>, 100 ug/ml XGAL)</w:t>
      </w:r>
      <w:r w:rsidR="0085463C">
        <w:rPr>
          <w:rFonts w:eastAsia="Times New Roman" w:cstheme="minorHAnsi"/>
        </w:rPr>
        <w:t xml:space="preserve">; one plate </w:t>
      </w:r>
      <w:r>
        <w:rPr>
          <w:rFonts w:eastAsia="Times New Roman" w:cstheme="minorHAnsi"/>
        </w:rPr>
        <w:t xml:space="preserve">incubated overnight at 37 </w:t>
      </w:r>
      <w:r w:rsidRPr="00C82EF4">
        <w:rPr>
          <w:rFonts w:eastAsia="Times New Roman" w:cstheme="minorHAnsi"/>
        </w:rPr>
        <w:t>°C</w:t>
      </w:r>
      <w:r w:rsidR="0085463C">
        <w:rPr>
          <w:rFonts w:eastAsia="Times New Roman" w:cstheme="minorHAnsi"/>
        </w:rPr>
        <w:t xml:space="preserve"> and the other at 30 C for 48 h</w:t>
      </w:r>
    </w:p>
    <w:p w14:paraId="5BD7B376" w14:textId="461B1C2A" w:rsidR="0080607E" w:rsidRPr="00A06902" w:rsidRDefault="0080607E" w:rsidP="00DE2374">
      <w:pPr>
        <w:pStyle w:val="ListParagraph"/>
        <w:numPr>
          <w:ilvl w:val="0"/>
          <w:numId w:val="3"/>
        </w:numPr>
      </w:pPr>
      <w:r>
        <w:rPr>
          <w:rFonts w:eastAsia="Times New Roman" w:cstheme="minorHAnsi"/>
        </w:rPr>
        <w:t xml:space="preserve">The remaining cells are to be spun down at 7000 x g for 5 minutes, supernatant removed, and resuspended in </w:t>
      </w:r>
      <w:r w:rsidR="000A14AF">
        <w:rPr>
          <w:rFonts w:eastAsia="Times New Roman" w:cstheme="minorHAnsi"/>
        </w:rPr>
        <w:t>100 ul of the LB 500 mM sucrose before the entire volume is pipetted onto another plate for overnight incubation</w:t>
      </w:r>
      <w:r w:rsidR="0085463C">
        <w:rPr>
          <w:rFonts w:eastAsia="Times New Roman" w:cstheme="minorHAnsi"/>
        </w:rPr>
        <w:t xml:space="preserve"> at 37 C</w:t>
      </w:r>
    </w:p>
    <w:p w14:paraId="28A44D81" w14:textId="423E0CBA" w:rsidR="00A06902" w:rsidRDefault="00A06902" w:rsidP="00A06902"/>
    <w:p w14:paraId="617B249E" w14:textId="5BDCD374" w:rsidR="00A06902" w:rsidRDefault="00A06902" w:rsidP="00A06902">
      <w:pPr>
        <w:pStyle w:val="Heading2"/>
      </w:pPr>
      <w:r>
        <w:t>Fast Integration</w:t>
      </w:r>
    </w:p>
    <w:p w14:paraId="41A8F39D" w14:textId="52379E9D" w:rsidR="00A06902" w:rsidRDefault="00A06902" w:rsidP="00A06902">
      <w:pPr>
        <w:pStyle w:val="ListParagraph"/>
        <w:numPr>
          <w:ilvl w:val="0"/>
          <w:numId w:val="5"/>
        </w:numPr>
      </w:pPr>
      <w:r>
        <w:t>For plates that have blue colonies (direct integrants), often on a lawn of small white colonies, scrape up six colonies and plate them to single colonies onto a new LB+CX plate, one colony per plate</w:t>
      </w:r>
    </w:p>
    <w:p w14:paraId="2338645C" w14:textId="44BB41D5" w:rsidR="00A06902" w:rsidRDefault="00A06902" w:rsidP="00A06902">
      <w:pPr>
        <w:pStyle w:val="ListParagraph"/>
        <w:numPr>
          <w:ilvl w:val="0"/>
          <w:numId w:val="5"/>
        </w:numPr>
      </w:pPr>
      <w:r>
        <w:t>Additionally, from the integration plate from the electroporation, inoculate four colonies in 10 ml of LB and incubate at 30 C overnight to stimulate plasmid excision</w:t>
      </w:r>
    </w:p>
    <w:p w14:paraId="5ED97446" w14:textId="7FA7C0E2" w:rsidR="00A06902" w:rsidRDefault="00A06902" w:rsidP="00A06902">
      <w:pPr>
        <w:pStyle w:val="Heading2"/>
      </w:pPr>
      <w:r>
        <w:lastRenderedPageBreak/>
        <w:t>Slow Integration</w:t>
      </w:r>
    </w:p>
    <w:p w14:paraId="619F9469" w14:textId="42A3A528" w:rsidR="00A06902" w:rsidRDefault="00A06902" w:rsidP="00A06902">
      <w:pPr>
        <w:pStyle w:val="ListParagraph"/>
        <w:numPr>
          <w:ilvl w:val="0"/>
          <w:numId w:val="6"/>
        </w:numPr>
      </w:pPr>
      <w:r>
        <w:t>For strains that do not permit direct integration</w:t>
      </w:r>
      <w:r w:rsidR="006D2BA2">
        <w:t>, inoculate a 200 ul volume of PBS with a colony and then dilute ten-fold to 10^-4.</w:t>
      </w:r>
    </w:p>
    <w:p w14:paraId="1B03C63A" w14:textId="38228112" w:rsidR="006D2BA2" w:rsidRDefault="006D2BA2" w:rsidP="00A06902">
      <w:pPr>
        <w:pStyle w:val="ListParagraph"/>
        <w:numPr>
          <w:ilvl w:val="0"/>
          <w:numId w:val="6"/>
        </w:numPr>
      </w:pPr>
      <w:r>
        <w:t>Spread 50 ul of the homogenized colony on half a LB+CX plate, and 10 ul spots of the diluted colony on the other half, letting the spots run down the plate. Incubate this plate at 37 C overnight</w:t>
      </w:r>
      <w:r w:rsidR="00042F51">
        <w:t>.</w:t>
      </w:r>
    </w:p>
    <w:p w14:paraId="1EBE5932" w14:textId="071A5699" w:rsidR="00042F51" w:rsidRDefault="00042F51" w:rsidP="00A06902">
      <w:pPr>
        <w:pStyle w:val="ListParagraph"/>
        <w:numPr>
          <w:ilvl w:val="0"/>
          <w:numId w:val="6"/>
        </w:numPr>
      </w:pPr>
      <w:r>
        <w:t>Blue colonies from this plate are to be streaked to single colonies on a new LB+CX plate and incubated at 37 C overnight</w:t>
      </w:r>
      <w:r w:rsidR="003F7280">
        <w:t>, along with some blue colonies from this plate to be inoculated in 10 ml LB at 30 C overnight</w:t>
      </w:r>
    </w:p>
    <w:p w14:paraId="2A7394DB" w14:textId="728D2735" w:rsidR="00042F51" w:rsidRDefault="00042F51" w:rsidP="00042F51">
      <w:pPr>
        <w:pStyle w:val="Heading2"/>
      </w:pPr>
      <w:r>
        <w:t>Plasmid Excision</w:t>
      </w:r>
    </w:p>
    <w:p w14:paraId="2C260767" w14:textId="141CE171" w:rsidR="00042F51" w:rsidRDefault="003F7280" w:rsidP="00042F51">
      <w:pPr>
        <w:pStyle w:val="ListParagraph"/>
        <w:numPr>
          <w:ilvl w:val="0"/>
          <w:numId w:val="7"/>
        </w:numPr>
      </w:pPr>
      <w:r>
        <w:t>These 30 C overnight cultures are to be diluted down to … and 100 ul plated onto a LB+X plate, incubated at 37 C overnight</w:t>
      </w:r>
    </w:p>
    <w:p w14:paraId="33017A80" w14:textId="03203F79" w:rsidR="00096734" w:rsidRDefault="00096734" w:rsidP="00042F51">
      <w:pPr>
        <w:pStyle w:val="ListParagraph"/>
        <w:numPr>
          <w:ilvl w:val="0"/>
          <w:numId w:val="7"/>
        </w:numPr>
      </w:pPr>
      <w:r>
        <w:t xml:space="preserve">White colonies with successful allelic exchange (confirmed by colony PCR) </w:t>
      </w:r>
      <w:proofErr w:type="gramStart"/>
      <w:r>
        <w:t>is</w:t>
      </w:r>
      <w:proofErr w:type="gramEnd"/>
      <w:r>
        <w:t xml:space="preserve"> streaked to single colony and incubated overnight at 37 C</w:t>
      </w:r>
    </w:p>
    <w:p w14:paraId="072FBC42" w14:textId="585FC5B6" w:rsidR="00096734" w:rsidRDefault="00096734" w:rsidP="00096734">
      <w:pPr>
        <w:pStyle w:val="Heading2"/>
      </w:pPr>
      <w:r>
        <w:t>Colony PCR</w:t>
      </w:r>
    </w:p>
    <w:p w14:paraId="6D30AB8F" w14:textId="48F92E00" w:rsidR="00096734" w:rsidRDefault="00096734" w:rsidP="00096734">
      <w:pPr>
        <w:pStyle w:val="ListParagraph"/>
        <w:numPr>
          <w:ilvl w:val="0"/>
          <w:numId w:val="8"/>
        </w:numPr>
      </w:pPr>
      <w:r>
        <w:t xml:space="preserve">A very small amount of a white colony is aliquoted into 50 ul of PCR master mix with 200 </w:t>
      </w:r>
      <w:proofErr w:type="spellStart"/>
      <w:r>
        <w:t>nM</w:t>
      </w:r>
      <w:proofErr w:type="spellEnd"/>
      <w:r>
        <w:t xml:space="preserve"> of each primer in the master mix</w:t>
      </w:r>
    </w:p>
    <w:p w14:paraId="1A66A19A" w14:textId="3ED672C0" w:rsidR="00096734" w:rsidRDefault="00096734" w:rsidP="00096734">
      <w:pPr>
        <w:pStyle w:val="ListParagraph"/>
        <w:numPr>
          <w:ilvl w:val="0"/>
          <w:numId w:val="8"/>
        </w:numPr>
      </w:pPr>
      <w:r>
        <w:t>35 PCR cycles are to be run, with the denaturation duration changed from 30 seconds to 3 minutes</w:t>
      </w:r>
    </w:p>
    <w:p w14:paraId="43FD161A" w14:textId="77777777" w:rsidR="00096734" w:rsidRPr="00096734" w:rsidRDefault="00096734" w:rsidP="00096734">
      <w:pPr>
        <w:ind w:left="360"/>
      </w:pPr>
    </w:p>
    <w:sectPr w:rsidR="00096734" w:rsidRPr="00096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D2C"/>
    <w:multiLevelType w:val="hybridMultilevel"/>
    <w:tmpl w:val="915E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17CCD"/>
    <w:multiLevelType w:val="hybridMultilevel"/>
    <w:tmpl w:val="21ECD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3BD2"/>
    <w:multiLevelType w:val="hybridMultilevel"/>
    <w:tmpl w:val="0C3E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E7B9F"/>
    <w:multiLevelType w:val="hybridMultilevel"/>
    <w:tmpl w:val="9C5E2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00A92"/>
    <w:multiLevelType w:val="hybridMultilevel"/>
    <w:tmpl w:val="6834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66A7F"/>
    <w:multiLevelType w:val="hybridMultilevel"/>
    <w:tmpl w:val="9FFAE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80AF9"/>
    <w:multiLevelType w:val="hybridMultilevel"/>
    <w:tmpl w:val="48B82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54673"/>
    <w:multiLevelType w:val="hybridMultilevel"/>
    <w:tmpl w:val="CCCC4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86210">
    <w:abstractNumId w:val="5"/>
  </w:num>
  <w:num w:numId="2" w16cid:durableId="2142381202">
    <w:abstractNumId w:val="2"/>
  </w:num>
  <w:num w:numId="3" w16cid:durableId="1720081678">
    <w:abstractNumId w:val="4"/>
  </w:num>
  <w:num w:numId="4" w16cid:durableId="145514941">
    <w:abstractNumId w:val="0"/>
  </w:num>
  <w:num w:numId="5" w16cid:durableId="2081440865">
    <w:abstractNumId w:val="7"/>
  </w:num>
  <w:num w:numId="6" w16cid:durableId="1704400058">
    <w:abstractNumId w:val="6"/>
  </w:num>
  <w:num w:numId="7" w16cid:durableId="1997104418">
    <w:abstractNumId w:val="1"/>
  </w:num>
  <w:num w:numId="8" w16cid:durableId="299382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F4"/>
    <w:rsid w:val="0001397A"/>
    <w:rsid w:val="00042F51"/>
    <w:rsid w:val="00096734"/>
    <w:rsid w:val="000A14AF"/>
    <w:rsid w:val="0011423C"/>
    <w:rsid w:val="001221AE"/>
    <w:rsid w:val="00354AA6"/>
    <w:rsid w:val="0038703D"/>
    <w:rsid w:val="003F7280"/>
    <w:rsid w:val="00427317"/>
    <w:rsid w:val="00506CB3"/>
    <w:rsid w:val="00686770"/>
    <w:rsid w:val="006D2BA2"/>
    <w:rsid w:val="00717E4E"/>
    <w:rsid w:val="00731839"/>
    <w:rsid w:val="00781819"/>
    <w:rsid w:val="007E6AD0"/>
    <w:rsid w:val="0080607E"/>
    <w:rsid w:val="0085463C"/>
    <w:rsid w:val="008A40CD"/>
    <w:rsid w:val="008A6180"/>
    <w:rsid w:val="008F09BF"/>
    <w:rsid w:val="009706FE"/>
    <w:rsid w:val="009955E2"/>
    <w:rsid w:val="00A06902"/>
    <w:rsid w:val="00A72012"/>
    <w:rsid w:val="00AC24F0"/>
    <w:rsid w:val="00C60483"/>
    <w:rsid w:val="00C81AC3"/>
    <w:rsid w:val="00C82EF4"/>
    <w:rsid w:val="00DD5290"/>
    <w:rsid w:val="00D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82F22"/>
  <w15:chartTrackingRefBased/>
  <w15:docId w15:val="{CFEA6FFC-4BE9-494B-8B1E-DF081C48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E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3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6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2E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23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C2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5463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Floyd</dc:creator>
  <cp:keywords/>
  <dc:description/>
  <cp:lastModifiedBy>Dan Floyd</cp:lastModifiedBy>
  <cp:revision>3</cp:revision>
  <dcterms:created xsi:type="dcterms:W3CDTF">2022-04-05T18:39:00Z</dcterms:created>
  <dcterms:modified xsi:type="dcterms:W3CDTF">2022-04-05T18:52:00Z</dcterms:modified>
</cp:coreProperties>
</file>