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F283" w14:textId="7FEC6C74" w:rsidR="00281401" w:rsidRDefault="0017242C">
      <w:r>
        <w:t xml:space="preserve">Honors Project Spiel </w:t>
      </w:r>
    </w:p>
    <w:p w14:paraId="2C09AC35" w14:textId="0A202FB8" w:rsidR="0017242C" w:rsidRDefault="0017242C"/>
    <w:p w14:paraId="0FD35DBE" w14:textId="63D96BDF" w:rsidR="0017242C" w:rsidRDefault="005412D0" w:rsidP="005412D0">
      <w:pPr>
        <w:pStyle w:val="Heading1"/>
      </w:pPr>
      <w:r>
        <w:t>Introduction to Project</w:t>
      </w:r>
    </w:p>
    <w:p w14:paraId="27E47C96" w14:textId="55203E8F" w:rsidR="0017242C" w:rsidRDefault="0017242C" w:rsidP="007C4922">
      <w:pPr>
        <w:pStyle w:val="ListParagraph"/>
        <w:numPr>
          <w:ilvl w:val="0"/>
          <w:numId w:val="1"/>
        </w:numPr>
      </w:pPr>
      <w:r>
        <w:t xml:space="preserve">Staphylococcus aureus is a Gram-positive pathogenic bacterium, </w:t>
      </w:r>
      <w:r w:rsidR="007C4922">
        <w:t xml:space="preserve">commonly known for causing staph infections and has multiple antibiotic-resistant strains that have emerged in recent decades. </w:t>
      </w:r>
      <w:r w:rsidR="002A0F9D">
        <w:t xml:space="preserve">This has become a very relevant problem in clinical settings as it is becoming difficult to deal with </w:t>
      </w:r>
      <w:r w:rsidR="002A0F9D">
        <w:rPr>
          <w:i/>
          <w:iCs/>
        </w:rPr>
        <w:t xml:space="preserve">S. aureus </w:t>
      </w:r>
      <w:r w:rsidR="002A0F9D">
        <w:t>infections.</w:t>
      </w:r>
    </w:p>
    <w:p w14:paraId="1024BCF9" w14:textId="6DD02D52" w:rsidR="00C46377" w:rsidRDefault="002A0F9D" w:rsidP="00C46377">
      <w:pPr>
        <w:pStyle w:val="ListParagraph"/>
        <w:numPr>
          <w:ilvl w:val="0"/>
          <w:numId w:val="1"/>
        </w:numPr>
      </w:pPr>
      <w:r>
        <w:t xml:space="preserve">Moving on, the Ramsey lab is very interested in the ribosomal protein, bS21, which is encoded by the gene </w:t>
      </w:r>
      <w:r>
        <w:rPr>
          <w:i/>
          <w:iCs/>
        </w:rPr>
        <w:t xml:space="preserve">rpsU. </w:t>
      </w:r>
      <w:r>
        <w:t xml:space="preserve">The loss of this protein affects gene regulation in other organisms and in </w:t>
      </w:r>
      <w:r>
        <w:rPr>
          <w:i/>
          <w:iCs/>
        </w:rPr>
        <w:t xml:space="preserve">S. aureus, </w:t>
      </w:r>
      <w:r>
        <w:t>loss of bS21 has been linked to reduced sensitivity to vancomycin.</w:t>
      </w:r>
    </w:p>
    <w:p w14:paraId="67A46BFF" w14:textId="304A8237" w:rsidR="00D27776" w:rsidRDefault="002A0F9D" w:rsidP="003279F7">
      <w:pPr>
        <w:pStyle w:val="ListParagraph"/>
        <w:numPr>
          <w:ilvl w:val="0"/>
          <w:numId w:val="1"/>
        </w:numPr>
      </w:pPr>
      <w:r>
        <w:t>But vancomycin is an antibiotic that works by disrupting the cell wall, which inhibits the bacteria’s ability to grow and divide</w:t>
      </w:r>
      <w:r w:rsidR="00C56936">
        <w:t>. Why would the loss of a ribosomal protein cause resistance to an antibiotic that affects the cell wall and not ribosomes?</w:t>
      </w:r>
    </w:p>
    <w:p w14:paraId="0CA65F46" w14:textId="4A032284" w:rsidR="00C56936" w:rsidRDefault="00C56936" w:rsidP="00C56936">
      <w:pPr>
        <w:pStyle w:val="ListParagraph"/>
        <w:numPr>
          <w:ilvl w:val="1"/>
          <w:numId w:val="1"/>
        </w:numPr>
      </w:pPr>
      <w:r>
        <w:t>Hypothesis:  Well, loss of bS21 leads to changes in gene regulation in other organisms, and we hypothesize bS21 is involved in the regulation of the cell wall synthesis, which may lead to thicker cell walls, and we know from previous literature that thicker cell walls result</w:t>
      </w:r>
      <w:r w:rsidR="000A5851">
        <w:t xml:space="preserve">s </w:t>
      </w:r>
      <w:r>
        <w:t>in increased resistance to vancomycin.</w:t>
      </w:r>
    </w:p>
    <w:p w14:paraId="67990897" w14:textId="704140A5" w:rsidR="00C46377" w:rsidRDefault="00C56936" w:rsidP="00D27776">
      <w:pPr>
        <w:pStyle w:val="ListParagraph"/>
        <w:numPr>
          <w:ilvl w:val="0"/>
          <w:numId w:val="1"/>
        </w:numPr>
      </w:pPr>
      <w:r>
        <w:t xml:space="preserve">To test this hypothesis, we attempted to make </w:t>
      </w:r>
      <w:r>
        <w:rPr>
          <w:i/>
          <w:iCs/>
        </w:rPr>
        <w:t xml:space="preserve">S. aureus </w:t>
      </w:r>
      <w:r>
        <w:t>cells which lack bS21</w:t>
      </w:r>
    </w:p>
    <w:p w14:paraId="771B4E08" w14:textId="0D01F9D5" w:rsidR="0018481B" w:rsidRDefault="00D27776" w:rsidP="003279F7">
      <w:pPr>
        <w:pStyle w:val="ListParagraph"/>
        <w:numPr>
          <w:ilvl w:val="1"/>
          <w:numId w:val="1"/>
        </w:numPr>
      </w:pPr>
      <w:r>
        <w:t>To reach this goal, I</w:t>
      </w:r>
      <w:r w:rsidR="00C56936">
        <w:t xml:space="preserve"> had to do </w:t>
      </w:r>
      <w:r w:rsidR="00FB4383">
        <w:t>a couple of things</w:t>
      </w:r>
    </w:p>
    <w:p w14:paraId="35FF808C" w14:textId="1725F7CD" w:rsidR="00C56936" w:rsidRPr="00FB4383" w:rsidRDefault="00C56936" w:rsidP="00C56936">
      <w:pPr>
        <w:pStyle w:val="ListParagraph"/>
        <w:numPr>
          <w:ilvl w:val="2"/>
          <w:numId w:val="1"/>
        </w:numPr>
      </w:pPr>
      <w:r>
        <w:t xml:space="preserve">Create a plasmid, which is a circular piece of DNA, that would </w:t>
      </w:r>
      <w:r w:rsidR="00FB4383">
        <w:t xml:space="preserve">allow for the deletion of the chromosomal copy of </w:t>
      </w:r>
      <w:r w:rsidR="00FB4383">
        <w:rPr>
          <w:i/>
          <w:iCs/>
        </w:rPr>
        <w:t xml:space="preserve">rpsU </w:t>
      </w:r>
      <w:r w:rsidR="00FB4383">
        <w:t>through homologous recombination.</w:t>
      </w:r>
    </w:p>
    <w:p w14:paraId="11FE19FF" w14:textId="630C4C55" w:rsidR="00FB4383" w:rsidRDefault="00FB4383" w:rsidP="00C56936">
      <w:pPr>
        <w:pStyle w:val="ListParagraph"/>
        <w:numPr>
          <w:ilvl w:val="2"/>
          <w:numId w:val="1"/>
        </w:numPr>
      </w:pPr>
      <w:r>
        <w:t xml:space="preserve">I then wanted to introduce the plasmid into </w:t>
      </w:r>
      <w:r>
        <w:rPr>
          <w:i/>
          <w:iCs/>
        </w:rPr>
        <w:t xml:space="preserve">S. aureus </w:t>
      </w:r>
      <w:r>
        <w:t xml:space="preserve">cells, and then screen for cells where </w:t>
      </w:r>
      <w:r w:rsidR="000A5851">
        <w:t>homologous recombination had occurred and the gene was deleted</w:t>
      </w:r>
    </w:p>
    <w:p w14:paraId="5417FAB1" w14:textId="490F3829" w:rsidR="008069EE" w:rsidRDefault="008069EE" w:rsidP="008069EE">
      <w:pPr>
        <w:pStyle w:val="Heading1"/>
      </w:pPr>
      <w:r>
        <w:t>Methods</w:t>
      </w:r>
    </w:p>
    <w:p w14:paraId="22D42BA2" w14:textId="0BC5A668" w:rsidR="00215EA6" w:rsidRDefault="009A2288" w:rsidP="009A2288">
      <w:pPr>
        <w:pStyle w:val="ListParagraph"/>
        <w:numPr>
          <w:ilvl w:val="0"/>
          <w:numId w:val="2"/>
        </w:numPr>
      </w:pPr>
      <w:r>
        <w:t xml:space="preserve">To make a plasmid, I effectively copy and pasted a bunch of DNA pieces together; I performed a PCR to make a lot of </w:t>
      </w:r>
      <w:r w:rsidR="008069EE">
        <w:t xml:space="preserve">flanking regions, which are </w:t>
      </w:r>
      <w:r>
        <w:t xml:space="preserve">DNA pieces that are around the gene </w:t>
      </w:r>
      <w:r>
        <w:rPr>
          <w:i/>
          <w:iCs/>
        </w:rPr>
        <w:t xml:space="preserve">rpsU </w:t>
      </w:r>
      <w:r>
        <w:t>but not the gene itself, and these pieces will eventually replace the native gene</w:t>
      </w:r>
      <w:r w:rsidR="002A289C">
        <w:t xml:space="preserve"> through homologous recombination</w:t>
      </w:r>
    </w:p>
    <w:p w14:paraId="08C79CDC" w14:textId="77777777" w:rsidR="00215EA6" w:rsidRDefault="009A2288" w:rsidP="009A2288">
      <w:pPr>
        <w:pStyle w:val="ListParagraph"/>
        <w:numPr>
          <w:ilvl w:val="0"/>
          <w:numId w:val="2"/>
        </w:numPr>
      </w:pPr>
      <w:r>
        <w:t>(Point to digest gel) I th</w:t>
      </w:r>
      <w:r w:rsidR="008069EE">
        <w:t xml:space="preserve">en </w:t>
      </w:r>
      <w:r w:rsidR="00FB4383">
        <w:t xml:space="preserve">digested </w:t>
      </w:r>
      <w:r w:rsidR="008069EE">
        <w:t>the ends of these flanking regions</w:t>
      </w:r>
      <w:r w:rsidR="00FB4383">
        <w:t xml:space="preserve"> (which is basically just cutting)</w:t>
      </w:r>
      <w:r w:rsidR="008069EE">
        <w:t xml:space="preserve">, along with a plasmid backbone, and </w:t>
      </w:r>
      <w:r w:rsidR="00FB4383">
        <w:t>ligated</w:t>
      </w:r>
      <w:r w:rsidR="008069EE">
        <w:t xml:space="preserve"> everything together</w:t>
      </w:r>
      <w:r w:rsidR="00FB4383">
        <w:t xml:space="preserve"> (which is basically gluing everything together)</w:t>
      </w:r>
      <w:r w:rsidR="008069EE">
        <w:t>.</w:t>
      </w:r>
    </w:p>
    <w:p w14:paraId="360B7D1F" w14:textId="3EF4BBD8" w:rsidR="005B27BC" w:rsidRDefault="008069EE" w:rsidP="009A2288">
      <w:pPr>
        <w:pStyle w:val="ListParagraph"/>
        <w:numPr>
          <w:ilvl w:val="0"/>
          <w:numId w:val="2"/>
        </w:numPr>
      </w:pPr>
      <w:r>
        <w:t xml:space="preserve">I then put this plasmid into </w:t>
      </w:r>
      <w:r>
        <w:rPr>
          <w:i/>
          <w:iCs/>
        </w:rPr>
        <w:t xml:space="preserve">E. coli </w:t>
      </w:r>
      <w:r>
        <w:t>to make a bunch more and then sequenced it to make sure it had everything I wanted, and it did.</w:t>
      </w:r>
    </w:p>
    <w:p w14:paraId="5EFA451A" w14:textId="572BB0F3" w:rsidR="00FB4383" w:rsidRPr="00215EA6" w:rsidRDefault="00FB4383" w:rsidP="00FB4383">
      <w:pPr>
        <w:pStyle w:val="ListParagraph"/>
        <w:numPr>
          <w:ilvl w:val="0"/>
          <w:numId w:val="2"/>
        </w:numPr>
      </w:pPr>
      <w:r>
        <w:t xml:space="preserve">Now how would this plasmid delete the chromosomal copy of </w:t>
      </w:r>
      <w:r>
        <w:rPr>
          <w:i/>
          <w:iCs/>
        </w:rPr>
        <w:t xml:space="preserve">rpsU </w:t>
      </w:r>
      <w:r w:rsidR="00215EA6">
        <w:t xml:space="preserve">in </w:t>
      </w:r>
      <w:r w:rsidR="00215EA6">
        <w:rPr>
          <w:i/>
          <w:iCs/>
        </w:rPr>
        <w:t>S. aureus?</w:t>
      </w:r>
    </w:p>
    <w:p w14:paraId="42302CB3" w14:textId="4DD72C8D" w:rsidR="00215EA6" w:rsidRDefault="00215EA6" w:rsidP="00FB4383">
      <w:pPr>
        <w:pStyle w:val="ListParagraph"/>
        <w:numPr>
          <w:ilvl w:val="0"/>
          <w:numId w:val="2"/>
        </w:numPr>
      </w:pPr>
      <w:r>
        <w:t>Through the process of allelic replacement, which involves two rounds of homologous recombination.</w:t>
      </w:r>
    </w:p>
    <w:p w14:paraId="52D50A51" w14:textId="6785BBF0" w:rsidR="00215EA6" w:rsidRDefault="00215EA6" w:rsidP="00FB4383">
      <w:pPr>
        <w:pStyle w:val="ListParagraph"/>
        <w:numPr>
          <w:ilvl w:val="0"/>
          <w:numId w:val="2"/>
        </w:numPr>
      </w:pPr>
      <w:r>
        <w:lastRenderedPageBreak/>
        <w:t>(Point to the plasmid allele)</w:t>
      </w:r>
      <w:r w:rsidR="003811DD">
        <w:t xml:space="preserve"> The allele on the plasmid, consisting of the two flanking regions, will align with the flanking regions on the chromosome and the plasmid can integrate into the chromosome.</w:t>
      </w:r>
    </w:p>
    <w:p w14:paraId="1087E472" w14:textId="51D79A78" w:rsidR="003811DD" w:rsidRDefault="003811DD" w:rsidP="00FB4383">
      <w:pPr>
        <w:pStyle w:val="ListParagraph"/>
        <w:numPr>
          <w:ilvl w:val="0"/>
          <w:numId w:val="2"/>
        </w:numPr>
      </w:pPr>
      <w:r>
        <w:t>(Point to the first expected homologous recombination event) If the plasmid aligns and integrates at Flanking region 1, this is the expected result</w:t>
      </w:r>
    </w:p>
    <w:p w14:paraId="0FF7B502" w14:textId="2180528A" w:rsidR="003811DD" w:rsidRDefault="003811DD" w:rsidP="00FB4383">
      <w:pPr>
        <w:pStyle w:val="ListParagraph"/>
        <w:numPr>
          <w:ilvl w:val="0"/>
          <w:numId w:val="2"/>
        </w:numPr>
      </w:pPr>
      <w:r>
        <w:t>After the second homologous recombination event, two results are possible</w:t>
      </w:r>
    </w:p>
    <w:p w14:paraId="52EB404A" w14:textId="1D343BDA" w:rsidR="003811DD" w:rsidRPr="003811DD" w:rsidRDefault="003811DD" w:rsidP="003811DD">
      <w:pPr>
        <w:pStyle w:val="ListParagraph"/>
        <w:numPr>
          <w:ilvl w:val="1"/>
          <w:numId w:val="2"/>
        </w:numPr>
      </w:pPr>
      <w:r>
        <w:t>1: (Point and show the plasmid hopping out</w:t>
      </w:r>
      <w:r w:rsidR="000A5851">
        <w:t xml:space="preserve"> from FR1 to FR1</w:t>
      </w:r>
      <w:r>
        <w:t xml:space="preserve">, leaving the wild-type allele still in place) The plasmid hops out and leaves the wild-type allele, resulting in no deletion of </w:t>
      </w:r>
      <w:r>
        <w:rPr>
          <w:i/>
          <w:iCs/>
        </w:rPr>
        <w:t>rpsU</w:t>
      </w:r>
    </w:p>
    <w:p w14:paraId="14F34E79" w14:textId="227BCF8D" w:rsidR="003811DD" w:rsidRDefault="003811DD" w:rsidP="003811DD">
      <w:pPr>
        <w:pStyle w:val="ListParagraph"/>
        <w:numPr>
          <w:ilvl w:val="1"/>
          <w:numId w:val="2"/>
        </w:numPr>
      </w:pPr>
      <w:r>
        <w:t xml:space="preserve">2: (Point and show the plasmid hopping out </w:t>
      </w:r>
      <w:r w:rsidR="000A5851">
        <w:t xml:space="preserve">from FR2 to FR2, leaving the FR allele) The plasmid hops out and brings the </w:t>
      </w:r>
      <w:r w:rsidR="000A5851">
        <w:rPr>
          <w:i/>
          <w:iCs/>
        </w:rPr>
        <w:t xml:space="preserve">rpsU </w:t>
      </w:r>
      <w:r w:rsidR="000A5851">
        <w:t>gene with it, leaving the plasmid allele in the chromosome, and this is the deletion we are looking for</w:t>
      </w:r>
    </w:p>
    <w:p w14:paraId="57056BB3" w14:textId="3B7B249A" w:rsidR="004B530C" w:rsidRDefault="004B530C" w:rsidP="004B530C"/>
    <w:p w14:paraId="7E37F1D2" w14:textId="5B542D9C" w:rsidR="004B530C" w:rsidRDefault="004B530C" w:rsidP="004B530C">
      <w:pPr>
        <w:pStyle w:val="Heading1"/>
      </w:pPr>
      <w:r>
        <w:t>Future Directions/Next Steps</w:t>
      </w:r>
    </w:p>
    <w:p w14:paraId="6B33CA31" w14:textId="05A9ABE2" w:rsidR="000A5851" w:rsidRDefault="000A5851" w:rsidP="004B530C">
      <w:pPr>
        <w:pStyle w:val="ListParagraph"/>
        <w:numPr>
          <w:ilvl w:val="0"/>
          <w:numId w:val="4"/>
        </w:numPr>
      </w:pPr>
      <w:r>
        <w:t>Unfortunately, I was unable to make it to the first integration event, but I was able to make the plasmid and confirm that it is the one needed for the next step</w:t>
      </w:r>
    </w:p>
    <w:p w14:paraId="2CB98270" w14:textId="7CFEC911" w:rsidR="000A5851" w:rsidRDefault="000A5851" w:rsidP="004B530C">
      <w:pPr>
        <w:pStyle w:val="ListParagraph"/>
        <w:numPr>
          <w:ilvl w:val="0"/>
          <w:numId w:val="4"/>
        </w:numPr>
      </w:pPr>
      <w:r>
        <w:t xml:space="preserve">The Ramsey lab had not worked with </w:t>
      </w:r>
      <w:r>
        <w:rPr>
          <w:i/>
          <w:iCs/>
        </w:rPr>
        <w:t xml:space="preserve">S. aureus </w:t>
      </w:r>
      <w:r>
        <w:t>like this before, so I was pioneering a new protocol and I am content with the progress I made.</w:t>
      </w:r>
    </w:p>
    <w:p w14:paraId="47669768" w14:textId="02D61D6F" w:rsidR="004B530C" w:rsidRPr="004B530C" w:rsidRDefault="004B530C" w:rsidP="004B530C">
      <w:pPr>
        <w:pStyle w:val="ListParagraph"/>
        <w:numPr>
          <w:ilvl w:val="0"/>
          <w:numId w:val="4"/>
        </w:numPr>
      </w:pPr>
      <w:r>
        <w:t xml:space="preserve">Some future steps would be to first get the plasmid into </w:t>
      </w:r>
      <w:r>
        <w:rPr>
          <w:i/>
          <w:iCs/>
        </w:rPr>
        <w:t xml:space="preserve">S. aureus, </w:t>
      </w:r>
      <w:r>
        <w:t>then to test for vancomycin resistance, and finally to see whether the cell walls are thicker than normal</w:t>
      </w:r>
    </w:p>
    <w:p w14:paraId="37FB4EF4" w14:textId="309E59BA" w:rsidR="005B27BC" w:rsidRDefault="005B27BC" w:rsidP="005B27BC"/>
    <w:p w14:paraId="2BA667E2" w14:textId="77777777" w:rsidR="00773978" w:rsidRPr="005B27BC" w:rsidRDefault="00773978" w:rsidP="00773978">
      <w:pPr>
        <w:pStyle w:val="Heading1"/>
      </w:pPr>
    </w:p>
    <w:sectPr w:rsidR="00773978" w:rsidRPr="005B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90B"/>
    <w:multiLevelType w:val="hybridMultilevel"/>
    <w:tmpl w:val="89EC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E350C"/>
    <w:multiLevelType w:val="hybridMultilevel"/>
    <w:tmpl w:val="796ED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205EA"/>
    <w:multiLevelType w:val="hybridMultilevel"/>
    <w:tmpl w:val="25267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55830"/>
    <w:multiLevelType w:val="hybridMultilevel"/>
    <w:tmpl w:val="D53AB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611891">
    <w:abstractNumId w:val="3"/>
  </w:num>
  <w:num w:numId="2" w16cid:durableId="1443959904">
    <w:abstractNumId w:val="2"/>
  </w:num>
  <w:num w:numId="3" w16cid:durableId="365564602">
    <w:abstractNumId w:val="1"/>
  </w:num>
  <w:num w:numId="4" w16cid:durableId="148573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2C"/>
    <w:rsid w:val="000A5851"/>
    <w:rsid w:val="0017242C"/>
    <w:rsid w:val="0018481B"/>
    <w:rsid w:val="001B5F86"/>
    <w:rsid w:val="00215EA6"/>
    <w:rsid w:val="00281401"/>
    <w:rsid w:val="002A0F9D"/>
    <w:rsid w:val="002A289C"/>
    <w:rsid w:val="003279F7"/>
    <w:rsid w:val="00365388"/>
    <w:rsid w:val="003811DD"/>
    <w:rsid w:val="004B530C"/>
    <w:rsid w:val="005412D0"/>
    <w:rsid w:val="005B27BC"/>
    <w:rsid w:val="00773978"/>
    <w:rsid w:val="007C4922"/>
    <w:rsid w:val="008069EE"/>
    <w:rsid w:val="008A6180"/>
    <w:rsid w:val="009955E2"/>
    <w:rsid w:val="009A2288"/>
    <w:rsid w:val="00A20B02"/>
    <w:rsid w:val="00A61CC0"/>
    <w:rsid w:val="00B071B5"/>
    <w:rsid w:val="00C46377"/>
    <w:rsid w:val="00C56936"/>
    <w:rsid w:val="00D27776"/>
    <w:rsid w:val="00DB20AE"/>
    <w:rsid w:val="00E42869"/>
    <w:rsid w:val="00F015D6"/>
    <w:rsid w:val="00FB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C729F"/>
  <w15:chartTrackingRefBased/>
  <w15:docId w15:val="{611D43C0-257C-6845-80F3-E250794F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2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42C"/>
    <w:pPr>
      <w:ind w:left="720"/>
      <w:contextualSpacing/>
    </w:pPr>
  </w:style>
  <w:style w:type="character" w:customStyle="1" w:styleId="Heading1Char">
    <w:name w:val="Heading 1 Char"/>
    <w:basedOn w:val="DefaultParagraphFont"/>
    <w:link w:val="Heading1"/>
    <w:uiPriority w:val="9"/>
    <w:rsid w:val="005412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Floyd</dc:creator>
  <cp:keywords/>
  <dc:description/>
  <cp:lastModifiedBy>Dan Floyd</cp:lastModifiedBy>
  <cp:revision>2</cp:revision>
  <dcterms:created xsi:type="dcterms:W3CDTF">2022-04-27T14:15:00Z</dcterms:created>
  <dcterms:modified xsi:type="dcterms:W3CDTF">2022-05-06T20:46:00Z</dcterms:modified>
</cp:coreProperties>
</file>