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AB4B" w14:textId="4B61DBAB" w:rsidR="008825E5" w:rsidRDefault="00C11AD5">
      <w:r>
        <w:t>Transposon Insertion Sequencing</w:t>
      </w:r>
    </w:p>
    <w:p w14:paraId="043519F9" w14:textId="4085F963" w:rsidR="00BF7FA8" w:rsidRDefault="00BF7FA8">
      <w:hyperlink r:id="rId5" w:history="1">
        <w:r w:rsidRPr="007C7FF6">
          <w:rPr>
            <w:rStyle w:val="Hyperlink"/>
          </w:rPr>
          <w:t>https://training.galaxyproject.org/training-material/topics/genome-annotation/tutorials/tnseq/tutorial.html</w:t>
        </w:r>
      </w:hyperlink>
    </w:p>
    <w:p w14:paraId="022FC3F8" w14:textId="36A83357" w:rsidR="00C11AD5" w:rsidRDefault="00C11AD5" w:rsidP="00C11AD5">
      <w:pPr>
        <w:pStyle w:val="ListParagraph"/>
        <w:numPr>
          <w:ilvl w:val="0"/>
          <w:numId w:val="1"/>
        </w:numPr>
      </w:pPr>
      <w:r>
        <w:t>Functionally annotate bacterial genomes</w:t>
      </w:r>
    </w:p>
    <w:p w14:paraId="6DC65802" w14:textId="64AACF8F" w:rsidR="00C11AD5" w:rsidRDefault="00C11AD5" w:rsidP="00C11AD5">
      <w:pPr>
        <w:pStyle w:val="ListParagraph"/>
        <w:numPr>
          <w:ilvl w:val="0"/>
          <w:numId w:val="1"/>
        </w:numPr>
      </w:pPr>
      <w:r>
        <w:t xml:space="preserve">Transposon inserts itself into gene -&gt; function is disrupted </w:t>
      </w:r>
    </w:p>
    <w:p w14:paraId="1E752A7D" w14:textId="2178BC29" w:rsidR="00C11AD5" w:rsidRDefault="00C11AD5" w:rsidP="00C11AD5">
      <w:pPr>
        <w:pStyle w:val="ListParagraph"/>
        <w:numPr>
          <w:ilvl w:val="0"/>
          <w:numId w:val="1"/>
        </w:numPr>
      </w:pPr>
      <w:r>
        <w:t>To determine the insertion site, sequence genome, whatever is blocked then the gene was responsible for the loss of function</w:t>
      </w:r>
    </w:p>
    <w:p w14:paraId="2FD72EF0" w14:textId="38AC6AF1" w:rsidR="00C11AD5" w:rsidRDefault="00BF7FA8" w:rsidP="00C11AD5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A2829AF" wp14:editId="5A7E41BA">
            <wp:extent cx="5943600" cy="4472305"/>
            <wp:effectExtent l="0" t="0" r="0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6861" w14:textId="266FEA5C" w:rsidR="00BF7FA8" w:rsidRDefault="00BF7FA8" w:rsidP="00C11AD5">
      <w:pPr>
        <w:pStyle w:val="ListParagraph"/>
        <w:numPr>
          <w:ilvl w:val="0"/>
          <w:numId w:val="1"/>
        </w:numPr>
      </w:pPr>
      <w:r>
        <w:t>Building a TnSeq library</w:t>
      </w:r>
    </w:p>
    <w:p w14:paraId="2E7E87E4" w14:textId="5B2A4C0D" w:rsidR="00BF7FA8" w:rsidRDefault="00BF7FA8" w:rsidP="00BF7FA8">
      <w:pPr>
        <w:pStyle w:val="ListParagraph"/>
        <w:numPr>
          <w:ilvl w:val="1"/>
          <w:numId w:val="1"/>
        </w:numPr>
      </w:pPr>
      <w:r>
        <w:t>Randomly pooled transposon</w:t>
      </w:r>
    </w:p>
    <w:p w14:paraId="00B47F7E" w14:textId="302E4CE9" w:rsidR="00BF7FA8" w:rsidRDefault="00BF7FA8" w:rsidP="00BF7FA8">
      <w:pPr>
        <w:pStyle w:val="ListParagraph"/>
        <w:numPr>
          <w:ilvl w:val="2"/>
          <w:numId w:val="1"/>
        </w:numPr>
      </w:pPr>
      <w:r>
        <w:t>Mariner-based</w:t>
      </w:r>
    </w:p>
    <w:p w14:paraId="7B496367" w14:textId="166D56F0" w:rsidR="00BF7FA8" w:rsidRDefault="00BF7FA8" w:rsidP="00BF7FA8">
      <w:pPr>
        <w:pStyle w:val="ListParagraph"/>
        <w:numPr>
          <w:ilvl w:val="2"/>
          <w:numId w:val="1"/>
        </w:numPr>
      </w:pPr>
      <w:r>
        <w:t>Tn5-based</w:t>
      </w:r>
    </w:p>
    <w:p w14:paraId="7BAD007D" w14:textId="06987862" w:rsidR="00BF7FA8" w:rsidRDefault="00BF7FA8" w:rsidP="00BF7FA8">
      <w:pPr>
        <w:pStyle w:val="ListParagraph"/>
        <w:numPr>
          <w:ilvl w:val="1"/>
          <w:numId w:val="1"/>
        </w:numPr>
      </w:pPr>
      <w:r>
        <w:t>Defined sequence transposon</w:t>
      </w:r>
    </w:p>
    <w:p w14:paraId="224EFD8D" w14:textId="77777777" w:rsidR="00BF7FA8" w:rsidRDefault="00BF7FA8" w:rsidP="00BF7FA8">
      <w:pPr>
        <w:pStyle w:val="ListParagraph"/>
        <w:numPr>
          <w:ilvl w:val="0"/>
          <w:numId w:val="1"/>
        </w:numPr>
      </w:pPr>
    </w:p>
    <w:sectPr w:rsidR="00BF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E5CAA"/>
    <w:multiLevelType w:val="hybridMultilevel"/>
    <w:tmpl w:val="78BC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0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4C"/>
    <w:rsid w:val="000A7E93"/>
    <w:rsid w:val="004049FF"/>
    <w:rsid w:val="007F3B4C"/>
    <w:rsid w:val="009C073C"/>
    <w:rsid w:val="00BF7FA8"/>
    <w:rsid w:val="00C1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F431"/>
  <w15:chartTrackingRefBased/>
  <w15:docId w15:val="{0A54E0AB-9E80-4EE1-94C5-E257E3C6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raining.galaxyproject.org/training-material/topics/genome-annotation/tutorials/tnseq/tutori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2</cp:revision>
  <dcterms:created xsi:type="dcterms:W3CDTF">2022-06-02T14:17:00Z</dcterms:created>
  <dcterms:modified xsi:type="dcterms:W3CDTF">2022-06-02T14:32:00Z</dcterms:modified>
</cp:coreProperties>
</file>