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06888361" w:displacedByCustomXml="next"/>
    <w:sdt>
      <w:sdtPr>
        <w:rPr>
          <w:rFonts w:eastAsiaTheme="minorHAnsi" w:cs="Times New Roman"/>
          <w:b w:val="0"/>
          <w:color w:val="auto"/>
          <w:sz w:val="22"/>
          <w:szCs w:val="22"/>
        </w:rPr>
        <w:id w:val="-523939931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0A2C7B95" w14:textId="3658312C" w:rsidR="00D54A5A" w:rsidRPr="00CE7F19" w:rsidRDefault="00D54A5A">
          <w:pPr>
            <w:pStyle w:val="TOCHeading"/>
            <w:rPr>
              <w:rFonts w:cs="Times New Roman"/>
            </w:rPr>
          </w:pPr>
          <w:r w:rsidRPr="00CE7F19">
            <w:rPr>
              <w:rFonts w:cs="Times New Roman"/>
            </w:rPr>
            <w:t>Contents</w:t>
          </w:r>
        </w:p>
        <w:p w14:paraId="42336689" w14:textId="1D99D698" w:rsidR="00C539EF" w:rsidRDefault="00D54A5A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r w:rsidRPr="00CE7F19">
            <w:rPr>
              <w:rFonts w:cs="Times New Roman"/>
            </w:rPr>
            <w:fldChar w:fldCharType="begin"/>
          </w:r>
          <w:r w:rsidRPr="00CE7F19">
            <w:rPr>
              <w:rFonts w:cs="Times New Roman"/>
            </w:rPr>
            <w:instrText xml:space="preserve"> TOC \o "1-3" \h \z \u </w:instrText>
          </w:r>
          <w:r w:rsidRPr="00CE7F19">
            <w:rPr>
              <w:rFonts w:cs="Times New Roman"/>
            </w:rPr>
            <w:fldChar w:fldCharType="separate"/>
          </w:r>
          <w:hyperlink w:anchor="_Toc107492766" w:history="1">
            <w:r w:rsidR="00C539EF" w:rsidRPr="00433B91">
              <w:rPr>
                <w:rStyle w:val="Hyperlink"/>
                <w:rFonts w:cs="Times New Roman"/>
                <w:noProof/>
              </w:rPr>
              <w:t>May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_Toc107492766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8F168DD" w14:textId="54FA3844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67" w:history="1">
            <w:r w:rsidR="00C539EF" w:rsidRPr="00433B91">
              <w:rPr>
                <w:rStyle w:val="Hyperlink"/>
                <w:rFonts w:cs="Times New Roman"/>
                <w:noProof/>
              </w:rPr>
              <w:t>Monday, May 23,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_Toc107492767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050D0FB" w14:textId="1CAFDECE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68" w:history="1">
            <w:r w:rsidR="00C539EF" w:rsidRPr="00433B91">
              <w:rPr>
                <w:rStyle w:val="Hyperlink"/>
                <w:rFonts w:cs="Times New Roman"/>
                <w:noProof/>
              </w:rPr>
              <w:t>Tuesday, May 24,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_Toc107492768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76E2032" w14:textId="722694A0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69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_Toc107492769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6D6177A" w14:textId="7BE7B19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0" w:history="1">
            <w:r w:rsidR="00C539EF" w:rsidRPr="00433B91">
              <w:rPr>
                <w:rStyle w:val="Hyperlink"/>
                <w:rFonts w:cs="Times New Roman"/>
                <w:noProof/>
              </w:rPr>
              <w:t>300 ul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E4F59B7" w14:textId="5444D7DC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1" w:history="1">
            <w:r w:rsidR="00C539EF" w:rsidRPr="00433B91">
              <w:rPr>
                <w:rStyle w:val="Hyperlink"/>
                <w:rFonts w:cs="Times New Roman"/>
                <w:noProof/>
              </w:rPr>
              <w:t>Wednesday, May 25,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531BCBD" w14:textId="2DC7FB94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2" w:history="1">
            <w:r w:rsidR="00C539EF" w:rsidRPr="00433B91">
              <w:rPr>
                <w:rStyle w:val="Hyperlink"/>
                <w:rFonts w:cs="Times New Roman"/>
                <w:noProof/>
              </w:rPr>
              <w:t>Thursday, May 26,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02270C9" w14:textId="0049E2E3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3" w:history="1">
            <w:r w:rsidR="00C539EF" w:rsidRPr="00433B91">
              <w:rPr>
                <w:rStyle w:val="Hyperlink"/>
                <w:rFonts w:cs="Times New Roman"/>
                <w:noProof/>
              </w:rPr>
              <w:t>Receiving Primers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44D857E" w14:textId="4FAB4B27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4" w:history="1">
            <w:r w:rsidR="00C539EF" w:rsidRPr="00433B91">
              <w:rPr>
                <w:rStyle w:val="Hyperlink"/>
                <w:rFonts w:cs="Times New Roman"/>
                <w:noProof/>
              </w:rPr>
              <w:t>PCR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D070EA2" w14:textId="312EDF3E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5" w:history="1">
            <w:r w:rsidR="00C539EF" w:rsidRPr="00433B91">
              <w:rPr>
                <w:rStyle w:val="Hyperlink"/>
                <w:rFonts w:cs="Times New Roman"/>
                <w:noProof/>
              </w:rPr>
              <w:t>Friday, May 27,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2C95F9A" w14:textId="544CF3B3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6" w:history="1">
            <w:r w:rsidR="00C539EF" w:rsidRPr="00433B91">
              <w:rPr>
                <w:rStyle w:val="Hyperlink"/>
                <w:rFonts w:cs="Times New Roman"/>
                <w:noProof/>
              </w:rPr>
              <w:t>Cystine heart agar with hemoglobin plates protocol- by Jamie Wandzilak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2656F70" w14:textId="28FCDCC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7" w:history="1">
            <w:r w:rsidR="00C539EF" w:rsidRPr="00433B91">
              <w:rPr>
                <w:rStyle w:val="Hyperlink"/>
                <w:rFonts w:cs="Times New Roman"/>
                <w:noProof/>
              </w:rPr>
              <w:t>Preparing LB-agar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870E305" w14:textId="75C3AFB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8" w:history="1">
            <w:r w:rsidR="00C539EF" w:rsidRPr="00433B91">
              <w:rPr>
                <w:rStyle w:val="Hyperlink"/>
                <w:rFonts w:cs="Times New Roman"/>
                <w:noProof/>
              </w:rPr>
              <w:t>PCR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DC20DA9" w14:textId="227ACD3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79" w:history="1">
            <w:r w:rsidR="00C539EF" w:rsidRPr="00433B91">
              <w:rPr>
                <w:rStyle w:val="Hyperlink"/>
                <w:rFonts w:cs="Times New Roman"/>
                <w:noProof/>
              </w:rPr>
              <w:t>PCR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_Toc107492779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892D3E1" w14:textId="567EAE12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0" w:history="1">
            <w:r w:rsidR="00C539EF" w:rsidRPr="00433B91">
              <w:rPr>
                <w:rStyle w:val="Hyperlink"/>
                <w:rFonts w:cs="Times New Roman"/>
                <w:noProof/>
              </w:rPr>
              <w:t>Receiving Primers KROL520 and 521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3D71D28" w14:textId="00C0918D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1" w:history="1">
            <w:r w:rsidR="00C539EF" w:rsidRPr="00433B91">
              <w:rPr>
                <w:rStyle w:val="Hyperlink"/>
                <w:rFonts w:cs="Times New Roman"/>
                <w:noProof/>
              </w:rPr>
              <w:t>Tuesday, May 31,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E8646C5" w14:textId="6E47F4C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2" w:history="1">
            <w:r w:rsidR="00C539EF" w:rsidRPr="00433B91">
              <w:rPr>
                <w:rStyle w:val="Hyperlink"/>
                <w:rFonts w:cs="Times New Roman"/>
                <w:noProof/>
              </w:rPr>
              <w:t>Imaging Hannah’s Plates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055D918" w14:textId="02A29C89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3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8764C5A" w14:textId="684A477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4" w:history="1">
            <w:r w:rsidR="00C539EF" w:rsidRPr="00433B91">
              <w:rPr>
                <w:rStyle w:val="Hyperlink"/>
                <w:rFonts w:cs="Times New Roman"/>
                <w:noProof/>
              </w:rPr>
              <w:t>300 ul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D5C0259" w14:textId="4F0429A8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5" w:history="1">
            <w:r w:rsidR="00C539EF" w:rsidRPr="00433B91">
              <w:rPr>
                <w:rStyle w:val="Hyperlink"/>
                <w:rFonts w:cs="Times New Roman"/>
                <w:noProof/>
              </w:rPr>
              <w:t>Making ready-to-load 1 Kb Plus DNA ladder stock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DD2C827" w14:textId="525FC52E" w:rsidR="00C539EF" w:rsidRDefault="006A1CBF">
          <w:pPr>
            <w:pStyle w:val="TO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6" w:history="1">
            <w:r w:rsidR="00C539EF" w:rsidRPr="00433B91">
              <w:rPr>
                <w:rStyle w:val="Hyperlink"/>
                <w:rFonts w:cs="Times New Roman"/>
                <w:noProof/>
              </w:rPr>
              <w:t>June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A55665F" w14:textId="3DD9923D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7" w:history="1">
            <w:r w:rsidR="00C539EF" w:rsidRPr="00433B91">
              <w:rPr>
                <w:rStyle w:val="Hyperlink"/>
                <w:rFonts w:cs="Times New Roman"/>
                <w:noProof/>
              </w:rPr>
              <w:t>Wednesday, June 1,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9451B0F" w14:textId="5267902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8" w:history="1">
            <w:r w:rsidR="00C539EF" w:rsidRPr="00433B91">
              <w:rPr>
                <w:rStyle w:val="Hyperlink"/>
                <w:rFonts w:cs="Times New Roman"/>
                <w:noProof/>
              </w:rPr>
              <w:t>DNA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B2BF266" w14:textId="708AE051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89" w:history="1">
            <w:r w:rsidR="00C539EF" w:rsidRPr="00433B91">
              <w:rPr>
                <w:rStyle w:val="Hyperlink"/>
                <w:rFonts w:cs="Times New Roman"/>
                <w:noProof/>
              </w:rPr>
              <w:t>Receiving Primers KROL522/523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_Toc107492789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FFF3F18" w14:textId="309DE35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0" w:history="1">
            <w:r w:rsidR="00C539EF" w:rsidRPr="00433B91">
              <w:rPr>
                <w:rStyle w:val="Hyperlink"/>
                <w:rFonts w:cs="Times New Roman"/>
                <w:noProof/>
              </w:rPr>
              <w:t>Gel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E24684A" w14:textId="00C3B6A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1" w:history="1">
            <w:r w:rsidR="00C539EF" w:rsidRPr="00433B91">
              <w:rPr>
                <w:rStyle w:val="Hyperlink"/>
                <w:rFonts w:cs="Times New Roman"/>
                <w:noProof/>
              </w:rPr>
              <w:t>Ligations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5C1C04A" w14:textId="1BBA195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2" w:history="1">
            <w:r w:rsidR="00C539EF" w:rsidRPr="00433B91">
              <w:rPr>
                <w:rStyle w:val="Hyperlink"/>
                <w:rFonts w:cs="Times New Roman"/>
                <w:noProof/>
              </w:rPr>
              <w:t xml:space="preserve">Transform chemically competent </w:t>
            </w:r>
            <w:r w:rsidR="00C539EF" w:rsidRPr="00433B91">
              <w:rPr>
                <w:rStyle w:val="Hyperlink"/>
                <w:rFonts w:cs="Times New Roman"/>
                <w:i/>
                <w:noProof/>
              </w:rPr>
              <w:t>E. coli</w:t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cells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4FAB5D1" w14:textId="05498242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3" w:history="1">
            <w:r w:rsidR="00C539EF" w:rsidRPr="00433B91">
              <w:rPr>
                <w:rStyle w:val="Hyperlink"/>
                <w:rFonts w:cs="Times New Roman"/>
                <w:noProof/>
              </w:rPr>
              <w:t>Thursday, June 2,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11DF217" w14:textId="37EF4F7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4" w:history="1">
            <w:r w:rsidR="00C539EF" w:rsidRPr="00433B91">
              <w:rPr>
                <w:rStyle w:val="Hyperlink"/>
                <w:rFonts w:cs="Times New Roman"/>
                <w:noProof/>
              </w:rPr>
              <w:t>Preparing LB-agar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4DD03B1" w14:textId="26CFEE0A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5" w:history="1">
            <w:r w:rsidR="00C539EF" w:rsidRPr="00433B91">
              <w:rPr>
                <w:rStyle w:val="Hyperlink"/>
                <w:rFonts w:cs="Times New Roman"/>
                <w:noProof/>
              </w:rPr>
              <w:t>Cystine heart agar with hemoglobin plates protocol- by Jamie Wandzilak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DE38500" w14:textId="1AB1D29A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6" w:history="1">
            <w:r w:rsidR="00C539EF" w:rsidRPr="00433B91">
              <w:rPr>
                <w:rStyle w:val="Hyperlink"/>
                <w:rFonts w:cs="Times New Roman"/>
                <w:noProof/>
              </w:rPr>
              <w:t>1xTAE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C72455C" w14:textId="353F4C0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7" w:history="1">
            <w:r w:rsidR="00C539EF" w:rsidRPr="00433B91">
              <w:rPr>
                <w:rStyle w:val="Hyperlink"/>
                <w:rFonts w:cs="Times New Roman"/>
                <w:noProof/>
              </w:rPr>
              <w:t>1% agarose gel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6DBDDFF" w14:textId="367507D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8" w:history="1">
            <w:r w:rsidR="00C539EF" w:rsidRPr="00433B91">
              <w:rPr>
                <w:rStyle w:val="Hyperlink"/>
                <w:rFonts w:cs="Times New Roman"/>
                <w:noProof/>
              </w:rPr>
              <w:t>Overnight for E. coli: (for double miniprep)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BE057F9" w14:textId="03FCDF7B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799" w:history="1">
            <w:r w:rsidR="00C539EF" w:rsidRPr="00433B91">
              <w:rPr>
                <w:rStyle w:val="Hyperlink"/>
                <w:rFonts w:cs="Times New Roman"/>
                <w:noProof/>
              </w:rPr>
              <w:t>Friday, June 3,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_Toc107492799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89BF194" w14:textId="4779E91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0" w:history="1">
            <w:r w:rsidR="00C539EF" w:rsidRPr="00433B91">
              <w:rPr>
                <w:rStyle w:val="Hyperlink"/>
                <w:rFonts w:cs="Times New Roman"/>
                <w:noProof/>
              </w:rPr>
              <w:t>MiniPrep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19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18F9A00" w14:textId="7BDB3AF7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1" w:history="1">
            <w:r w:rsidR="00C539EF" w:rsidRPr="00433B91">
              <w:rPr>
                <w:rStyle w:val="Hyperlink"/>
                <w:rFonts w:cs="Times New Roman"/>
                <w:noProof/>
              </w:rPr>
              <w:t>Cystine heart agar with hemoglobin plates protocol- by Jamie Wandzilak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D13C6AB" w14:textId="46395529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2" w:history="1">
            <w:r w:rsidR="00C539EF" w:rsidRPr="00433B91">
              <w:rPr>
                <w:rStyle w:val="Hyperlink"/>
                <w:rFonts w:cs="Times New Roman"/>
                <w:noProof/>
              </w:rPr>
              <w:t>Monday, June 6,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AB971B4" w14:textId="23432F9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3" w:history="1">
            <w:r w:rsidR="00C539EF" w:rsidRPr="00433B91">
              <w:rPr>
                <w:rStyle w:val="Hyperlink"/>
                <w:rFonts w:cs="Times New Roman"/>
                <w:noProof/>
              </w:rPr>
              <w:t>Sequencing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74BC939" w14:textId="0AD5135D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4" w:history="1">
            <w:r w:rsidR="00C539EF" w:rsidRPr="00433B91">
              <w:rPr>
                <w:rStyle w:val="Hyperlink"/>
                <w:rFonts w:cs="Times New Roman"/>
                <w:noProof/>
              </w:rPr>
              <w:t>Tuesday, June 7,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17390CF" w14:textId="65519D9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5" w:history="1">
            <w:r w:rsidR="00C539EF" w:rsidRPr="00433B91">
              <w:rPr>
                <w:rStyle w:val="Hyperlink"/>
                <w:rFonts w:cs="Times New Roman"/>
                <w:noProof/>
              </w:rPr>
              <w:t>Pouring plates LB-Carb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9872DD7" w14:textId="5DF6378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6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1F66661" w14:textId="65E5F1C0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7" w:history="1">
            <w:r w:rsidR="00C539EF" w:rsidRPr="00433B91">
              <w:rPr>
                <w:rStyle w:val="Hyperlink"/>
                <w:rFonts w:cs="Times New Roman"/>
                <w:noProof/>
              </w:rPr>
              <w:t>Wednesday, June 8,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4C23F7A" w14:textId="3C3938A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8" w:history="1">
            <w:r w:rsidR="00C539EF" w:rsidRPr="00433B91">
              <w:rPr>
                <w:rStyle w:val="Hyperlink"/>
                <w:rFonts w:cs="Times New Roman"/>
                <w:noProof/>
              </w:rPr>
              <w:t>PCR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B09F38E" w14:textId="023204D2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09" w:history="1">
            <w:r w:rsidR="00C539EF" w:rsidRPr="00433B91">
              <w:rPr>
                <w:rStyle w:val="Hyperlink"/>
                <w:rFonts w:cs="Times New Roman"/>
                <w:noProof/>
              </w:rPr>
              <w:t>PCR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_Toc107492809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7D145F5" w14:textId="2B832BD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0" w:history="1">
            <w:r w:rsidR="00C539EF" w:rsidRPr="00433B91">
              <w:rPr>
                <w:rStyle w:val="Hyperlink"/>
                <w:rFonts w:cs="Times New Roman"/>
                <w:noProof/>
              </w:rPr>
              <w:t>2% Agarose for Big Gel Rig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275AAC2" w14:textId="5D265F4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1" w:history="1">
            <w:r w:rsidR="00C539EF" w:rsidRPr="00433B91">
              <w:rPr>
                <w:rStyle w:val="Hyperlink"/>
                <w:rFonts w:cs="Times New Roman"/>
                <w:noProof/>
              </w:rPr>
              <w:t>PCR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724BDC0" w14:textId="64072FE8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2" w:history="1">
            <w:r w:rsidR="00C539EF" w:rsidRPr="00433B91">
              <w:rPr>
                <w:rStyle w:val="Hyperlink"/>
                <w:rFonts w:cs="Times New Roman"/>
                <w:noProof/>
              </w:rPr>
              <w:t>DNA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7905075" w14:textId="7553E1F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3" w:history="1">
            <w:r w:rsidR="00C539EF" w:rsidRPr="00433B91">
              <w:rPr>
                <w:rStyle w:val="Hyperlink"/>
                <w:rFonts w:cs="Times New Roman"/>
                <w:noProof/>
              </w:rPr>
              <w:t>Gel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66B6CF3" w14:textId="786FB352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4" w:history="1">
            <w:r w:rsidR="00C539EF" w:rsidRPr="00433B91">
              <w:rPr>
                <w:rStyle w:val="Hyperlink"/>
                <w:rFonts w:cs="Times New Roman"/>
                <w:noProof/>
              </w:rPr>
              <w:t>Thursday, June 9,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23F74F4" w14:textId="493B04C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5" w:history="1">
            <w:r w:rsidR="00C539EF" w:rsidRPr="00433B91">
              <w:rPr>
                <w:rStyle w:val="Hyperlink"/>
                <w:rFonts w:cs="Times New Roman"/>
                <w:noProof/>
              </w:rPr>
              <w:t>Preparing LB-agar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77683D6" w14:textId="584E3919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6" w:history="1">
            <w:r w:rsidR="00C539EF" w:rsidRPr="00433B91">
              <w:rPr>
                <w:rStyle w:val="Hyperlink"/>
                <w:rFonts w:cs="Times New Roman"/>
                <w:noProof/>
              </w:rPr>
              <w:t>2% Agarose for Big Gel Rig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8ACA8B8" w14:textId="03D1223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7" w:history="1">
            <w:r w:rsidR="00C539EF" w:rsidRPr="00433B91">
              <w:rPr>
                <w:rStyle w:val="Hyperlink"/>
                <w:rFonts w:cs="Times New Roman"/>
                <w:noProof/>
              </w:rPr>
              <w:t>DNA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2D17DFA" w14:textId="3E972AF1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8" w:history="1">
            <w:r w:rsidR="00C539EF" w:rsidRPr="00433B91">
              <w:rPr>
                <w:rStyle w:val="Hyperlink"/>
                <w:rFonts w:cs="Times New Roman"/>
                <w:noProof/>
              </w:rPr>
              <w:t>Gel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29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9DA9F35" w14:textId="568EF3F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19" w:history="1">
            <w:r w:rsidR="00C539EF" w:rsidRPr="00433B91">
              <w:rPr>
                <w:rStyle w:val="Hyperlink"/>
                <w:rFonts w:cs="Times New Roman"/>
                <w:noProof/>
              </w:rPr>
              <w:t>1xTAE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_Toc107492819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31AA7B8" w14:textId="60B7D213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0" w:history="1">
            <w:r w:rsidR="00C539EF" w:rsidRPr="00433B91">
              <w:rPr>
                <w:rStyle w:val="Hyperlink"/>
                <w:rFonts w:cs="Times New Roman"/>
                <w:noProof/>
              </w:rPr>
              <w:t>Friday, June 10,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0A1142A" w14:textId="188FD7B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1" w:history="1">
            <w:r w:rsidR="00C539EF" w:rsidRPr="00433B91">
              <w:rPr>
                <w:rStyle w:val="Hyperlink"/>
                <w:rFonts w:cs="Times New Roman"/>
                <w:noProof/>
              </w:rPr>
              <w:t>Cystine heart agar with hemoglobin plates protocol- by Jamie Wandzilak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E8F4C53" w14:textId="6CE819B0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2" w:history="1">
            <w:r w:rsidR="00C539EF" w:rsidRPr="00433B91">
              <w:rPr>
                <w:rStyle w:val="Hyperlink"/>
                <w:rFonts w:cs="Times New Roman"/>
                <w:noProof/>
              </w:rPr>
              <w:t>Sunday, June 12,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A6FE76A" w14:textId="50AD61BA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3" w:history="1">
            <w:r w:rsidR="00C539EF" w:rsidRPr="00433B91">
              <w:rPr>
                <w:rStyle w:val="Hyperlink"/>
                <w:rFonts w:cs="Times New Roman"/>
                <w:noProof/>
              </w:rPr>
              <w:t>Monday, June 13,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720DB07C" w14:textId="3BF68D80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4" w:history="1">
            <w:r w:rsidR="00C539EF" w:rsidRPr="00433B91">
              <w:rPr>
                <w:rStyle w:val="Hyperlink"/>
                <w:rFonts w:cs="Times New Roman"/>
                <w:noProof/>
              </w:rPr>
              <w:t>Tuesday, June 14,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238833B" w14:textId="01110105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5" w:history="1">
            <w:r w:rsidR="00C539EF" w:rsidRPr="00433B91">
              <w:rPr>
                <w:rStyle w:val="Hyperlink"/>
                <w:rFonts w:cs="Times New Roman"/>
                <w:noProof/>
              </w:rPr>
              <w:t>Wednesday, June 15,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D0F1D6B" w14:textId="1026AA4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6" w:history="1">
            <w:r w:rsidR="00C539EF" w:rsidRPr="00433B91">
              <w:rPr>
                <w:rStyle w:val="Hyperlink"/>
                <w:rFonts w:cs="Times New Roman"/>
                <w:noProof/>
              </w:rPr>
              <w:t>Ligations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7E84113" w14:textId="201A6163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7" w:history="1">
            <w:r w:rsidR="00C539EF" w:rsidRPr="00433B91">
              <w:rPr>
                <w:rStyle w:val="Hyperlink"/>
                <w:rFonts w:cs="Times New Roman"/>
                <w:noProof/>
              </w:rPr>
              <w:t xml:space="preserve">Transform chemically competent </w:t>
            </w:r>
            <w:r w:rsidR="00C539EF" w:rsidRPr="00433B91">
              <w:rPr>
                <w:rStyle w:val="Hyperlink"/>
                <w:rFonts w:cs="Times New Roman"/>
                <w:i/>
                <w:noProof/>
              </w:rPr>
              <w:t>E. coli</w:t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cells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4156060" w14:textId="17B94F5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8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31F20FC" w14:textId="574CD2C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29" w:history="1">
            <w:r w:rsidR="00C539EF" w:rsidRPr="00433B91">
              <w:rPr>
                <w:rStyle w:val="Hyperlink"/>
                <w:rFonts w:cs="Times New Roman"/>
                <w:noProof/>
              </w:rPr>
              <w:t>300 ul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_Toc107492829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C4142C7" w14:textId="56FB5916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0" w:history="1">
            <w:r w:rsidR="00C539EF" w:rsidRPr="00433B91">
              <w:rPr>
                <w:rStyle w:val="Hyperlink"/>
                <w:rFonts w:cs="Times New Roman"/>
                <w:noProof/>
              </w:rPr>
              <w:t>Thursday, June 16,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EABC754" w14:textId="183CF310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1" w:history="1">
            <w:r w:rsidR="00C539EF" w:rsidRPr="00433B91">
              <w:rPr>
                <w:rStyle w:val="Hyperlink"/>
                <w:rFonts w:cs="Times New Roman"/>
                <w:noProof/>
              </w:rPr>
              <w:t>Determine DNA concentration from band brightness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F0A9EE2" w14:textId="0360537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2" w:history="1">
            <w:r w:rsidR="00C539EF" w:rsidRPr="00433B91">
              <w:rPr>
                <w:rStyle w:val="Hyperlink"/>
                <w:rFonts w:eastAsia="Times New Roman" w:cs="Times New Roman"/>
                <w:noProof/>
              </w:rPr>
              <w:t>Ligation attempt #2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57E14E1" w14:textId="4259DDF8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3" w:history="1">
            <w:r w:rsidR="00C539EF" w:rsidRPr="00433B91">
              <w:rPr>
                <w:rStyle w:val="Hyperlink"/>
                <w:rFonts w:cs="Times New Roman"/>
                <w:noProof/>
              </w:rPr>
              <w:t>Friday, June 17,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0F3A7E0" w14:textId="3A015B77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4" w:history="1">
            <w:r w:rsidR="00C539EF" w:rsidRPr="00433B91">
              <w:rPr>
                <w:rStyle w:val="Hyperlink"/>
                <w:rFonts w:cs="Times New Roman"/>
                <w:noProof/>
              </w:rPr>
              <w:t>Cystine heart agar with hemoglobin plates protocol- by Jamie Wandzilak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E7BEF54" w14:textId="73B946D8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5" w:history="1">
            <w:r w:rsidR="00C539EF" w:rsidRPr="00433B91">
              <w:rPr>
                <w:rStyle w:val="Hyperlink"/>
                <w:rFonts w:cs="Times New Roman"/>
                <w:noProof/>
              </w:rPr>
              <w:t>Monday, June 20,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39930C6" w14:textId="16DB274D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6" w:history="1">
            <w:r w:rsidR="00C539EF" w:rsidRPr="00433B91">
              <w:rPr>
                <w:rStyle w:val="Hyperlink"/>
                <w:rFonts w:cs="Times New Roman"/>
                <w:noProof/>
              </w:rPr>
              <w:t xml:space="preserve">Transform chemically competent </w:t>
            </w:r>
            <w:r w:rsidR="00C539EF" w:rsidRPr="00433B91">
              <w:rPr>
                <w:rStyle w:val="Hyperlink"/>
                <w:rFonts w:cs="Times New Roman"/>
                <w:i/>
                <w:noProof/>
              </w:rPr>
              <w:t>E. coli</w:t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cells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6F0EBCE" w14:textId="654C5920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7" w:history="1">
            <w:r w:rsidR="00C539EF" w:rsidRPr="00433B91">
              <w:rPr>
                <w:rStyle w:val="Hyperlink"/>
                <w:rFonts w:cs="Times New Roman"/>
                <w:noProof/>
              </w:rPr>
              <w:t>Tuesday, June 21,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3930971" w14:textId="5F589A1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8" w:history="1">
            <w:r w:rsidR="00C539EF" w:rsidRPr="00433B91">
              <w:rPr>
                <w:rStyle w:val="Hyperlink"/>
                <w:rFonts w:cs="Times New Roman"/>
                <w:noProof/>
              </w:rPr>
              <w:t>50 ul single use aliquot of LVS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ADDF218" w14:textId="37F5A82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39" w:history="1">
            <w:r w:rsidR="00C539EF" w:rsidRPr="00433B91">
              <w:rPr>
                <w:rStyle w:val="Hyperlink"/>
                <w:rFonts w:cs="Times New Roman"/>
                <w:noProof/>
              </w:rPr>
              <w:t>300 ul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_Toc107492839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F9D457B" w14:textId="08EE6CE9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0" w:history="1">
            <w:r w:rsidR="00C539EF" w:rsidRPr="00433B91">
              <w:rPr>
                <w:rStyle w:val="Hyperlink"/>
                <w:rFonts w:cs="Times New Roman"/>
                <w:noProof/>
              </w:rPr>
              <w:t>PCR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F7F5373" w14:textId="28A135D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1" w:history="1">
            <w:r w:rsidR="00C539EF" w:rsidRPr="00433B91">
              <w:rPr>
                <w:rStyle w:val="Hyperlink"/>
                <w:rFonts w:cs="Times New Roman"/>
                <w:noProof/>
              </w:rPr>
              <w:t>2% Agarose for Big Gel Rig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2B165D5" w14:textId="477B61E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2" w:history="1">
            <w:r w:rsidR="00C539EF" w:rsidRPr="00433B91">
              <w:rPr>
                <w:rStyle w:val="Hyperlink"/>
                <w:rFonts w:cs="Times New Roman"/>
                <w:noProof/>
              </w:rPr>
              <w:t>PCR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A9C4404" w14:textId="43B8850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3" w:history="1">
            <w:r w:rsidR="00C539EF" w:rsidRPr="00433B91">
              <w:rPr>
                <w:rStyle w:val="Hyperlink"/>
                <w:rFonts w:cs="Times New Roman"/>
                <w:noProof/>
              </w:rPr>
              <w:t>DNA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38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7EA2AAC" w14:textId="501616A3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4" w:history="1">
            <w:r w:rsidR="00C539EF" w:rsidRPr="00433B91">
              <w:rPr>
                <w:rStyle w:val="Hyperlink"/>
                <w:rFonts w:cs="Times New Roman"/>
                <w:noProof/>
              </w:rPr>
              <w:t>Gel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D73AB1A" w14:textId="1C485E46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5" w:history="1">
            <w:r w:rsidR="00C539EF" w:rsidRPr="00433B91">
              <w:rPr>
                <w:rStyle w:val="Hyperlink"/>
                <w:rFonts w:cs="Times New Roman"/>
                <w:noProof/>
              </w:rPr>
              <w:t>Wednesday, June 22,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977DB24" w14:textId="2AD3B2D9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6" w:history="1">
            <w:r w:rsidR="00C539EF" w:rsidRPr="00433B91">
              <w:rPr>
                <w:rStyle w:val="Hyperlink"/>
                <w:rFonts w:cs="Times New Roman"/>
                <w:noProof/>
              </w:rPr>
              <w:t>Inoculation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61EADA0" w14:textId="6C45620A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7" w:history="1">
            <w:r w:rsidR="00C539EF" w:rsidRPr="00433B91">
              <w:rPr>
                <w:rStyle w:val="Hyperlink"/>
                <w:rFonts w:cs="Times New Roman"/>
                <w:noProof/>
              </w:rPr>
              <w:t>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1F799C9" w14:textId="6B22B1E8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8" w:history="1">
            <w:r w:rsidR="00C539EF" w:rsidRPr="00433B91">
              <w:rPr>
                <w:rStyle w:val="Hyperlink"/>
                <w:rFonts w:cs="Times New Roman"/>
                <w:noProof/>
              </w:rPr>
              <w:t>Ligation #3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2D37283" w14:textId="5BB53CCA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49" w:history="1">
            <w:r w:rsidR="00C539EF" w:rsidRPr="00433B91">
              <w:rPr>
                <w:rStyle w:val="Hyperlink"/>
                <w:rFonts w:cs="Times New Roman"/>
                <w:noProof/>
              </w:rPr>
              <w:t xml:space="preserve">Transform chemically competent </w:t>
            </w:r>
            <w:r w:rsidR="00C539EF" w:rsidRPr="00433B91">
              <w:rPr>
                <w:rStyle w:val="Hyperlink"/>
                <w:rFonts w:cs="Times New Roman"/>
                <w:i/>
                <w:noProof/>
              </w:rPr>
              <w:t>E. coli</w:t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cells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_Toc107492849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4DCD1CD" w14:textId="7755A8CF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0" w:history="1">
            <w:r w:rsidR="00C539EF" w:rsidRPr="00433B91">
              <w:rPr>
                <w:rStyle w:val="Hyperlink"/>
                <w:rFonts w:cs="Times New Roman"/>
                <w:noProof/>
              </w:rPr>
              <w:t>Thursday, June 23,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6697785" w14:textId="4A0CDAF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1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71AFF30" w14:textId="5696C531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2" w:history="1">
            <w:r w:rsidR="00C539EF" w:rsidRPr="00433B91">
              <w:rPr>
                <w:rStyle w:val="Hyperlink"/>
                <w:rFonts w:cs="Times New Roman"/>
                <w:noProof/>
              </w:rPr>
              <w:t>Overnight for E. coli: (for double miniprep)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1BC8E0F" w14:textId="39282D0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3" w:history="1">
            <w:r w:rsidR="00C539EF" w:rsidRPr="00433B91">
              <w:rPr>
                <w:rStyle w:val="Hyperlink"/>
                <w:rFonts w:cs="Times New Roman"/>
                <w:noProof/>
              </w:rPr>
              <w:t>2% Agarose for Big Gel Rig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9A2A314" w14:textId="09EB3545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4" w:history="1">
            <w:r w:rsidR="00C539EF" w:rsidRPr="00433B91">
              <w:rPr>
                <w:rStyle w:val="Hyperlink"/>
                <w:rFonts w:cs="Times New Roman"/>
                <w:noProof/>
              </w:rPr>
              <w:t>DNA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F56F0A2" w14:textId="5662C0D8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5" w:history="1">
            <w:r w:rsidR="00C539EF" w:rsidRPr="00433B91">
              <w:rPr>
                <w:rStyle w:val="Hyperlink"/>
                <w:rFonts w:cs="Times New Roman"/>
                <w:noProof/>
              </w:rPr>
              <w:t>Friday, June 24,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55A63CD" w14:textId="2BFC41ED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6" w:history="1">
            <w:r w:rsidR="00C539EF" w:rsidRPr="00433B91">
              <w:rPr>
                <w:rStyle w:val="Hyperlink"/>
                <w:rFonts w:cs="Times New Roman"/>
                <w:noProof/>
              </w:rPr>
              <w:t>2% Agarose for Big Gel Rig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7B366FF" w14:textId="69750AB5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7" w:history="1">
            <w:r w:rsidR="00C539EF" w:rsidRPr="00433B91">
              <w:rPr>
                <w:rStyle w:val="Hyperlink"/>
                <w:rFonts w:cs="Times New Roman"/>
                <w:noProof/>
              </w:rPr>
              <w:t>MiniPrep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8830EF7" w14:textId="171EB744" w:rsidR="00C539EF" w:rsidRDefault="006A1CBF">
          <w:pPr>
            <w:pStyle w:val="TOC2"/>
            <w:tabs>
              <w:tab w:val="left" w:pos="1540"/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8" w:history="1">
            <w:r w:rsidR="00C539EF" w:rsidRPr="00433B91">
              <w:rPr>
                <w:rStyle w:val="Hyperlink"/>
                <w:rFonts w:cs="Times New Roman"/>
                <w:noProof/>
              </w:rPr>
              <w:t>LB Media</w:t>
            </w:r>
            <w:r w:rsidR="00C539EF">
              <w:rPr>
                <w:rFonts w:asciiTheme="minorHAnsi" w:eastAsiaTheme="minorEastAsia" w:hAnsiTheme="minorHAnsi"/>
                <w:noProof/>
              </w:rPr>
              <w:tab/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       Protocol written by KMR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6E1FAC3" w14:textId="38E4D1CF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59" w:history="1">
            <w:r w:rsidR="00C539EF" w:rsidRPr="00433B91">
              <w:rPr>
                <w:rStyle w:val="Hyperlink"/>
                <w:rFonts w:cs="Times New Roman"/>
                <w:noProof/>
              </w:rPr>
              <w:t>Saturday, June 25,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_Toc107492859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65DED4C" w14:textId="06B9E58D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0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C654A03" w14:textId="5A4ED3F6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1" w:history="1">
            <w:r w:rsidR="00C539EF" w:rsidRPr="00433B91">
              <w:rPr>
                <w:rStyle w:val="Hyperlink"/>
                <w:rFonts w:cs="Times New Roman"/>
                <w:noProof/>
              </w:rPr>
              <w:t>Monday, June 27,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44D520EB" w14:textId="64B0E0A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2" w:history="1">
            <w:r w:rsidR="00C539EF" w:rsidRPr="00433B91">
              <w:rPr>
                <w:rStyle w:val="Hyperlink"/>
                <w:rFonts w:cs="Times New Roman"/>
                <w:noProof/>
              </w:rPr>
              <w:t>Diagnostic Digest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49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F5CAA51" w14:textId="5649879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3" w:history="1">
            <w:r w:rsidR="00C539EF" w:rsidRPr="00433B91">
              <w:rPr>
                <w:rStyle w:val="Hyperlink"/>
                <w:rFonts w:cs="Times New Roman"/>
                <w:noProof/>
              </w:rPr>
              <w:t>Sequencing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50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0FEC22F" w14:textId="1DA6D216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4" w:history="1">
            <w:r w:rsidR="00C539EF" w:rsidRPr="00433B91">
              <w:rPr>
                <w:rStyle w:val="Hyperlink"/>
                <w:rFonts w:cs="Times New Roman"/>
                <w:noProof/>
              </w:rPr>
              <w:t>Gel Purification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86C8055" w14:textId="70937DD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5" w:history="1">
            <w:r w:rsidR="00C539EF" w:rsidRPr="00433B91">
              <w:rPr>
                <w:rStyle w:val="Hyperlink"/>
                <w:rFonts w:cs="Times New Roman"/>
                <w:noProof/>
              </w:rPr>
              <w:t>Ligation pt 4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51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5840F00" w14:textId="29C3EB0F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6" w:history="1">
            <w:r w:rsidR="00C539EF" w:rsidRPr="00433B91">
              <w:rPr>
                <w:rStyle w:val="Hyperlink"/>
                <w:rFonts w:cs="Times New Roman"/>
                <w:noProof/>
              </w:rPr>
              <w:t>Pouring plates LB-Carb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6404FD7" w14:textId="6DA5CE34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7" w:history="1">
            <w:r w:rsidR="00C539EF" w:rsidRPr="00433B91">
              <w:rPr>
                <w:rStyle w:val="Hyperlink"/>
                <w:rFonts w:cs="Times New Roman"/>
                <w:noProof/>
              </w:rPr>
              <w:t>Tuesday, June 28,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52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C43A09B" w14:textId="397DCD78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8" w:history="1">
            <w:r w:rsidR="00C539EF" w:rsidRPr="00433B91">
              <w:rPr>
                <w:rStyle w:val="Hyperlink"/>
                <w:rFonts w:cs="Times New Roman"/>
                <w:noProof/>
              </w:rPr>
              <w:t>300 ul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9752850" w14:textId="0044678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69" w:history="1">
            <w:r w:rsidR="00C539EF" w:rsidRPr="00433B91">
              <w:rPr>
                <w:rStyle w:val="Hyperlink"/>
                <w:rFonts w:cs="Times New Roman"/>
                <w:noProof/>
              </w:rPr>
              <w:t xml:space="preserve">Transform chemically competent </w:t>
            </w:r>
            <w:r w:rsidR="00C539EF" w:rsidRPr="00433B91">
              <w:rPr>
                <w:rStyle w:val="Hyperlink"/>
                <w:rFonts w:cs="Times New Roman"/>
                <w:i/>
                <w:noProof/>
              </w:rPr>
              <w:t>E. coli</w:t>
            </w:r>
            <w:r w:rsidR="00C539EF" w:rsidRPr="00433B91">
              <w:rPr>
                <w:rStyle w:val="Hyperlink"/>
                <w:rFonts w:cs="Times New Roman"/>
                <w:noProof/>
              </w:rPr>
              <w:t xml:space="preserve"> cells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_Toc107492869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53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E983BE8" w14:textId="7EDC6F9E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0" w:history="1">
            <w:r w:rsidR="00C539EF" w:rsidRPr="00433B91">
              <w:rPr>
                <w:rStyle w:val="Hyperlink"/>
                <w:rFonts w:cs="Times New Roman"/>
                <w:noProof/>
              </w:rPr>
              <w:t>Wednesday, June 29,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_Toc107492870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54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613F31FC" w14:textId="14AEF450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1" w:history="1">
            <w:r w:rsidR="00C539EF" w:rsidRPr="00433B91">
              <w:rPr>
                <w:rStyle w:val="Hyperlink"/>
                <w:rFonts w:cs="Times New Roman"/>
                <w:noProof/>
              </w:rPr>
              <w:t>Colony PCR from patches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_Toc107492871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55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06D7061" w14:textId="0FDDADC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2" w:history="1">
            <w:r w:rsidR="00C539EF" w:rsidRPr="00433B91">
              <w:rPr>
                <w:rStyle w:val="Hyperlink"/>
                <w:rFonts w:cs="Times New Roman"/>
                <w:noProof/>
              </w:rPr>
              <w:t>Track Plating Protocol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_Toc107492872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56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117D1F4B" w14:textId="6A5F92AE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3" w:history="1">
            <w:r w:rsidR="00C539EF" w:rsidRPr="00433B91">
              <w:rPr>
                <w:rStyle w:val="Hyperlink"/>
                <w:rFonts w:cs="Times New Roman"/>
                <w:noProof/>
              </w:rPr>
              <w:t>Overnight for E. coli: (for double miniprep)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_Toc107492873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82642DC" w14:textId="453C70F7" w:rsidR="00C539EF" w:rsidRDefault="006A1CBF">
          <w:pPr>
            <w:pStyle w:val="TOC3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4" w:history="1">
            <w:r w:rsidR="00C539EF" w:rsidRPr="00433B91">
              <w:rPr>
                <w:rStyle w:val="Hyperlink"/>
                <w:rFonts w:cs="Times New Roman"/>
                <w:noProof/>
              </w:rPr>
              <w:t>Thursday, June 30, 2022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_Toc107492874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EDFB7C1" w14:textId="70A48F84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5" w:history="1">
            <w:r w:rsidR="00C539EF" w:rsidRPr="00433B91">
              <w:rPr>
                <w:rStyle w:val="Hyperlink"/>
                <w:rFonts w:cs="Times New Roman"/>
                <w:noProof/>
              </w:rPr>
              <w:t>Preparing LB-agar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_Toc107492875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27994C0B" w14:textId="70FA5BBA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6" w:history="1">
            <w:r w:rsidR="00C539EF" w:rsidRPr="00433B91">
              <w:rPr>
                <w:rStyle w:val="Hyperlink"/>
                <w:rFonts w:cs="Times New Roman"/>
                <w:noProof/>
              </w:rPr>
              <w:t>LB Media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_Toc107492876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3F070F2C" w14:textId="77BE809B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7" w:history="1">
            <w:r w:rsidR="00C539EF" w:rsidRPr="00433B91">
              <w:rPr>
                <w:rStyle w:val="Hyperlink"/>
                <w:rFonts w:cs="Times New Roman"/>
                <w:noProof/>
              </w:rPr>
              <w:t>MiniPrep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_Toc107492877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57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0CDDE846" w14:textId="0076AB3C" w:rsidR="00C539EF" w:rsidRDefault="006A1CBF">
          <w:pPr>
            <w:pStyle w:val="TOC2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</w:rPr>
          </w:pPr>
          <w:hyperlink w:anchor="_Toc107492878" w:history="1">
            <w:r w:rsidR="00C539EF" w:rsidRPr="00433B91">
              <w:rPr>
                <w:rStyle w:val="Hyperlink"/>
                <w:rFonts w:cs="Times New Roman"/>
                <w:noProof/>
              </w:rPr>
              <w:t>Pay Period Information</w:t>
            </w:r>
            <w:r w:rsidR="00C539EF">
              <w:rPr>
                <w:noProof/>
                <w:webHidden/>
              </w:rPr>
              <w:tab/>
            </w:r>
            <w:r w:rsidR="00C539EF">
              <w:rPr>
                <w:noProof/>
                <w:webHidden/>
              </w:rPr>
              <w:fldChar w:fldCharType="begin"/>
            </w:r>
            <w:r w:rsidR="00C539EF">
              <w:rPr>
                <w:noProof/>
                <w:webHidden/>
              </w:rPr>
              <w:instrText xml:space="preserve"> PAGEREF _Toc107492878 \h </w:instrText>
            </w:r>
            <w:r w:rsidR="00C539EF">
              <w:rPr>
                <w:noProof/>
                <w:webHidden/>
              </w:rPr>
            </w:r>
            <w:r w:rsidR="00C539EF">
              <w:rPr>
                <w:noProof/>
                <w:webHidden/>
              </w:rPr>
              <w:fldChar w:fldCharType="separate"/>
            </w:r>
            <w:r w:rsidR="00AD076A">
              <w:rPr>
                <w:noProof/>
                <w:webHidden/>
              </w:rPr>
              <w:t>58</w:t>
            </w:r>
            <w:r w:rsidR="00C539EF">
              <w:rPr>
                <w:noProof/>
                <w:webHidden/>
              </w:rPr>
              <w:fldChar w:fldCharType="end"/>
            </w:r>
          </w:hyperlink>
        </w:p>
        <w:p w14:paraId="5966F386" w14:textId="38247E60" w:rsidR="008825E5" w:rsidRPr="00CE7F19" w:rsidRDefault="00D54A5A" w:rsidP="00566CDB">
          <w:pPr>
            <w:rPr>
              <w:rFonts w:cs="Times New Roman"/>
            </w:rPr>
          </w:pPr>
          <w:r w:rsidRPr="00CE7F19">
            <w:rPr>
              <w:rFonts w:cs="Times New Roman"/>
              <w:b/>
              <w:bCs/>
              <w:noProof/>
            </w:rPr>
            <w:fldChar w:fldCharType="end"/>
          </w:r>
        </w:p>
      </w:sdtContent>
    </w:sdt>
    <w:bookmarkEnd w:id="0" w:displacedByCustomXml="prev"/>
    <w:p w14:paraId="10703242" w14:textId="3B44DB27" w:rsidR="00D54A5A" w:rsidRPr="00CE7F19" w:rsidRDefault="00D54A5A" w:rsidP="00D54A5A">
      <w:pPr>
        <w:rPr>
          <w:rFonts w:cs="Times New Roman"/>
        </w:rPr>
      </w:pPr>
    </w:p>
    <w:p w14:paraId="5B984474" w14:textId="13FAE792" w:rsidR="00D54A5A" w:rsidRPr="00CE7F19" w:rsidRDefault="00B312B9" w:rsidP="00566CDB">
      <w:pPr>
        <w:rPr>
          <w:rFonts w:cs="Times New Roman"/>
        </w:rPr>
      </w:pPr>
      <w:r w:rsidRPr="00CE7F19">
        <w:rPr>
          <w:rFonts w:cs="Times New Roman"/>
          <w:noProof/>
        </w:rPr>
        <w:drawing>
          <wp:inline distT="0" distB="0" distL="0" distR="0" wp14:anchorId="53602256" wp14:editId="69013F0F">
            <wp:extent cx="1232766" cy="3147060"/>
            <wp:effectExtent l="0" t="0" r="5715" b="0"/>
            <wp:docPr id="7" name="Picture 7" descr="Calenda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alendar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37469" cy="3159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7F19">
        <w:rPr>
          <w:rFonts w:cs="Times New Roman"/>
        </w:rPr>
        <w:t xml:space="preserve"> </w:t>
      </w:r>
      <w:r w:rsidR="00D54A5A" w:rsidRPr="00CE7F19">
        <w:rPr>
          <w:rFonts w:cs="Times New Roman"/>
        </w:rPr>
        <w:t xml:space="preserve">DNA ladder used throughout this notebook. </w:t>
      </w:r>
    </w:p>
    <w:p w14:paraId="3A658D21" w14:textId="77777777" w:rsidR="00566CDB" w:rsidRPr="00CE7F19" w:rsidRDefault="00566CDB" w:rsidP="00566CDB">
      <w:pPr>
        <w:rPr>
          <w:rFonts w:cs="Times New Roman"/>
        </w:rPr>
      </w:pPr>
    </w:p>
    <w:p w14:paraId="1B188500" w14:textId="77777777" w:rsidR="00566CDB" w:rsidRPr="00CE7F19" w:rsidRDefault="00566CDB" w:rsidP="00566CDB">
      <w:pPr>
        <w:rPr>
          <w:rFonts w:cs="Times New Roman"/>
        </w:rPr>
      </w:pPr>
    </w:p>
    <w:p w14:paraId="6E40BCA9" w14:textId="77777777" w:rsidR="00566CDB" w:rsidRPr="00CE7F19" w:rsidRDefault="00566CDB" w:rsidP="00566CDB">
      <w:pPr>
        <w:rPr>
          <w:rFonts w:cs="Times New Roman"/>
        </w:rPr>
      </w:pPr>
    </w:p>
    <w:p w14:paraId="45AB9D3B" w14:textId="77777777" w:rsidR="00566CDB" w:rsidRPr="00CE7F19" w:rsidRDefault="00566CDB" w:rsidP="00566CDB">
      <w:pPr>
        <w:rPr>
          <w:rFonts w:cs="Times New Roman"/>
        </w:rPr>
      </w:pPr>
    </w:p>
    <w:p w14:paraId="254E1B8F" w14:textId="2ADBE757" w:rsidR="00527D93" w:rsidRPr="00CE7F19" w:rsidRDefault="00527D93" w:rsidP="00566CDB">
      <w:pPr>
        <w:rPr>
          <w:rFonts w:cs="Times New Roman"/>
        </w:rPr>
      </w:pPr>
    </w:p>
    <w:p w14:paraId="13546941" w14:textId="6671426F" w:rsidR="00566CDB" w:rsidRPr="00CE7F19" w:rsidRDefault="006B322C" w:rsidP="00566CDB">
      <w:pPr>
        <w:pStyle w:val="Heading1"/>
        <w:rPr>
          <w:rFonts w:cs="Times New Roman"/>
        </w:rPr>
      </w:pPr>
      <w:bookmarkStart w:id="1" w:name="_Toc107492766"/>
      <w:r w:rsidRPr="00CE7F19">
        <w:rPr>
          <w:rFonts w:cs="Times New Roman"/>
        </w:rPr>
        <w:lastRenderedPageBreak/>
        <w:t>M</w:t>
      </w:r>
      <w:r w:rsidR="00566CDB" w:rsidRPr="00CE7F19">
        <w:rPr>
          <w:rFonts w:cs="Times New Roman"/>
        </w:rPr>
        <w:t>ay</w:t>
      </w:r>
      <w:r w:rsidR="001416C1" w:rsidRPr="00CE7F19">
        <w:rPr>
          <w:rFonts w:cs="Times New Roman"/>
        </w:rPr>
        <w:t xml:space="preserve"> 2022</w:t>
      </w:r>
      <w:bookmarkEnd w:id="1"/>
    </w:p>
    <w:p w14:paraId="04B164CE" w14:textId="55CDC6B7" w:rsidR="00F37AA9" w:rsidRPr="00CE7F19" w:rsidRDefault="00F37AA9" w:rsidP="00F37AA9">
      <w:pPr>
        <w:pStyle w:val="Dates"/>
        <w:jc w:val="left"/>
        <w:rPr>
          <w:rFonts w:cs="Times New Roman"/>
        </w:rPr>
      </w:pPr>
      <w:bookmarkStart w:id="2" w:name="_Toc107492767"/>
      <w:r w:rsidRPr="00CE7F19">
        <w:rPr>
          <w:rFonts w:cs="Times New Roman"/>
        </w:rPr>
        <w:t>Monday, May 23, 2022</w:t>
      </w:r>
      <w:bookmarkEnd w:id="2"/>
    </w:p>
    <w:p w14:paraId="2474DBAD" w14:textId="77777777" w:rsidR="00F37AA9" w:rsidRPr="00CE7F19" w:rsidRDefault="00F37AA9" w:rsidP="00F37AA9">
      <w:pPr>
        <w:pStyle w:val="to-dolist"/>
        <w:spacing w:line="240" w:lineRule="auto"/>
      </w:pPr>
      <w:r w:rsidRPr="00CE7F19">
        <w:t>To Do:</w:t>
      </w:r>
    </w:p>
    <w:p w14:paraId="321C4618" w14:textId="0472F3CE" w:rsidR="00F37AA9" w:rsidRPr="00CE7F19" w:rsidRDefault="00F37AA9" w:rsidP="00E132D5">
      <w:pPr>
        <w:pStyle w:val="NoSpacing"/>
        <w:numPr>
          <w:ilvl w:val="0"/>
          <w:numId w:val="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Count day </w:t>
      </w:r>
      <w:r w:rsidR="00C66D7B" w:rsidRPr="00CE7F19">
        <w:rPr>
          <w:rFonts w:cs="Times New Roman"/>
          <w:strike/>
        </w:rPr>
        <w:t>21</w:t>
      </w:r>
    </w:p>
    <w:p w14:paraId="4EED2A1E" w14:textId="77777777" w:rsidR="00366151" w:rsidRPr="00CE7F19" w:rsidRDefault="00366151" w:rsidP="00366151">
      <w:pPr>
        <w:pStyle w:val="NoSpacing"/>
        <w:rPr>
          <w:rFonts w:cs="Times New Roman"/>
          <w:strike/>
        </w:rPr>
      </w:pPr>
    </w:p>
    <w:p w14:paraId="023D4CA1" w14:textId="579C18B5" w:rsidR="00F37AA9" w:rsidRPr="00CE7F19" w:rsidRDefault="00366151" w:rsidP="00F37AA9">
      <w:pPr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 xml:space="preserve">Day 21 Counts: </w:t>
      </w:r>
    </w:p>
    <w:tbl>
      <w:tblPr>
        <w:tblW w:w="5040" w:type="dxa"/>
        <w:tblLook w:val="04A0" w:firstRow="1" w:lastRow="0" w:firstColumn="1" w:lastColumn="0" w:noHBand="0" w:noVBand="1"/>
      </w:tblPr>
      <w:tblGrid>
        <w:gridCol w:w="917"/>
        <w:gridCol w:w="1000"/>
        <w:gridCol w:w="1041"/>
        <w:gridCol w:w="1041"/>
        <w:gridCol w:w="1041"/>
      </w:tblGrid>
      <w:tr w:rsidR="004E527F" w:rsidRPr="00CE7F19" w14:paraId="2AE7DCF0" w14:textId="77777777" w:rsidTr="004E527F">
        <w:trPr>
          <w:trHeight w:val="288"/>
        </w:trPr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DDEBF7"/>
            <w:vAlign w:val="bottom"/>
            <w:hideMark/>
          </w:tcPr>
          <w:p w14:paraId="241DAC40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1,2,3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165CFF2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9E72F55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50FC778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963F62D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75201EE1" w14:textId="77777777" w:rsidTr="004E527F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C13ACB2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9D4E369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724F635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0061889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4E80BF9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4E527F" w:rsidRPr="00CE7F19" w14:paraId="65F00CCF" w14:textId="77777777" w:rsidTr="004E527F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C4D8C41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60A96D1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F48BDD9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125.3333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4A7F34A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1253333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A2D4655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278672.4</w:t>
            </w:r>
          </w:p>
        </w:tc>
      </w:tr>
      <w:tr w:rsidR="004E527F" w:rsidRPr="00CE7F19" w14:paraId="24720EE6" w14:textId="77777777" w:rsidTr="004E527F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5284A8C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5C0C589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F66E918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A090CC4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83BAD3E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  <w:tr w:rsidR="004E527F" w:rsidRPr="00CE7F19" w14:paraId="5F7F3D60" w14:textId="77777777" w:rsidTr="004E527F">
        <w:trPr>
          <w:trHeight w:val="576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6B24C45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124CE2E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C068FC1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2C5BF2B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743CF94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0DAAE0FE" w14:textId="77777777" w:rsidTr="004E527F">
        <w:trPr>
          <w:trHeight w:val="290"/>
        </w:trPr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9BC2E6"/>
            <w:vAlign w:val="bottom"/>
            <w:hideMark/>
          </w:tcPr>
          <w:p w14:paraId="2F627932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4,5,6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FD04D8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53B1022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5E6A4F7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C5395E9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0FD3784B" w14:textId="77777777" w:rsidTr="004E527F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F861F7A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77275CC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D1DCAEE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AFEF2AB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1B0344E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4E527F" w:rsidRPr="00CE7F19" w14:paraId="131C354F" w14:textId="77777777" w:rsidTr="004E527F">
        <w:trPr>
          <w:trHeight w:val="290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EBA94B6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6E7DE31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843A9A2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0.666667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F8FA8" w14:textId="77777777" w:rsidR="004E527F" w:rsidRPr="00CE7F19" w:rsidRDefault="004E527F" w:rsidP="004E527F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2.222222</w:t>
            </w:r>
          </w:p>
        </w:tc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3C6F7C5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2.545875</w:t>
            </w:r>
          </w:p>
        </w:tc>
      </w:tr>
      <w:tr w:rsidR="004E527F" w:rsidRPr="00CE7F19" w14:paraId="7F70DD9C" w14:textId="77777777" w:rsidTr="004E527F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C35CB07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6BA8F4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E17786C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573BB27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3DF7AA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383EFF50" w14:textId="77777777" w:rsidTr="004E527F">
        <w:trPr>
          <w:trHeight w:val="576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7F2A96D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35A88E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342B24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0BE15A7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751628F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754CF1D3" w14:textId="77777777" w:rsidTr="004E527F">
        <w:trPr>
          <w:trHeight w:val="288"/>
        </w:trPr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2F75B5"/>
            <w:vAlign w:val="bottom"/>
            <w:hideMark/>
          </w:tcPr>
          <w:p w14:paraId="63D56119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</w:rPr>
            </w:pPr>
            <w:r w:rsidRPr="00CE7F19">
              <w:rPr>
                <w:rFonts w:eastAsia="Times New Roman" w:cs="Times New Roman"/>
                <w:color w:val="FFFFFF"/>
              </w:rPr>
              <w:t>Track Plates 7,8,9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BFAEF6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4BEE470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A4E6200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C124E2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4E527F" w:rsidRPr="00CE7F19" w14:paraId="3527F176" w14:textId="77777777" w:rsidTr="004E527F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3E62CAE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04CE0F5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05EF75D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64474E4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B451AF4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4E527F" w:rsidRPr="00CE7F19" w14:paraId="6E74AB81" w14:textId="77777777" w:rsidTr="004E527F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8670825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3B049D6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D0D5AC8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4605B70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FA094AE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  <w:tr w:rsidR="004E527F" w:rsidRPr="00CE7F19" w14:paraId="08D45717" w14:textId="77777777" w:rsidTr="004E527F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CE45AF8" w14:textId="77777777" w:rsidR="004E527F" w:rsidRPr="00CE7F19" w:rsidRDefault="004E527F" w:rsidP="004E527F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F828D2C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E6EA9DA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676D402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7B012F8" w14:textId="77777777" w:rsidR="004E527F" w:rsidRPr="00CE7F19" w:rsidRDefault="004E527F" w:rsidP="004E527F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</w:tbl>
    <w:p w14:paraId="1D179797" w14:textId="1EC0C6E7" w:rsidR="00F37AA9" w:rsidRPr="00CE7F19" w:rsidRDefault="00F37AA9" w:rsidP="00F37AA9">
      <w:pPr>
        <w:rPr>
          <w:rFonts w:cs="Times New Roman"/>
          <w:b/>
          <w:bCs/>
        </w:rPr>
      </w:pPr>
    </w:p>
    <w:p w14:paraId="649B4097" w14:textId="1B7A899A" w:rsidR="00AB1157" w:rsidRPr="00CE7F19" w:rsidRDefault="00AB1157" w:rsidP="00F37AA9">
      <w:pPr>
        <w:rPr>
          <w:rFonts w:cs="Times New Roman"/>
          <w:b/>
          <w:bCs/>
        </w:rPr>
      </w:pPr>
      <w:bookmarkStart w:id="3" w:name="_Hlk104555270"/>
      <w:r w:rsidRPr="00CE7F19">
        <w:rPr>
          <w:rFonts w:cs="Times New Roman"/>
          <w:b/>
          <w:bCs/>
        </w:rPr>
        <w:t xml:space="preserve">Talked to Hannah about making pKR140: </w:t>
      </w:r>
    </w:p>
    <w:p w14:paraId="46FD89F3" w14:textId="546CB8A5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1. PCR from </w:t>
      </w:r>
      <w:proofErr w:type="spellStart"/>
      <w:r w:rsidRPr="00CE7F19">
        <w:rPr>
          <w:rFonts w:cs="Times New Roman"/>
        </w:rPr>
        <w:t>gblock</w:t>
      </w:r>
      <w:proofErr w:type="spellEnd"/>
      <w:r w:rsidRPr="00CE7F19">
        <w:rPr>
          <w:rFonts w:cs="Times New Roman"/>
        </w:rPr>
        <w:t xml:space="preserve"> (</w:t>
      </w:r>
      <w:proofErr w:type="spellStart"/>
      <w:r w:rsidRPr="00CE7F19">
        <w:rPr>
          <w:rFonts w:cs="Times New Roman"/>
        </w:rPr>
        <w:t>lnseqA</w:t>
      </w:r>
      <w:proofErr w:type="spellEnd"/>
      <w:r w:rsidRPr="00CE7F19">
        <w:rPr>
          <w:rFonts w:cs="Times New Roman"/>
        </w:rPr>
        <w:t xml:space="preserve"> – insert) with primers (</w:t>
      </w:r>
      <w:r w:rsidR="001D54CA" w:rsidRPr="00CE7F19">
        <w:rPr>
          <w:rFonts w:cs="Times New Roman"/>
        </w:rPr>
        <w:t>KROL516/7)</w:t>
      </w:r>
    </w:p>
    <w:p w14:paraId="270596EA" w14:textId="4784EDCB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- </w:t>
      </w:r>
      <w:proofErr w:type="spellStart"/>
      <w:r w:rsidRPr="00CE7F19">
        <w:rPr>
          <w:rFonts w:cs="Times New Roman"/>
        </w:rPr>
        <w:t>pcr</w:t>
      </w:r>
      <w:proofErr w:type="spellEnd"/>
      <w:r w:rsidRPr="00CE7F19">
        <w:rPr>
          <w:rFonts w:cs="Times New Roman"/>
        </w:rPr>
        <w:t xml:space="preserve"> clean up and gel purify</w:t>
      </w:r>
    </w:p>
    <w:p w14:paraId="0B8628B3" w14:textId="2D917879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>2. Digest PCR and pKL9</w:t>
      </w:r>
      <w:r w:rsidR="0059218F" w:rsidRPr="00CE7F19">
        <w:rPr>
          <w:rFonts w:cs="Times New Roman"/>
        </w:rPr>
        <w:t>7</w:t>
      </w:r>
      <w:r w:rsidRPr="00CE7F19">
        <w:rPr>
          <w:rFonts w:cs="Times New Roman"/>
        </w:rPr>
        <w:t xml:space="preserve"> with enzymes Kpn1 and Pac1</w:t>
      </w:r>
    </w:p>
    <w:p w14:paraId="44D2FA88" w14:textId="40201136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- </w:t>
      </w:r>
      <w:proofErr w:type="spellStart"/>
      <w:r w:rsidRPr="00CE7F19">
        <w:rPr>
          <w:rFonts w:cs="Times New Roman"/>
        </w:rPr>
        <w:t>pcr</w:t>
      </w:r>
      <w:proofErr w:type="spellEnd"/>
      <w:r w:rsidRPr="00CE7F19">
        <w:rPr>
          <w:rFonts w:cs="Times New Roman"/>
        </w:rPr>
        <w:t xml:space="preserve"> clean up and gel purify</w:t>
      </w:r>
    </w:p>
    <w:p w14:paraId="29411DB5" w14:textId="1472F9AF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>3. Ligation</w:t>
      </w:r>
    </w:p>
    <w:p w14:paraId="37D24A5E" w14:textId="2E54233C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>- backbone and insert (complete plasmid, and you want more of it)</w:t>
      </w:r>
    </w:p>
    <w:p w14:paraId="6CD88112" w14:textId="2811C763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>- BB only (</w:t>
      </w:r>
      <w:proofErr w:type="spellStart"/>
      <w:r w:rsidRPr="00CE7F19">
        <w:rPr>
          <w:rFonts w:cs="Times New Roman"/>
        </w:rPr>
        <w:t>self ligate</w:t>
      </w:r>
      <w:proofErr w:type="spellEnd"/>
      <w:r w:rsidRPr="00CE7F19">
        <w:rPr>
          <w:rFonts w:cs="Times New Roman"/>
        </w:rPr>
        <w:t>)</w:t>
      </w:r>
    </w:p>
    <w:p w14:paraId="4D1AF2DC" w14:textId="232979E5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- make LB – carb plates </w:t>
      </w:r>
    </w:p>
    <w:p w14:paraId="2484F86E" w14:textId="09361CBD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4. Transform with PIR </w:t>
      </w:r>
    </w:p>
    <w:p w14:paraId="7BF92A44" w14:textId="1DE23E25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>- select on carb</w:t>
      </w:r>
    </w:p>
    <w:p w14:paraId="0B76D3AE" w14:textId="363FE839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5. miniprep 2x with colony </w:t>
      </w:r>
    </w:p>
    <w:p w14:paraId="4CBC9DDC" w14:textId="1369A97D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- 1 colony in 10 mL (incubate for 30 minutes) </w:t>
      </w:r>
    </w:p>
    <w:p w14:paraId="5797DD67" w14:textId="2C1D46FF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>- next day 2x the cells</w:t>
      </w:r>
    </w:p>
    <w:p w14:paraId="7A395FE7" w14:textId="64F35E53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>6. sequence</w:t>
      </w:r>
    </w:p>
    <w:p w14:paraId="6776874B" w14:textId="160AF624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>RESTART for pKR141</w:t>
      </w:r>
    </w:p>
    <w:p w14:paraId="3D917EA6" w14:textId="7267A52D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1. </w:t>
      </w:r>
      <w:proofErr w:type="spellStart"/>
      <w:r w:rsidRPr="00CE7F19">
        <w:rPr>
          <w:rFonts w:cs="Times New Roman"/>
        </w:rPr>
        <w:t>gblock</w:t>
      </w:r>
      <w:proofErr w:type="spellEnd"/>
      <w:r w:rsidRPr="00CE7F19">
        <w:rPr>
          <w:rFonts w:cs="Times New Roman"/>
        </w:rPr>
        <w:t xml:space="preserve">: </w:t>
      </w:r>
      <w:proofErr w:type="spellStart"/>
      <w:r w:rsidRPr="00CE7F19">
        <w:rPr>
          <w:rFonts w:cs="Times New Roman"/>
        </w:rPr>
        <w:t>LnseqB</w:t>
      </w:r>
      <w:proofErr w:type="spellEnd"/>
    </w:p>
    <w:p w14:paraId="0D389D7F" w14:textId="69F47AEA" w:rsidR="00AB1157" w:rsidRPr="00CE7F19" w:rsidRDefault="00AB1157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Primers: </w:t>
      </w:r>
    </w:p>
    <w:p w14:paraId="0F09A907" w14:textId="39B67870" w:rsidR="001D54CA" w:rsidRPr="00CE7F19" w:rsidRDefault="001D54CA" w:rsidP="001D54CA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2. digest with Pst1 and Bamh1 (since this insert is wicked small need to use a thicker gel which is 2% agarose) and the backbone is </w:t>
      </w:r>
      <w:proofErr w:type="spellStart"/>
      <w:r w:rsidRPr="00CE7F19">
        <w:rPr>
          <w:rFonts w:cs="Times New Roman"/>
        </w:rPr>
        <w:t>lnseqB</w:t>
      </w:r>
      <w:proofErr w:type="spellEnd"/>
    </w:p>
    <w:p w14:paraId="62FFA09D" w14:textId="26AF69AC" w:rsidR="00D54A5A" w:rsidRPr="00CE7F19" w:rsidRDefault="00566CDB" w:rsidP="00D54A5A">
      <w:pPr>
        <w:pStyle w:val="Dates"/>
        <w:jc w:val="left"/>
        <w:rPr>
          <w:rFonts w:cs="Times New Roman"/>
        </w:rPr>
      </w:pPr>
      <w:bookmarkStart w:id="4" w:name="_Toc97192396"/>
      <w:bookmarkStart w:id="5" w:name="_Toc107492768"/>
      <w:bookmarkStart w:id="6" w:name="_Hlk106888393"/>
      <w:bookmarkEnd w:id="3"/>
      <w:r w:rsidRPr="00CE7F19">
        <w:rPr>
          <w:rFonts w:cs="Times New Roman"/>
        </w:rPr>
        <w:lastRenderedPageBreak/>
        <w:t>Tuesday, May</w:t>
      </w:r>
      <w:r w:rsidR="00D54A5A" w:rsidRPr="00CE7F19">
        <w:rPr>
          <w:rFonts w:cs="Times New Roman"/>
        </w:rPr>
        <w:t xml:space="preserve"> </w:t>
      </w:r>
      <w:r w:rsidRPr="00CE7F19">
        <w:rPr>
          <w:rFonts w:cs="Times New Roman"/>
        </w:rPr>
        <w:t>2</w:t>
      </w:r>
      <w:r w:rsidR="00D54A5A" w:rsidRPr="00CE7F19">
        <w:rPr>
          <w:rFonts w:cs="Times New Roman"/>
        </w:rPr>
        <w:t>4, 2022</w:t>
      </w:r>
      <w:bookmarkEnd w:id="4"/>
      <w:bookmarkEnd w:id="5"/>
    </w:p>
    <w:p w14:paraId="03C19CFA" w14:textId="77777777" w:rsidR="00D54A5A" w:rsidRPr="00CE7F19" w:rsidRDefault="00D54A5A" w:rsidP="00566CDB">
      <w:pPr>
        <w:pStyle w:val="to-dolist"/>
        <w:spacing w:line="240" w:lineRule="auto"/>
      </w:pPr>
      <w:r w:rsidRPr="00CE7F19">
        <w:t>To Do:</w:t>
      </w:r>
    </w:p>
    <w:p w14:paraId="521A3B65" w14:textId="7BF5B0D5" w:rsidR="00D54A5A" w:rsidRPr="00CE7F19" w:rsidRDefault="00566CDB" w:rsidP="00E132D5">
      <w:pPr>
        <w:pStyle w:val="NoSpacing"/>
        <w:numPr>
          <w:ilvl w:val="0"/>
          <w:numId w:val="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2</w:t>
      </w:r>
      <w:r w:rsidR="00C66D7B" w:rsidRPr="00CE7F19">
        <w:rPr>
          <w:rFonts w:cs="Times New Roman"/>
          <w:strike/>
        </w:rPr>
        <w:t>8</w:t>
      </w:r>
      <w:r w:rsidRPr="00CE7F19">
        <w:rPr>
          <w:rFonts w:cs="Times New Roman"/>
          <w:strike/>
        </w:rPr>
        <w:t xml:space="preserve"> </w:t>
      </w:r>
    </w:p>
    <w:p w14:paraId="69387C3B" w14:textId="40C79478" w:rsidR="00AB1157" w:rsidRPr="00CE7F19" w:rsidRDefault="00AB1157" w:rsidP="00E132D5">
      <w:pPr>
        <w:pStyle w:val="NoSpacing"/>
        <w:numPr>
          <w:ilvl w:val="1"/>
          <w:numId w:val="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Track plates </w:t>
      </w:r>
      <w:bookmarkEnd w:id="6"/>
      <w:r w:rsidRPr="00CE7F19">
        <w:rPr>
          <w:rFonts w:cs="Times New Roman"/>
          <w:strike/>
        </w:rPr>
        <w:t xml:space="preserve">for 1-3 and 300 </w:t>
      </w:r>
      <w:proofErr w:type="spellStart"/>
      <w:r w:rsidRPr="00CE7F19">
        <w:rPr>
          <w:rFonts w:cs="Times New Roman"/>
          <w:strike/>
        </w:rPr>
        <w:t>ul</w:t>
      </w:r>
      <w:proofErr w:type="spellEnd"/>
      <w:r w:rsidRPr="00CE7F19">
        <w:rPr>
          <w:rFonts w:cs="Times New Roman"/>
          <w:strike/>
        </w:rPr>
        <w:t xml:space="preserve"> for 4-6 and no more 7-9</w:t>
      </w:r>
    </w:p>
    <w:p w14:paraId="4397A99E" w14:textId="604155E7" w:rsidR="0059218F" w:rsidRPr="00CE7F19" w:rsidRDefault="0059218F" w:rsidP="00E132D5">
      <w:pPr>
        <w:pStyle w:val="NoSpacing"/>
        <w:numPr>
          <w:ilvl w:val="0"/>
          <w:numId w:val="1"/>
        </w:numPr>
        <w:rPr>
          <w:rFonts w:cs="Times New Roman"/>
        </w:rPr>
      </w:pPr>
      <w:r w:rsidRPr="00CE7F19">
        <w:rPr>
          <w:rFonts w:cs="Times New Roman"/>
        </w:rPr>
        <w:t>Annotate pKL97</w:t>
      </w:r>
    </w:p>
    <w:p w14:paraId="117C69B5" w14:textId="29357A14" w:rsidR="0059218F" w:rsidRPr="00CE7F19" w:rsidRDefault="0059218F" w:rsidP="0059218F">
      <w:pPr>
        <w:pStyle w:val="Heading2"/>
        <w:rPr>
          <w:rFonts w:cs="Times New Roman"/>
          <w:szCs w:val="24"/>
        </w:rPr>
      </w:pPr>
      <w:bookmarkStart w:id="7" w:name="_Track_Plating_Protocol"/>
      <w:bookmarkStart w:id="8" w:name="_Toc103765710"/>
      <w:bookmarkStart w:id="9" w:name="_Toc107492769"/>
      <w:bookmarkEnd w:id="7"/>
      <w:r w:rsidRPr="00CE7F19">
        <w:rPr>
          <w:rFonts w:cs="Times New Roman"/>
          <w:szCs w:val="24"/>
        </w:rPr>
        <w:t>Track Plating Protocol</w:t>
      </w:r>
      <w:bookmarkEnd w:id="8"/>
      <w:bookmarkEnd w:id="9"/>
    </w:p>
    <w:p w14:paraId="6CF00557" w14:textId="77777777" w:rsidR="0059218F" w:rsidRPr="00CE7F19" w:rsidRDefault="0059218F" w:rsidP="00E132D5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Prepare 96 well plate, cuvette, parafilm, freshwater samples, square CHAH plate, and 1xPBS</w:t>
      </w:r>
    </w:p>
    <w:p w14:paraId="4F09CA79" w14:textId="77777777" w:rsidR="0059218F" w:rsidRPr="00CE7F19" w:rsidRDefault="0059218F" w:rsidP="00E132D5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Test plate to see if it is dry enough by pipetting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freshwater and watching it drip. </w:t>
      </w:r>
    </w:p>
    <w:p w14:paraId="45A96524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180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1 x PBS into wells row B1/2-G1/2.</w:t>
      </w:r>
    </w:p>
    <w:p w14:paraId="0E99E01C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multichannel and a reservoir. </w:t>
      </w:r>
    </w:p>
    <w:p w14:paraId="40375755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200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100mL (which is now 10ml) of resuspended cells and freshwater into A1 and A2 </w:t>
      </w:r>
    </w:p>
    <w:p w14:paraId="261E2475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a 200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pipette. </w:t>
      </w:r>
    </w:p>
    <w:p w14:paraId="6D696867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Using the multichannel pipette, pipette 20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</w:t>
      </w:r>
      <w:proofErr w:type="spellStart"/>
      <w:r w:rsidRPr="00CE7F19">
        <w:rPr>
          <w:rFonts w:cs="Times New Roman"/>
          <w:sz w:val="24"/>
          <w:szCs w:val="24"/>
        </w:rPr>
        <w:t>A</w:t>
      </w:r>
      <w:proofErr w:type="spellEnd"/>
      <w:r w:rsidRPr="00CE7F19">
        <w:rPr>
          <w:rFonts w:cs="Times New Roman"/>
          <w:sz w:val="24"/>
          <w:szCs w:val="24"/>
        </w:rPr>
        <w:t xml:space="preserve"> into B. Mix 150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the volume three times. </w:t>
      </w:r>
    </w:p>
    <w:p w14:paraId="7FD737B1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Repeat step 3 for B to C, C to D. </w:t>
      </w:r>
    </w:p>
    <w:p w14:paraId="7E80804D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hint = say it out loud so you </w:t>
      </w:r>
      <w:proofErr w:type="gramStart"/>
      <w:r w:rsidRPr="00CE7F19">
        <w:rPr>
          <w:rFonts w:cs="Times New Roman"/>
          <w:sz w:val="24"/>
          <w:szCs w:val="24"/>
        </w:rPr>
        <w:t>don’t</w:t>
      </w:r>
      <w:proofErr w:type="gramEnd"/>
      <w:r w:rsidRPr="00CE7F19">
        <w:rPr>
          <w:rFonts w:cs="Times New Roman"/>
          <w:sz w:val="24"/>
          <w:szCs w:val="24"/>
        </w:rPr>
        <w:t xml:space="preserve"> lose your place. </w:t>
      </w:r>
    </w:p>
    <w:p w14:paraId="22C705AE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Change the tip each time!</w:t>
      </w:r>
    </w:p>
    <w:p w14:paraId="4831B9DB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the less volume multichannel pipette set to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and change the orientation of the plate to vertical before starting the dripping process. </w:t>
      </w:r>
    </w:p>
    <w:p w14:paraId="36B3D1A3" w14:textId="77777777" w:rsidR="0059218F" w:rsidRPr="00CE7F19" w:rsidRDefault="0059218F" w:rsidP="00E132D5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A1-G1 onto the plate, letting each drip down the plate. </w:t>
      </w:r>
    </w:p>
    <w:p w14:paraId="2B7E3435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Remember to stay within the 6 inches of the flame, </w:t>
      </w:r>
      <w:proofErr w:type="gramStart"/>
      <w:r w:rsidRPr="00CE7F19">
        <w:rPr>
          <w:rFonts w:cs="Times New Roman"/>
          <w:sz w:val="24"/>
          <w:szCs w:val="24"/>
        </w:rPr>
        <w:t>don’t</w:t>
      </w:r>
      <w:proofErr w:type="gramEnd"/>
      <w:r w:rsidRPr="00CE7F19">
        <w:rPr>
          <w:rFonts w:cs="Times New Roman"/>
          <w:sz w:val="24"/>
          <w:szCs w:val="24"/>
        </w:rPr>
        <w:t xml:space="preserve"> put the handle of the multichannel pipette to the flame, have the plates at roughly a 45-degree angle, and place to dry in between two pipette boxes at the same angle. </w:t>
      </w:r>
    </w:p>
    <w:p w14:paraId="23A58E80" w14:textId="77777777" w:rsidR="0059218F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Two plates for each column. So should be 4 total plates</w:t>
      </w:r>
    </w:p>
    <w:p w14:paraId="43F415A5" w14:textId="6B9FFC54" w:rsidR="00983E62" w:rsidRPr="00CE7F19" w:rsidRDefault="0059218F" w:rsidP="00E132D5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Place in incubator for 2 days and then pull out and count</w:t>
      </w:r>
    </w:p>
    <w:p w14:paraId="73A005DE" w14:textId="7BBCDCAD" w:rsidR="00983E62" w:rsidRPr="00CE7F19" w:rsidRDefault="00983E62" w:rsidP="00983E62">
      <w:p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I did plates 1 and 3 an extra time, because it looked like they converged. Other than that, went well and I am expecting to see countable colonies in the 10^-2 column. </w:t>
      </w:r>
    </w:p>
    <w:p w14:paraId="15B7F24E" w14:textId="69D7E94D" w:rsidR="00566CDB" w:rsidRPr="00CE7F19" w:rsidRDefault="0059218F" w:rsidP="0059218F">
      <w:pPr>
        <w:pStyle w:val="Heading2"/>
        <w:rPr>
          <w:rFonts w:cs="Times New Roman"/>
        </w:rPr>
      </w:pPr>
      <w:bookmarkStart w:id="10" w:name="_300_ul_Plating"/>
      <w:bookmarkStart w:id="11" w:name="_Toc107492770"/>
      <w:bookmarkEnd w:id="10"/>
      <w:r w:rsidRPr="00CE7F19">
        <w:rPr>
          <w:rFonts w:cs="Times New Roman"/>
        </w:rPr>
        <w:t xml:space="preserve">300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Plating Protocol</w:t>
      </w:r>
      <w:bookmarkEnd w:id="11"/>
    </w:p>
    <w:p w14:paraId="04FCCB6E" w14:textId="691756CC" w:rsidR="0059218F" w:rsidRPr="00CE7F19" w:rsidRDefault="0059218F" w:rsidP="00E132D5">
      <w:pPr>
        <w:pStyle w:val="ListParagraph"/>
        <w:numPr>
          <w:ilvl w:val="0"/>
          <w:numId w:val="15"/>
        </w:numPr>
        <w:rPr>
          <w:rFonts w:cs="Times New Roman"/>
        </w:rPr>
      </w:pPr>
      <w:r w:rsidRPr="00CE7F19">
        <w:rPr>
          <w:rFonts w:cs="Times New Roman"/>
        </w:rPr>
        <w:t xml:space="preserve">Place 20 beads on each plate </w:t>
      </w:r>
      <w:r w:rsidR="004E527F" w:rsidRPr="00CE7F19">
        <w:rPr>
          <w:rFonts w:cs="Times New Roman"/>
        </w:rPr>
        <w:t>aseptically</w:t>
      </w:r>
    </w:p>
    <w:p w14:paraId="4A96E724" w14:textId="761D56AE" w:rsidR="0059218F" w:rsidRPr="00CE7F19" w:rsidRDefault="0059218F" w:rsidP="00E132D5">
      <w:pPr>
        <w:pStyle w:val="ListParagraph"/>
        <w:numPr>
          <w:ilvl w:val="0"/>
          <w:numId w:val="15"/>
        </w:numPr>
        <w:rPr>
          <w:rFonts w:cs="Times New Roman"/>
        </w:rPr>
      </w:pPr>
      <w:r w:rsidRPr="00CE7F19">
        <w:rPr>
          <w:rFonts w:cs="Times New Roman"/>
        </w:rPr>
        <w:t xml:space="preserve">Pipette 300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each sample onto each plate </w:t>
      </w:r>
    </w:p>
    <w:p w14:paraId="5E934D37" w14:textId="2627289F" w:rsidR="0059218F" w:rsidRPr="00CE7F19" w:rsidRDefault="0059218F" w:rsidP="00E132D5">
      <w:pPr>
        <w:pStyle w:val="ListParagraph"/>
        <w:numPr>
          <w:ilvl w:val="0"/>
          <w:numId w:val="15"/>
        </w:numPr>
        <w:rPr>
          <w:rFonts w:cs="Times New Roman"/>
        </w:rPr>
      </w:pPr>
      <w:r w:rsidRPr="00CE7F19">
        <w:rPr>
          <w:rFonts w:cs="Times New Roman"/>
        </w:rPr>
        <w:t xml:space="preserve">Shake in each direction </w:t>
      </w:r>
    </w:p>
    <w:p w14:paraId="474E23FE" w14:textId="190C6327" w:rsidR="0059218F" w:rsidRPr="00CE7F19" w:rsidRDefault="0059218F" w:rsidP="00E132D5">
      <w:pPr>
        <w:pStyle w:val="ListParagraph"/>
        <w:numPr>
          <w:ilvl w:val="0"/>
          <w:numId w:val="15"/>
        </w:numPr>
        <w:rPr>
          <w:rFonts w:cs="Times New Roman"/>
        </w:rPr>
      </w:pPr>
      <w:r w:rsidRPr="00CE7F19">
        <w:rPr>
          <w:rFonts w:cs="Times New Roman"/>
        </w:rPr>
        <w:t xml:space="preserve">Let each plate sit for at least 2-3 minutes so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liquid is absorbed</w:t>
      </w:r>
    </w:p>
    <w:p w14:paraId="0B448B0A" w14:textId="176AE4D1" w:rsidR="0059218F" w:rsidRPr="00CE7F19" w:rsidRDefault="0059218F" w:rsidP="00E132D5">
      <w:pPr>
        <w:pStyle w:val="ListParagraph"/>
        <w:numPr>
          <w:ilvl w:val="0"/>
          <w:numId w:val="15"/>
        </w:numPr>
        <w:rPr>
          <w:rFonts w:cs="Times New Roman"/>
        </w:rPr>
      </w:pPr>
      <w:r w:rsidRPr="00CE7F19">
        <w:rPr>
          <w:rFonts w:cs="Times New Roman"/>
        </w:rPr>
        <w:t xml:space="preserve">Remove the beads within the flame into the 50 mL tube and add ethanol if it is not covering all the beads. </w:t>
      </w:r>
    </w:p>
    <w:p w14:paraId="7AD8E516" w14:textId="4B4D3279" w:rsidR="00983E62" w:rsidRPr="00CE7F19" w:rsidRDefault="00983E62" w:rsidP="00983E62">
      <w:pPr>
        <w:rPr>
          <w:rFonts w:cs="Times New Roman"/>
        </w:rPr>
      </w:pPr>
      <w:r w:rsidRPr="00CE7F19">
        <w:rPr>
          <w:rFonts w:cs="Times New Roman"/>
        </w:rPr>
        <w:t xml:space="preserve">This was done with samples 4-6, and it went well. I did not plate samples 7-9 as they have had no countable colonies for the past two weeks. </w:t>
      </w:r>
    </w:p>
    <w:p w14:paraId="2F3A0FE3" w14:textId="315BEC7A" w:rsidR="00566CDB" w:rsidRPr="00CE7F19" w:rsidRDefault="00566CDB" w:rsidP="00566CDB">
      <w:pPr>
        <w:pStyle w:val="Dates"/>
        <w:jc w:val="left"/>
        <w:rPr>
          <w:rFonts w:cs="Times New Roman"/>
        </w:rPr>
      </w:pPr>
      <w:bookmarkStart w:id="12" w:name="_Toc107492771"/>
      <w:r w:rsidRPr="00CE7F19">
        <w:rPr>
          <w:rFonts w:cs="Times New Roman"/>
        </w:rPr>
        <w:t>Wednesday, May 25, 2022</w:t>
      </w:r>
      <w:bookmarkEnd w:id="12"/>
    </w:p>
    <w:p w14:paraId="61803714" w14:textId="77777777" w:rsidR="00566CDB" w:rsidRPr="00CE7F19" w:rsidRDefault="00566CDB" w:rsidP="00566CDB">
      <w:pPr>
        <w:pStyle w:val="to-dolist"/>
        <w:spacing w:line="240" w:lineRule="auto"/>
      </w:pPr>
      <w:r w:rsidRPr="00CE7F19">
        <w:t>To Do:</w:t>
      </w:r>
    </w:p>
    <w:p w14:paraId="0ECDDC46" w14:textId="4E795E36" w:rsidR="00566CDB" w:rsidRPr="00CE7F19" w:rsidRDefault="001D54CA" w:rsidP="00E132D5">
      <w:pPr>
        <w:pStyle w:val="NoSpacing"/>
        <w:numPr>
          <w:ilvl w:val="0"/>
          <w:numId w:val="2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lastRenderedPageBreak/>
        <w:t>Make primers for pKR141</w:t>
      </w:r>
    </w:p>
    <w:p w14:paraId="212009F9" w14:textId="0FEBD631" w:rsidR="00186A2C" w:rsidRPr="00CE7F19" w:rsidRDefault="00186A2C" w:rsidP="00E132D5">
      <w:pPr>
        <w:pStyle w:val="NoSpacing"/>
        <w:numPr>
          <w:ilvl w:val="0"/>
          <w:numId w:val="2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Take out trash</w:t>
      </w:r>
    </w:p>
    <w:p w14:paraId="7DD35392" w14:textId="584130A9" w:rsidR="00566CDB" w:rsidRPr="00CE7F19" w:rsidRDefault="00D51609" w:rsidP="00566CDB">
      <w:pPr>
        <w:pStyle w:val="NoSpacing"/>
        <w:rPr>
          <w:rFonts w:cs="Times New Roman"/>
        </w:rPr>
      </w:pPr>
      <w:proofErr w:type="gramStart"/>
      <w:r w:rsidRPr="00CE7F19">
        <w:rPr>
          <w:rFonts w:cs="Times New Roman"/>
        </w:rPr>
        <w:t>Also</w:t>
      </w:r>
      <w:proofErr w:type="gramEnd"/>
      <w:r w:rsidRPr="00CE7F19">
        <w:rPr>
          <w:rFonts w:cs="Times New Roman"/>
        </w:rPr>
        <w:t xml:space="preserve"> the </w:t>
      </w:r>
      <w:proofErr w:type="spellStart"/>
      <w:r w:rsidRPr="00CE7F19">
        <w:rPr>
          <w:rFonts w:cs="Times New Roman"/>
        </w:rPr>
        <w:t>gBlocks</w:t>
      </w:r>
      <w:proofErr w:type="spellEnd"/>
      <w:r w:rsidRPr="00CE7F19">
        <w:rPr>
          <w:rFonts w:cs="Times New Roman"/>
        </w:rPr>
        <w:t xml:space="preserve"> </w:t>
      </w:r>
      <w:proofErr w:type="spellStart"/>
      <w:r w:rsidRPr="00CE7F19">
        <w:rPr>
          <w:rFonts w:cs="Times New Roman"/>
        </w:rPr>
        <w:t>Tn_lnSeqA</w:t>
      </w:r>
      <w:proofErr w:type="spellEnd"/>
      <w:r w:rsidRPr="00CE7F19">
        <w:rPr>
          <w:rFonts w:cs="Times New Roman"/>
        </w:rPr>
        <w:t xml:space="preserve">/B came in today. I prepared them by centrifuging on the </w:t>
      </w:r>
      <w:proofErr w:type="gramStart"/>
      <w:r w:rsidRPr="00CE7F19">
        <w:rPr>
          <w:rFonts w:cs="Times New Roman"/>
        </w:rPr>
        <w:t>mini-centrifuge</w:t>
      </w:r>
      <w:proofErr w:type="gramEnd"/>
      <w:r w:rsidRPr="00CE7F19">
        <w:rPr>
          <w:rFonts w:cs="Times New Roman"/>
        </w:rPr>
        <w:t xml:space="preserve"> for about a minute. Then I added 25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0.1xEB to each, and briefly vortexed and spun down. After, I placed on the 42*C heat block for 30 minutes. Finally, I briefly vortexed and spun down again, labeled, and placed in the </w:t>
      </w:r>
      <w:proofErr w:type="spellStart"/>
      <w:r w:rsidRPr="00CE7F19">
        <w:rPr>
          <w:rFonts w:cs="Times New Roman"/>
        </w:rPr>
        <w:t>gBlock</w:t>
      </w:r>
      <w:proofErr w:type="spellEnd"/>
      <w:r w:rsidRPr="00CE7F19">
        <w:rPr>
          <w:rFonts w:cs="Times New Roman"/>
        </w:rPr>
        <w:t xml:space="preserve"> box in the -20C. </w:t>
      </w:r>
    </w:p>
    <w:p w14:paraId="3AC774F2" w14:textId="38B5F83B" w:rsidR="00566CDB" w:rsidRPr="00CE7F19" w:rsidRDefault="00566CDB" w:rsidP="00566CDB">
      <w:pPr>
        <w:pStyle w:val="Dates"/>
        <w:jc w:val="left"/>
        <w:rPr>
          <w:rFonts w:cs="Times New Roman"/>
        </w:rPr>
      </w:pPr>
      <w:bookmarkStart w:id="13" w:name="_Toc107492772"/>
      <w:r w:rsidRPr="00CE7F19">
        <w:rPr>
          <w:rFonts w:cs="Times New Roman"/>
        </w:rPr>
        <w:t>Thursday, May 26, 2022</w:t>
      </w:r>
      <w:bookmarkEnd w:id="13"/>
    </w:p>
    <w:p w14:paraId="10DE2B0E" w14:textId="77777777" w:rsidR="00566CDB" w:rsidRPr="00CE7F19" w:rsidRDefault="00566CDB" w:rsidP="00566CDB">
      <w:pPr>
        <w:pStyle w:val="to-dolist"/>
        <w:spacing w:line="240" w:lineRule="auto"/>
      </w:pPr>
      <w:r w:rsidRPr="00CE7F19">
        <w:t>To Do:</w:t>
      </w:r>
    </w:p>
    <w:p w14:paraId="362661F9" w14:textId="21F9356A" w:rsidR="00566CDB" w:rsidRPr="00CE7F19" w:rsidRDefault="00566CDB" w:rsidP="00E132D5">
      <w:pPr>
        <w:pStyle w:val="NoSpacing"/>
        <w:numPr>
          <w:ilvl w:val="0"/>
          <w:numId w:val="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</w:t>
      </w:r>
      <w:r w:rsidR="001D54CA" w:rsidRPr="00CE7F19">
        <w:rPr>
          <w:rFonts w:cs="Times New Roman"/>
          <w:strike/>
        </w:rPr>
        <w:t>CR amplify for pKR140</w:t>
      </w:r>
    </w:p>
    <w:p w14:paraId="7082F27B" w14:textId="2A8C64EE" w:rsidR="006F5E8D" w:rsidRPr="00CE7F19" w:rsidRDefault="006F5E8D" w:rsidP="00E132D5">
      <w:pPr>
        <w:pStyle w:val="NoSpacing"/>
        <w:numPr>
          <w:ilvl w:val="0"/>
          <w:numId w:val="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Ask Hannah questions about next week</w:t>
      </w:r>
    </w:p>
    <w:p w14:paraId="6708D3F4" w14:textId="38DEB083" w:rsidR="00FB6C41" w:rsidRPr="00CE7F19" w:rsidRDefault="00FB6C41" w:rsidP="00E132D5">
      <w:pPr>
        <w:pStyle w:val="NoSpacing"/>
        <w:numPr>
          <w:ilvl w:val="0"/>
          <w:numId w:val="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Receiving primers</w:t>
      </w:r>
    </w:p>
    <w:p w14:paraId="1C5FC324" w14:textId="20CDF3FA" w:rsidR="0064006E" w:rsidRPr="00CE7F19" w:rsidRDefault="0064006E" w:rsidP="0064006E">
      <w:pPr>
        <w:pStyle w:val="NoSpacing"/>
        <w:rPr>
          <w:rFonts w:cs="Times New Roman"/>
        </w:rPr>
      </w:pPr>
    </w:p>
    <w:p w14:paraId="181584A1" w14:textId="22B167AB" w:rsidR="0064006E" w:rsidRPr="00CE7F19" w:rsidRDefault="0064006E" w:rsidP="0064006E">
      <w:pPr>
        <w:pStyle w:val="NoSpacing"/>
        <w:rPr>
          <w:rFonts w:cs="Times New Roman"/>
        </w:rPr>
      </w:pPr>
      <w:r w:rsidRPr="00CE7F19">
        <w:rPr>
          <w:rFonts w:cs="Times New Roman"/>
        </w:rPr>
        <w:t>Why do we need a new Tn-Seq vector?</w:t>
      </w:r>
    </w:p>
    <w:p w14:paraId="0AE2CB07" w14:textId="2E110668" w:rsidR="0064006E" w:rsidRPr="00CE7F19" w:rsidRDefault="0064006E" w:rsidP="0064006E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>The technology that we use will not be compatible with the previous vectors.</w:t>
      </w:r>
    </w:p>
    <w:p w14:paraId="3333977B" w14:textId="5D471117" w:rsidR="005F3463" w:rsidRPr="00CE7F19" w:rsidRDefault="005F3463" w:rsidP="005F3463">
      <w:pPr>
        <w:pStyle w:val="NoSpacing"/>
        <w:rPr>
          <w:rFonts w:cs="Times New Roman"/>
        </w:rPr>
      </w:pPr>
    </w:p>
    <w:p w14:paraId="0A677D2B" w14:textId="4610FE83" w:rsidR="005F3463" w:rsidRPr="00CE7F19" w:rsidRDefault="005F3463" w:rsidP="005F3463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Hannah said that with new primers and new </w:t>
      </w:r>
      <w:proofErr w:type="spellStart"/>
      <w:r w:rsidRPr="00CE7F19">
        <w:rPr>
          <w:rFonts w:cs="Times New Roman"/>
        </w:rPr>
        <w:t>gblock</w:t>
      </w:r>
      <w:proofErr w:type="spellEnd"/>
      <w:r w:rsidRPr="00CE7F19">
        <w:rPr>
          <w:rFonts w:cs="Times New Roman"/>
        </w:rPr>
        <w:t xml:space="preserve"> to test them out first. So do 20ul reaction volumes with a positive, negative and insert. Run on a gel and check that size is correct. Then after that is all checked and good, do 2 reactions with negative and insert. Make the insert to be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then the negative will be remaining. (1.5 master mix) </w:t>
      </w:r>
    </w:p>
    <w:p w14:paraId="1500B4B2" w14:textId="77777777" w:rsidR="00FB6C41" w:rsidRPr="00CE7F19" w:rsidRDefault="00FB6C41" w:rsidP="005F3463">
      <w:pPr>
        <w:pStyle w:val="NoSpacing"/>
        <w:rPr>
          <w:rFonts w:cs="Times New Roman"/>
        </w:rPr>
      </w:pPr>
    </w:p>
    <w:p w14:paraId="479059B2" w14:textId="5720C09E" w:rsidR="00FB6C41" w:rsidRPr="00CE7F19" w:rsidRDefault="00FB6C41" w:rsidP="00FB6C41">
      <w:pPr>
        <w:pStyle w:val="Heading2"/>
        <w:rPr>
          <w:rFonts w:cs="Times New Roman"/>
        </w:rPr>
      </w:pPr>
      <w:bookmarkStart w:id="14" w:name="_Toc107492773"/>
      <w:r w:rsidRPr="00CE7F19">
        <w:rPr>
          <w:rFonts w:cs="Times New Roman"/>
        </w:rPr>
        <w:t>Receiving Primers Protocol</w:t>
      </w:r>
      <w:bookmarkEnd w:id="14"/>
    </w:p>
    <w:p w14:paraId="07CDD4D7" w14:textId="695AB76F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Spin primers at maximum speed in tabletop centrifuge for 3 minutes so desiccated primers go to the bottom of the tube.</w:t>
      </w:r>
    </w:p>
    <w:p w14:paraId="7E6AE10B" w14:textId="1E8A50D5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Add 0.1x EB to a final concentration of 100 </w:t>
      </w:r>
      <w:proofErr w:type="spellStart"/>
      <w:r w:rsidRPr="00CE7F19">
        <w:rPr>
          <w:rFonts w:cs="Times New Roman"/>
        </w:rPr>
        <w:t>uM</w:t>
      </w:r>
      <w:proofErr w:type="spellEnd"/>
      <w:r w:rsidRPr="00CE7F19">
        <w:rPr>
          <w:rFonts w:cs="Times New Roman"/>
        </w:rPr>
        <w:t xml:space="preserve">. Calculate this by multiplying the reported nm by 10 and adding that volume in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(</w:t>
      </w:r>
      <w:proofErr w:type="gramStart"/>
      <w:r w:rsidRPr="00CE7F19">
        <w:rPr>
          <w:rFonts w:cs="Times New Roman"/>
        </w:rPr>
        <w:t>i.e.</w:t>
      </w:r>
      <w:proofErr w:type="gramEnd"/>
      <w:r w:rsidRPr="00CE7F19">
        <w:rPr>
          <w:rFonts w:cs="Times New Roman"/>
        </w:rPr>
        <w:t xml:space="preserve"> 12.7 </w:t>
      </w:r>
      <w:proofErr w:type="spellStart"/>
      <w:r w:rsidRPr="00CE7F19">
        <w:rPr>
          <w:rFonts w:cs="Times New Roman"/>
        </w:rPr>
        <w:t>nmoles</w:t>
      </w:r>
      <w:proofErr w:type="spellEnd"/>
      <w:r w:rsidRPr="00CE7F19">
        <w:rPr>
          <w:rFonts w:cs="Times New Roman"/>
        </w:rPr>
        <w:t xml:space="preserve"> = add 127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0.1xEB).</w:t>
      </w:r>
    </w:p>
    <w:p w14:paraId="3B4BB047" w14:textId="7D79CBC0" w:rsidR="00FB6C41" w:rsidRPr="00CE7F19" w:rsidRDefault="00FB6C41" w:rsidP="00E132D5">
      <w:pPr>
        <w:pStyle w:val="ListParagraph"/>
        <w:numPr>
          <w:ilvl w:val="1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KROL516: 27.73 nm x 10 = 277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</w:t>
      </w:r>
    </w:p>
    <w:p w14:paraId="448A72AB" w14:textId="76F3775F" w:rsidR="00FB6C41" w:rsidRPr="00CE7F19" w:rsidRDefault="00FB6C41" w:rsidP="00E132D5">
      <w:pPr>
        <w:pStyle w:val="ListParagraph"/>
        <w:numPr>
          <w:ilvl w:val="1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KROL517: 36.03 nm x 10 = 360 </w:t>
      </w:r>
      <w:proofErr w:type="spellStart"/>
      <w:r w:rsidRPr="00CE7F19">
        <w:rPr>
          <w:rFonts w:cs="Times New Roman"/>
        </w:rPr>
        <w:t>ul</w:t>
      </w:r>
      <w:proofErr w:type="spellEnd"/>
    </w:p>
    <w:p w14:paraId="654851E3" w14:textId="77777777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Put on 42</w:t>
      </w:r>
      <w:r w:rsidRPr="00CE7F19">
        <w:rPr>
          <w:rFonts w:cs="Times New Roman"/>
        </w:rPr>
        <w:sym w:font="Symbol" w:char="F0B0"/>
      </w:r>
      <w:r w:rsidRPr="00CE7F19">
        <w:rPr>
          <w:rFonts w:cs="Times New Roman"/>
        </w:rPr>
        <w:t>C heat block for 5 minutes to help primers dissolve</w:t>
      </w:r>
    </w:p>
    <w:p w14:paraId="227A6B13" w14:textId="77777777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Vortex and brief spin.</w:t>
      </w:r>
    </w:p>
    <w:p w14:paraId="4D6A8A2C" w14:textId="77777777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Label tubes with KROL numbers on the top and put in the appropriate 100 </w:t>
      </w:r>
      <w:proofErr w:type="spellStart"/>
      <w:r w:rsidRPr="00CE7F19">
        <w:rPr>
          <w:rFonts w:cs="Times New Roman"/>
        </w:rPr>
        <w:t>uM</w:t>
      </w:r>
      <w:proofErr w:type="spellEnd"/>
      <w:r w:rsidRPr="00CE7F19">
        <w:rPr>
          <w:rFonts w:cs="Times New Roman"/>
        </w:rPr>
        <w:t xml:space="preserve"> stock box in the -20</w:t>
      </w:r>
      <w:r w:rsidRPr="00CE7F19">
        <w:rPr>
          <w:rFonts w:cs="Times New Roman"/>
        </w:rPr>
        <w:sym w:font="Symbol" w:char="F0B0"/>
      </w:r>
      <w:r w:rsidRPr="00CE7F19">
        <w:rPr>
          <w:rFonts w:cs="Times New Roman"/>
        </w:rPr>
        <w:t>C freezer.</w:t>
      </w:r>
    </w:p>
    <w:p w14:paraId="0B43A4C3" w14:textId="77777777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Optional: Make dilution for intended purpose of primer. </w:t>
      </w:r>
    </w:p>
    <w:p w14:paraId="3D147A19" w14:textId="77777777" w:rsidR="00FB6C41" w:rsidRPr="00CE7F19" w:rsidRDefault="00FB6C41" w:rsidP="00E132D5">
      <w:pPr>
        <w:pStyle w:val="ListParagraph"/>
        <w:numPr>
          <w:ilvl w:val="1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If a PCR primer, make a </w:t>
      </w:r>
      <w:proofErr w:type="gramStart"/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uM</w:t>
      </w:r>
      <w:proofErr w:type="spellEnd"/>
      <w:proofErr w:type="gramEnd"/>
      <w:r w:rsidRPr="00CE7F19">
        <w:rPr>
          <w:rFonts w:cs="Times New Roman"/>
        </w:rPr>
        <w:t xml:space="preserve"> stock by diluting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the 100 </w:t>
      </w:r>
      <w:proofErr w:type="spellStart"/>
      <w:r w:rsidRPr="00CE7F19">
        <w:rPr>
          <w:rFonts w:cs="Times New Roman"/>
        </w:rPr>
        <w:t>uM</w:t>
      </w:r>
      <w:proofErr w:type="spellEnd"/>
      <w:r w:rsidRPr="00CE7F19">
        <w:rPr>
          <w:rFonts w:cs="Times New Roman"/>
        </w:rPr>
        <w:t xml:space="preserve"> stock into 180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0.1xEB. Label with purple sticker and put in appropriate freezer box.</w:t>
      </w:r>
    </w:p>
    <w:p w14:paraId="7E43C48B" w14:textId="77777777" w:rsidR="00FB6C41" w:rsidRPr="00CE7F19" w:rsidRDefault="00FB6C41" w:rsidP="00E132D5">
      <w:pPr>
        <w:pStyle w:val="ListParagraph"/>
        <w:numPr>
          <w:ilvl w:val="0"/>
          <w:numId w:val="1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Put Certificate of Analysis sheet in “Oligos Spec Sheet” binder and shipping sheet in Invoices box.</w:t>
      </w:r>
    </w:p>
    <w:p w14:paraId="269830C6" w14:textId="77777777" w:rsidR="00FB6C41" w:rsidRPr="00CE7F19" w:rsidRDefault="00FB6C41" w:rsidP="005F3463">
      <w:pPr>
        <w:pStyle w:val="NoSpacing"/>
        <w:rPr>
          <w:rFonts w:cs="Times New Roman"/>
        </w:rPr>
      </w:pPr>
    </w:p>
    <w:p w14:paraId="37782B0E" w14:textId="0A2F479E" w:rsidR="001D54CA" w:rsidRPr="00CE7F19" w:rsidRDefault="001D54CA" w:rsidP="001D54CA">
      <w:pPr>
        <w:pStyle w:val="Heading2"/>
        <w:rPr>
          <w:rFonts w:cs="Times New Roman"/>
        </w:rPr>
      </w:pPr>
      <w:bookmarkStart w:id="15" w:name="_PCR_Protocol"/>
      <w:bookmarkStart w:id="16" w:name="_Toc107492774"/>
      <w:bookmarkEnd w:id="15"/>
      <w:r w:rsidRPr="00CE7F19">
        <w:rPr>
          <w:rFonts w:cs="Times New Roman"/>
        </w:rPr>
        <w:t>PCR Protocol</w:t>
      </w:r>
      <w:bookmarkEnd w:id="16"/>
      <w:r w:rsidRPr="00CE7F19">
        <w:rPr>
          <w:rFonts w:cs="Times New Roman"/>
        </w:rPr>
        <w:t xml:space="preserve"> </w:t>
      </w:r>
    </w:p>
    <w:p w14:paraId="1818833E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Acquire and label PCR tubes. Be sure to include at least 1 positive and 1 negative control for each PCR experiment.</w:t>
      </w:r>
    </w:p>
    <w:p w14:paraId="7F6F9C1D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Get a container of ice to keep the components on</w:t>
      </w:r>
    </w:p>
    <w:p w14:paraId="77C50662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Acquire the following components and put them on ice, labeling tubes if necessary:</w:t>
      </w:r>
    </w:p>
    <w:p w14:paraId="5C92D58F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Molecular grade H2O in 1.5 mL microfuge tube</w:t>
      </w:r>
    </w:p>
    <w:p w14:paraId="0817C7D0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KOD/</w:t>
      </w:r>
      <w:proofErr w:type="spellStart"/>
      <w:r w:rsidRPr="00CE7F19">
        <w:rPr>
          <w:rFonts w:eastAsia="Cambria" w:cs="Times New Roman"/>
          <w:color w:val="000000"/>
        </w:rPr>
        <w:t>primestar</w:t>
      </w:r>
      <w:proofErr w:type="spellEnd"/>
      <w:r w:rsidRPr="00CE7F19">
        <w:rPr>
          <w:rFonts w:eastAsia="Cambria" w:cs="Times New Roman"/>
          <w:color w:val="000000"/>
        </w:rPr>
        <w:t xml:space="preserve"> buffer</w:t>
      </w:r>
    </w:p>
    <w:p w14:paraId="13592984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dNTPs</w:t>
      </w:r>
    </w:p>
    <w:p w14:paraId="5E9A7435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oligo F (10uM)</w:t>
      </w:r>
    </w:p>
    <w:p w14:paraId="66690B7D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oligo R (10uM)</w:t>
      </w:r>
    </w:p>
    <w:p w14:paraId="66EAAC60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lastRenderedPageBreak/>
        <w:t>template (</w:t>
      </w:r>
      <w:proofErr w:type="spellStart"/>
      <w:r w:rsidRPr="00CE7F19">
        <w:rPr>
          <w:rFonts w:eastAsia="Cambria" w:cs="Times New Roman"/>
          <w:color w:val="000000"/>
        </w:rPr>
        <w:t>eg.</w:t>
      </w:r>
      <w:proofErr w:type="spellEnd"/>
      <w:r w:rsidRPr="00CE7F19">
        <w:rPr>
          <w:rFonts w:eastAsia="Cambria" w:cs="Times New Roman"/>
          <w:color w:val="000000"/>
        </w:rPr>
        <w:t xml:space="preserve"> LVS gDNA, plasmid, colony, etc.) </w:t>
      </w:r>
    </w:p>
    <w:p w14:paraId="53E3C347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Note: KOD/</w:t>
      </w:r>
      <w:proofErr w:type="spellStart"/>
      <w:r w:rsidRPr="00CE7F19">
        <w:rPr>
          <w:rFonts w:eastAsia="Cambria" w:cs="Times New Roman"/>
          <w:color w:val="000000"/>
        </w:rPr>
        <w:t>primestar</w:t>
      </w:r>
      <w:proofErr w:type="spellEnd"/>
      <w:r w:rsidRPr="00CE7F19">
        <w:rPr>
          <w:rFonts w:eastAsia="Cambria" w:cs="Times New Roman"/>
          <w:color w:val="000000"/>
        </w:rPr>
        <w:t xml:space="preserve"> enzyme should be kept in the freezer until it is used as it is expensive and should be added last</w:t>
      </w:r>
    </w:p>
    <w:p w14:paraId="63C763EA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Centrifuge the microfuge tubes to get any solution out of the microfuge tube cover </w:t>
      </w:r>
    </w:p>
    <w:p w14:paraId="73510223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If any of the solutions are frozen, be sure to vortex the microfuge tube </w:t>
      </w:r>
      <w:proofErr w:type="gramStart"/>
      <w:r w:rsidRPr="00CE7F19">
        <w:rPr>
          <w:rFonts w:eastAsia="Cambria" w:cs="Times New Roman"/>
          <w:color w:val="000000"/>
        </w:rPr>
        <w:t>in order to</w:t>
      </w:r>
      <w:proofErr w:type="gramEnd"/>
      <w:r w:rsidRPr="00CE7F19">
        <w:rPr>
          <w:rFonts w:eastAsia="Cambria" w:cs="Times New Roman"/>
          <w:color w:val="000000"/>
        </w:rPr>
        <w:t xml:space="preserve"> dissolve it (tubes with frozen components may not be homogenized)</w:t>
      </w:r>
    </w:p>
    <w:p w14:paraId="05CBFBC5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bookmarkStart w:id="17" w:name="_heading=h.gjdgxs" w:colFirst="0" w:colLast="0"/>
      <w:bookmarkEnd w:id="17"/>
      <w:r w:rsidRPr="00CE7F19">
        <w:rPr>
          <w:rFonts w:eastAsia="Cambria" w:cs="Times New Roman"/>
          <w:color w:val="000000"/>
        </w:rPr>
        <w:t xml:space="preserve">DO NOT vortex the enzyme itself or any solution with enzyme because </w:t>
      </w:r>
      <w:proofErr w:type="spellStart"/>
      <w:r w:rsidRPr="00CE7F19">
        <w:rPr>
          <w:rFonts w:eastAsia="Cambria" w:cs="Times New Roman"/>
          <w:color w:val="000000"/>
        </w:rPr>
        <w:t>vortexing</w:t>
      </w:r>
      <w:proofErr w:type="spellEnd"/>
      <w:r w:rsidRPr="00CE7F19">
        <w:rPr>
          <w:rFonts w:eastAsia="Cambria" w:cs="Times New Roman"/>
          <w:color w:val="000000"/>
        </w:rPr>
        <w:t xml:space="preserve"> will expose it to oxygen and degrade it</w:t>
      </w:r>
    </w:p>
    <w:p w14:paraId="7D865C33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Use PCR_worksheet.xlsx to make establish the specifics of what will be added</w:t>
      </w:r>
    </w:p>
    <w:p w14:paraId="268C141A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The file </w:t>
      </w:r>
      <w:proofErr w:type="gramStart"/>
      <w:r w:rsidRPr="00CE7F19">
        <w:rPr>
          <w:rFonts w:eastAsia="Cambria" w:cs="Times New Roman"/>
          <w:color w:val="000000"/>
        </w:rPr>
        <w:t>is located in</w:t>
      </w:r>
      <w:proofErr w:type="gramEnd"/>
      <w:r w:rsidRPr="00CE7F19">
        <w:rPr>
          <w:rFonts w:eastAsia="Cambria" w:cs="Times New Roman"/>
          <w:color w:val="000000"/>
        </w:rPr>
        <w:t xml:space="preserve"> the Protocols folder</w:t>
      </w:r>
    </w:p>
    <w:p w14:paraId="66EC01C9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proofErr w:type="gramStart"/>
      <w:r w:rsidRPr="00CE7F19">
        <w:rPr>
          <w:rFonts w:eastAsia="Cambria" w:cs="Times New Roman"/>
          <w:color w:val="000000"/>
        </w:rPr>
        <w:t>Also</w:t>
      </w:r>
      <w:proofErr w:type="gramEnd"/>
      <w:r w:rsidRPr="00CE7F19">
        <w:rPr>
          <w:rFonts w:eastAsia="Cambria" w:cs="Times New Roman"/>
          <w:color w:val="000000"/>
        </w:rPr>
        <w:t xml:space="preserve"> setup table below to specify which primers and source DNA will be used</w:t>
      </w:r>
    </w:p>
    <w:p w14:paraId="070D5BC8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(based on PCR worksheet) of each experiment specific primer (forward and reverse) to PCR tubes</w:t>
      </w:r>
    </w:p>
    <w:p w14:paraId="2686C061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Add </w:t>
      </w:r>
      <w:proofErr w:type="spellStart"/>
      <w:r w:rsidRPr="00CE7F19">
        <w:rPr>
          <w:rFonts w:eastAsia="Cambria" w:cs="Times New Roman"/>
          <w:color w:val="000000"/>
        </w:rPr>
        <w:t>dszdi</w:t>
      </w:r>
      <w:proofErr w:type="spellEnd"/>
      <w:r w:rsidRPr="00CE7F19">
        <w:rPr>
          <w:rFonts w:eastAsia="Cambria" w:cs="Times New Roman"/>
          <w:color w:val="000000"/>
        </w:rPr>
        <w:t xml:space="preserve"> H2O to negative control tube</w:t>
      </w:r>
    </w:p>
    <w:p w14:paraId="1A8F0FF9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Template volume for 1 reaction</w:t>
      </w:r>
    </w:p>
    <w:p w14:paraId="7D6488EA" w14:textId="4017808D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Prepare a master-mix in a 1.5 mL microfuge tube by adding the following according to the worksheet and using micropipettes:</w:t>
      </w:r>
    </w:p>
    <w:tbl>
      <w:tblPr>
        <w:tblW w:w="11220" w:type="dxa"/>
        <w:tblInd w:w="-935" w:type="dxa"/>
        <w:tblLook w:val="04A0" w:firstRow="1" w:lastRow="0" w:firstColumn="1" w:lastColumn="0" w:noHBand="0" w:noVBand="1"/>
      </w:tblPr>
      <w:tblGrid>
        <w:gridCol w:w="3820"/>
        <w:gridCol w:w="2280"/>
        <w:gridCol w:w="2240"/>
        <w:gridCol w:w="1540"/>
        <w:gridCol w:w="1340"/>
      </w:tblGrid>
      <w:tr w:rsidR="006E099D" w:rsidRPr="00CE7F19" w14:paraId="052885FF" w14:textId="77777777" w:rsidTr="006E099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3788CD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reaction volume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88137D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07549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020F2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CE34B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E099D" w:rsidRPr="00CE7F19" w14:paraId="103407EB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A941A1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number of reactions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E47ADF5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95C34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32CAE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5D75D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E099D" w:rsidRPr="00CE7F19" w14:paraId="2406D453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08309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FC0BD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21603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33499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75C4A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Factor</w:t>
            </w:r>
          </w:p>
        </w:tc>
      </w:tr>
      <w:tr w:rsidR="006E099D" w:rsidRPr="00CE7F19" w14:paraId="3020345A" w14:textId="77777777" w:rsidTr="006E099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0C45D3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DF890B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Stock concentration</w:t>
            </w:r>
          </w:p>
        </w:tc>
        <w:tc>
          <w:tcPr>
            <w:tcW w:w="2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993939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Final concentration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350B76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1 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rxn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 volume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0579D9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6E099D" w:rsidRPr="00CE7F19" w14:paraId="3371337B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53536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ddiH2O</w:t>
            </w:r>
          </w:p>
        </w:tc>
        <w:tc>
          <w:tcPr>
            <w:tcW w:w="22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5754A0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564934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4329E2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12.4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AA7C58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49.6</w:t>
            </w:r>
          </w:p>
        </w:tc>
      </w:tr>
      <w:tr w:rsidR="006E099D" w:rsidRPr="00CE7F19" w14:paraId="08A0D99C" w14:textId="77777777" w:rsidTr="006E099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D0C4B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GXL Buffer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182BF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5x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5BDAD4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1x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E6DC04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4.0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937FF5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6E099D" w:rsidRPr="00CE7F19" w14:paraId="3E1CA918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DC8F60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dNTPs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93923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2.5 mM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5DCEE7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0.2 mM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D75C39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F9A431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6.4</w:t>
            </w:r>
          </w:p>
        </w:tc>
      </w:tr>
      <w:tr w:rsidR="006E099D" w:rsidRPr="00CE7F19" w14:paraId="43B830E6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8FC786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oligo F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E64D4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3052E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0E9FA4E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34629F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2.4</w:t>
            </w:r>
          </w:p>
        </w:tc>
      </w:tr>
      <w:tr w:rsidR="006E099D" w:rsidRPr="00CE7F19" w14:paraId="2EBB013F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38B7CE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oligo 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F021E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52042B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76D0B1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3105DE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2.4</w:t>
            </w:r>
          </w:p>
        </w:tc>
      </w:tr>
      <w:tr w:rsidR="006E099D" w:rsidRPr="00CE7F19" w14:paraId="18D0E010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72BA16E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template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DCE71B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100 ng/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9AD11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 ng/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548134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ED688D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6E099D" w:rsidRPr="00CE7F19" w14:paraId="5D748049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307C96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GXL DNA Polymerase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2857DC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1.25 U/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BF9D2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0.025 U/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FD330B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9BFE38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1.6</w:t>
            </w:r>
          </w:p>
        </w:tc>
      </w:tr>
      <w:tr w:rsidR="006E099D" w:rsidRPr="00CE7F19" w14:paraId="17CE18F5" w14:textId="77777777" w:rsidTr="006E099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6A5778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AA8676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F53DFA" w14:textId="77777777" w:rsidR="006E099D" w:rsidRPr="00CE7F19" w:rsidRDefault="006E099D" w:rsidP="006E099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volume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5762E1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794163" w14:textId="77777777" w:rsidR="006E099D" w:rsidRPr="00CE7F19" w:rsidRDefault="006E099D" w:rsidP="006E099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78.4</w:t>
            </w:r>
          </w:p>
        </w:tc>
      </w:tr>
    </w:tbl>
    <w:p w14:paraId="60AB816E" w14:textId="77777777" w:rsidR="006E099D" w:rsidRPr="00CE7F19" w:rsidRDefault="006E099D" w:rsidP="006E099D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ind w:left="1080"/>
        <w:rPr>
          <w:rFonts w:cs="Times New Roman"/>
        </w:rPr>
      </w:pPr>
    </w:p>
    <w:p w14:paraId="269EEE38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Mix the master-mix solution by pipetting up and down</w:t>
      </w:r>
    </w:p>
    <w:p w14:paraId="3A25A965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Do not vortex to mix</w:t>
      </w:r>
    </w:p>
    <w:p w14:paraId="51E0535E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of master-mix to negative control PCR tube</w:t>
      </w:r>
    </w:p>
    <w:p w14:paraId="25EB2886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template to Master Mix</w:t>
      </w:r>
    </w:p>
    <w:p w14:paraId="497E5B52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Factor template volume minus 1 template reaction volume</w:t>
      </w:r>
    </w:p>
    <w:p w14:paraId="0F822CF0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of master mix to each PCR tube (except negative control) and pipette up and down to mix (conserves tips)</w:t>
      </w:r>
    </w:p>
    <w:p w14:paraId="1002A5FE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Close PCR Tubes until the caps are tight</w:t>
      </w:r>
    </w:p>
    <w:p w14:paraId="50A6BA98" w14:textId="77777777" w:rsidR="001D54CA" w:rsidRPr="00CE7F19" w:rsidRDefault="001D54CA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Place the PCR Tubes in the thermocycler on STN 1 – the following settings should be in place:</w:t>
      </w:r>
    </w:p>
    <w:p w14:paraId="27513156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Heat at 94 degrees for 2 minutes,</w:t>
      </w:r>
    </w:p>
    <w:p w14:paraId="70DE7B18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94 degrees C for 20 seconds</w:t>
      </w:r>
    </w:p>
    <w:p w14:paraId="2225332B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lastRenderedPageBreak/>
        <w:t>50 degrees C for 30 seconds</w:t>
      </w:r>
    </w:p>
    <w:p w14:paraId="0828BE62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68 degrees C for 1 minute/kb (adjust based on expected size of product)</w:t>
      </w:r>
    </w:p>
    <w:p w14:paraId="1E1C6D33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Go back to step 2 </w:t>
      </w:r>
    </w:p>
    <w:p w14:paraId="43960ED3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Repeat 32x</w:t>
      </w:r>
    </w:p>
    <w:p w14:paraId="6EC39190" w14:textId="77777777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68 degrees C for 5 minutes</w:t>
      </w:r>
    </w:p>
    <w:p w14:paraId="5FB42424" w14:textId="318FE9A3" w:rsidR="001D54CA" w:rsidRPr="00CE7F19" w:rsidRDefault="001D54CA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12 degrees C for infinity</w:t>
      </w:r>
    </w:p>
    <w:p w14:paraId="7902CE01" w14:textId="58D4B5D9" w:rsidR="00D0606B" w:rsidRPr="00CE7F19" w:rsidRDefault="00D0606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400 bp (always use larger so primase has enough time) so 00:25 or 25 sec for step 4 (elongation?) and ensure that the volume is set for 20 </w:t>
      </w:r>
      <w:proofErr w:type="spellStart"/>
      <w:r w:rsidRPr="00CE7F19">
        <w:rPr>
          <w:rFonts w:eastAsia="Cambria" w:cs="Times New Roman"/>
          <w:color w:val="000000"/>
        </w:rPr>
        <w:t>ul</w:t>
      </w:r>
      <w:proofErr w:type="spellEnd"/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2"/>
        <w:gridCol w:w="2612"/>
        <w:gridCol w:w="1973"/>
        <w:gridCol w:w="2277"/>
        <w:gridCol w:w="1376"/>
      </w:tblGrid>
      <w:tr w:rsidR="001D54CA" w:rsidRPr="00CE7F19" w14:paraId="03DCB493" w14:textId="77777777" w:rsidTr="002808A6">
        <w:trPr>
          <w:trHeight w:val="320"/>
        </w:trPr>
        <w:tc>
          <w:tcPr>
            <w:tcW w:w="1112" w:type="dxa"/>
          </w:tcPr>
          <w:p w14:paraId="1CDB6966" w14:textId="77777777" w:rsidR="001D54CA" w:rsidRPr="00CE7F19" w:rsidRDefault="001D54CA" w:rsidP="002808A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Reaction Number </w:t>
            </w:r>
          </w:p>
        </w:tc>
        <w:tc>
          <w:tcPr>
            <w:tcW w:w="2612" w:type="dxa"/>
          </w:tcPr>
          <w:p w14:paraId="28672C3F" w14:textId="77777777" w:rsidR="001D54CA" w:rsidRPr="00CE7F19" w:rsidRDefault="001D54CA" w:rsidP="002808A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Plasmid/Region</w:t>
            </w:r>
          </w:p>
        </w:tc>
        <w:tc>
          <w:tcPr>
            <w:tcW w:w="1973" w:type="dxa"/>
          </w:tcPr>
          <w:p w14:paraId="19193D96" w14:textId="77777777" w:rsidR="001D54CA" w:rsidRPr="00CE7F19" w:rsidRDefault="001D54CA" w:rsidP="002808A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Source DNA</w:t>
            </w:r>
          </w:p>
        </w:tc>
        <w:tc>
          <w:tcPr>
            <w:tcW w:w="2277" w:type="dxa"/>
          </w:tcPr>
          <w:p w14:paraId="785C6F04" w14:textId="77777777" w:rsidR="001D54CA" w:rsidRPr="00CE7F19" w:rsidRDefault="001D54CA" w:rsidP="002808A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Primers</w:t>
            </w:r>
          </w:p>
        </w:tc>
        <w:tc>
          <w:tcPr>
            <w:tcW w:w="1376" w:type="dxa"/>
          </w:tcPr>
          <w:p w14:paraId="0D1BF041" w14:textId="77777777" w:rsidR="001D54CA" w:rsidRPr="00CE7F19" w:rsidRDefault="001D54CA" w:rsidP="002808A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Length (bps)</w:t>
            </w:r>
          </w:p>
        </w:tc>
      </w:tr>
      <w:tr w:rsidR="001D54CA" w:rsidRPr="00CE7F19" w14:paraId="554A7B85" w14:textId="77777777" w:rsidTr="002808A6">
        <w:trPr>
          <w:trHeight w:val="20"/>
        </w:trPr>
        <w:tc>
          <w:tcPr>
            <w:tcW w:w="1112" w:type="dxa"/>
          </w:tcPr>
          <w:p w14:paraId="45081F67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2612" w:type="dxa"/>
          </w:tcPr>
          <w:p w14:paraId="63A98E81" w14:textId="0EDBCCC4" w:rsidR="001D54CA" w:rsidRPr="00CE7F19" w:rsidRDefault="005F3463" w:rsidP="002808A6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lnseqA</w:t>
            </w:r>
            <w:proofErr w:type="spellEnd"/>
          </w:p>
        </w:tc>
        <w:tc>
          <w:tcPr>
            <w:tcW w:w="1973" w:type="dxa"/>
          </w:tcPr>
          <w:p w14:paraId="7ACCCDC4" w14:textId="2281A449" w:rsidR="001D54CA" w:rsidRPr="00CE7F19" w:rsidRDefault="005F3463" w:rsidP="002808A6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gblock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</w:p>
        </w:tc>
        <w:tc>
          <w:tcPr>
            <w:tcW w:w="2277" w:type="dxa"/>
          </w:tcPr>
          <w:p w14:paraId="1DFECF6B" w14:textId="420CD958" w:rsidR="001D54CA" w:rsidRPr="00CE7F19" w:rsidRDefault="005F3463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KROL516 and 517</w:t>
            </w:r>
          </w:p>
        </w:tc>
        <w:tc>
          <w:tcPr>
            <w:tcW w:w="1376" w:type="dxa"/>
          </w:tcPr>
          <w:p w14:paraId="5367EF0C" w14:textId="2B0F3F65" w:rsidR="001D54CA" w:rsidRPr="00CE7F19" w:rsidRDefault="005F3463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168</w:t>
            </w:r>
          </w:p>
        </w:tc>
      </w:tr>
      <w:tr w:rsidR="001D54CA" w:rsidRPr="00CE7F19" w14:paraId="05949305" w14:textId="77777777" w:rsidTr="002808A6">
        <w:trPr>
          <w:trHeight w:val="20"/>
        </w:trPr>
        <w:tc>
          <w:tcPr>
            <w:tcW w:w="1112" w:type="dxa"/>
          </w:tcPr>
          <w:p w14:paraId="25718731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2612" w:type="dxa"/>
          </w:tcPr>
          <w:p w14:paraId="0F5C2F88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+ control</w:t>
            </w:r>
          </w:p>
        </w:tc>
        <w:tc>
          <w:tcPr>
            <w:tcW w:w="1973" w:type="dxa"/>
          </w:tcPr>
          <w:p w14:paraId="5E9827E1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LVS gDNA</w:t>
            </w:r>
          </w:p>
        </w:tc>
        <w:tc>
          <w:tcPr>
            <w:tcW w:w="2277" w:type="dxa"/>
          </w:tcPr>
          <w:p w14:paraId="0E3EDAC7" w14:textId="1A8669A7" w:rsidR="001D54CA" w:rsidRPr="00CE7F19" w:rsidRDefault="005F3463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KROL15 and 16</w:t>
            </w:r>
          </w:p>
        </w:tc>
        <w:tc>
          <w:tcPr>
            <w:tcW w:w="1376" w:type="dxa"/>
          </w:tcPr>
          <w:p w14:paraId="1C5BB752" w14:textId="35811446" w:rsidR="001D54CA" w:rsidRPr="00CE7F19" w:rsidRDefault="005F3463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400</w:t>
            </w:r>
          </w:p>
        </w:tc>
      </w:tr>
      <w:tr w:rsidR="001D54CA" w:rsidRPr="00CE7F19" w14:paraId="284DFE07" w14:textId="77777777" w:rsidTr="002808A6">
        <w:trPr>
          <w:trHeight w:val="20"/>
        </w:trPr>
        <w:tc>
          <w:tcPr>
            <w:tcW w:w="1112" w:type="dxa"/>
          </w:tcPr>
          <w:p w14:paraId="2FD8CC35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  <w:tc>
          <w:tcPr>
            <w:tcW w:w="2612" w:type="dxa"/>
          </w:tcPr>
          <w:p w14:paraId="2B1ED93C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 control</w:t>
            </w:r>
          </w:p>
        </w:tc>
        <w:tc>
          <w:tcPr>
            <w:tcW w:w="1973" w:type="dxa"/>
          </w:tcPr>
          <w:p w14:paraId="59808D51" w14:textId="77777777" w:rsidR="001D54CA" w:rsidRPr="00CE7F19" w:rsidRDefault="001D54CA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277" w:type="dxa"/>
          </w:tcPr>
          <w:p w14:paraId="33BA30F2" w14:textId="4E075406" w:rsidR="001D54CA" w:rsidRPr="00CE7F19" w:rsidRDefault="006E099D" w:rsidP="002808A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KROL516 and 517</w:t>
            </w:r>
          </w:p>
        </w:tc>
        <w:tc>
          <w:tcPr>
            <w:tcW w:w="1376" w:type="dxa"/>
          </w:tcPr>
          <w:p w14:paraId="08F48990" w14:textId="1173BF8B" w:rsidR="001D54CA" w:rsidRPr="00CE7F19" w:rsidRDefault="001D54CA" w:rsidP="00E132D5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</w:p>
        </w:tc>
      </w:tr>
    </w:tbl>
    <w:p w14:paraId="16D4D401" w14:textId="3C2E2AD6" w:rsidR="004A34EE" w:rsidRPr="00CE7F19" w:rsidRDefault="004A34EE">
      <w:pPr>
        <w:rPr>
          <w:rFonts w:cs="Times New Roman"/>
        </w:rPr>
      </w:pPr>
    </w:p>
    <w:p w14:paraId="66D17A13" w14:textId="266AF9DF" w:rsidR="00566CDB" w:rsidRPr="00CE7F19" w:rsidRDefault="00566CDB" w:rsidP="00566CDB">
      <w:pPr>
        <w:pStyle w:val="Dates"/>
        <w:jc w:val="left"/>
        <w:rPr>
          <w:rFonts w:cs="Times New Roman"/>
        </w:rPr>
      </w:pPr>
      <w:bookmarkStart w:id="18" w:name="_Toc107492775"/>
      <w:r w:rsidRPr="00CE7F19">
        <w:rPr>
          <w:rFonts w:cs="Times New Roman"/>
        </w:rPr>
        <w:t>Friday, May 27, 2022</w:t>
      </w:r>
      <w:bookmarkEnd w:id="18"/>
    </w:p>
    <w:p w14:paraId="0D451A06" w14:textId="77777777" w:rsidR="00566CDB" w:rsidRPr="00CE7F19" w:rsidRDefault="00566CDB" w:rsidP="00566CDB">
      <w:pPr>
        <w:pStyle w:val="to-dolist"/>
        <w:spacing w:line="240" w:lineRule="auto"/>
      </w:pPr>
      <w:r w:rsidRPr="00CE7F19">
        <w:t>To Do:</w:t>
      </w:r>
    </w:p>
    <w:p w14:paraId="2F0419F8" w14:textId="15513403" w:rsidR="00566CDB" w:rsidRPr="00CE7F19" w:rsidRDefault="00DB4A6A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plates for day 28</w:t>
      </w:r>
      <w:r w:rsidR="00FB6C41" w:rsidRPr="00CE7F19">
        <w:rPr>
          <w:rFonts w:cs="Times New Roman"/>
          <w:strike/>
        </w:rPr>
        <w:t xml:space="preserve"> (2 hours)</w:t>
      </w:r>
    </w:p>
    <w:p w14:paraId="6745094A" w14:textId="08581191" w:rsidR="00E02B5C" w:rsidRPr="00CE7F19" w:rsidRDefault="00E02B5C" w:rsidP="00E132D5">
      <w:pPr>
        <w:pStyle w:val="NoSpacing"/>
        <w:numPr>
          <w:ilvl w:val="1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6 square plates for samples 1-3 and 6 circular plates for samples 4-6</w:t>
      </w:r>
    </w:p>
    <w:p w14:paraId="35A689D8" w14:textId="05052E85" w:rsidR="00CD3AB2" w:rsidRPr="00CE7F19" w:rsidRDefault="00CD3AB2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LB agar</w:t>
      </w:r>
    </w:p>
    <w:p w14:paraId="02A007B9" w14:textId="583C05D9" w:rsidR="00B413CC" w:rsidRPr="00CE7F19" w:rsidRDefault="00B413CC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Move plates to room temperature</w:t>
      </w:r>
    </w:p>
    <w:p w14:paraId="11B93E96" w14:textId="4CD5AFED" w:rsidR="00FB6C41" w:rsidRPr="00CE7F19" w:rsidRDefault="00FB6C4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Run PCR on gel from yesterday to double check that the bands are in the right spot (30 minutes)</w:t>
      </w:r>
    </w:p>
    <w:p w14:paraId="3CCAF3B6" w14:textId="4DA8A967" w:rsidR="00FB6C41" w:rsidRPr="00CE7F19" w:rsidRDefault="00FB6C4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PCR with 100 </w:t>
      </w:r>
      <w:proofErr w:type="spellStart"/>
      <w:r w:rsidRPr="00CE7F19">
        <w:rPr>
          <w:rFonts w:cs="Times New Roman"/>
          <w:strike/>
        </w:rPr>
        <w:t>ul</w:t>
      </w:r>
      <w:proofErr w:type="spellEnd"/>
      <w:r w:rsidRPr="00CE7F19">
        <w:rPr>
          <w:rFonts w:cs="Times New Roman"/>
          <w:strike/>
        </w:rPr>
        <w:t xml:space="preserve"> of reaction volume</w:t>
      </w:r>
    </w:p>
    <w:p w14:paraId="1AF5713B" w14:textId="47A27A3E" w:rsidR="00416F6E" w:rsidRPr="00CE7F19" w:rsidRDefault="00FB6C4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PCR </w:t>
      </w:r>
      <w:proofErr w:type="gramStart"/>
      <w:r w:rsidRPr="00CE7F19">
        <w:rPr>
          <w:rFonts w:cs="Times New Roman"/>
          <w:strike/>
        </w:rPr>
        <w:t>purify</w:t>
      </w:r>
      <w:proofErr w:type="gramEnd"/>
    </w:p>
    <w:p w14:paraId="3F3876AA" w14:textId="2D352F98" w:rsidR="00080B3C" w:rsidRPr="00CE7F19" w:rsidRDefault="00080B3C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Work on CITI training</w:t>
      </w:r>
    </w:p>
    <w:p w14:paraId="6C6FA96A" w14:textId="499151CF" w:rsidR="00FA68F6" w:rsidRPr="00CE7F19" w:rsidRDefault="00FA68F6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document on how to make primers in snap gene</w:t>
      </w:r>
    </w:p>
    <w:p w14:paraId="66FC4897" w14:textId="36E71EA9" w:rsidR="006D60A1" w:rsidRPr="00CE7F19" w:rsidRDefault="006D60A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Received primers KROL520 and 521</w:t>
      </w:r>
    </w:p>
    <w:p w14:paraId="7B2D3494" w14:textId="70837944" w:rsidR="006D60A1" w:rsidRPr="00CE7F19" w:rsidRDefault="006D60A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Made and purchased primers KROL522 and KROL523</w:t>
      </w:r>
    </w:p>
    <w:p w14:paraId="7ED00B87" w14:textId="50545F78" w:rsidR="006D60A1" w:rsidRPr="00CE7F19" w:rsidRDefault="006D60A1" w:rsidP="00E132D5">
      <w:pPr>
        <w:pStyle w:val="NoSpacing"/>
        <w:numPr>
          <w:ilvl w:val="0"/>
          <w:numId w:val="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Annotate pKL97</w:t>
      </w:r>
    </w:p>
    <w:p w14:paraId="043E448C" w14:textId="77777777" w:rsidR="00416F6E" w:rsidRPr="00CE7F19" w:rsidRDefault="00416F6E" w:rsidP="00416F6E">
      <w:pPr>
        <w:pStyle w:val="NoSpacing"/>
        <w:rPr>
          <w:rFonts w:cs="Times New Roman"/>
        </w:rPr>
      </w:pPr>
    </w:p>
    <w:p w14:paraId="0E9BB633" w14:textId="77777777" w:rsidR="003829EA" w:rsidRPr="00CE7F19" w:rsidRDefault="003829EA" w:rsidP="003829EA">
      <w:pPr>
        <w:pStyle w:val="Heading2"/>
        <w:rPr>
          <w:rFonts w:cs="Times New Roman"/>
          <w:szCs w:val="24"/>
        </w:rPr>
      </w:pPr>
      <w:bookmarkStart w:id="19" w:name="_Cystine_heart_agar"/>
      <w:bookmarkStart w:id="20" w:name="_Toc103765598"/>
      <w:bookmarkStart w:id="21" w:name="_Toc107492776"/>
      <w:bookmarkEnd w:id="19"/>
      <w:r w:rsidRPr="00CE7F19">
        <w:rPr>
          <w:rFonts w:cs="Times New Roman"/>
          <w:szCs w:val="24"/>
        </w:rPr>
        <w:t xml:space="preserve">Cystine heart agar with hemoglobin plates protocol- by Jamie </w:t>
      </w:r>
      <w:proofErr w:type="spellStart"/>
      <w:r w:rsidRPr="00CE7F19">
        <w:rPr>
          <w:rFonts w:cs="Times New Roman"/>
          <w:szCs w:val="24"/>
        </w:rPr>
        <w:t>Wandzilak</w:t>
      </w:r>
      <w:bookmarkEnd w:id="20"/>
      <w:bookmarkEnd w:id="21"/>
      <w:proofErr w:type="spellEnd"/>
      <w:r w:rsidRPr="00CE7F19">
        <w:rPr>
          <w:rFonts w:cs="Times New Roman"/>
          <w:szCs w:val="24"/>
        </w:rPr>
        <w:tab/>
      </w:r>
    </w:p>
    <w:p w14:paraId="06A97DF3" w14:textId="77777777" w:rsidR="003829EA" w:rsidRPr="00CE7F19" w:rsidRDefault="003829EA" w:rsidP="003829EA">
      <w:pPr>
        <w:rPr>
          <w:rFonts w:cs="Times New Roman"/>
        </w:rPr>
      </w:pPr>
      <w:r w:rsidRPr="00CE7F19">
        <w:rPr>
          <w:rFonts w:cs="Times New Roman"/>
        </w:rPr>
        <w:t>For 300 mL of CHA</w:t>
      </w:r>
    </w:p>
    <w:p w14:paraId="2F518854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 xml:space="preserve">1.  Take out 15.3g of cystine heart agar into 1L flask (non-baffled; 10.2g/100mL) </w:t>
      </w:r>
    </w:p>
    <w:p w14:paraId="65E7C911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2. Add 150mL of ddiH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 xml:space="preserve">O (type I) </w:t>
      </w:r>
    </w:p>
    <w:p w14:paraId="0819871E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 xml:space="preserve">3. Add </w:t>
      </w:r>
      <w:proofErr w:type="spellStart"/>
      <w:r w:rsidRPr="00CE7F19">
        <w:rPr>
          <w:rFonts w:cs="Times New Roman"/>
        </w:rPr>
        <w:t>stirbar</w:t>
      </w:r>
      <w:proofErr w:type="spellEnd"/>
      <w:r w:rsidRPr="00CE7F19">
        <w:rPr>
          <w:rFonts w:cs="Times New Roman"/>
        </w:rPr>
        <w:t xml:space="preserve"> to flask </w:t>
      </w:r>
    </w:p>
    <w:p w14:paraId="566139A0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 xml:space="preserve">4. Heat on low, stirring, for about 10 minutes (media should be totally dissolved) </w:t>
      </w:r>
    </w:p>
    <w:p w14:paraId="6AECA403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 xml:space="preserve">5. Autoclave on 30’ liquid cycle, filling the water bin up to the height of the media </w:t>
      </w:r>
    </w:p>
    <w:p w14:paraId="135CEEB8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6. Cool down (ideally to ~55C)</w:t>
      </w:r>
    </w:p>
    <w:p w14:paraId="6F3EC469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lastRenderedPageBreak/>
        <w:t xml:space="preserve">7. Separately (before), prepare hemoglobin 2% solution </w:t>
      </w:r>
    </w:p>
    <w:p w14:paraId="5601D97E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8.  Add 3g freeze-dried hemoglobin to 150mL of ddiH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(type I)</w:t>
      </w:r>
    </w:p>
    <w:p w14:paraId="20019F9A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9. Autoclave on 20’ liquid cycle with water in the bin</w:t>
      </w:r>
    </w:p>
    <w:p w14:paraId="79548ED7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10. Cool down (ideally to ~55C)</w:t>
      </w:r>
    </w:p>
    <w:p w14:paraId="3BF8BB47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11. Using sterile technique, pour hemoglobin into CHA</w:t>
      </w:r>
    </w:p>
    <w:p w14:paraId="50355F4B" w14:textId="77777777" w:rsidR="003829EA" w:rsidRPr="00CE7F19" w:rsidRDefault="003829EA" w:rsidP="003829EA">
      <w:pPr>
        <w:tabs>
          <w:tab w:val="left" w:pos="720"/>
        </w:tabs>
        <w:ind w:left="720"/>
        <w:rPr>
          <w:rFonts w:cs="Times New Roman"/>
        </w:rPr>
      </w:pPr>
      <w:r w:rsidRPr="00CE7F19">
        <w:rPr>
          <w:rFonts w:cs="Times New Roman"/>
        </w:rPr>
        <w:t>12. Using a 50mL pipet, aliquot 30mL of CHAH mixture into each 100mm plate (should make approximately 20 plates) Try to avoid bubbles!</w:t>
      </w:r>
    </w:p>
    <w:p w14:paraId="2EB474B7" w14:textId="00765359" w:rsidR="003829EA" w:rsidRPr="00CE7F19" w:rsidRDefault="003829EA" w:rsidP="00416F6E">
      <w:pPr>
        <w:rPr>
          <w:rFonts w:cs="Times New Roman"/>
        </w:rPr>
      </w:pPr>
      <w:r w:rsidRPr="00CE7F19">
        <w:rPr>
          <w:rFonts w:cs="Times New Roman"/>
        </w:rPr>
        <w:t xml:space="preserve">I made 8 square plates and 3 circular plates for next Tuesdays plating with one ½ flask. </w:t>
      </w:r>
    </w:p>
    <w:p w14:paraId="039BDCE8" w14:textId="3E1D6305" w:rsidR="003B64F2" w:rsidRPr="00CE7F19" w:rsidRDefault="003B64F2" w:rsidP="003B64F2">
      <w:pPr>
        <w:pStyle w:val="Heading2"/>
        <w:rPr>
          <w:rFonts w:cs="Times New Roman"/>
        </w:rPr>
      </w:pPr>
      <w:bookmarkStart w:id="22" w:name="_Preparing_LB-agar"/>
      <w:bookmarkStart w:id="23" w:name="_Toc107492777"/>
      <w:bookmarkEnd w:id="22"/>
      <w:r w:rsidRPr="00CE7F19">
        <w:rPr>
          <w:rFonts w:cs="Times New Roman"/>
        </w:rPr>
        <w:t>Preparing LB-agar</w:t>
      </w:r>
      <w:bookmarkEnd w:id="23"/>
      <w:r w:rsidRPr="00CE7F19">
        <w:rPr>
          <w:rFonts w:cs="Times New Roman"/>
        </w:rPr>
        <w:t xml:space="preserve"> </w:t>
      </w:r>
    </w:p>
    <w:p w14:paraId="086C7CBA" w14:textId="77CD731C" w:rsidR="003B64F2" w:rsidRPr="00CE7F19" w:rsidRDefault="003B64F2" w:rsidP="003B64F2">
      <w:pPr>
        <w:rPr>
          <w:rFonts w:cs="Times New Roman"/>
        </w:rPr>
      </w:pPr>
      <w:r w:rsidRPr="00CE7F19">
        <w:rPr>
          <w:rFonts w:cs="Times New Roman"/>
        </w:rPr>
        <w:tab/>
        <w:t xml:space="preserve">I made 2 flasks. </w:t>
      </w:r>
    </w:p>
    <w:p w14:paraId="0D7672AC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For 500 mL of LB-agar, weigh out the following components and add to a 1 L (non-baffled) flask:</w:t>
      </w:r>
    </w:p>
    <w:p w14:paraId="1419E16A" w14:textId="77777777" w:rsidR="003B64F2" w:rsidRPr="00CE7F19" w:rsidRDefault="003B64F2" w:rsidP="00E132D5">
      <w:pPr>
        <w:pStyle w:val="ListParagraph"/>
        <w:numPr>
          <w:ilvl w:val="1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6 g agar</w:t>
      </w:r>
    </w:p>
    <w:p w14:paraId="3FE96A70" w14:textId="77777777" w:rsidR="003B64F2" w:rsidRPr="00CE7F19" w:rsidRDefault="003B64F2" w:rsidP="00E132D5">
      <w:pPr>
        <w:pStyle w:val="ListParagraph"/>
        <w:numPr>
          <w:ilvl w:val="1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5 g NaCl</w:t>
      </w:r>
    </w:p>
    <w:p w14:paraId="78A516BD" w14:textId="77777777" w:rsidR="003B64F2" w:rsidRPr="00CE7F19" w:rsidRDefault="003B64F2" w:rsidP="00E132D5">
      <w:pPr>
        <w:pStyle w:val="ListParagraph"/>
        <w:numPr>
          <w:ilvl w:val="1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5 g Tryptone</w:t>
      </w:r>
    </w:p>
    <w:p w14:paraId="70663882" w14:textId="77777777" w:rsidR="003B64F2" w:rsidRPr="00CE7F19" w:rsidRDefault="003B64F2" w:rsidP="00E132D5">
      <w:pPr>
        <w:pStyle w:val="ListParagraph"/>
        <w:numPr>
          <w:ilvl w:val="1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2.5 g Yeast extract</w:t>
      </w:r>
    </w:p>
    <w:p w14:paraId="1C92CA24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Add </w:t>
      </w:r>
      <w:proofErr w:type="spellStart"/>
      <w:r w:rsidRPr="00CE7F19">
        <w:rPr>
          <w:rFonts w:cs="Times New Roman"/>
        </w:rPr>
        <w:t>stirbar</w:t>
      </w:r>
      <w:proofErr w:type="spellEnd"/>
      <w:r w:rsidRPr="00CE7F19">
        <w:rPr>
          <w:rFonts w:cs="Times New Roman"/>
        </w:rPr>
        <w:t xml:space="preserve"> to flask</w:t>
      </w:r>
    </w:p>
    <w:p w14:paraId="466184BE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Add 500 mL ddiH20</w:t>
      </w:r>
    </w:p>
    <w:p w14:paraId="262E59AC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Mix on </w:t>
      </w:r>
      <w:proofErr w:type="spellStart"/>
      <w:r w:rsidRPr="00CE7F19">
        <w:rPr>
          <w:rFonts w:cs="Times New Roman"/>
        </w:rPr>
        <w:t>stirplate</w:t>
      </w:r>
      <w:proofErr w:type="spellEnd"/>
      <w:r w:rsidRPr="00CE7F19">
        <w:rPr>
          <w:rFonts w:cs="Times New Roman"/>
        </w:rPr>
        <w:t xml:space="preserve"> until components are dissolved</w:t>
      </w:r>
    </w:p>
    <w:p w14:paraId="5B32DD7F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Cover top of flask with foil and add a small piece of autoclave tape</w:t>
      </w:r>
    </w:p>
    <w:p w14:paraId="49682BF3" w14:textId="77777777" w:rsidR="003B64F2" w:rsidRPr="00CE7F19" w:rsidRDefault="003B64F2" w:rsidP="00E132D5">
      <w:pPr>
        <w:pStyle w:val="ListParagraph"/>
        <w:numPr>
          <w:ilvl w:val="0"/>
          <w:numId w:val="2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Autoclave on </w:t>
      </w:r>
      <w:proofErr w:type="gramStart"/>
      <w:r w:rsidRPr="00CE7F19">
        <w:rPr>
          <w:rFonts w:cs="Times New Roman"/>
        </w:rPr>
        <w:t>30 minute</w:t>
      </w:r>
      <w:proofErr w:type="gramEnd"/>
      <w:r w:rsidRPr="00CE7F19">
        <w:rPr>
          <w:rFonts w:cs="Times New Roman"/>
        </w:rPr>
        <w:t xml:space="preserve"> liquid cycle</w:t>
      </w:r>
    </w:p>
    <w:p w14:paraId="5668233F" w14:textId="07B7FF3C" w:rsidR="00EC1376" w:rsidRPr="00CE7F19" w:rsidRDefault="00EC1376" w:rsidP="00416F6E">
      <w:pPr>
        <w:rPr>
          <w:rFonts w:cs="Times New Roman"/>
        </w:rPr>
      </w:pPr>
    </w:p>
    <w:p w14:paraId="51F0337D" w14:textId="77777777" w:rsidR="00EC1376" w:rsidRPr="00CE7F19" w:rsidRDefault="00EC1376" w:rsidP="003B64F2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Run on a gel to confirm that the bands are in the expected length. </w:t>
      </w:r>
    </w:p>
    <w:p w14:paraId="7BF0DE50" w14:textId="628DACDB" w:rsidR="003B64F2" w:rsidRPr="00CE7F19" w:rsidRDefault="00EC1376" w:rsidP="003B64F2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For the small rig PCR, used 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cybersafe,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ladder, and 24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samples (20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+ 4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dye). </w:t>
      </w:r>
    </w:p>
    <w:p w14:paraId="2C9462B8" w14:textId="20344844" w:rsidR="00F63958" w:rsidRPr="00CE7F19" w:rsidRDefault="00F63958" w:rsidP="00416F6E">
      <w:pPr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 xml:space="preserve">Results: </w:t>
      </w:r>
    </w:p>
    <w:p w14:paraId="16FC3CF5" w14:textId="63024D45" w:rsidR="00416F6E" w:rsidRPr="00CE7F19" w:rsidRDefault="00901F9E" w:rsidP="00416F6E">
      <w:pPr>
        <w:rPr>
          <w:rFonts w:cs="Times New Roman"/>
        </w:rPr>
      </w:pPr>
      <w:r>
        <w:rPr>
          <w:noProof/>
        </w:rPr>
        <w:lastRenderedPageBreak/>
        <w:drawing>
          <wp:inline distT="0" distB="0" distL="0" distR="0" wp14:anchorId="082C87EC" wp14:editId="1406C6B8">
            <wp:extent cx="5943600" cy="3435985"/>
            <wp:effectExtent l="0" t="0" r="0" b="0"/>
            <wp:docPr id="15" name="Picture 15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tabl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B3488" w14:textId="77777777" w:rsidR="00416F6E" w:rsidRPr="00CE7F19" w:rsidRDefault="00416F6E" w:rsidP="00416F6E">
      <w:pPr>
        <w:rPr>
          <w:rFonts w:cs="Times New Roman"/>
        </w:rPr>
      </w:pPr>
      <w:r w:rsidRPr="00CE7F19">
        <w:rPr>
          <w:rFonts w:cs="Times New Roman"/>
        </w:rPr>
        <w:t xml:space="preserve">PCR again with 1.5x master mix, with a negative control and </w:t>
      </w:r>
      <w:proofErr w:type="spellStart"/>
      <w:r w:rsidRPr="00CE7F19">
        <w:rPr>
          <w:rFonts w:cs="Times New Roman"/>
        </w:rPr>
        <w:t>lnseqA</w:t>
      </w:r>
      <w:proofErr w:type="spellEnd"/>
      <w:r w:rsidRPr="00CE7F19">
        <w:rPr>
          <w:rFonts w:cs="Times New Roman"/>
        </w:rPr>
        <w:t xml:space="preserve">. The reaction volume for </w:t>
      </w:r>
      <w:proofErr w:type="spellStart"/>
      <w:r w:rsidRPr="00CE7F19">
        <w:rPr>
          <w:rFonts w:cs="Times New Roman"/>
        </w:rPr>
        <w:t>lnseqA</w:t>
      </w:r>
      <w:proofErr w:type="spellEnd"/>
      <w:r w:rsidRPr="00CE7F19">
        <w:rPr>
          <w:rFonts w:cs="Times New Roman"/>
        </w:rPr>
        <w:t xml:space="preserve"> should be a 100 and the negative control is remaining. PCR purify after. To elute in 35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0.1xEB.</w:t>
      </w:r>
    </w:p>
    <w:p w14:paraId="48C0F3D1" w14:textId="5B9F1798" w:rsidR="00416F6E" w:rsidRPr="00CE7F19" w:rsidRDefault="006A1CBF" w:rsidP="00416F6E">
      <w:pPr>
        <w:pStyle w:val="Heading2"/>
        <w:rPr>
          <w:rFonts w:cs="Times New Roman"/>
        </w:rPr>
      </w:pPr>
      <w:hyperlink w:anchor="_PCR_Protocol" w:history="1">
        <w:bookmarkStart w:id="24" w:name="_Toc107492778"/>
        <w:r w:rsidR="00416F6E" w:rsidRPr="00CE7F19">
          <w:rPr>
            <w:rStyle w:val="Hyperlink"/>
            <w:rFonts w:cs="Times New Roman"/>
          </w:rPr>
          <w:t>PCR Protocol</w:t>
        </w:r>
        <w:bookmarkEnd w:id="24"/>
      </w:hyperlink>
      <w:r w:rsidR="00416F6E" w:rsidRPr="00CE7F19">
        <w:rPr>
          <w:rFonts w:cs="Times New Roman"/>
        </w:rPr>
        <w:t xml:space="preserve"> </w:t>
      </w: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2"/>
        <w:gridCol w:w="2612"/>
        <w:gridCol w:w="1973"/>
        <w:gridCol w:w="2277"/>
        <w:gridCol w:w="1376"/>
      </w:tblGrid>
      <w:tr w:rsidR="00416F6E" w:rsidRPr="00CE7F19" w14:paraId="68846013" w14:textId="77777777" w:rsidTr="006F3926">
        <w:trPr>
          <w:trHeight w:val="320"/>
        </w:trPr>
        <w:tc>
          <w:tcPr>
            <w:tcW w:w="1112" w:type="dxa"/>
          </w:tcPr>
          <w:p w14:paraId="1601E3C1" w14:textId="77777777" w:rsidR="00416F6E" w:rsidRPr="00CE7F19" w:rsidRDefault="00416F6E" w:rsidP="006F392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Reaction Number </w:t>
            </w:r>
          </w:p>
        </w:tc>
        <w:tc>
          <w:tcPr>
            <w:tcW w:w="2612" w:type="dxa"/>
          </w:tcPr>
          <w:p w14:paraId="618B0F18" w14:textId="77777777" w:rsidR="00416F6E" w:rsidRPr="00CE7F19" w:rsidRDefault="00416F6E" w:rsidP="006F392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Plasmid/Region</w:t>
            </w:r>
          </w:p>
        </w:tc>
        <w:tc>
          <w:tcPr>
            <w:tcW w:w="1973" w:type="dxa"/>
          </w:tcPr>
          <w:p w14:paraId="2ECEFD76" w14:textId="77777777" w:rsidR="00416F6E" w:rsidRPr="00CE7F19" w:rsidRDefault="00416F6E" w:rsidP="006F392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Source DNA</w:t>
            </w:r>
          </w:p>
        </w:tc>
        <w:tc>
          <w:tcPr>
            <w:tcW w:w="2277" w:type="dxa"/>
          </w:tcPr>
          <w:p w14:paraId="55DE675D" w14:textId="77777777" w:rsidR="00416F6E" w:rsidRPr="00CE7F19" w:rsidRDefault="00416F6E" w:rsidP="006F392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Primers</w:t>
            </w:r>
          </w:p>
        </w:tc>
        <w:tc>
          <w:tcPr>
            <w:tcW w:w="1376" w:type="dxa"/>
          </w:tcPr>
          <w:p w14:paraId="50305046" w14:textId="77777777" w:rsidR="00416F6E" w:rsidRPr="00CE7F19" w:rsidRDefault="00416F6E" w:rsidP="006F3926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Length (bps)</w:t>
            </w:r>
          </w:p>
        </w:tc>
      </w:tr>
      <w:tr w:rsidR="00416F6E" w:rsidRPr="00CE7F19" w14:paraId="6FBCFF06" w14:textId="77777777" w:rsidTr="006F3926">
        <w:trPr>
          <w:trHeight w:val="20"/>
        </w:trPr>
        <w:tc>
          <w:tcPr>
            <w:tcW w:w="1112" w:type="dxa"/>
          </w:tcPr>
          <w:p w14:paraId="3966A027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2612" w:type="dxa"/>
          </w:tcPr>
          <w:p w14:paraId="311ADD8C" w14:textId="77777777" w:rsidR="00416F6E" w:rsidRPr="00CE7F19" w:rsidRDefault="00416F6E" w:rsidP="006F3926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lnseqA</w:t>
            </w:r>
            <w:proofErr w:type="spellEnd"/>
          </w:p>
        </w:tc>
        <w:tc>
          <w:tcPr>
            <w:tcW w:w="1973" w:type="dxa"/>
          </w:tcPr>
          <w:p w14:paraId="6EB2147B" w14:textId="77777777" w:rsidR="00416F6E" w:rsidRPr="00CE7F19" w:rsidRDefault="00416F6E" w:rsidP="006F3926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gblock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</w:p>
        </w:tc>
        <w:tc>
          <w:tcPr>
            <w:tcW w:w="2277" w:type="dxa"/>
          </w:tcPr>
          <w:p w14:paraId="40C89D9B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KROL516 and 517</w:t>
            </w:r>
          </w:p>
        </w:tc>
        <w:tc>
          <w:tcPr>
            <w:tcW w:w="1376" w:type="dxa"/>
          </w:tcPr>
          <w:p w14:paraId="6B5324F0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168</w:t>
            </w:r>
          </w:p>
        </w:tc>
      </w:tr>
      <w:tr w:rsidR="00416F6E" w:rsidRPr="00CE7F19" w14:paraId="025BC130" w14:textId="77777777" w:rsidTr="006F3926">
        <w:trPr>
          <w:trHeight w:val="20"/>
        </w:trPr>
        <w:tc>
          <w:tcPr>
            <w:tcW w:w="1112" w:type="dxa"/>
          </w:tcPr>
          <w:p w14:paraId="1F13D2B2" w14:textId="7BA6C13B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2612" w:type="dxa"/>
          </w:tcPr>
          <w:p w14:paraId="5686BD22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 control</w:t>
            </w:r>
          </w:p>
        </w:tc>
        <w:tc>
          <w:tcPr>
            <w:tcW w:w="1973" w:type="dxa"/>
          </w:tcPr>
          <w:p w14:paraId="0A12A7F8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277" w:type="dxa"/>
          </w:tcPr>
          <w:p w14:paraId="08C29264" w14:textId="77777777" w:rsidR="00416F6E" w:rsidRPr="00CE7F19" w:rsidRDefault="00416F6E" w:rsidP="006F3926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KROL516 and 517</w:t>
            </w:r>
          </w:p>
        </w:tc>
        <w:tc>
          <w:tcPr>
            <w:tcW w:w="1376" w:type="dxa"/>
          </w:tcPr>
          <w:p w14:paraId="2B76A9C5" w14:textId="77777777" w:rsidR="00416F6E" w:rsidRPr="00CE7F19" w:rsidRDefault="00416F6E" w:rsidP="00E132D5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</w:p>
        </w:tc>
      </w:tr>
    </w:tbl>
    <w:p w14:paraId="36C0C80D" w14:textId="0F2F50EA" w:rsidR="007449F0" w:rsidRPr="00CE7F19" w:rsidRDefault="007449F0" w:rsidP="007449F0">
      <w:pPr>
        <w:pStyle w:val="NoSpacing"/>
        <w:rPr>
          <w:rFonts w:cs="Times New Roman"/>
        </w:rPr>
      </w:pPr>
    </w:p>
    <w:tbl>
      <w:tblPr>
        <w:tblW w:w="11220" w:type="dxa"/>
        <w:tblInd w:w="-659" w:type="dxa"/>
        <w:tblLook w:val="04A0" w:firstRow="1" w:lastRow="0" w:firstColumn="1" w:lastColumn="0" w:noHBand="0" w:noVBand="1"/>
      </w:tblPr>
      <w:tblGrid>
        <w:gridCol w:w="3820"/>
        <w:gridCol w:w="2280"/>
        <w:gridCol w:w="2240"/>
        <w:gridCol w:w="1540"/>
        <w:gridCol w:w="1340"/>
      </w:tblGrid>
      <w:tr w:rsidR="004056ED" w:rsidRPr="00CE7F19" w14:paraId="37063221" w14:textId="77777777" w:rsidTr="004056E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B692FE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reaction volume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131E4D5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46896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D3EF2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4CA6A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4056ED" w:rsidRPr="00CE7F19" w14:paraId="21B777B7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BDEBDE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number of reactions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0E48E4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1.5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F10DE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6FDC6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268B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4056ED" w:rsidRPr="00CE7F19" w14:paraId="6A1C57CB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87569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CED07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DDBA5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001F6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181CF9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Factor</w:t>
            </w:r>
          </w:p>
        </w:tc>
      </w:tr>
      <w:tr w:rsidR="004056ED" w:rsidRPr="00CE7F19" w14:paraId="11D318A1" w14:textId="77777777" w:rsidTr="004056E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60F0B1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Component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FEB05D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Stock concentration</w:t>
            </w:r>
          </w:p>
        </w:tc>
        <w:tc>
          <w:tcPr>
            <w:tcW w:w="2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C08F2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Final concentration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402A20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1 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rxn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 xml:space="preserve"> volume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9CE392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2.5</w:t>
            </w:r>
          </w:p>
        </w:tc>
      </w:tr>
      <w:tr w:rsidR="004056ED" w:rsidRPr="00CE7F19" w14:paraId="319382E9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4A1FE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ddiH2O</w:t>
            </w:r>
          </w:p>
        </w:tc>
        <w:tc>
          <w:tcPr>
            <w:tcW w:w="22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A76E62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4268A9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B60B0A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62.0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D24AFC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155</w:t>
            </w:r>
          </w:p>
        </w:tc>
      </w:tr>
      <w:tr w:rsidR="004056ED" w:rsidRPr="00CE7F19" w14:paraId="446A2C9B" w14:textId="77777777" w:rsidTr="004056ED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11E490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GXL Buffer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7A1977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5x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2FCA11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1x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67C4DF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20.0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F8588F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50</w:t>
            </w:r>
          </w:p>
        </w:tc>
      </w:tr>
      <w:tr w:rsidR="004056ED" w:rsidRPr="00CE7F19" w14:paraId="353C1B4E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3E1B2A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dNTPs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A4E077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2.5 mM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4416A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0.2 mM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254A26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8.0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99A7309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4056ED" w:rsidRPr="00CE7F19" w14:paraId="68263F37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F03CB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oligo F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559629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6E9BC1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5A146E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2CE8738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7.5</w:t>
            </w:r>
          </w:p>
        </w:tc>
      </w:tr>
      <w:tr w:rsidR="004056ED" w:rsidRPr="00CE7F19" w14:paraId="7AA9894A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5412F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oligo 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67B252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730B68E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D812FE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5D76F5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7.5</w:t>
            </w:r>
          </w:p>
        </w:tc>
      </w:tr>
      <w:tr w:rsidR="004056ED" w:rsidRPr="00CE7F19" w14:paraId="44E4293B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04D87D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template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F20FF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100 ng/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25A9D45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 ng/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501831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BCC526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4056ED" w:rsidRPr="00CE7F19" w14:paraId="46C64669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0EA1E4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GXL DNA Polymerase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C65590E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1.25 U/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1654E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0.025 U/</w:t>
            </w:r>
            <w:proofErr w:type="spellStart"/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C37808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E0B682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4056ED" w:rsidRPr="00CE7F19" w14:paraId="1A37B8DA" w14:textId="77777777" w:rsidTr="004056ED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87F1ED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58EB63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4B0A16" w14:textId="77777777" w:rsidR="004056ED" w:rsidRPr="00CE7F19" w:rsidRDefault="004056ED" w:rsidP="004056ED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Total volume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CEAEA8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0F3382" w14:textId="77777777" w:rsidR="004056ED" w:rsidRPr="00CE7F19" w:rsidRDefault="004056ED" w:rsidP="004056ED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color w:val="000000"/>
                <w:sz w:val="24"/>
                <w:szCs w:val="24"/>
              </w:rPr>
              <w:t>245</w:t>
            </w:r>
          </w:p>
        </w:tc>
      </w:tr>
    </w:tbl>
    <w:p w14:paraId="253FEB1D" w14:textId="73511C5F" w:rsidR="004056ED" w:rsidRPr="00CE7F19" w:rsidRDefault="004056ED" w:rsidP="007449F0">
      <w:pPr>
        <w:pStyle w:val="NoSpacing"/>
        <w:rPr>
          <w:rFonts w:cs="Times New Roman"/>
        </w:rPr>
      </w:pPr>
    </w:p>
    <w:p w14:paraId="09BA60DA" w14:textId="358E8FDB" w:rsidR="00D0606B" w:rsidRPr="00CE7F19" w:rsidRDefault="00D0606B" w:rsidP="007449F0">
      <w:pPr>
        <w:pStyle w:val="NoSpacing"/>
        <w:rPr>
          <w:rFonts w:cs="Times New Roman"/>
        </w:rPr>
      </w:pPr>
      <w:r w:rsidRPr="00CE7F19">
        <w:rPr>
          <w:rFonts w:cs="Times New Roman"/>
        </w:rPr>
        <w:lastRenderedPageBreak/>
        <w:t>Thermocycler settings: 168 bp</w:t>
      </w:r>
      <w:r w:rsidR="00BE37B6" w:rsidRPr="00CE7F19">
        <w:rPr>
          <w:rFonts w:cs="Times New Roman"/>
        </w:rPr>
        <w:t xml:space="preserve"> {(168/</w:t>
      </w:r>
      <w:proofErr w:type="gramStart"/>
      <w:r w:rsidR="00BE37B6" w:rsidRPr="00CE7F19">
        <w:rPr>
          <w:rFonts w:cs="Times New Roman"/>
        </w:rPr>
        <w:t>1000)*</w:t>
      </w:r>
      <w:proofErr w:type="gramEnd"/>
      <w:r w:rsidR="00BE37B6" w:rsidRPr="00CE7F19">
        <w:rPr>
          <w:rFonts w:cs="Times New Roman"/>
        </w:rPr>
        <w:t xml:space="preserve">60 }so 15 seconds and 100 </w:t>
      </w:r>
      <w:proofErr w:type="spellStart"/>
      <w:r w:rsidR="00BE37B6" w:rsidRPr="00CE7F19">
        <w:rPr>
          <w:rFonts w:cs="Times New Roman"/>
        </w:rPr>
        <w:t>ul</w:t>
      </w:r>
      <w:proofErr w:type="spellEnd"/>
      <w:r w:rsidR="00BE37B6" w:rsidRPr="00CE7F19">
        <w:rPr>
          <w:rFonts w:cs="Times New Roman"/>
        </w:rPr>
        <w:t xml:space="preserve"> reaction volume. </w:t>
      </w:r>
    </w:p>
    <w:p w14:paraId="39319B8D" w14:textId="3F2945A4" w:rsidR="00FA68F6" w:rsidRPr="00CE7F19" w:rsidRDefault="00FA68F6" w:rsidP="007449F0">
      <w:pPr>
        <w:pStyle w:val="NoSpacing"/>
        <w:rPr>
          <w:rFonts w:cs="Times New Roman"/>
        </w:rPr>
      </w:pPr>
    </w:p>
    <w:p w14:paraId="2D61811E" w14:textId="3FC6F023" w:rsidR="00FA68F6" w:rsidRPr="00CE7F19" w:rsidRDefault="00FA68F6" w:rsidP="00FA68F6">
      <w:pPr>
        <w:pStyle w:val="Heading2"/>
        <w:rPr>
          <w:rFonts w:cs="Times New Roman"/>
        </w:rPr>
      </w:pPr>
      <w:bookmarkStart w:id="25" w:name="_Toc107492779"/>
      <w:r w:rsidRPr="00CE7F19">
        <w:rPr>
          <w:rFonts w:cs="Times New Roman"/>
        </w:rPr>
        <w:t>PCR Purification</w:t>
      </w:r>
      <w:bookmarkEnd w:id="25"/>
      <w:r w:rsidRPr="00CE7F19">
        <w:rPr>
          <w:rFonts w:cs="Times New Roman"/>
        </w:rPr>
        <w:t xml:space="preserve"> </w:t>
      </w:r>
    </w:p>
    <w:p w14:paraId="469E9C1A" w14:textId="36967424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500 buffer PB in a 1.5 ml tube with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PCR reaction</w:t>
      </w:r>
      <w:r w:rsidR="00EE554C" w:rsidRPr="00CE7F19">
        <w:rPr>
          <w:rFonts w:cs="Times New Roman"/>
        </w:rPr>
        <w:tab/>
      </w:r>
    </w:p>
    <w:p w14:paraId="44F26637" w14:textId="72F9E05B" w:rsidR="00EE554C" w:rsidRPr="00CE7F19" w:rsidRDefault="00EE554C" w:rsidP="00E132D5">
      <w:pPr>
        <w:pStyle w:val="ListParagraph"/>
        <w:numPr>
          <w:ilvl w:val="1"/>
          <w:numId w:val="19"/>
        </w:numPr>
        <w:rPr>
          <w:rFonts w:cs="Times New Roman"/>
        </w:rPr>
      </w:pPr>
      <w:r w:rsidRPr="00CE7F19">
        <w:rPr>
          <w:rFonts w:cs="Times New Roman"/>
        </w:rPr>
        <w:t>Forgot to put into a separate tube and placed right into the column</w:t>
      </w:r>
    </w:p>
    <w:p w14:paraId="0BE32EE9" w14:textId="77777777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Put entirety into a column</w:t>
      </w:r>
    </w:p>
    <w:p w14:paraId="183B4F19" w14:textId="6746F409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Centrifuge for 60s at 13000 rpm</w:t>
      </w:r>
    </w:p>
    <w:p w14:paraId="280CDE74" w14:textId="59F99CAB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Remove flow through and place back into the same 2 ml tube</w:t>
      </w:r>
    </w:p>
    <w:p w14:paraId="47140D17" w14:textId="77777777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Wash </w:t>
      </w:r>
      <w:proofErr w:type="gramStart"/>
      <w:r w:rsidRPr="00CE7F19">
        <w:rPr>
          <w:rFonts w:cs="Times New Roman"/>
        </w:rPr>
        <w:t>add</w:t>
      </w:r>
      <w:proofErr w:type="gramEnd"/>
      <w:r w:rsidRPr="00CE7F19">
        <w:rPr>
          <w:rFonts w:cs="Times New Roman"/>
        </w:rPr>
        <w:t xml:space="preserve"> 750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PE to column and centrifuge for 60s at 13000 rpm</w:t>
      </w:r>
    </w:p>
    <w:p w14:paraId="4DF737EC" w14:textId="0ECC7107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 Remove flow through and place into the same 2 ml tube</w:t>
      </w:r>
    </w:p>
    <w:p w14:paraId="6C3AA965" w14:textId="70EC3B6D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Centrifuge one more time for 3 minutes at 13000 rpm </w:t>
      </w:r>
    </w:p>
    <w:p w14:paraId="31B0C819" w14:textId="7E919BD1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Place column into a clean 1.5 ml tube</w:t>
      </w:r>
    </w:p>
    <w:p w14:paraId="3313ADF1" w14:textId="55D5BFBD" w:rsidR="00FA68F6" w:rsidRPr="00CE7F19" w:rsidRDefault="00FA68F6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Elute in 3</w:t>
      </w:r>
      <w:r w:rsidR="002D7EB7" w:rsidRPr="00CE7F19">
        <w:rPr>
          <w:rFonts w:cs="Times New Roman"/>
        </w:rPr>
        <w:t>5</w:t>
      </w:r>
      <w:r w:rsidRPr="00CE7F19">
        <w:rPr>
          <w:rFonts w:cs="Times New Roman"/>
        </w:rPr>
        <w:t xml:space="preserve">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0.1xEB and let sit for 1 minute then centrifuge for 1 minute</w:t>
      </w:r>
    </w:p>
    <w:p w14:paraId="04299918" w14:textId="4BFE0635" w:rsidR="00EC1376" w:rsidRPr="00CE7F19" w:rsidRDefault="00EC1376" w:rsidP="00EC1376">
      <w:pPr>
        <w:pStyle w:val="Heading2"/>
        <w:rPr>
          <w:rFonts w:cs="Times New Roman"/>
          <w:b/>
          <w:bCs/>
        </w:rPr>
      </w:pPr>
      <w:bookmarkStart w:id="26" w:name="_Toc107492780"/>
      <w:r w:rsidRPr="00CE7F19">
        <w:rPr>
          <w:rFonts w:cs="Times New Roman"/>
        </w:rPr>
        <w:t>Receiving Primers KROL52</w:t>
      </w:r>
      <w:r w:rsidR="006F2E95" w:rsidRPr="00CE7F19">
        <w:rPr>
          <w:rFonts w:cs="Times New Roman"/>
        </w:rPr>
        <w:t>0</w:t>
      </w:r>
      <w:r w:rsidRPr="00CE7F19">
        <w:rPr>
          <w:rFonts w:cs="Times New Roman"/>
        </w:rPr>
        <w:t xml:space="preserve"> and 52</w:t>
      </w:r>
      <w:r w:rsidR="006F2E95" w:rsidRPr="00CE7F19">
        <w:rPr>
          <w:rFonts w:cs="Times New Roman"/>
        </w:rPr>
        <w:t>1</w:t>
      </w:r>
      <w:bookmarkEnd w:id="26"/>
    </w:p>
    <w:p w14:paraId="75538D56" w14:textId="1DF2F055" w:rsidR="00EC1376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Spin at max speed for 3 minutes</w:t>
      </w:r>
    </w:p>
    <w:p w14:paraId="0BFAB5A3" w14:textId="2557FD48" w:rsidR="006F2E95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Add 0.1xEB for final concentration of 100 </w:t>
      </w:r>
      <w:proofErr w:type="spellStart"/>
      <w:r w:rsidRPr="00CE7F19">
        <w:rPr>
          <w:rFonts w:cs="Times New Roman"/>
        </w:rPr>
        <w:t>uM</w:t>
      </w:r>
      <w:proofErr w:type="spellEnd"/>
    </w:p>
    <w:p w14:paraId="3B9C8581" w14:textId="54819388" w:rsidR="006F2E95" w:rsidRPr="00CE7F19" w:rsidRDefault="006F2E95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KROL520: 33.41 nm x 10 = 334 </w:t>
      </w:r>
      <w:proofErr w:type="spellStart"/>
      <w:r w:rsidRPr="00CE7F19">
        <w:rPr>
          <w:rFonts w:cs="Times New Roman"/>
        </w:rPr>
        <w:t>uL</w:t>
      </w:r>
      <w:proofErr w:type="spellEnd"/>
    </w:p>
    <w:p w14:paraId="6751443F" w14:textId="6840E28F" w:rsidR="006F2E95" w:rsidRPr="00CE7F19" w:rsidRDefault="006F2E95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KROL521: 33.91 nm x 10 = 339 </w:t>
      </w:r>
      <w:proofErr w:type="spellStart"/>
      <w:r w:rsidRPr="00CE7F19">
        <w:rPr>
          <w:rFonts w:cs="Times New Roman"/>
        </w:rPr>
        <w:t>uL</w:t>
      </w:r>
      <w:proofErr w:type="spellEnd"/>
    </w:p>
    <w:p w14:paraId="1C4079EB" w14:textId="16A8F1EA" w:rsidR="006F2E95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Heat at 42C for 5 min</w:t>
      </w:r>
    </w:p>
    <w:p w14:paraId="6A555484" w14:textId="31619447" w:rsidR="006F2E95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Vortex and spin</w:t>
      </w:r>
    </w:p>
    <w:p w14:paraId="07824382" w14:textId="4DE9C7FA" w:rsidR="006F2E95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Label with KROL #</w:t>
      </w:r>
    </w:p>
    <w:p w14:paraId="1CA9ABD9" w14:textId="0FAF9FE9" w:rsidR="006F2E95" w:rsidRPr="00CE7F19" w:rsidRDefault="006F2E95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Since this is for PCR primer</w:t>
      </w:r>
    </w:p>
    <w:p w14:paraId="5F96610B" w14:textId="01DF0CC8" w:rsidR="006F2E95" w:rsidRPr="00CE7F19" w:rsidRDefault="006F2E95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At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from 100 </w:t>
      </w:r>
      <w:proofErr w:type="spellStart"/>
      <w:r w:rsidRPr="00CE7F19">
        <w:rPr>
          <w:rFonts w:cs="Times New Roman"/>
        </w:rPr>
        <w:t>uM</w:t>
      </w:r>
      <w:proofErr w:type="spellEnd"/>
      <w:r w:rsidRPr="00CE7F19">
        <w:rPr>
          <w:rFonts w:cs="Times New Roman"/>
        </w:rPr>
        <w:t xml:space="preserve"> stock</w:t>
      </w:r>
    </w:p>
    <w:p w14:paraId="64FA1637" w14:textId="1BBB1F3E" w:rsidR="006F2E95" w:rsidRPr="00CE7F19" w:rsidRDefault="006F2E95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180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0.1xEB</w:t>
      </w:r>
    </w:p>
    <w:p w14:paraId="74AA4711" w14:textId="037F7D0D" w:rsidR="006F2E95" w:rsidRPr="00CE7F19" w:rsidRDefault="006F2E95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>Add purple sticker</w:t>
      </w:r>
    </w:p>
    <w:p w14:paraId="51BC7058" w14:textId="1A6955E8" w:rsidR="00FB6C41" w:rsidRPr="00CE7F19" w:rsidRDefault="00FB6C41" w:rsidP="00FB6C41">
      <w:pPr>
        <w:pStyle w:val="Dates"/>
        <w:jc w:val="left"/>
        <w:rPr>
          <w:rFonts w:cs="Times New Roman"/>
        </w:rPr>
      </w:pPr>
      <w:bookmarkStart w:id="27" w:name="_Toc107492781"/>
      <w:r w:rsidRPr="00CE7F19">
        <w:rPr>
          <w:rFonts w:cs="Times New Roman"/>
        </w:rPr>
        <w:t xml:space="preserve">Tuesday, May </w:t>
      </w:r>
      <w:r w:rsidR="005753B8" w:rsidRPr="00CE7F19">
        <w:rPr>
          <w:rFonts w:cs="Times New Roman"/>
        </w:rPr>
        <w:t>31</w:t>
      </w:r>
      <w:r w:rsidRPr="00CE7F19">
        <w:rPr>
          <w:rFonts w:cs="Times New Roman"/>
        </w:rPr>
        <w:t>, 2022</w:t>
      </w:r>
      <w:bookmarkEnd w:id="27"/>
    </w:p>
    <w:p w14:paraId="452ED11C" w14:textId="77777777" w:rsidR="00FB6C41" w:rsidRPr="00CE7F19" w:rsidRDefault="00FB6C41" w:rsidP="00FB6C41">
      <w:pPr>
        <w:pStyle w:val="to-dolist"/>
        <w:spacing w:line="240" w:lineRule="auto"/>
      </w:pPr>
      <w:r w:rsidRPr="00CE7F19">
        <w:t>To Do:</w:t>
      </w:r>
    </w:p>
    <w:p w14:paraId="46143829" w14:textId="6EFCF44D" w:rsidR="006D60A1" w:rsidRPr="00CE7F19" w:rsidRDefault="006D60A1" w:rsidP="00E132D5">
      <w:pPr>
        <w:pStyle w:val="NoSpacing"/>
        <w:numPr>
          <w:ilvl w:val="0"/>
          <w:numId w:val="1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35</w:t>
      </w:r>
    </w:p>
    <w:p w14:paraId="174B7499" w14:textId="0B0174A3" w:rsidR="00FB6C41" w:rsidRPr="00CE7F19" w:rsidRDefault="00FB6C41" w:rsidP="00E132D5">
      <w:pPr>
        <w:pStyle w:val="NoSpacing"/>
        <w:numPr>
          <w:ilvl w:val="0"/>
          <w:numId w:val="1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Count Hannah’s Plates</w:t>
      </w:r>
    </w:p>
    <w:p w14:paraId="51E452C7" w14:textId="17936231" w:rsidR="00F677CB" w:rsidRPr="00CE7F19" w:rsidRDefault="00F677CB" w:rsidP="00E132D5">
      <w:pPr>
        <w:pStyle w:val="NoSpacing"/>
        <w:numPr>
          <w:ilvl w:val="0"/>
          <w:numId w:val="1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Image Hannah’s plates</w:t>
      </w:r>
    </w:p>
    <w:p w14:paraId="44C4D1CC" w14:textId="572C8619" w:rsidR="00FB6C41" w:rsidRPr="00CE7F19" w:rsidRDefault="00FB6C41" w:rsidP="00E132D5">
      <w:pPr>
        <w:pStyle w:val="NoSpacing"/>
        <w:numPr>
          <w:ilvl w:val="0"/>
          <w:numId w:val="1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Count day 28 plates</w:t>
      </w:r>
    </w:p>
    <w:p w14:paraId="62214B6A" w14:textId="650E5ED8" w:rsidR="002B57A1" w:rsidRPr="00CE7F19" w:rsidRDefault="002B57A1" w:rsidP="00E132D5">
      <w:pPr>
        <w:pStyle w:val="NoSpacing"/>
        <w:numPr>
          <w:ilvl w:val="0"/>
          <w:numId w:val="18"/>
        </w:numPr>
        <w:rPr>
          <w:rFonts w:cs="Times New Roman"/>
        </w:rPr>
      </w:pPr>
      <w:r w:rsidRPr="00CE7F19">
        <w:rPr>
          <w:rFonts w:cs="Times New Roman"/>
        </w:rPr>
        <w:t>Make aliquots of 1kb ladder</w:t>
      </w:r>
    </w:p>
    <w:p w14:paraId="22D3BCA6" w14:textId="537AFDCD" w:rsidR="00FB6C41" w:rsidRPr="00CE7F19" w:rsidRDefault="00F677CB" w:rsidP="00F677CB">
      <w:pPr>
        <w:pStyle w:val="Heading2"/>
        <w:rPr>
          <w:rFonts w:cs="Times New Roman"/>
        </w:rPr>
      </w:pPr>
      <w:bookmarkStart w:id="28" w:name="_Toc107492782"/>
      <w:r w:rsidRPr="00CE7F19">
        <w:rPr>
          <w:rFonts w:cs="Times New Roman"/>
        </w:rPr>
        <w:t>Imaging Hannah’s Plates</w:t>
      </w:r>
      <w:bookmarkEnd w:id="28"/>
    </w:p>
    <w:p w14:paraId="306773E5" w14:textId="6D9B35F6" w:rsidR="00F677CB" w:rsidRPr="00CE7F19" w:rsidRDefault="00F677CB" w:rsidP="00E132D5">
      <w:pPr>
        <w:pStyle w:val="ListParagraph"/>
        <w:numPr>
          <w:ilvl w:val="0"/>
          <w:numId w:val="20"/>
        </w:numPr>
        <w:rPr>
          <w:rFonts w:cs="Times New Roman"/>
        </w:rPr>
      </w:pPr>
      <w:r w:rsidRPr="00CE7F19">
        <w:rPr>
          <w:rFonts w:cs="Times New Roman"/>
        </w:rPr>
        <w:t>No filter on the top right side of imager</w:t>
      </w:r>
    </w:p>
    <w:p w14:paraId="767200D2" w14:textId="28A6CB73" w:rsidR="00F677CB" w:rsidRPr="00CE7F19" w:rsidRDefault="00F677CB" w:rsidP="00E132D5">
      <w:pPr>
        <w:pStyle w:val="ListParagraph"/>
        <w:numPr>
          <w:ilvl w:val="0"/>
          <w:numId w:val="20"/>
        </w:numPr>
        <w:rPr>
          <w:rFonts w:cs="Times New Roman"/>
        </w:rPr>
      </w:pPr>
      <w:r w:rsidRPr="00CE7F19">
        <w:rPr>
          <w:rFonts w:cs="Times New Roman"/>
        </w:rPr>
        <w:t>Application &gt; select &gt; custom &gt; zone inhibition assay &gt; position &gt; no filter &gt; center plate &gt; run &gt; export into Hannah’s folder&gt; data&gt; spot plate assays &gt; 220527 sigma 32 folder</w:t>
      </w:r>
    </w:p>
    <w:p w14:paraId="21D7C9E7" w14:textId="158083B0" w:rsidR="00F677CB" w:rsidRPr="00CE7F19" w:rsidRDefault="00F677CB" w:rsidP="00E132D5">
      <w:pPr>
        <w:pStyle w:val="ListParagraph"/>
        <w:numPr>
          <w:ilvl w:val="0"/>
          <w:numId w:val="20"/>
        </w:numPr>
        <w:rPr>
          <w:rFonts w:cs="Times New Roman"/>
        </w:rPr>
      </w:pPr>
      <w:r w:rsidRPr="00CE7F19">
        <w:rPr>
          <w:rFonts w:cs="Times New Roman"/>
        </w:rPr>
        <w:t>Double check that t= 0 is at the top!!</w:t>
      </w:r>
    </w:p>
    <w:p w14:paraId="7E48AA1C" w14:textId="7784C0DF" w:rsidR="00F677CB" w:rsidRPr="00CE7F19" w:rsidRDefault="00F677CB" w:rsidP="00E132D5">
      <w:pPr>
        <w:pStyle w:val="ListParagraph"/>
        <w:numPr>
          <w:ilvl w:val="0"/>
          <w:numId w:val="20"/>
        </w:numPr>
        <w:rPr>
          <w:rFonts w:cs="Times New Roman"/>
        </w:rPr>
      </w:pPr>
      <w:r w:rsidRPr="00CE7F19">
        <w:rPr>
          <w:rFonts w:cs="Times New Roman"/>
        </w:rPr>
        <w:t xml:space="preserve">Label with the strain names </w:t>
      </w:r>
    </w:p>
    <w:p w14:paraId="0C71C839" w14:textId="5D2AA016" w:rsidR="004E527F" w:rsidRPr="00CE7F19" w:rsidRDefault="006A1CBF" w:rsidP="004E527F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29" w:name="_Toc107492783"/>
        <w:r w:rsidR="004E527F" w:rsidRPr="00CE7F19">
          <w:rPr>
            <w:rStyle w:val="Hyperlink"/>
            <w:rFonts w:cs="Times New Roman"/>
            <w:szCs w:val="24"/>
          </w:rPr>
          <w:t>Track Plating Protocol</w:t>
        </w:r>
        <w:bookmarkEnd w:id="29"/>
      </w:hyperlink>
    </w:p>
    <w:p w14:paraId="474C66F3" w14:textId="7B219033" w:rsidR="00D0263F" w:rsidRPr="00CE7F19" w:rsidRDefault="00D0263F" w:rsidP="00D0263F">
      <w:pPr>
        <w:rPr>
          <w:rFonts w:cs="Times New Roman"/>
        </w:rPr>
      </w:pPr>
      <w:r w:rsidRPr="00CE7F19">
        <w:rPr>
          <w:rFonts w:cs="Times New Roman"/>
        </w:rPr>
        <w:t xml:space="preserve">The plates were very wet, and some were strangely bumpy. I decided to also plate on 300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as well just so if there is something wrong with the square </w:t>
      </w:r>
      <w:proofErr w:type="gramStart"/>
      <w:r w:rsidRPr="00CE7F19">
        <w:rPr>
          <w:rFonts w:cs="Times New Roman"/>
        </w:rPr>
        <w:t>plates</w:t>
      </w:r>
      <w:proofErr w:type="gramEnd"/>
      <w:r w:rsidRPr="00CE7F19">
        <w:rPr>
          <w:rFonts w:cs="Times New Roman"/>
        </w:rPr>
        <w:t xml:space="preserve"> I can get some data for this week for samples 1-3. </w:t>
      </w:r>
    </w:p>
    <w:p w14:paraId="3F69CA51" w14:textId="2747ED00" w:rsidR="004E527F" w:rsidRPr="00CE7F19" w:rsidRDefault="006A1CBF" w:rsidP="004E527F">
      <w:pPr>
        <w:pStyle w:val="Heading2"/>
        <w:rPr>
          <w:rFonts w:cs="Times New Roman"/>
        </w:rPr>
      </w:pPr>
      <w:hyperlink w:anchor="_300_ul_Plating" w:history="1">
        <w:bookmarkStart w:id="30" w:name="_Toc107492784"/>
        <w:r w:rsidR="004E527F" w:rsidRPr="00CE7F19">
          <w:rPr>
            <w:rStyle w:val="Hyperlink"/>
            <w:rFonts w:cs="Times New Roman"/>
          </w:rPr>
          <w:t xml:space="preserve">300 </w:t>
        </w:r>
        <w:proofErr w:type="spellStart"/>
        <w:r w:rsidR="004E527F" w:rsidRPr="00CE7F19">
          <w:rPr>
            <w:rStyle w:val="Hyperlink"/>
            <w:rFonts w:cs="Times New Roman"/>
          </w:rPr>
          <w:t>ul</w:t>
        </w:r>
        <w:proofErr w:type="spellEnd"/>
        <w:r w:rsidR="004E527F" w:rsidRPr="00CE7F19">
          <w:rPr>
            <w:rStyle w:val="Hyperlink"/>
            <w:rFonts w:cs="Times New Roman"/>
          </w:rPr>
          <w:t xml:space="preserve"> Plating Protocol</w:t>
        </w:r>
        <w:bookmarkEnd w:id="30"/>
      </w:hyperlink>
    </w:p>
    <w:p w14:paraId="3AE83541" w14:textId="1466CF67" w:rsidR="004E527F" w:rsidRPr="00CE7F19" w:rsidRDefault="00D0263F" w:rsidP="004E527F">
      <w:pPr>
        <w:rPr>
          <w:rFonts w:cs="Times New Roman"/>
        </w:rPr>
      </w:pPr>
      <w:r w:rsidRPr="00CE7F19">
        <w:rPr>
          <w:rFonts w:cs="Times New Roman"/>
        </w:rPr>
        <w:t xml:space="preserve">I plated samples 1-6 on circular plates. These plates looked </w:t>
      </w:r>
      <w:proofErr w:type="gramStart"/>
      <w:r w:rsidRPr="00CE7F19">
        <w:rPr>
          <w:rFonts w:cs="Times New Roman"/>
        </w:rPr>
        <w:t>normal</w:t>
      </w:r>
      <w:proofErr w:type="gramEnd"/>
      <w:r w:rsidRPr="00CE7F19">
        <w:rPr>
          <w:rFonts w:cs="Times New Roman"/>
        </w:rPr>
        <w:t xml:space="preserve"> and all went smoothly. </w:t>
      </w:r>
    </w:p>
    <w:p w14:paraId="472F55B5" w14:textId="7DF7D42F" w:rsidR="00C81B7F" w:rsidRPr="00CE7F19" w:rsidRDefault="00C81B7F" w:rsidP="004E527F">
      <w:pPr>
        <w:rPr>
          <w:rFonts w:cs="Times New Roman"/>
        </w:rPr>
      </w:pPr>
    </w:p>
    <w:p w14:paraId="279405EA" w14:textId="76C60FC6" w:rsidR="00C81B7F" w:rsidRPr="00CE7F19" w:rsidRDefault="00C81B7F" w:rsidP="004E527F">
      <w:pPr>
        <w:rPr>
          <w:rFonts w:cs="Times New Roman"/>
        </w:rPr>
      </w:pPr>
      <w:r w:rsidRPr="00CE7F19">
        <w:rPr>
          <w:rFonts w:cs="Times New Roman"/>
        </w:rPr>
        <w:t xml:space="preserve">I wanted to do the digestion, ligation, and transformation today, but I </w:t>
      </w:r>
      <w:proofErr w:type="gramStart"/>
      <w:r w:rsidRPr="00CE7F19">
        <w:rPr>
          <w:rFonts w:cs="Times New Roman"/>
        </w:rPr>
        <w:t>wasn’t</w:t>
      </w:r>
      <w:proofErr w:type="gramEnd"/>
      <w:r w:rsidRPr="00CE7F19">
        <w:rPr>
          <w:rFonts w:cs="Times New Roman"/>
        </w:rPr>
        <w:t xml:space="preserve"> able to find any Pac1, so I had to be patient. </w:t>
      </w:r>
    </w:p>
    <w:p w14:paraId="27580AE7" w14:textId="23155537" w:rsidR="00366151" w:rsidRPr="00CE7F19" w:rsidRDefault="00366151" w:rsidP="004E527F">
      <w:pPr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>Day 28 Counts</w:t>
      </w:r>
    </w:p>
    <w:tbl>
      <w:tblPr>
        <w:tblW w:w="5040" w:type="dxa"/>
        <w:tblLook w:val="04A0" w:firstRow="1" w:lastRow="0" w:firstColumn="1" w:lastColumn="0" w:noHBand="0" w:noVBand="1"/>
      </w:tblPr>
      <w:tblGrid>
        <w:gridCol w:w="917"/>
        <w:gridCol w:w="1000"/>
        <w:gridCol w:w="1041"/>
        <w:gridCol w:w="1041"/>
        <w:gridCol w:w="1041"/>
      </w:tblGrid>
      <w:tr w:rsidR="00366151" w:rsidRPr="00CE7F19" w14:paraId="31372291" w14:textId="77777777" w:rsidTr="00366151">
        <w:trPr>
          <w:trHeight w:val="288"/>
        </w:trPr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DDEBF7"/>
            <w:vAlign w:val="bottom"/>
            <w:hideMark/>
          </w:tcPr>
          <w:p w14:paraId="5078B7F7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1,2,3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236502D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8AEB932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2038DC1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D61EFBD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319F86F0" w14:textId="77777777" w:rsidTr="00366151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B35E6B9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DE11D13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02541E3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05D6F17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B7BA616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366151" w:rsidRPr="00CE7F19" w14:paraId="041D3954" w14:textId="77777777" w:rsidTr="00366151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0088312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1993A3A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E5BCA78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24.66667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27319C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246666.7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4B02235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151767.4</w:t>
            </w:r>
          </w:p>
        </w:tc>
      </w:tr>
      <w:tr w:rsidR="00366151" w:rsidRPr="00CE7F19" w14:paraId="7976217E" w14:textId="77777777" w:rsidTr="00366151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02CF878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845133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CFE4BE4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67.5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2B244CB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67500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C05E6DB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58845.14</w:t>
            </w:r>
          </w:p>
        </w:tc>
      </w:tr>
      <w:tr w:rsidR="00366151" w:rsidRPr="00CE7F19" w14:paraId="58C4E94D" w14:textId="77777777" w:rsidTr="00366151">
        <w:trPr>
          <w:trHeight w:val="576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3EFD8FB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363F8E9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D50F9C9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768B4026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728F17B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688CEB1B" w14:textId="77777777" w:rsidTr="00366151">
        <w:trPr>
          <w:trHeight w:val="290"/>
        </w:trPr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9BC2E6"/>
            <w:vAlign w:val="bottom"/>
            <w:hideMark/>
          </w:tcPr>
          <w:p w14:paraId="15372536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4,5,6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7F9B5437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4FACCC0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48DA48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8ED095C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088B5FD3" w14:textId="77777777" w:rsidTr="00366151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1245F1A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B611852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6EF049E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A90E5F6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3D2C990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366151" w:rsidRPr="00CE7F19" w14:paraId="2B5A4F35" w14:textId="77777777" w:rsidTr="00366151">
        <w:trPr>
          <w:trHeight w:val="290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5E7D234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97809B5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D191F0C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8F557" w14:textId="77777777" w:rsidR="00366151" w:rsidRPr="00CE7F19" w:rsidRDefault="00366151" w:rsidP="00366151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378C63F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  <w:tr w:rsidR="00366151" w:rsidRPr="00CE7F19" w14:paraId="22ACF7D4" w14:textId="77777777" w:rsidTr="00366151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29D6272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AD6801D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1FDA411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A8BD73F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1CD7922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6F010E51" w14:textId="77777777" w:rsidTr="00366151">
        <w:trPr>
          <w:trHeight w:val="576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0AC37C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9E4131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DBC9492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69C889E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E31FE99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392BC862" w14:textId="77777777" w:rsidTr="00366151">
        <w:trPr>
          <w:trHeight w:val="288"/>
        </w:trPr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2F75B5"/>
            <w:vAlign w:val="bottom"/>
            <w:hideMark/>
          </w:tcPr>
          <w:p w14:paraId="168F385B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</w:rPr>
            </w:pPr>
            <w:r w:rsidRPr="00CE7F19">
              <w:rPr>
                <w:rFonts w:eastAsia="Times New Roman" w:cs="Times New Roman"/>
                <w:color w:val="FFFFFF"/>
              </w:rPr>
              <w:t>Track Plates 7,8,9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F71C98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B4C60E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C2DA414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DFC7545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366151" w:rsidRPr="00CE7F19" w14:paraId="4B7FF61C" w14:textId="77777777" w:rsidTr="00366151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FB33C27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A179B3A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6AAF1F5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71147CE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CFC70CC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366151" w:rsidRPr="00CE7F19" w14:paraId="7F5B250C" w14:textId="77777777" w:rsidTr="00366151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7116C43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27302E2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14268F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BC10BBD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7EC4D38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  <w:tr w:rsidR="00366151" w:rsidRPr="00CE7F19" w14:paraId="7E5EF674" w14:textId="77777777" w:rsidTr="00366151">
        <w:trPr>
          <w:trHeight w:val="288"/>
        </w:trPr>
        <w:tc>
          <w:tcPr>
            <w:tcW w:w="100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6A9370A" w14:textId="77777777" w:rsidR="00366151" w:rsidRPr="00CE7F19" w:rsidRDefault="00366151" w:rsidP="00366151">
            <w:pPr>
              <w:spacing w:after="0" w:line="240" w:lineRule="auto"/>
              <w:rPr>
                <w:rFonts w:eastAsia="Times New Roman" w:cs="Times New Roman"/>
                <w:color w:val="FFFFFF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4B17A3D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7AB3673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E54ADC5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19B5028" w14:textId="77777777" w:rsidR="00366151" w:rsidRPr="00CE7F19" w:rsidRDefault="00366151" w:rsidP="00366151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</w:tbl>
    <w:p w14:paraId="0B1BFA2C" w14:textId="6E5B2C32" w:rsidR="005753B8" w:rsidRPr="00CE7F19" w:rsidRDefault="005753B8" w:rsidP="005753B8">
      <w:pPr>
        <w:rPr>
          <w:rFonts w:cs="Times New Roman"/>
        </w:rPr>
      </w:pPr>
    </w:p>
    <w:p w14:paraId="1CBEDB02" w14:textId="64B6E2ED" w:rsidR="002B57A1" w:rsidRPr="00CE7F19" w:rsidRDefault="002B57A1" w:rsidP="002B57A1">
      <w:pPr>
        <w:pStyle w:val="Heading2"/>
        <w:rPr>
          <w:rFonts w:cs="Times New Roman"/>
        </w:rPr>
      </w:pPr>
      <w:bookmarkStart w:id="31" w:name="_Toc107492785"/>
      <w:r w:rsidRPr="00CE7F19">
        <w:rPr>
          <w:rFonts w:cs="Times New Roman"/>
        </w:rPr>
        <w:t xml:space="preserve">Making ready-to-load 1 </w:t>
      </w:r>
      <w:proofErr w:type="spellStart"/>
      <w:r w:rsidRPr="00CE7F19">
        <w:rPr>
          <w:rFonts w:cs="Times New Roman"/>
        </w:rPr>
        <w:t>Kb</w:t>
      </w:r>
      <w:proofErr w:type="spellEnd"/>
      <w:r w:rsidRPr="00CE7F19">
        <w:rPr>
          <w:rFonts w:cs="Times New Roman"/>
        </w:rPr>
        <w:t xml:space="preserve"> Plus DNA ladder stock</w:t>
      </w:r>
      <w:bookmarkEnd w:id="31"/>
    </w:p>
    <w:p w14:paraId="60E48E4D" w14:textId="77777777" w:rsidR="002B57A1" w:rsidRPr="00CE7F19" w:rsidRDefault="002B57A1" w:rsidP="002B57A1">
      <w:pPr>
        <w:pStyle w:val="NoSpacing"/>
        <w:rPr>
          <w:rFonts w:cs="Times New Roman"/>
        </w:rPr>
      </w:pPr>
      <w:r w:rsidRPr="00CE7F19">
        <w:rPr>
          <w:rFonts w:cs="Times New Roman"/>
        </w:rPr>
        <w:t>Combine:</w:t>
      </w:r>
    </w:p>
    <w:p w14:paraId="3B34111D" w14:textId="77777777" w:rsidR="002B57A1" w:rsidRPr="00CE7F19" w:rsidRDefault="002B57A1" w:rsidP="002B57A1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60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1 </w:t>
      </w:r>
      <w:proofErr w:type="spellStart"/>
      <w:r w:rsidRPr="00CE7F19">
        <w:rPr>
          <w:rFonts w:cs="Times New Roman"/>
        </w:rPr>
        <w:t>Kb</w:t>
      </w:r>
      <w:proofErr w:type="spellEnd"/>
      <w:r w:rsidRPr="00CE7F19">
        <w:rPr>
          <w:rFonts w:cs="Times New Roman"/>
        </w:rPr>
        <w:t xml:space="preserve"> Plus DNA ladder</w:t>
      </w:r>
    </w:p>
    <w:p w14:paraId="57816A03" w14:textId="77777777" w:rsidR="002B57A1" w:rsidRPr="00CE7F19" w:rsidRDefault="002B57A1" w:rsidP="002B57A1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6x Orange-G dye</w:t>
      </w:r>
    </w:p>
    <w:p w14:paraId="1ACCE52F" w14:textId="77777777" w:rsidR="002B57A1" w:rsidRPr="00CE7F19" w:rsidRDefault="002B57A1" w:rsidP="002B57A1">
      <w:pPr>
        <w:pStyle w:val="NoSpacing"/>
        <w:rPr>
          <w:rFonts w:cs="Times New Roman"/>
          <w:u w:val="single"/>
        </w:rPr>
      </w:pPr>
      <w:r w:rsidRPr="00CE7F19">
        <w:rPr>
          <w:rFonts w:cs="Times New Roman"/>
        </w:rPr>
        <w:tab/>
      </w:r>
      <w:r w:rsidRPr="00CE7F19">
        <w:rPr>
          <w:rFonts w:cs="Times New Roman"/>
          <w:u w:val="single"/>
        </w:rPr>
        <w:t xml:space="preserve">140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water (molecular biology grade)</w:t>
      </w:r>
    </w:p>
    <w:p w14:paraId="41810BB9" w14:textId="77777777" w:rsidR="002B57A1" w:rsidRPr="00CE7F19" w:rsidRDefault="002B57A1" w:rsidP="002B57A1">
      <w:pPr>
        <w:pStyle w:val="NoSpacing"/>
        <w:rPr>
          <w:rFonts w:cs="Times New Roman"/>
        </w:rPr>
      </w:pPr>
      <w:r w:rsidRPr="00CE7F19">
        <w:rPr>
          <w:rFonts w:cs="Times New Roman"/>
        </w:rPr>
        <w:tab/>
        <w:t xml:space="preserve">300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total volume</w:t>
      </w:r>
    </w:p>
    <w:p w14:paraId="74912087" w14:textId="7E99E236" w:rsidR="001416C1" w:rsidRPr="00CE7F19" w:rsidRDefault="002B57A1" w:rsidP="005753B8">
      <w:pPr>
        <w:rPr>
          <w:rFonts w:cs="Times New Roman"/>
        </w:rPr>
      </w:pPr>
      <w:r w:rsidRPr="00CE7F19">
        <w:rPr>
          <w:rFonts w:cs="Times New Roman"/>
        </w:rPr>
        <w:t>Making 6 aliquots</w:t>
      </w:r>
    </w:p>
    <w:p w14:paraId="3F4C7540" w14:textId="70882587" w:rsidR="00A7745B" w:rsidRPr="00CE7F19" w:rsidRDefault="00A7745B" w:rsidP="005753B8">
      <w:pPr>
        <w:rPr>
          <w:rFonts w:cs="Times New Roman"/>
        </w:rPr>
      </w:pPr>
      <w:proofErr w:type="spellStart"/>
      <w:r w:rsidRPr="00CE7F19">
        <w:rPr>
          <w:rFonts w:cs="Times New Roman"/>
        </w:rPr>
        <w:t>Jk</w:t>
      </w:r>
      <w:proofErr w:type="spellEnd"/>
      <w:r w:rsidRPr="00CE7F19">
        <w:rPr>
          <w:rFonts w:cs="Times New Roman"/>
        </w:rPr>
        <w:t xml:space="preserve"> we couldn’t find the DNA ladder, so paused until </w:t>
      </w:r>
      <w:proofErr w:type="spellStart"/>
      <w:proofErr w:type="gramStart"/>
      <w:r w:rsidRPr="00CE7F19">
        <w:rPr>
          <w:rFonts w:cs="Times New Roman"/>
        </w:rPr>
        <w:t>its</w:t>
      </w:r>
      <w:proofErr w:type="spellEnd"/>
      <w:proofErr w:type="gramEnd"/>
      <w:r w:rsidRPr="00CE7F19">
        <w:rPr>
          <w:rFonts w:cs="Times New Roman"/>
        </w:rPr>
        <w:t xml:space="preserve"> found. </w:t>
      </w:r>
    </w:p>
    <w:p w14:paraId="3214AC3F" w14:textId="5E20BEA2" w:rsidR="001416C1" w:rsidRPr="00CE7F19" w:rsidRDefault="001416C1" w:rsidP="005753B8">
      <w:pPr>
        <w:rPr>
          <w:rFonts w:cs="Times New Roman"/>
        </w:rPr>
      </w:pPr>
    </w:p>
    <w:p w14:paraId="293E2D36" w14:textId="7CD8F92F" w:rsidR="001416C1" w:rsidRPr="00CE7F19" w:rsidRDefault="001416C1" w:rsidP="001416C1">
      <w:pPr>
        <w:pStyle w:val="Heading1"/>
        <w:rPr>
          <w:rFonts w:cs="Times New Roman"/>
        </w:rPr>
      </w:pPr>
      <w:bookmarkStart w:id="32" w:name="_Toc107492786"/>
      <w:r w:rsidRPr="00CE7F19">
        <w:rPr>
          <w:rFonts w:cs="Times New Roman"/>
        </w:rPr>
        <w:t>June 2022</w:t>
      </w:r>
      <w:bookmarkEnd w:id="32"/>
    </w:p>
    <w:p w14:paraId="1391C805" w14:textId="33F84B78" w:rsidR="00566CDB" w:rsidRPr="00CE7F19" w:rsidRDefault="005753B8" w:rsidP="00566CDB">
      <w:pPr>
        <w:pStyle w:val="Dates"/>
        <w:jc w:val="left"/>
        <w:rPr>
          <w:rFonts w:cs="Times New Roman"/>
        </w:rPr>
      </w:pPr>
      <w:bookmarkStart w:id="33" w:name="_Toc107492787"/>
      <w:r w:rsidRPr="00CE7F19">
        <w:rPr>
          <w:rFonts w:cs="Times New Roman"/>
        </w:rPr>
        <w:t>Wednesday</w:t>
      </w:r>
      <w:r w:rsidR="00566CDB" w:rsidRPr="00CE7F19">
        <w:rPr>
          <w:rFonts w:cs="Times New Roman"/>
        </w:rPr>
        <w:t xml:space="preserve">, </w:t>
      </w:r>
      <w:r w:rsidRPr="00CE7F19">
        <w:rPr>
          <w:rFonts w:cs="Times New Roman"/>
        </w:rPr>
        <w:t>June 1</w:t>
      </w:r>
      <w:r w:rsidR="00566CDB" w:rsidRPr="00CE7F19">
        <w:rPr>
          <w:rFonts w:cs="Times New Roman"/>
        </w:rPr>
        <w:t>, 2022</w:t>
      </w:r>
      <w:bookmarkEnd w:id="33"/>
    </w:p>
    <w:p w14:paraId="5AB3178B" w14:textId="77777777" w:rsidR="00566CDB" w:rsidRPr="00CE7F19" w:rsidRDefault="00566CDB" w:rsidP="00566CDB">
      <w:pPr>
        <w:pStyle w:val="to-dolist"/>
        <w:spacing w:line="240" w:lineRule="auto"/>
      </w:pPr>
      <w:r w:rsidRPr="00CE7F19">
        <w:t>To Do:</w:t>
      </w:r>
    </w:p>
    <w:p w14:paraId="3E1098B0" w14:textId="486C9FC0" w:rsidR="00013464" w:rsidRPr="00CE7F19" w:rsidRDefault="00D0263F" w:rsidP="00E132D5">
      <w:pPr>
        <w:pStyle w:val="NoSpacing"/>
        <w:numPr>
          <w:ilvl w:val="0"/>
          <w:numId w:val="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DNA digest</w:t>
      </w:r>
    </w:p>
    <w:p w14:paraId="4839BDA6" w14:textId="5447AFA8" w:rsidR="00D0263F" w:rsidRPr="00CE7F19" w:rsidRDefault="00D0263F" w:rsidP="00E132D5">
      <w:pPr>
        <w:pStyle w:val="NoSpacing"/>
        <w:numPr>
          <w:ilvl w:val="0"/>
          <w:numId w:val="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Ligation </w:t>
      </w:r>
    </w:p>
    <w:p w14:paraId="3A588212" w14:textId="2DACBD85" w:rsidR="00D0263F" w:rsidRPr="00CE7F19" w:rsidRDefault="00D0263F" w:rsidP="00E132D5">
      <w:pPr>
        <w:pStyle w:val="NoSpacing"/>
        <w:numPr>
          <w:ilvl w:val="0"/>
          <w:numId w:val="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Transformation</w:t>
      </w:r>
    </w:p>
    <w:p w14:paraId="56EF72A7" w14:textId="199E5F3F" w:rsidR="00487577" w:rsidRPr="00CE7F19" w:rsidRDefault="00487577" w:rsidP="00E132D5">
      <w:pPr>
        <w:pStyle w:val="NoSpacing"/>
        <w:numPr>
          <w:ilvl w:val="0"/>
          <w:numId w:val="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Received primers KROL522 and 523</w:t>
      </w:r>
    </w:p>
    <w:p w14:paraId="2BD3934C" w14:textId="77777777" w:rsidR="00D0263F" w:rsidRPr="00CE7F19" w:rsidRDefault="00D0263F" w:rsidP="00D0263F">
      <w:pPr>
        <w:pStyle w:val="NoSpacing"/>
        <w:rPr>
          <w:rFonts w:cs="Times New Roman"/>
        </w:rPr>
      </w:pPr>
    </w:p>
    <w:p w14:paraId="461144D4" w14:textId="77777777" w:rsidR="00D0263F" w:rsidRPr="00CE7F19" w:rsidRDefault="00D0263F" w:rsidP="00D0263F">
      <w:pPr>
        <w:pStyle w:val="Heading2"/>
        <w:rPr>
          <w:rFonts w:cs="Times New Roman"/>
        </w:rPr>
      </w:pPr>
      <w:bookmarkStart w:id="34" w:name="_Toc107492788"/>
      <w:r w:rsidRPr="00CE7F19">
        <w:rPr>
          <w:rFonts w:cs="Times New Roman"/>
        </w:rPr>
        <w:t>DNA digest</w:t>
      </w:r>
      <w:bookmarkEnd w:id="34"/>
    </w:p>
    <w:p w14:paraId="1F8A4ED0" w14:textId="77777777" w:rsidR="00D0263F" w:rsidRPr="00CE7F19" w:rsidRDefault="00D0263F" w:rsidP="00E132D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Make a reaction table with desired digests: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D0263F" w:rsidRPr="00CE7F19" w14:paraId="3D0D874B" w14:textId="77777777" w:rsidTr="0046012C">
        <w:tc>
          <w:tcPr>
            <w:tcW w:w="1017" w:type="dxa"/>
          </w:tcPr>
          <w:p w14:paraId="17FE3438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0E25F3BB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610406ED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728AA290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4B8B60CD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D0263F" w:rsidRPr="00CE7F19" w14:paraId="51465D4E" w14:textId="77777777" w:rsidTr="0046012C">
        <w:tc>
          <w:tcPr>
            <w:tcW w:w="1017" w:type="dxa"/>
          </w:tcPr>
          <w:p w14:paraId="4B0C1486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297C2F13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Purified PCR</w:t>
            </w:r>
          </w:p>
        </w:tc>
        <w:tc>
          <w:tcPr>
            <w:tcW w:w="2383" w:type="dxa"/>
          </w:tcPr>
          <w:p w14:paraId="1C26AFF1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Kpn1 and Pac1</w:t>
            </w:r>
          </w:p>
        </w:tc>
        <w:tc>
          <w:tcPr>
            <w:tcW w:w="2430" w:type="dxa"/>
          </w:tcPr>
          <w:p w14:paraId="13386155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890" w:type="dxa"/>
          </w:tcPr>
          <w:p w14:paraId="74FAB6DE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D0263F" w:rsidRPr="00CE7F19" w14:paraId="13AC8704" w14:textId="77777777" w:rsidTr="0046012C">
        <w:tc>
          <w:tcPr>
            <w:tcW w:w="1017" w:type="dxa"/>
          </w:tcPr>
          <w:p w14:paraId="13766084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478" w:type="dxa"/>
          </w:tcPr>
          <w:p w14:paraId="3F616000" w14:textId="0B550694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– pK</w:t>
            </w:r>
            <w:r w:rsidR="007B46D0" w:rsidRPr="00CE7F19">
              <w:rPr>
                <w:rFonts w:cs="Times New Roman"/>
              </w:rPr>
              <w:t>L</w:t>
            </w:r>
            <w:r w:rsidRPr="00CE7F19">
              <w:rPr>
                <w:rFonts w:cs="Times New Roman"/>
              </w:rPr>
              <w:t xml:space="preserve">97 </w:t>
            </w:r>
          </w:p>
        </w:tc>
        <w:tc>
          <w:tcPr>
            <w:tcW w:w="2383" w:type="dxa"/>
          </w:tcPr>
          <w:p w14:paraId="15ACB4BF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Kpn1 and Pac1</w:t>
            </w:r>
          </w:p>
        </w:tc>
        <w:tc>
          <w:tcPr>
            <w:tcW w:w="2430" w:type="dxa"/>
          </w:tcPr>
          <w:p w14:paraId="1D9EC793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6F5B111D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</w:tbl>
    <w:p w14:paraId="5CC45322" w14:textId="77777777" w:rsidR="00D0263F" w:rsidRPr="00CE7F19" w:rsidRDefault="00D0263F" w:rsidP="00D0263F">
      <w:pPr>
        <w:rPr>
          <w:rFonts w:cs="Times New Roman"/>
        </w:rPr>
      </w:pPr>
      <w:r w:rsidRPr="00CE7F19">
        <w:rPr>
          <w:rFonts w:cs="Times New Roman"/>
        </w:rPr>
        <w:t>Expected size of tube 1: 168 bp</w:t>
      </w:r>
    </w:p>
    <w:p w14:paraId="72B61F68" w14:textId="77777777" w:rsidR="00D0263F" w:rsidRPr="00CE7F19" w:rsidRDefault="00D0263F" w:rsidP="00D0263F">
      <w:pPr>
        <w:rPr>
          <w:rFonts w:cs="Times New Roman"/>
        </w:rPr>
      </w:pPr>
      <w:r w:rsidRPr="00CE7F19">
        <w:rPr>
          <w:rFonts w:cs="Times New Roman"/>
        </w:rPr>
        <w:t>Expected size of tube 2: 4472 bp keep larger fragment</w:t>
      </w:r>
    </w:p>
    <w:p w14:paraId="4FDFD3BD" w14:textId="77777777" w:rsidR="00D0263F" w:rsidRPr="00CE7F19" w:rsidRDefault="00D0263F" w:rsidP="00E132D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3592"/>
        <w:gridCol w:w="3436"/>
      </w:tblGrid>
      <w:tr w:rsidR="00D0263F" w:rsidRPr="00CE7F19" w14:paraId="573344E1" w14:textId="77777777" w:rsidTr="0046012C">
        <w:tc>
          <w:tcPr>
            <w:tcW w:w="2358" w:type="dxa"/>
          </w:tcPr>
          <w:p w14:paraId="58CAD658" w14:textId="77777777" w:rsidR="00D0263F" w:rsidRPr="00CE7F19" w:rsidRDefault="00D0263F" w:rsidP="0046012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Components</w:t>
            </w:r>
          </w:p>
        </w:tc>
        <w:tc>
          <w:tcPr>
            <w:tcW w:w="3690" w:type="dxa"/>
          </w:tcPr>
          <w:p w14:paraId="788DE241" w14:textId="77777777" w:rsidR="00D0263F" w:rsidRPr="00CE7F19" w:rsidRDefault="00D0263F" w:rsidP="0046012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  <w:tc>
          <w:tcPr>
            <w:tcW w:w="3528" w:type="dxa"/>
          </w:tcPr>
          <w:p w14:paraId="762DD437" w14:textId="77777777" w:rsidR="00D0263F" w:rsidRPr="00CE7F19" w:rsidRDefault="00D0263F" w:rsidP="0046012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Master Mix 3x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</w:tr>
      <w:tr w:rsidR="00D0263F" w:rsidRPr="00CE7F19" w14:paraId="2818D9A2" w14:textId="77777777" w:rsidTr="0046012C">
        <w:tc>
          <w:tcPr>
            <w:tcW w:w="2358" w:type="dxa"/>
          </w:tcPr>
          <w:p w14:paraId="64E6522A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3690" w:type="dxa"/>
          </w:tcPr>
          <w:p w14:paraId="72EAFAB5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10.8</w:t>
            </w:r>
          </w:p>
        </w:tc>
        <w:tc>
          <w:tcPr>
            <w:tcW w:w="3528" w:type="dxa"/>
          </w:tcPr>
          <w:p w14:paraId="3BA0EFB5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32.4</w:t>
            </w:r>
          </w:p>
        </w:tc>
      </w:tr>
      <w:tr w:rsidR="00D0263F" w:rsidRPr="00CE7F19" w14:paraId="7736E0FE" w14:textId="77777777" w:rsidTr="0046012C">
        <w:tc>
          <w:tcPr>
            <w:tcW w:w="2358" w:type="dxa"/>
          </w:tcPr>
          <w:p w14:paraId="5C61DE63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10x Buffer*</w:t>
            </w:r>
          </w:p>
        </w:tc>
        <w:tc>
          <w:tcPr>
            <w:tcW w:w="3690" w:type="dxa"/>
          </w:tcPr>
          <w:p w14:paraId="319D6132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3.0</w:t>
            </w:r>
          </w:p>
        </w:tc>
        <w:tc>
          <w:tcPr>
            <w:tcW w:w="3528" w:type="dxa"/>
          </w:tcPr>
          <w:p w14:paraId="7DA67DD9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9.0</w:t>
            </w:r>
          </w:p>
        </w:tc>
      </w:tr>
      <w:tr w:rsidR="00D0263F" w:rsidRPr="00CE7F19" w14:paraId="1BD29AF0" w14:textId="77777777" w:rsidTr="0046012C">
        <w:tc>
          <w:tcPr>
            <w:tcW w:w="2358" w:type="dxa"/>
          </w:tcPr>
          <w:p w14:paraId="0F627786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3690" w:type="dxa"/>
          </w:tcPr>
          <w:p w14:paraId="4F8FFDE9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(15.0)</w:t>
            </w:r>
          </w:p>
        </w:tc>
        <w:tc>
          <w:tcPr>
            <w:tcW w:w="3528" w:type="dxa"/>
          </w:tcPr>
          <w:p w14:paraId="620CB041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D0263F" w:rsidRPr="00CE7F19" w14:paraId="4F922C49" w14:textId="77777777" w:rsidTr="0046012C">
        <w:tc>
          <w:tcPr>
            <w:tcW w:w="2358" w:type="dxa"/>
          </w:tcPr>
          <w:p w14:paraId="798E9D2F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1</w:t>
            </w:r>
          </w:p>
        </w:tc>
        <w:tc>
          <w:tcPr>
            <w:tcW w:w="3690" w:type="dxa"/>
          </w:tcPr>
          <w:p w14:paraId="6F311686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4939F5A9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D0263F" w:rsidRPr="00CE7F19" w14:paraId="40705217" w14:textId="77777777" w:rsidTr="0046012C">
        <w:tc>
          <w:tcPr>
            <w:tcW w:w="2358" w:type="dxa"/>
          </w:tcPr>
          <w:p w14:paraId="35B9C8D5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2</w:t>
            </w:r>
          </w:p>
        </w:tc>
        <w:tc>
          <w:tcPr>
            <w:tcW w:w="3690" w:type="dxa"/>
          </w:tcPr>
          <w:p w14:paraId="335A64D4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2DDADD80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D0263F" w:rsidRPr="00CE7F19" w14:paraId="2D69216B" w14:textId="77777777" w:rsidTr="0046012C">
        <w:tc>
          <w:tcPr>
            <w:tcW w:w="2358" w:type="dxa"/>
          </w:tcPr>
          <w:p w14:paraId="300A06FC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3690" w:type="dxa"/>
          </w:tcPr>
          <w:p w14:paraId="0BBAC818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30.0 (15.0 actual b/c of DNA)</w:t>
            </w:r>
          </w:p>
        </w:tc>
        <w:tc>
          <w:tcPr>
            <w:tcW w:w="3528" w:type="dxa"/>
          </w:tcPr>
          <w:p w14:paraId="179AEC54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</w:p>
        </w:tc>
      </w:tr>
    </w:tbl>
    <w:p w14:paraId="3533C39D" w14:textId="77777777" w:rsidR="00D0263F" w:rsidRPr="00CE7F19" w:rsidRDefault="00D0263F" w:rsidP="00D0263F">
      <w:pPr>
        <w:spacing w:after="0"/>
        <w:rPr>
          <w:rFonts w:cs="Times New Roman"/>
        </w:rPr>
      </w:pPr>
      <w:r w:rsidRPr="00CE7F19">
        <w:rPr>
          <w:rFonts w:cs="Times New Roman"/>
        </w:rPr>
        <w:t>*</w:t>
      </w:r>
      <w:proofErr w:type="spellStart"/>
      <w:r w:rsidRPr="00CE7F19">
        <w:rPr>
          <w:rFonts w:cs="Times New Roman"/>
        </w:rPr>
        <w:t>Cutsmart</w:t>
      </w:r>
      <w:proofErr w:type="spellEnd"/>
      <w:r w:rsidRPr="00CE7F19">
        <w:rPr>
          <w:rFonts w:cs="Times New Roman"/>
        </w:rPr>
        <w:t xml:space="preserve"> Buffer is used for all the “HF” enzymes. Check the NEB website for buffer compatibility with non-HF restriction enzymes.</w:t>
      </w:r>
    </w:p>
    <w:p w14:paraId="1DE42B4A" w14:textId="77777777" w:rsidR="00D0263F" w:rsidRPr="00CE7F19" w:rsidRDefault="00D0263F" w:rsidP="00D0263F">
      <w:pPr>
        <w:rPr>
          <w:rFonts w:cs="Times New Roman"/>
        </w:rPr>
      </w:pPr>
      <w:r w:rsidRPr="00CE7F19">
        <w:rPr>
          <w:rFonts w:cs="Times New Roman"/>
        </w:rPr>
        <w:t xml:space="preserve"> </w:t>
      </w:r>
    </w:p>
    <w:p w14:paraId="555D73C6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7D2F4E1D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1AD4B0EA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indicated amount of each enzyme (_1.8_uL) to the master mix tube (MM).</w:t>
      </w:r>
    </w:p>
    <w:p w14:paraId="6C93B694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Mix the master mix by pipetting up and down.</w:t>
      </w:r>
    </w:p>
    <w:p w14:paraId="79D04718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(_15_ul).</w:t>
      </w:r>
    </w:p>
    <w:p w14:paraId="46446352" w14:textId="53199F50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Incubate at 37°C for 1 hour. </w:t>
      </w:r>
    </w:p>
    <w:p w14:paraId="48A32784" w14:textId="77777777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  <w:highlight w:val="yellow"/>
        </w:rPr>
      </w:pPr>
      <w:r w:rsidRPr="00CE7F19">
        <w:rPr>
          <w:rFonts w:cs="Times New Roman"/>
        </w:rPr>
        <w:t>If using digest for plasmid construction then after incubation at 37°C, add 0.5ul of CIP enzyme to backbone tube, mix by pipetting and put back in37°C incubator for 10 minutes. (</w:t>
      </w:r>
      <w:proofErr w:type="gramStart"/>
      <w:r w:rsidRPr="00CE7F19">
        <w:rPr>
          <w:rFonts w:cs="Times New Roman"/>
        </w:rPr>
        <w:t>this</w:t>
      </w:r>
      <w:proofErr w:type="gramEnd"/>
      <w:r w:rsidRPr="00CE7F19">
        <w:rPr>
          <w:rFonts w:cs="Times New Roman"/>
        </w:rPr>
        <w:t xml:space="preserve"> step removes the phosphates from the ends of the plasmid to prevent re-ligation). </w:t>
      </w:r>
      <w:r w:rsidRPr="00CE7F19">
        <w:rPr>
          <w:rFonts w:cs="Times New Roman"/>
          <w:highlight w:val="yellow"/>
        </w:rPr>
        <w:t xml:space="preserve">If using the new Quick CIP – add 1 </w:t>
      </w:r>
      <w:proofErr w:type="spellStart"/>
      <w:r w:rsidRPr="00CE7F19">
        <w:rPr>
          <w:rFonts w:cs="Times New Roman"/>
          <w:highlight w:val="yellow"/>
        </w:rPr>
        <w:t>uL</w:t>
      </w:r>
      <w:proofErr w:type="spellEnd"/>
      <w:r w:rsidRPr="00CE7F19">
        <w:rPr>
          <w:rFonts w:cs="Times New Roman"/>
          <w:highlight w:val="yellow"/>
        </w:rPr>
        <w:t xml:space="preserve">, mix, incubate for 10 mins, then put at </w:t>
      </w:r>
      <w:r w:rsidRPr="00CE7F19">
        <w:rPr>
          <w:rFonts w:cs="Times New Roman"/>
          <w:b/>
          <w:bCs/>
          <w:highlight w:val="yellow"/>
        </w:rPr>
        <w:t xml:space="preserve">80C </w:t>
      </w:r>
      <w:r w:rsidRPr="00CE7F19">
        <w:rPr>
          <w:rFonts w:cs="Times New Roman"/>
          <w:highlight w:val="yellow"/>
        </w:rPr>
        <w:t>for 2 minutes to inactivate the CIP.</w:t>
      </w:r>
    </w:p>
    <w:p w14:paraId="362FCDEB" w14:textId="3C35C00B" w:rsidR="00D0263F" w:rsidRPr="00CE7F19" w:rsidRDefault="00D0263F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Run on </w:t>
      </w:r>
      <w:proofErr w:type="gramStart"/>
      <w:r w:rsidRPr="00CE7F19">
        <w:rPr>
          <w:rFonts w:cs="Times New Roman"/>
        </w:rPr>
        <w:t>gel :</w:t>
      </w:r>
      <w:proofErr w:type="gramEnd"/>
      <w:r w:rsidRPr="00CE7F19">
        <w:rPr>
          <w:rFonts w:cs="Times New Roman"/>
        </w:rPr>
        <w:t xml:space="preserve"> </w:t>
      </w:r>
      <w:r w:rsidRPr="00CE7F19">
        <w:rPr>
          <w:rFonts w:cs="Times New Roman"/>
          <w:b/>
          <w:bCs/>
        </w:rPr>
        <w:t>REMEMBER TO SKIP LANES</w:t>
      </w:r>
      <w:r w:rsidRPr="00CE7F19">
        <w:rPr>
          <w:rFonts w:cs="Times New Roman"/>
        </w:rPr>
        <w:t xml:space="preserve"> and take pictures before and after cutting out. </w:t>
      </w:r>
    </w:p>
    <w:p w14:paraId="75153D5C" w14:textId="7CC9F62F" w:rsidR="005A0541" w:rsidRPr="00CE7F19" w:rsidRDefault="007A39E8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cybersafe</w:t>
      </w:r>
    </w:p>
    <w:p w14:paraId="6AF65C3D" w14:textId="677557F6" w:rsidR="007A39E8" w:rsidRPr="00CE7F19" w:rsidRDefault="007A39E8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</w:t>
      </w:r>
    </w:p>
    <w:p w14:paraId="1BBC5881" w14:textId="54ABFA0E" w:rsidR="007A39E8" w:rsidRPr="00CE7F19" w:rsidRDefault="007A39E8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 + 30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(for tubes 1 and 2)</w:t>
      </w:r>
    </w:p>
    <w:p w14:paraId="64A4D808" w14:textId="5CD96E1B" w:rsidR="007A39E8" w:rsidRPr="00CE7F19" w:rsidRDefault="007A39E8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Negative control </w:t>
      </w:r>
    </w:p>
    <w:p w14:paraId="1C61D7D4" w14:textId="783C55B3" w:rsidR="001E6A96" w:rsidRPr="00CE7F19" w:rsidRDefault="001E6A96" w:rsidP="001E6A96">
      <w:pPr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>Results</w:t>
      </w:r>
    </w:p>
    <w:p w14:paraId="3DB0AC5D" w14:textId="39318B07" w:rsidR="002A3D43" w:rsidRPr="00CE7F19" w:rsidRDefault="00901F9E" w:rsidP="001E6A96">
      <w:pPr>
        <w:rPr>
          <w:rFonts w:cs="Times New Roman"/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3CAF5D84" wp14:editId="684C88BF">
            <wp:extent cx="5943600" cy="3341370"/>
            <wp:effectExtent l="0" t="0" r="0" b="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8CC97" w14:textId="3DC950A4" w:rsidR="00F21B58" w:rsidRPr="00CE7F19" w:rsidRDefault="00F21B58" w:rsidP="00F21B58">
      <w:pPr>
        <w:pStyle w:val="Heading2"/>
        <w:rPr>
          <w:rFonts w:cs="Times New Roman"/>
        </w:rPr>
      </w:pPr>
      <w:bookmarkStart w:id="35" w:name="_Toc107492789"/>
      <w:r w:rsidRPr="00CE7F19">
        <w:rPr>
          <w:rFonts w:cs="Times New Roman"/>
        </w:rPr>
        <w:t>Receiving Primers KROL522/523</w:t>
      </w:r>
      <w:bookmarkEnd w:id="35"/>
    </w:p>
    <w:p w14:paraId="5A1A16FF" w14:textId="77777777" w:rsidR="00F21B58" w:rsidRPr="00CE7F19" w:rsidRDefault="00F21B58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Spin at max speed for 3 minutes</w:t>
      </w:r>
    </w:p>
    <w:p w14:paraId="35F1245B" w14:textId="77777777" w:rsidR="00F21B58" w:rsidRPr="00CE7F19" w:rsidRDefault="00F21B58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 xml:space="preserve">Add 0.1xEB for final concentration of 100 </w:t>
      </w:r>
      <w:proofErr w:type="spellStart"/>
      <w:r w:rsidRPr="00CE7F19">
        <w:rPr>
          <w:rFonts w:cs="Times New Roman"/>
        </w:rPr>
        <w:t>uM</w:t>
      </w:r>
      <w:proofErr w:type="spellEnd"/>
    </w:p>
    <w:p w14:paraId="7F0C8A3A" w14:textId="1A7A1805" w:rsidR="00F21B58" w:rsidRPr="00CE7F19" w:rsidRDefault="00F21B58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>KROL522:</w:t>
      </w:r>
      <w:r w:rsidR="005A0541" w:rsidRPr="00CE7F19">
        <w:rPr>
          <w:rFonts w:cs="Times New Roman"/>
        </w:rPr>
        <w:t xml:space="preserve"> 25.88</w:t>
      </w:r>
      <w:r w:rsidRPr="00CE7F19">
        <w:rPr>
          <w:rFonts w:cs="Times New Roman"/>
        </w:rPr>
        <w:t xml:space="preserve"> nm x 10 = </w:t>
      </w:r>
      <w:r w:rsidR="005A0541" w:rsidRPr="00CE7F19">
        <w:rPr>
          <w:rFonts w:cs="Times New Roman"/>
        </w:rPr>
        <w:t>258.8</w:t>
      </w:r>
      <w:r w:rsidRPr="00CE7F19">
        <w:rPr>
          <w:rFonts w:cs="Times New Roman"/>
        </w:rPr>
        <w:t xml:space="preserve"> </w:t>
      </w:r>
      <w:proofErr w:type="spellStart"/>
      <w:r w:rsidRPr="00CE7F19">
        <w:rPr>
          <w:rFonts w:cs="Times New Roman"/>
        </w:rPr>
        <w:t>uL</w:t>
      </w:r>
      <w:proofErr w:type="spellEnd"/>
    </w:p>
    <w:p w14:paraId="1F1FC4BD" w14:textId="2B06BAB7" w:rsidR="00F21B58" w:rsidRPr="00CE7F19" w:rsidRDefault="00F21B58" w:rsidP="00E132D5">
      <w:pPr>
        <w:pStyle w:val="ListParagraph"/>
        <w:numPr>
          <w:ilvl w:val="1"/>
          <w:numId w:val="21"/>
        </w:numPr>
        <w:rPr>
          <w:rFonts w:cs="Times New Roman"/>
        </w:rPr>
      </w:pPr>
      <w:r w:rsidRPr="00CE7F19">
        <w:rPr>
          <w:rFonts w:cs="Times New Roman"/>
        </w:rPr>
        <w:t>KROL523:</w:t>
      </w:r>
      <w:r w:rsidR="005A0541" w:rsidRPr="00CE7F19">
        <w:rPr>
          <w:rFonts w:cs="Times New Roman"/>
        </w:rPr>
        <w:t xml:space="preserve"> 23.64</w:t>
      </w:r>
      <w:r w:rsidRPr="00CE7F19">
        <w:rPr>
          <w:rFonts w:cs="Times New Roman"/>
        </w:rPr>
        <w:t xml:space="preserve"> nm x 10 = </w:t>
      </w:r>
      <w:r w:rsidR="005A0541" w:rsidRPr="00CE7F19">
        <w:rPr>
          <w:rFonts w:cs="Times New Roman"/>
        </w:rPr>
        <w:t>236.4</w:t>
      </w:r>
      <w:r w:rsidRPr="00CE7F19">
        <w:rPr>
          <w:rFonts w:cs="Times New Roman"/>
        </w:rPr>
        <w:t xml:space="preserve"> </w:t>
      </w:r>
      <w:proofErr w:type="spellStart"/>
      <w:r w:rsidRPr="00CE7F19">
        <w:rPr>
          <w:rFonts w:cs="Times New Roman"/>
        </w:rPr>
        <w:t>uL</w:t>
      </w:r>
      <w:proofErr w:type="spellEnd"/>
    </w:p>
    <w:p w14:paraId="20CB4F45" w14:textId="77777777" w:rsidR="00F21B58" w:rsidRPr="00CE7F19" w:rsidRDefault="00F21B58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Heat at 42C for 5 min</w:t>
      </w:r>
    </w:p>
    <w:p w14:paraId="32ACBDEB" w14:textId="77777777" w:rsidR="00F21B58" w:rsidRPr="00CE7F19" w:rsidRDefault="00F21B58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Vortex and spin</w:t>
      </w:r>
    </w:p>
    <w:p w14:paraId="27FEAE86" w14:textId="31CF3A0B" w:rsidR="00F21B58" w:rsidRPr="00CE7F19" w:rsidRDefault="00F21B58" w:rsidP="00E132D5">
      <w:pPr>
        <w:pStyle w:val="ListParagraph"/>
        <w:numPr>
          <w:ilvl w:val="0"/>
          <w:numId w:val="21"/>
        </w:numPr>
        <w:rPr>
          <w:rFonts w:cs="Times New Roman"/>
        </w:rPr>
      </w:pPr>
      <w:r w:rsidRPr="00CE7F19">
        <w:rPr>
          <w:rFonts w:cs="Times New Roman"/>
        </w:rPr>
        <w:t>Label with KROL #</w:t>
      </w:r>
    </w:p>
    <w:p w14:paraId="75F274C3" w14:textId="2B92DCA6" w:rsidR="00F21B58" w:rsidRPr="00CE7F19" w:rsidRDefault="00F21B58" w:rsidP="00E132D5">
      <w:pPr>
        <w:pStyle w:val="ListParagraph"/>
        <w:numPr>
          <w:ilvl w:val="1"/>
          <w:numId w:val="2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If a sequencing primer, make a 2.5 </w:t>
      </w:r>
      <w:proofErr w:type="spellStart"/>
      <w:r w:rsidRPr="00CE7F19">
        <w:rPr>
          <w:rFonts w:cs="Times New Roman"/>
        </w:rPr>
        <w:t>uM</w:t>
      </w:r>
      <w:proofErr w:type="spellEnd"/>
      <w:r w:rsidRPr="00CE7F19">
        <w:rPr>
          <w:rFonts w:cs="Times New Roman"/>
        </w:rPr>
        <w:t xml:space="preserve"> stock by diluting 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the </w:t>
      </w:r>
      <w:proofErr w:type="gramStart"/>
      <w:r w:rsidRPr="00CE7F19">
        <w:rPr>
          <w:rFonts w:cs="Times New Roman"/>
        </w:rPr>
        <w:t xml:space="preserve">100 </w:t>
      </w:r>
      <w:proofErr w:type="spellStart"/>
      <w:r w:rsidRPr="00CE7F19">
        <w:rPr>
          <w:rFonts w:cs="Times New Roman"/>
        </w:rPr>
        <w:t>uM</w:t>
      </w:r>
      <w:proofErr w:type="spellEnd"/>
      <w:proofErr w:type="gramEnd"/>
      <w:r w:rsidRPr="00CE7F19">
        <w:rPr>
          <w:rFonts w:cs="Times New Roman"/>
        </w:rPr>
        <w:t xml:space="preserve"> stock into 195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0.1x EB. Label with blue sticker and put in appropriate freezer box.</w:t>
      </w:r>
    </w:p>
    <w:p w14:paraId="6F2784AF" w14:textId="77777777" w:rsidR="00F21B58" w:rsidRPr="00CE7F19" w:rsidRDefault="00F21B58" w:rsidP="00F21B58">
      <w:pPr>
        <w:rPr>
          <w:rFonts w:cs="Times New Roman"/>
        </w:rPr>
      </w:pPr>
    </w:p>
    <w:p w14:paraId="49B8B379" w14:textId="77777777" w:rsidR="00DB5744" w:rsidRPr="00CE7F19" w:rsidRDefault="00DB5744" w:rsidP="00DB5744">
      <w:pPr>
        <w:pStyle w:val="Heading2"/>
        <w:rPr>
          <w:rFonts w:cs="Times New Roman"/>
        </w:rPr>
      </w:pPr>
      <w:bookmarkStart w:id="36" w:name="_Toc102392232"/>
      <w:bookmarkStart w:id="37" w:name="_Toc107492790"/>
      <w:r w:rsidRPr="00CE7F19">
        <w:rPr>
          <w:rFonts w:cs="Times New Roman"/>
        </w:rPr>
        <w:t>Gel Purification</w:t>
      </w:r>
      <w:bookmarkEnd w:id="36"/>
      <w:bookmarkEnd w:id="37"/>
    </w:p>
    <w:p w14:paraId="4DC9F47C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Excise the DNA fragment from the agarose gel with a clean, sharp razor</w:t>
      </w:r>
    </w:p>
    <w:p w14:paraId="57B5167B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Weigh the gel slice in a colorless tube. Add 3 volumes Buffer QG to 1 volume gel. (100mg~100uL)</w:t>
      </w:r>
    </w:p>
    <w:p w14:paraId="592C59EE" w14:textId="1D0BD396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Incubate at 42C for 10 minutes or until slice is dissolved. Vortex every 2-3min to help slice dissolve.</w:t>
      </w:r>
    </w:p>
    <w:p w14:paraId="69C0D27E" w14:textId="680D2F38" w:rsidR="001E6A96" w:rsidRPr="00CE7F19" w:rsidRDefault="001E6A96" w:rsidP="00E132D5">
      <w:pPr>
        <w:pStyle w:val="ListParagraph"/>
        <w:numPr>
          <w:ilvl w:val="1"/>
          <w:numId w:val="29"/>
        </w:numPr>
        <w:rPr>
          <w:rFonts w:cs="Times New Roman"/>
        </w:rPr>
      </w:pPr>
      <w:r w:rsidRPr="00CE7F19">
        <w:rPr>
          <w:rFonts w:cs="Times New Roman"/>
        </w:rPr>
        <w:t>This took about 8 minutes</w:t>
      </w:r>
    </w:p>
    <w:p w14:paraId="1582D2DC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Add 1 gel volume isopropanol to the sample and mix.</w:t>
      </w:r>
    </w:p>
    <w:p w14:paraId="56DFFBC4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Place a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spin column in a 2mL collection tube. Centrifuge for 1 min at 13,000rpm. Discard flow through. For samples &gt;800uL, load and spin the rest of the volume. </w:t>
      </w:r>
    </w:p>
    <w:p w14:paraId="69CA70BB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Add 500uL Buffer QG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for 1 min at 13,000rpm. Discard flow through. Place back into the same tube.</w:t>
      </w:r>
    </w:p>
    <w:p w14:paraId="1653B0AB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Wash: Add 750uL Buffer PE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at 1 min at 13,000rpm. Discard flow through. Place back into the same tube. Centrifuge again for 3 minutes. Discard flow through.</w:t>
      </w:r>
    </w:p>
    <w:p w14:paraId="23AD57D4" w14:textId="77777777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lastRenderedPageBreak/>
        <w:t>Place columns in a fresh 1.5mL microcentrifuge tube.</w:t>
      </w:r>
    </w:p>
    <w:p w14:paraId="4C0F3356" w14:textId="0E8113B6" w:rsidR="00DB5744" w:rsidRPr="00CE7F19" w:rsidRDefault="00DB5744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Elute: Add 30uL Buffer </w:t>
      </w:r>
      <w:r w:rsidR="00B653EA" w:rsidRPr="00CE7F19">
        <w:rPr>
          <w:rFonts w:cs="Times New Roman"/>
        </w:rPr>
        <w:t xml:space="preserve">0.1x </w:t>
      </w:r>
      <w:r w:rsidRPr="00CE7F19">
        <w:rPr>
          <w:rFonts w:cs="Times New Roman"/>
        </w:rPr>
        <w:t>EB</w:t>
      </w:r>
      <w:r w:rsidR="00B653EA" w:rsidRPr="00CE7F19">
        <w:rPr>
          <w:rFonts w:cs="Times New Roman"/>
        </w:rPr>
        <w:t xml:space="preserve"> </w:t>
      </w:r>
      <w:r w:rsidRPr="00CE7F19">
        <w:rPr>
          <w:rFonts w:cs="Times New Roman"/>
        </w:rPr>
        <w:t xml:space="preserve">and let stand for 1 minute. Centrifuge for 1 min at 13,000rpm.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42"/>
        <w:gridCol w:w="2043"/>
        <w:gridCol w:w="2043"/>
        <w:gridCol w:w="2043"/>
      </w:tblGrid>
      <w:tr w:rsidR="00DB5744" w:rsidRPr="00CE7F19" w14:paraId="25976FAC" w14:textId="77777777" w:rsidTr="00BB055A">
        <w:tc>
          <w:tcPr>
            <w:tcW w:w="2042" w:type="dxa"/>
          </w:tcPr>
          <w:p w14:paraId="7E31437A" w14:textId="77777777" w:rsidR="00DB5744" w:rsidRPr="00CE7F19" w:rsidRDefault="00DB5744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043" w:type="dxa"/>
          </w:tcPr>
          <w:p w14:paraId="42F6AC56" w14:textId="77777777" w:rsidR="00DB5744" w:rsidRPr="00CE7F19" w:rsidRDefault="00DB5744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Weight</w:t>
            </w:r>
          </w:p>
        </w:tc>
        <w:tc>
          <w:tcPr>
            <w:tcW w:w="2043" w:type="dxa"/>
          </w:tcPr>
          <w:p w14:paraId="0C3E3364" w14:textId="77777777" w:rsidR="00DB5744" w:rsidRPr="00CE7F19" w:rsidRDefault="00DB5744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Buffer QG 3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043" w:type="dxa"/>
          </w:tcPr>
          <w:p w14:paraId="49463621" w14:textId="77777777" w:rsidR="00DB5744" w:rsidRPr="00CE7F19" w:rsidRDefault="00DB5744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Isopropanol 1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DB5744" w:rsidRPr="00CE7F19" w14:paraId="54B70D45" w14:textId="77777777" w:rsidTr="00BB055A">
        <w:tc>
          <w:tcPr>
            <w:tcW w:w="2042" w:type="dxa"/>
          </w:tcPr>
          <w:p w14:paraId="490F29FF" w14:textId="0DD3BCA7" w:rsidR="00DB5744" w:rsidRPr="00CE7F19" w:rsidRDefault="00150430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pKL97</w:t>
            </w:r>
          </w:p>
        </w:tc>
        <w:tc>
          <w:tcPr>
            <w:tcW w:w="2043" w:type="dxa"/>
          </w:tcPr>
          <w:p w14:paraId="65CAF7CC" w14:textId="338FAF30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410 mg</w:t>
            </w:r>
          </w:p>
        </w:tc>
        <w:tc>
          <w:tcPr>
            <w:tcW w:w="2043" w:type="dxa"/>
          </w:tcPr>
          <w:p w14:paraId="369136FC" w14:textId="1224D258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1230</w:t>
            </w:r>
            <w:r w:rsidR="00DB5744" w:rsidRPr="00CE7F19">
              <w:rPr>
                <w:rFonts w:cs="Times New Roman"/>
              </w:rPr>
              <w:t>uL</w:t>
            </w:r>
          </w:p>
        </w:tc>
        <w:tc>
          <w:tcPr>
            <w:tcW w:w="2043" w:type="dxa"/>
          </w:tcPr>
          <w:p w14:paraId="7BF72E45" w14:textId="2D805E0C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410</w:t>
            </w:r>
            <w:r w:rsidR="00DB5744" w:rsidRPr="00CE7F19">
              <w:rPr>
                <w:rFonts w:cs="Times New Roman"/>
              </w:rPr>
              <w:t>uL</w:t>
            </w:r>
          </w:p>
        </w:tc>
      </w:tr>
      <w:tr w:rsidR="00DB5744" w:rsidRPr="00CE7F19" w14:paraId="4918C141" w14:textId="77777777" w:rsidTr="00BB055A">
        <w:tc>
          <w:tcPr>
            <w:tcW w:w="2042" w:type="dxa"/>
          </w:tcPr>
          <w:p w14:paraId="0D84E1D1" w14:textId="70C776E6" w:rsidR="00DB5744" w:rsidRPr="00CE7F19" w:rsidRDefault="00DB5744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PCR – </w:t>
            </w:r>
            <w:proofErr w:type="spellStart"/>
            <w:r w:rsidRPr="00CE7F19">
              <w:rPr>
                <w:rFonts w:cs="Times New Roman"/>
              </w:rPr>
              <w:t>lnSeqA</w:t>
            </w:r>
            <w:proofErr w:type="spellEnd"/>
          </w:p>
        </w:tc>
        <w:tc>
          <w:tcPr>
            <w:tcW w:w="2043" w:type="dxa"/>
          </w:tcPr>
          <w:p w14:paraId="3DD7C8EC" w14:textId="2A409EBA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290 mg</w:t>
            </w:r>
          </w:p>
        </w:tc>
        <w:tc>
          <w:tcPr>
            <w:tcW w:w="2043" w:type="dxa"/>
          </w:tcPr>
          <w:p w14:paraId="1A43CFD7" w14:textId="698E848A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870uL</w:t>
            </w:r>
          </w:p>
        </w:tc>
        <w:tc>
          <w:tcPr>
            <w:tcW w:w="2043" w:type="dxa"/>
          </w:tcPr>
          <w:p w14:paraId="3689373C" w14:textId="1E77F948" w:rsidR="00DB5744" w:rsidRPr="00CE7F19" w:rsidRDefault="004110CC" w:rsidP="00BB055A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290uL</w:t>
            </w:r>
          </w:p>
        </w:tc>
      </w:tr>
    </w:tbl>
    <w:p w14:paraId="0F4AF57F" w14:textId="77777777" w:rsidR="00DB5744" w:rsidRPr="00CE7F19" w:rsidRDefault="00DB5744" w:rsidP="00DB5744">
      <w:pPr>
        <w:pStyle w:val="ListParagraph"/>
        <w:rPr>
          <w:rFonts w:cs="Times New Roman"/>
        </w:rPr>
      </w:pPr>
    </w:p>
    <w:p w14:paraId="030CCBF8" w14:textId="77777777" w:rsidR="00D0263F" w:rsidRPr="00CE7F19" w:rsidRDefault="00D0263F" w:rsidP="001416C1">
      <w:pPr>
        <w:pStyle w:val="Heading2"/>
        <w:rPr>
          <w:rFonts w:cs="Times New Roman"/>
        </w:rPr>
      </w:pPr>
      <w:bookmarkStart w:id="38" w:name="_Toc107492791"/>
      <w:bookmarkStart w:id="39" w:name="_Hlk105415612"/>
      <w:r w:rsidRPr="00CE7F19">
        <w:rPr>
          <w:rFonts w:cs="Times New Roman"/>
        </w:rPr>
        <w:t>Ligations</w:t>
      </w:r>
      <w:bookmarkEnd w:id="38"/>
    </w:p>
    <w:p w14:paraId="1CF98C8A" w14:textId="77777777" w:rsidR="00D0263F" w:rsidRPr="00CE7F19" w:rsidRDefault="00D0263F" w:rsidP="00D0263F">
      <w:pPr>
        <w:rPr>
          <w:rFonts w:cs="Times New Roman"/>
        </w:rPr>
      </w:pPr>
      <w:r w:rsidRPr="00CE7F19">
        <w:rPr>
          <w:rFonts w:cs="Times New Roman"/>
        </w:rPr>
        <w:t>The purpose of this is to ligate the cut plasmid backbone to the strand of PCR DNA.</w:t>
      </w:r>
    </w:p>
    <w:p w14:paraId="2C913A64" w14:textId="77777777" w:rsidR="00D0263F" w:rsidRPr="00CE7F19" w:rsidRDefault="00D0263F" w:rsidP="00E132D5">
      <w:pPr>
        <w:pStyle w:val="ListParagraph"/>
        <w:numPr>
          <w:ilvl w:val="0"/>
          <w:numId w:val="8"/>
        </w:numPr>
        <w:spacing w:after="0"/>
        <w:jc w:val="left"/>
        <w:rPr>
          <w:rFonts w:cs="Times New Roman"/>
        </w:rPr>
      </w:pPr>
      <w:r w:rsidRPr="00CE7F19">
        <w:rPr>
          <w:rFonts w:cs="Times New Roman"/>
        </w:rPr>
        <w:t xml:space="preserve">Make a reaction table with desired ligations. Always include a backbone only control for each plasmid backbone used. </w:t>
      </w:r>
    </w:p>
    <w:tbl>
      <w:tblPr>
        <w:tblStyle w:val="TableGrid"/>
        <w:tblW w:w="8365" w:type="dxa"/>
        <w:tblLook w:val="04A0" w:firstRow="1" w:lastRow="0" w:firstColumn="1" w:lastColumn="0" w:noHBand="0" w:noVBand="1"/>
      </w:tblPr>
      <w:tblGrid>
        <w:gridCol w:w="1017"/>
        <w:gridCol w:w="3478"/>
        <w:gridCol w:w="3870"/>
      </w:tblGrid>
      <w:tr w:rsidR="00D0263F" w:rsidRPr="00CE7F19" w14:paraId="6BB16070" w14:textId="77777777" w:rsidTr="0046012C">
        <w:tc>
          <w:tcPr>
            <w:tcW w:w="1017" w:type="dxa"/>
          </w:tcPr>
          <w:p w14:paraId="5A79D7E8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3478" w:type="dxa"/>
          </w:tcPr>
          <w:p w14:paraId="0F5CC75C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Insert</w:t>
            </w:r>
          </w:p>
        </w:tc>
        <w:tc>
          <w:tcPr>
            <w:tcW w:w="3870" w:type="dxa"/>
          </w:tcPr>
          <w:p w14:paraId="7558D35C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</w:t>
            </w:r>
          </w:p>
        </w:tc>
      </w:tr>
      <w:tr w:rsidR="00D0263F" w:rsidRPr="00CE7F19" w14:paraId="2E5EA3B7" w14:textId="77777777" w:rsidTr="0046012C">
        <w:tc>
          <w:tcPr>
            <w:tcW w:w="1017" w:type="dxa"/>
          </w:tcPr>
          <w:p w14:paraId="0ECD97CF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3478" w:type="dxa"/>
          </w:tcPr>
          <w:p w14:paraId="0045A211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Kpn1 and Pac1 digested, purified PCR</w:t>
            </w:r>
          </w:p>
        </w:tc>
        <w:tc>
          <w:tcPr>
            <w:tcW w:w="3870" w:type="dxa"/>
          </w:tcPr>
          <w:p w14:paraId="0A670CB1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Kpn1 and Pac1digested, purified pKL97</w:t>
            </w:r>
          </w:p>
        </w:tc>
      </w:tr>
      <w:tr w:rsidR="00D0263F" w:rsidRPr="00CE7F19" w14:paraId="55A8FBDF" w14:textId="77777777" w:rsidTr="0046012C">
        <w:tc>
          <w:tcPr>
            <w:tcW w:w="1017" w:type="dxa"/>
          </w:tcPr>
          <w:p w14:paraId="7FBB7B49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3478" w:type="dxa"/>
          </w:tcPr>
          <w:p w14:paraId="56758BFA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3870" w:type="dxa"/>
          </w:tcPr>
          <w:p w14:paraId="7687DFFE" w14:textId="77777777" w:rsidR="00D0263F" w:rsidRPr="00CE7F19" w:rsidRDefault="00D0263F" w:rsidP="0046012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Kpn1 and Pac1digested, purified pKL97</w:t>
            </w:r>
          </w:p>
        </w:tc>
      </w:tr>
    </w:tbl>
    <w:p w14:paraId="4ED389BB" w14:textId="77777777" w:rsidR="00D0263F" w:rsidRPr="00CE7F19" w:rsidRDefault="00D0263F" w:rsidP="00D0263F">
      <w:pPr>
        <w:rPr>
          <w:rFonts w:cs="Times New Roman"/>
        </w:rPr>
      </w:pPr>
    </w:p>
    <w:p w14:paraId="24579E1B" w14:textId="77777777" w:rsidR="00D0263F" w:rsidRPr="00CE7F19" w:rsidRDefault="00D0263F" w:rsidP="00E132D5">
      <w:pPr>
        <w:pStyle w:val="ListParagraph"/>
        <w:numPr>
          <w:ilvl w:val="0"/>
          <w:numId w:val="8"/>
        </w:numPr>
        <w:spacing w:after="0"/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83"/>
        <w:gridCol w:w="2379"/>
        <w:gridCol w:w="2379"/>
        <w:gridCol w:w="2109"/>
      </w:tblGrid>
      <w:tr w:rsidR="00D0263F" w:rsidRPr="00CE7F19" w14:paraId="7887A5C8" w14:textId="77777777" w:rsidTr="0046012C">
        <w:tc>
          <w:tcPr>
            <w:tcW w:w="2483" w:type="dxa"/>
          </w:tcPr>
          <w:p w14:paraId="50593D1C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379" w:type="dxa"/>
          </w:tcPr>
          <w:p w14:paraId="0A8A4A12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Reaction 1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379" w:type="dxa"/>
          </w:tcPr>
          <w:p w14:paraId="7648416B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Reaction 2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109" w:type="dxa"/>
          </w:tcPr>
          <w:p w14:paraId="4D029E81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Master Mix (3x)</w:t>
            </w:r>
          </w:p>
        </w:tc>
      </w:tr>
      <w:tr w:rsidR="00D0263F" w:rsidRPr="00CE7F19" w14:paraId="4C1906B8" w14:textId="77777777" w:rsidTr="0046012C">
        <w:tc>
          <w:tcPr>
            <w:tcW w:w="2483" w:type="dxa"/>
          </w:tcPr>
          <w:p w14:paraId="06EFF194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2379" w:type="dxa"/>
          </w:tcPr>
          <w:p w14:paraId="3E13816C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11.5</w:t>
            </w:r>
          </w:p>
        </w:tc>
        <w:tc>
          <w:tcPr>
            <w:tcW w:w="2379" w:type="dxa"/>
          </w:tcPr>
          <w:p w14:paraId="0D58F117" w14:textId="1119DAF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  <w:r w:rsidR="00E60EA3" w:rsidRPr="00CE7F19">
              <w:rPr>
                <w:rFonts w:cs="Times New Roman"/>
              </w:rPr>
              <w:t>5</w:t>
            </w:r>
            <w:r w:rsidRPr="00CE7F19">
              <w:rPr>
                <w:rFonts w:cs="Times New Roman"/>
              </w:rPr>
              <w:t>.5</w:t>
            </w:r>
          </w:p>
        </w:tc>
        <w:tc>
          <w:tcPr>
            <w:tcW w:w="2109" w:type="dxa"/>
          </w:tcPr>
          <w:p w14:paraId="2825C591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34.5</w:t>
            </w:r>
          </w:p>
        </w:tc>
      </w:tr>
      <w:tr w:rsidR="00D0263F" w:rsidRPr="00CE7F19" w14:paraId="6C480971" w14:textId="77777777" w:rsidTr="0046012C">
        <w:tc>
          <w:tcPr>
            <w:tcW w:w="2483" w:type="dxa"/>
          </w:tcPr>
          <w:p w14:paraId="77239FC6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10x ligase buffer</w:t>
            </w:r>
          </w:p>
        </w:tc>
        <w:tc>
          <w:tcPr>
            <w:tcW w:w="2379" w:type="dxa"/>
          </w:tcPr>
          <w:p w14:paraId="2CB57474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379" w:type="dxa"/>
          </w:tcPr>
          <w:p w14:paraId="484153FE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109" w:type="dxa"/>
          </w:tcPr>
          <w:p w14:paraId="0D40068D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6</w:t>
            </w:r>
          </w:p>
        </w:tc>
      </w:tr>
      <w:tr w:rsidR="00D0263F" w:rsidRPr="00CE7F19" w14:paraId="3A9F6E60" w14:textId="77777777" w:rsidTr="0046012C">
        <w:tc>
          <w:tcPr>
            <w:tcW w:w="2483" w:type="dxa"/>
          </w:tcPr>
          <w:p w14:paraId="229F1310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Insert</w:t>
            </w:r>
          </w:p>
        </w:tc>
        <w:tc>
          <w:tcPr>
            <w:tcW w:w="2379" w:type="dxa"/>
          </w:tcPr>
          <w:p w14:paraId="4BAB0C93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4.0</w:t>
            </w:r>
          </w:p>
        </w:tc>
        <w:tc>
          <w:tcPr>
            <w:tcW w:w="2379" w:type="dxa"/>
          </w:tcPr>
          <w:p w14:paraId="7C0E5358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109" w:type="dxa"/>
          </w:tcPr>
          <w:p w14:paraId="4CA03F0B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D0263F" w:rsidRPr="00CE7F19" w14:paraId="4077DCCA" w14:textId="77777777" w:rsidTr="0046012C">
        <w:tc>
          <w:tcPr>
            <w:tcW w:w="2483" w:type="dxa"/>
          </w:tcPr>
          <w:p w14:paraId="115A2980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</w:t>
            </w:r>
          </w:p>
        </w:tc>
        <w:tc>
          <w:tcPr>
            <w:tcW w:w="2379" w:type="dxa"/>
          </w:tcPr>
          <w:p w14:paraId="4AF6D80F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379" w:type="dxa"/>
          </w:tcPr>
          <w:p w14:paraId="7ACB9901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109" w:type="dxa"/>
          </w:tcPr>
          <w:p w14:paraId="6FB9A83B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6</w:t>
            </w:r>
          </w:p>
        </w:tc>
      </w:tr>
      <w:tr w:rsidR="00D0263F" w:rsidRPr="00CE7F19" w14:paraId="3FCE9BD5" w14:textId="77777777" w:rsidTr="0046012C">
        <w:tc>
          <w:tcPr>
            <w:tcW w:w="2483" w:type="dxa"/>
          </w:tcPr>
          <w:p w14:paraId="515E06E0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Ligase – enzyme box</w:t>
            </w:r>
          </w:p>
        </w:tc>
        <w:tc>
          <w:tcPr>
            <w:tcW w:w="2379" w:type="dxa"/>
          </w:tcPr>
          <w:p w14:paraId="1F3AA2E2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0.5</w:t>
            </w:r>
          </w:p>
        </w:tc>
        <w:tc>
          <w:tcPr>
            <w:tcW w:w="2379" w:type="dxa"/>
          </w:tcPr>
          <w:p w14:paraId="278773F9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0.5</w:t>
            </w:r>
          </w:p>
        </w:tc>
        <w:tc>
          <w:tcPr>
            <w:tcW w:w="2109" w:type="dxa"/>
          </w:tcPr>
          <w:p w14:paraId="1278CFF5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1.5</w:t>
            </w:r>
          </w:p>
        </w:tc>
      </w:tr>
      <w:tr w:rsidR="00D0263F" w:rsidRPr="00CE7F19" w14:paraId="2560BDD4" w14:textId="77777777" w:rsidTr="0046012C">
        <w:tc>
          <w:tcPr>
            <w:tcW w:w="2483" w:type="dxa"/>
          </w:tcPr>
          <w:p w14:paraId="743D0C33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2379" w:type="dxa"/>
          </w:tcPr>
          <w:p w14:paraId="6509E7DA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20.0</w:t>
            </w:r>
          </w:p>
        </w:tc>
        <w:tc>
          <w:tcPr>
            <w:tcW w:w="2379" w:type="dxa"/>
          </w:tcPr>
          <w:p w14:paraId="4810829E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20.0</w:t>
            </w:r>
          </w:p>
        </w:tc>
        <w:tc>
          <w:tcPr>
            <w:tcW w:w="2109" w:type="dxa"/>
          </w:tcPr>
          <w:p w14:paraId="3C6FBADE" w14:textId="77777777" w:rsidR="00D0263F" w:rsidRPr="00CE7F19" w:rsidRDefault="00D0263F" w:rsidP="0046012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48</w:t>
            </w:r>
          </w:p>
        </w:tc>
      </w:tr>
    </w:tbl>
    <w:p w14:paraId="0B5F2611" w14:textId="77777777" w:rsidR="00D0263F" w:rsidRPr="00CE7F19" w:rsidRDefault="00D0263F" w:rsidP="00D0263F">
      <w:pPr>
        <w:rPr>
          <w:rFonts w:cs="Times New Roman"/>
        </w:rPr>
      </w:pPr>
    </w:p>
    <w:p w14:paraId="5C44088E" w14:textId="77777777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  <w:b/>
          <w:bCs/>
        </w:rPr>
        <w:t>Obtain ice to assemble and keep the reactions on</w:t>
      </w:r>
      <w:r w:rsidRPr="00CE7F19">
        <w:rPr>
          <w:rFonts w:cs="Times New Roman"/>
        </w:rPr>
        <w:t>. This is important, as the reaction happens at 16</w:t>
      </w:r>
      <w:r w:rsidRPr="00CE7F19">
        <w:rPr>
          <w:rFonts w:cs="Times New Roman"/>
          <w:vertAlign w:val="superscript"/>
        </w:rPr>
        <w:t>°</w:t>
      </w:r>
      <w:r w:rsidRPr="00CE7F19">
        <w:rPr>
          <w:rFonts w:cs="Times New Roman"/>
        </w:rPr>
        <w:t xml:space="preserve">C and the ligase buffer (which contains ATP) needs to be kept cold to avoid degradation. Take a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of 10X ligase buffer from the miscellaneous buffers box in the -20C.</w:t>
      </w:r>
    </w:p>
    <w:p w14:paraId="39091A22" w14:textId="77777777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</w:rPr>
        <w:t>Obtain and label PCR tubes for the reactions. Be sure to include the date and your initials.</w:t>
      </w:r>
    </w:p>
    <w:p w14:paraId="2D3C6F6E" w14:textId="77777777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</w:rPr>
        <w:t>To the individual tubes, 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 xml:space="preserve">O (11.5_uL), 10x buffer (2.0_uL), insert (4.0 or 0.00_uL), and backbone (2.0_uL). </w:t>
      </w:r>
    </w:p>
    <w:p w14:paraId="028BAA14" w14:textId="77777777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ligase (0.5_uL) to the individual tubes. Remember to keep the ligase in a mini cooler. </w:t>
      </w:r>
    </w:p>
    <w:p w14:paraId="43086FF2" w14:textId="77777777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</w:rPr>
        <w:t xml:space="preserve">After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components have been added, mix each tube with a pipette set to 18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.</w:t>
      </w:r>
    </w:p>
    <w:p w14:paraId="35BB76FA" w14:textId="66322CCD" w:rsidR="00D0263F" w:rsidRPr="00CE7F19" w:rsidRDefault="00D0263F" w:rsidP="00E132D5">
      <w:pPr>
        <w:pStyle w:val="ListParagraph"/>
        <w:numPr>
          <w:ilvl w:val="0"/>
          <w:numId w:val="8"/>
        </w:numPr>
        <w:rPr>
          <w:rFonts w:cs="Times New Roman"/>
        </w:rPr>
      </w:pPr>
      <w:r w:rsidRPr="00CE7F19">
        <w:rPr>
          <w:rFonts w:cs="Times New Roman"/>
        </w:rPr>
        <w:t xml:space="preserve">room temp for 10 minutes </w:t>
      </w:r>
    </w:p>
    <w:p w14:paraId="73D01A0D" w14:textId="77777777" w:rsidR="00D0263F" w:rsidRPr="00CE7F19" w:rsidRDefault="00D0263F" w:rsidP="00D0263F">
      <w:pPr>
        <w:pStyle w:val="Heading2"/>
        <w:rPr>
          <w:rFonts w:cs="Times New Roman"/>
        </w:rPr>
      </w:pPr>
      <w:bookmarkStart w:id="40" w:name="_Toc107492792"/>
      <w:r w:rsidRPr="00CE7F19">
        <w:rPr>
          <w:rFonts w:cs="Times New Roman"/>
        </w:rPr>
        <w:t xml:space="preserve">Transform chemically competent </w:t>
      </w:r>
      <w:r w:rsidRPr="00CE7F19">
        <w:rPr>
          <w:rFonts w:cs="Times New Roman"/>
          <w:i/>
        </w:rPr>
        <w:t>E. coli</w:t>
      </w:r>
      <w:r w:rsidRPr="00CE7F19">
        <w:rPr>
          <w:rFonts w:cs="Times New Roman"/>
        </w:rPr>
        <w:t xml:space="preserve"> cells</w:t>
      </w:r>
      <w:bookmarkEnd w:id="40"/>
    </w:p>
    <w:p w14:paraId="11845EA2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Set up reaction table. </w:t>
      </w:r>
      <w:r w:rsidRPr="00CE7F19">
        <w:rPr>
          <w:rFonts w:cs="Times New Roman"/>
          <w:b/>
        </w:rPr>
        <w:t>Always include a positive and negative control for each antibiotic</w:t>
      </w:r>
      <w:r w:rsidRPr="00CE7F19">
        <w:rPr>
          <w:rFonts w:cs="Times New Roman"/>
        </w:rPr>
        <w:t xml:space="preserve">. If transforming plasmids (from previous plasmid prep), use 0.5 –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plasmid. </w:t>
      </w:r>
      <w:r w:rsidRPr="00CE7F19">
        <w:rPr>
          <w:rFonts w:cs="Times New Roman"/>
          <w:u w:val="single"/>
        </w:rPr>
        <w:t xml:space="preserve">If transforming ligations, use 8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per ligation.</w:t>
      </w:r>
      <w:r w:rsidRPr="00CE7F19">
        <w:rPr>
          <w:rFonts w:cs="Times New Roman"/>
        </w:rPr>
        <w:t xml:space="preserve"> If transforming plasmid, plate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If transforming a ligation, plate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remaining culture. </w:t>
      </w:r>
    </w:p>
    <w:p w14:paraId="1E2F34B6" w14:textId="77777777" w:rsidR="00D0263F" w:rsidRPr="00CE7F19" w:rsidRDefault="00D0263F" w:rsidP="00E132D5">
      <w:pPr>
        <w:pStyle w:val="ListParagraph"/>
        <w:numPr>
          <w:ilvl w:val="1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Note: The plasmid used for the positive control plates should be the regular circular plasmid, not the digest/purified one.</w:t>
      </w:r>
    </w:p>
    <w:p w14:paraId="1405E504" w14:textId="77777777" w:rsidR="00D0263F" w:rsidRPr="00CE7F19" w:rsidRDefault="00D0263F" w:rsidP="00E132D5">
      <w:pPr>
        <w:pStyle w:val="ListParagraph"/>
        <w:numPr>
          <w:ilvl w:val="1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lastRenderedPageBreak/>
        <w:t>There should always be a backbone control if testing a ligation. This is the digested and ligated backbone with NO INSERT.</w:t>
      </w:r>
    </w:p>
    <w:p w14:paraId="412F7516" w14:textId="77777777" w:rsidR="00D0263F" w:rsidRPr="00CE7F19" w:rsidRDefault="00D0263F" w:rsidP="00D0263F">
      <w:pPr>
        <w:rPr>
          <w:rFonts w:cs="Times New Roman"/>
        </w:rPr>
      </w:pPr>
    </w:p>
    <w:p w14:paraId="54ABB464" w14:textId="77777777" w:rsidR="00D0263F" w:rsidRPr="00CE7F19" w:rsidRDefault="00D0263F" w:rsidP="00D0263F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Reaction table</w:t>
      </w:r>
    </w:p>
    <w:tbl>
      <w:tblPr>
        <w:tblStyle w:val="TableGrid"/>
        <w:tblW w:w="7825" w:type="dxa"/>
        <w:tblLayout w:type="fixed"/>
        <w:tblLook w:val="04A0" w:firstRow="1" w:lastRow="0" w:firstColumn="1" w:lastColumn="0" w:noHBand="0" w:noVBand="1"/>
      </w:tblPr>
      <w:tblGrid>
        <w:gridCol w:w="805"/>
        <w:gridCol w:w="1440"/>
        <w:gridCol w:w="990"/>
        <w:gridCol w:w="990"/>
        <w:gridCol w:w="2160"/>
        <w:gridCol w:w="1440"/>
      </w:tblGrid>
      <w:tr w:rsidR="00D0263F" w:rsidRPr="00CE7F19" w14:paraId="5E15DB1C" w14:textId="77777777" w:rsidTr="0046012C">
        <w:tc>
          <w:tcPr>
            <w:tcW w:w="805" w:type="dxa"/>
          </w:tcPr>
          <w:p w14:paraId="5A3453A4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Tube number</w:t>
            </w:r>
          </w:p>
        </w:tc>
        <w:tc>
          <w:tcPr>
            <w:tcW w:w="1440" w:type="dxa"/>
          </w:tcPr>
          <w:p w14:paraId="2479A953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Purpose</w:t>
            </w:r>
          </w:p>
        </w:tc>
        <w:tc>
          <w:tcPr>
            <w:tcW w:w="990" w:type="dxa"/>
          </w:tcPr>
          <w:p w14:paraId="6A619A75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DNA</w:t>
            </w:r>
          </w:p>
        </w:tc>
        <w:tc>
          <w:tcPr>
            <w:tcW w:w="990" w:type="dxa"/>
          </w:tcPr>
          <w:p w14:paraId="3D6F7B62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Volume of DNA</w:t>
            </w:r>
          </w:p>
        </w:tc>
        <w:tc>
          <w:tcPr>
            <w:tcW w:w="2160" w:type="dxa"/>
          </w:tcPr>
          <w:p w14:paraId="78DD2242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Final volume to plate</w:t>
            </w:r>
          </w:p>
        </w:tc>
        <w:tc>
          <w:tcPr>
            <w:tcW w:w="1440" w:type="dxa"/>
          </w:tcPr>
          <w:p w14:paraId="56783F01" w14:textId="77777777" w:rsidR="00D0263F" w:rsidRPr="00CE7F19" w:rsidRDefault="00D0263F" w:rsidP="0046012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Number of carbenicillin-containing plates</w:t>
            </w:r>
          </w:p>
        </w:tc>
      </w:tr>
      <w:tr w:rsidR="00D0263F" w:rsidRPr="00CE7F19" w14:paraId="163BE8FB" w14:textId="77777777" w:rsidTr="0046012C">
        <w:tc>
          <w:tcPr>
            <w:tcW w:w="805" w:type="dxa"/>
          </w:tcPr>
          <w:p w14:paraId="0783A189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1440" w:type="dxa"/>
          </w:tcPr>
          <w:p w14:paraId="5FD8A882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(+) control</w:t>
            </w:r>
          </w:p>
        </w:tc>
        <w:tc>
          <w:tcPr>
            <w:tcW w:w="990" w:type="dxa"/>
          </w:tcPr>
          <w:p w14:paraId="15C575B8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pKL97</w:t>
            </w:r>
          </w:p>
        </w:tc>
        <w:tc>
          <w:tcPr>
            <w:tcW w:w="990" w:type="dxa"/>
          </w:tcPr>
          <w:p w14:paraId="5341DC4C" w14:textId="46C259A8" w:rsidR="00D0263F" w:rsidRPr="00CE7F19" w:rsidRDefault="00DE14F0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0.5</w:t>
            </w:r>
            <w:r w:rsidR="00D0263F" w:rsidRPr="00CE7F19">
              <w:rPr>
                <w:rFonts w:cs="Times New Roman"/>
                <w:sz w:val="16"/>
                <w:szCs w:val="16"/>
              </w:rPr>
              <w:t xml:space="preserve"> </w:t>
            </w:r>
            <w:proofErr w:type="spellStart"/>
            <w:r w:rsidR="00D0263F"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20AD4240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31D367A5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D0263F" w:rsidRPr="00CE7F19" w14:paraId="49AA3B30" w14:textId="77777777" w:rsidTr="0046012C">
        <w:tc>
          <w:tcPr>
            <w:tcW w:w="805" w:type="dxa"/>
          </w:tcPr>
          <w:p w14:paraId="136595F7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1440" w:type="dxa"/>
          </w:tcPr>
          <w:p w14:paraId="3B36E1B9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(-) control</w:t>
            </w:r>
          </w:p>
        </w:tc>
        <w:tc>
          <w:tcPr>
            <w:tcW w:w="990" w:type="dxa"/>
          </w:tcPr>
          <w:p w14:paraId="437E4A80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None</w:t>
            </w:r>
          </w:p>
        </w:tc>
        <w:tc>
          <w:tcPr>
            <w:tcW w:w="990" w:type="dxa"/>
          </w:tcPr>
          <w:p w14:paraId="5EFCF79A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2160" w:type="dxa"/>
          </w:tcPr>
          <w:p w14:paraId="29B3A663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6C02FCD4" w14:textId="77777777" w:rsidR="00D0263F" w:rsidRPr="00CE7F19" w:rsidRDefault="00D0263F" w:rsidP="0046012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0F3D02" w:rsidRPr="00CE7F19" w14:paraId="5259980A" w14:textId="77777777" w:rsidTr="0046012C">
        <w:tc>
          <w:tcPr>
            <w:tcW w:w="805" w:type="dxa"/>
          </w:tcPr>
          <w:p w14:paraId="22AD891D" w14:textId="77777777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1440" w:type="dxa"/>
          </w:tcPr>
          <w:p w14:paraId="7671EDDB" w14:textId="073E7253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1</w:t>
            </w:r>
          </w:p>
        </w:tc>
        <w:tc>
          <w:tcPr>
            <w:tcW w:w="990" w:type="dxa"/>
          </w:tcPr>
          <w:p w14:paraId="0BBEDFFA" w14:textId="01B48D08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</w:t>
            </w:r>
          </w:p>
        </w:tc>
        <w:tc>
          <w:tcPr>
            <w:tcW w:w="990" w:type="dxa"/>
          </w:tcPr>
          <w:p w14:paraId="34A31F36" w14:textId="06932C33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70F12698" w14:textId="57134E29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6E627619" w14:textId="1AAA5D1E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0F3D02" w:rsidRPr="00CE7F19" w14:paraId="0D1F12EF" w14:textId="77777777" w:rsidTr="0046012C">
        <w:tc>
          <w:tcPr>
            <w:tcW w:w="805" w:type="dxa"/>
          </w:tcPr>
          <w:p w14:paraId="522A9451" w14:textId="1F1D5EAA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1440" w:type="dxa"/>
          </w:tcPr>
          <w:p w14:paraId="4688DBB7" w14:textId="512DEEFF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Backbone Ligation</w:t>
            </w:r>
          </w:p>
        </w:tc>
        <w:tc>
          <w:tcPr>
            <w:tcW w:w="990" w:type="dxa"/>
          </w:tcPr>
          <w:p w14:paraId="0B61D1BA" w14:textId="6A367ED5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pKL97(digested)</w:t>
            </w:r>
          </w:p>
        </w:tc>
        <w:tc>
          <w:tcPr>
            <w:tcW w:w="990" w:type="dxa"/>
          </w:tcPr>
          <w:p w14:paraId="42B782AB" w14:textId="47AC952F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151CB982" w14:textId="42E403D1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0A056C79" w14:textId="4073374D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0F3D02" w:rsidRPr="00CE7F19" w14:paraId="31DA8EE6" w14:textId="77777777" w:rsidTr="0046012C">
        <w:tc>
          <w:tcPr>
            <w:tcW w:w="6385" w:type="dxa"/>
            <w:gridSpan w:val="5"/>
          </w:tcPr>
          <w:p w14:paraId="7C261E68" w14:textId="77777777" w:rsidR="000F3D02" w:rsidRPr="00CE7F19" w:rsidRDefault="000F3D02" w:rsidP="000F3D02">
            <w:pPr>
              <w:jc w:val="right"/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Total number of plates</w:t>
            </w:r>
          </w:p>
        </w:tc>
        <w:tc>
          <w:tcPr>
            <w:tcW w:w="1440" w:type="dxa"/>
          </w:tcPr>
          <w:p w14:paraId="5D6975D7" w14:textId="77777777" w:rsidR="000F3D02" w:rsidRPr="00CE7F19" w:rsidRDefault="000F3D02" w:rsidP="000F3D02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8</w:t>
            </w:r>
          </w:p>
        </w:tc>
      </w:tr>
    </w:tbl>
    <w:p w14:paraId="28A8E692" w14:textId="77777777" w:rsidR="00D0263F" w:rsidRPr="00CE7F19" w:rsidRDefault="00D0263F" w:rsidP="00D0263F">
      <w:pPr>
        <w:rPr>
          <w:rFonts w:cs="Times New Roman"/>
          <w:sz w:val="16"/>
          <w:szCs w:val="16"/>
        </w:rPr>
      </w:pPr>
    </w:p>
    <w:p w14:paraId="72A240C8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Check to be sure you have enough LB-Kan plates with appropriate antibiotic. If plates were stored at 4°C, warm at 37°C until needed. </w:t>
      </w:r>
    </w:p>
    <w:p w14:paraId="559C3F60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Obtain DNA and thaw on ice if necessary. </w:t>
      </w:r>
    </w:p>
    <w:p w14:paraId="6638367D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Thaw appropriate number of </w:t>
      </w:r>
      <w:r w:rsidRPr="00CE7F19">
        <w:rPr>
          <w:rFonts w:cs="Times New Roman"/>
          <w:highlight w:val="yellow"/>
        </w:rPr>
        <w:t>competent cell tubes</w:t>
      </w:r>
      <w:r w:rsidRPr="00CE7F19">
        <w:rPr>
          <w:rFonts w:cs="Times New Roman"/>
        </w:rPr>
        <w:t xml:space="preserve"> on ice (5 reactions per tube of competent cells)</w:t>
      </w:r>
    </w:p>
    <w:p w14:paraId="158F59D7" w14:textId="77777777" w:rsidR="00D0263F" w:rsidRPr="00CE7F19" w:rsidRDefault="00D0263F" w:rsidP="00E132D5">
      <w:pPr>
        <w:pStyle w:val="ListParagraph"/>
        <w:numPr>
          <w:ilvl w:val="1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Double check PIR!!!</w:t>
      </w:r>
    </w:p>
    <w:p w14:paraId="37764D52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Label sterile tubes as indicated in reaction table. Add indicated volume of indicated DNA on ice.</w:t>
      </w:r>
    </w:p>
    <w:p w14:paraId="50810FD1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When competent cells are thawed (check by probing for frozen cells using a sterile pipette tip), </w:t>
      </w:r>
      <w:r w:rsidRPr="00CE7F19">
        <w:rPr>
          <w:rFonts w:cs="Times New Roman"/>
          <w:u w:val="single"/>
        </w:rPr>
        <w:t>gently</w:t>
      </w:r>
      <w:r w:rsidRPr="00CE7F19">
        <w:rPr>
          <w:rFonts w:cs="Times New Roman"/>
        </w:rPr>
        <w:t xml:space="preserve"> pipette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cells into each reaction tube directly onto DNA using aseptic technique. </w:t>
      </w:r>
    </w:p>
    <w:p w14:paraId="02489447" w14:textId="2A96BB9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Incubate cells on ice for 20 minutes. During incubation, find or set heat block to 42°C. </w:t>
      </w:r>
    </w:p>
    <w:p w14:paraId="73A74ABF" w14:textId="0FB3D57C" w:rsidR="00295830" w:rsidRPr="00CE7F19" w:rsidRDefault="00295830" w:rsidP="00E132D5">
      <w:pPr>
        <w:pStyle w:val="ListParagraph"/>
        <w:numPr>
          <w:ilvl w:val="1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I read my notebook wrong and put them in the 37C incubator for probably 30 seconds</w:t>
      </w:r>
    </w:p>
    <w:p w14:paraId="356D28FB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Place tubes with cells and DNA onto 42°C </w:t>
      </w:r>
      <w:proofErr w:type="spellStart"/>
      <w:r w:rsidRPr="00CE7F19">
        <w:rPr>
          <w:rFonts w:cs="Times New Roman"/>
        </w:rPr>
        <w:t>heatblock</w:t>
      </w:r>
      <w:proofErr w:type="spellEnd"/>
      <w:r w:rsidRPr="00CE7F19">
        <w:rPr>
          <w:rFonts w:cs="Times New Roman"/>
        </w:rPr>
        <w:t xml:space="preserve"> for </w:t>
      </w:r>
      <w:r w:rsidRPr="00CE7F19">
        <w:rPr>
          <w:rFonts w:cs="Times New Roman"/>
          <w:u w:val="single"/>
        </w:rPr>
        <w:t>30 seconds</w:t>
      </w:r>
      <w:r w:rsidRPr="00CE7F19">
        <w:rPr>
          <w:rFonts w:cs="Times New Roman"/>
        </w:rPr>
        <w:t xml:space="preserve"> (heat shock step). </w:t>
      </w:r>
    </w:p>
    <w:p w14:paraId="37CA0013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After heat shock, place tubes back on ice until next step (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keep them here too long).</w:t>
      </w:r>
    </w:p>
    <w:p w14:paraId="5B71B00B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aseptic technique, add 1 mL LB (no antibiotic) to each microfuge tube.</w:t>
      </w:r>
    </w:p>
    <w:p w14:paraId="337B795A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autoclave tape, tape microfuge tubes down in shaking incubator set to 37°C.</w:t>
      </w:r>
    </w:p>
    <w:p w14:paraId="22EB45FE" w14:textId="77777777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Allow cells to recover for 1 hour at 37°C, shaking. Place in a rack after shaking (NOT back on ice).</w:t>
      </w:r>
    </w:p>
    <w:p w14:paraId="36E8E203" w14:textId="2A3D536C" w:rsidR="00D0263F" w:rsidRPr="00CE7F19" w:rsidRDefault="00D0263F" w:rsidP="00E132D5">
      <w:pPr>
        <w:pStyle w:val="ListParagraph"/>
        <w:numPr>
          <w:ilvl w:val="0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Using aseptic technique, plate indicated </w:t>
      </w:r>
      <w:proofErr w:type="gramStart"/>
      <w:r w:rsidRPr="00CE7F19">
        <w:rPr>
          <w:rFonts w:cs="Times New Roman"/>
        </w:rPr>
        <w:t>amount</w:t>
      </w:r>
      <w:proofErr w:type="gramEnd"/>
      <w:r w:rsidRPr="00CE7F19">
        <w:rPr>
          <w:rFonts w:cs="Times New Roman"/>
        </w:rPr>
        <w:t xml:space="preserve"> of cells on appropriate antibiotic plates (LB-</w:t>
      </w:r>
      <w:r w:rsidR="00DE14F0" w:rsidRPr="00CE7F19">
        <w:rPr>
          <w:rFonts w:cs="Times New Roman"/>
        </w:rPr>
        <w:t>carb</w:t>
      </w:r>
      <w:r w:rsidRPr="00CE7F19">
        <w:rPr>
          <w:rFonts w:cs="Times New Roman"/>
        </w:rPr>
        <w:t xml:space="preserve">), spreading until plates look dry. For “remaining” volume, spin tubes at max speed in benchtop centrifuge for 30 seconds. Remove 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media. Using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pipette, resuspend cells at bottom of tube and plate all the remaining culture.</w:t>
      </w:r>
    </w:p>
    <w:p w14:paraId="0DB61B79" w14:textId="3E9FB1E1" w:rsidR="00E60EA3" w:rsidRPr="00CE7F19" w:rsidRDefault="00E60EA3" w:rsidP="00E132D5">
      <w:pPr>
        <w:pStyle w:val="ListParagraph"/>
        <w:numPr>
          <w:ilvl w:val="1"/>
          <w:numId w:val="1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Used the beads </w:t>
      </w:r>
    </w:p>
    <w:bookmarkEnd w:id="39"/>
    <w:p w14:paraId="75CC9F89" w14:textId="77777777" w:rsidR="00D0263F" w:rsidRPr="00CE7F19" w:rsidRDefault="00D0263F" w:rsidP="00D0263F">
      <w:pPr>
        <w:pStyle w:val="NoSpacing"/>
        <w:rPr>
          <w:rFonts w:cs="Times New Roman"/>
        </w:rPr>
      </w:pPr>
    </w:p>
    <w:p w14:paraId="1F7432D4" w14:textId="1B91761A" w:rsidR="00BE5052" w:rsidRPr="00CE7F19" w:rsidRDefault="00BE5052" w:rsidP="00BE5052">
      <w:pPr>
        <w:pStyle w:val="Dates"/>
        <w:jc w:val="left"/>
        <w:rPr>
          <w:rFonts w:cs="Times New Roman"/>
        </w:rPr>
      </w:pPr>
      <w:bookmarkStart w:id="41" w:name="_Toc107492793"/>
      <w:r w:rsidRPr="00CE7F19">
        <w:rPr>
          <w:rFonts w:cs="Times New Roman"/>
        </w:rPr>
        <w:t>T</w:t>
      </w:r>
      <w:r w:rsidR="005753B8" w:rsidRPr="00CE7F19">
        <w:rPr>
          <w:rFonts w:cs="Times New Roman"/>
        </w:rPr>
        <w:t>hursday</w:t>
      </w:r>
      <w:r w:rsidRPr="00CE7F19">
        <w:rPr>
          <w:rFonts w:cs="Times New Roman"/>
        </w:rPr>
        <w:t xml:space="preserve">, </w:t>
      </w:r>
      <w:r w:rsidR="005753B8" w:rsidRPr="00CE7F19">
        <w:rPr>
          <w:rFonts w:cs="Times New Roman"/>
        </w:rPr>
        <w:t>June 2</w:t>
      </w:r>
      <w:r w:rsidRPr="00CE7F19">
        <w:rPr>
          <w:rFonts w:cs="Times New Roman"/>
        </w:rPr>
        <w:t>, 2022</w:t>
      </w:r>
      <w:bookmarkEnd w:id="41"/>
    </w:p>
    <w:p w14:paraId="71FCB408" w14:textId="77777777" w:rsidR="005753B8" w:rsidRPr="00CE7F19" w:rsidRDefault="005753B8" w:rsidP="005753B8">
      <w:pPr>
        <w:pStyle w:val="to-dolist"/>
        <w:spacing w:line="240" w:lineRule="auto"/>
      </w:pPr>
      <w:r w:rsidRPr="00CE7F19">
        <w:t>To Do:</w:t>
      </w:r>
    </w:p>
    <w:p w14:paraId="01958716" w14:textId="309ACD6C" w:rsidR="008C42C9" w:rsidRPr="00CE7F19" w:rsidRDefault="00D0263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Submit Timesheet</w:t>
      </w:r>
    </w:p>
    <w:p w14:paraId="06E75DFE" w14:textId="4763F444" w:rsidR="00D0263F" w:rsidRPr="00CE7F19" w:rsidRDefault="00D0263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Check plates</w:t>
      </w:r>
    </w:p>
    <w:p w14:paraId="750D9B5B" w14:textId="0A9EE085" w:rsidR="00D0263F" w:rsidRPr="00CE7F19" w:rsidRDefault="00D0263F" w:rsidP="00E132D5">
      <w:pPr>
        <w:pStyle w:val="NoSpacing"/>
        <w:numPr>
          <w:ilvl w:val="1"/>
          <w:numId w:val="10"/>
        </w:numPr>
        <w:rPr>
          <w:rFonts w:cs="Times New Roman"/>
        </w:rPr>
      </w:pPr>
      <w:r w:rsidRPr="00CE7F19">
        <w:rPr>
          <w:rFonts w:cs="Times New Roman"/>
        </w:rPr>
        <w:t xml:space="preserve">Make table with plates and each count </w:t>
      </w:r>
    </w:p>
    <w:p w14:paraId="736ADCB7" w14:textId="61A07382" w:rsidR="00F50722" w:rsidRPr="00CE7F19" w:rsidRDefault="00D0263F" w:rsidP="00E132D5">
      <w:pPr>
        <w:pStyle w:val="NoSpacing"/>
        <w:numPr>
          <w:ilvl w:val="1"/>
          <w:numId w:val="10"/>
        </w:numPr>
        <w:rPr>
          <w:rFonts w:cs="Times New Roman"/>
        </w:rPr>
      </w:pPr>
      <w:r w:rsidRPr="00CE7F19">
        <w:rPr>
          <w:rFonts w:cs="Times New Roman"/>
        </w:rPr>
        <w:t>Look for 2:1 ratio</w:t>
      </w:r>
    </w:p>
    <w:p w14:paraId="637C36BD" w14:textId="7965B1E0" w:rsidR="0089385C" w:rsidRPr="00CE7F19" w:rsidRDefault="0089385C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more LB agar</w:t>
      </w:r>
    </w:p>
    <w:p w14:paraId="4D65CF97" w14:textId="7F35E659" w:rsidR="0099793D" w:rsidRPr="00CE7F19" w:rsidRDefault="0099793D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more 1xTAE</w:t>
      </w:r>
    </w:p>
    <w:p w14:paraId="51D2E941" w14:textId="53B2C81C" w:rsidR="0099793D" w:rsidRPr="00CE7F19" w:rsidRDefault="0099793D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more agarose Gel</w:t>
      </w:r>
    </w:p>
    <w:p w14:paraId="0CB3B2E4" w14:textId="5B28091D" w:rsidR="0099793D" w:rsidRPr="00CE7F19" w:rsidRDefault="0099793D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more CHAH plates</w:t>
      </w:r>
    </w:p>
    <w:p w14:paraId="0B6F4723" w14:textId="4708B207" w:rsidR="00F50722" w:rsidRPr="00CE7F19" w:rsidRDefault="00F50722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Look up Tn-Seq</w:t>
      </w:r>
    </w:p>
    <w:p w14:paraId="33A285BE" w14:textId="2A5B6344" w:rsidR="00F50722" w:rsidRPr="00CE7F19" w:rsidRDefault="00F50722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Work on Marshall/Mitchell</w:t>
      </w:r>
    </w:p>
    <w:p w14:paraId="260DFA35" w14:textId="67E9B26F" w:rsidR="00D0263F" w:rsidRPr="00CE7F19" w:rsidRDefault="00D0263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overnights</w:t>
      </w:r>
    </w:p>
    <w:p w14:paraId="01447862" w14:textId="44EFD00D" w:rsidR="00D0263F" w:rsidRPr="00CE7F19" w:rsidRDefault="00D0263F" w:rsidP="00D0263F">
      <w:pPr>
        <w:pStyle w:val="NoSpacing"/>
        <w:rPr>
          <w:rFonts w:cs="Times New Roman"/>
        </w:rPr>
      </w:pPr>
    </w:p>
    <w:p w14:paraId="3F0D646E" w14:textId="7A4A462A" w:rsidR="005D3ACD" w:rsidRPr="00CE7F19" w:rsidRDefault="005D3ACD" w:rsidP="00D0263F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I think that I labeled by plates and tubes wrong with my transformation. I fixed it in the parts above, but if sequencing comes back wrong, I know that it was the ligation that went wrong. </w:t>
      </w:r>
    </w:p>
    <w:p w14:paraId="0E72B6D7" w14:textId="61DD1A10" w:rsidR="005D3ACD" w:rsidRPr="00CE7F19" w:rsidRDefault="005D3ACD" w:rsidP="00D0263F">
      <w:pPr>
        <w:pStyle w:val="NoSpacing"/>
        <w:rPr>
          <w:rFonts w:cs="Times New Roman"/>
        </w:rPr>
      </w:pPr>
    </w:p>
    <w:p w14:paraId="7A3DCE59" w14:textId="302213CF" w:rsidR="005D3ACD" w:rsidRPr="00CE7F19" w:rsidRDefault="005D3ACD" w:rsidP="00D0263F">
      <w:pPr>
        <w:pStyle w:val="NoSpacing"/>
        <w:rPr>
          <w:rFonts w:cs="Times New Roman"/>
        </w:rPr>
      </w:pPr>
    </w:p>
    <w:p w14:paraId="265EC032" w14:textId="1C000965" w:rsidR="005D3ACD" w:rsidRPr="00CE7F19" w:rsidRDefault="005D3ACD" w:rsidP="00D0263F">
      <w:pPr>
        <w:pStyle w:val="NoSpacing"/>
        <w:rPr>
          <w:rFonts w:cs="Times New Roman"/>
        </w:rPr>
      </w:pPr>
    </w:p>
    <w:p w14:paraId="48752941" w14:textId="77777777" w:rsidR="005D3ACD" w:rsidRPr="00CE7F19" w:rsidRDefault="005D3ACD" w:rsidP="00D0263F">
      <w:pPr>
        <w:pStyle w:val="NoSpacing"/>
        <w:rPr>
          <w:rFonts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0F3D02" w:rsidRPr="00CE7F19" w14:paraId="501186B5" w14:textId="77777777" w:rsidTr="000F3D02">
        <w:tc>
          <w:tcPr>
            <w:tcW w:w="3116" w:type="dxa"/>
            <w:shd w:val="clear" w:color="auto" w:fill="C5E0B3" w:themeFill="accent6" w:themeFillTint="66"/>
          </w:tcPr>
          <w:p w14:paraId="7C527F66" w14:textId="3E071A09" w:rsidR="000F3D02" w:rsidRPr="00CE7F19" w:rsidRDefault="000F3D02" w:rsidP="000F3D02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03EE6824" w14:textId="2B38D20A" w:rsidR="000F3D02" w:rsidRPr="00CE7F19" w:rsidRDefault="000F3D02" w:rsidP="000F3D02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Volume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6C1DD8C2" w14:textId="0C1BDF42" w:rsidR="000F3D02" w:rsidRPr="00CE7F19" w:rsidRDefault="000F3D02" w:rsidP="000F3D02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Colony Count</w:t>
            </w:r>
          </w:p>
        </w:tc>
      </w:tr>
      <w:tr w:rsidR="000F3D02" w:rsidRPr="00CE7F19" w14:paraId="628A7E4C" w14:textId="77777777" w:rsidTr="000F3D02">
        <w:tc>
          <w:tcPr>
            <w:tcW w:w="3116" w:type="dxa"/>
          </w:tcPr>
          <w:p w14:paraId="25912354" w14:textId="3A5242D6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pKL97</w:t>
            </w:r>
          </w:p>
        </w:tc>
        <w:tc>
          <w:tcPr>
            <w:tcW w:w="3117" w:type="dxa"/>
          </w:tcPr>
          <w:p w14:paraId="4C05184B" w14:textId="363DE64D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7A81D9B9" w14:textId="3017D774" w:rsidR="0089385C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0F3D02" w:rsidRPr="00CE7F19" w14:paraId="1B4FB0D5" w14:textId="77777777" w:rsidTr="000F3D02">
        <w:tc>
          <w:tcPr>
            <w:tcW w:w="3116" w:type="dxa"/>
          </w:tcPr>
          <w:p w14:paraId="761C1F9E" w14:textId="695E3646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pKL97</w:t>
            </w:r>
          </w:p>
        </w:tc>
        <w:tc>
          <w:tcPr>
            <w:tcW w:w="3117" w:type="dxa"/>
          </w:tcPr>
          <w:p w14:paraId="2FF5F3D3" w14:textId="28244FBE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0997B036" w14:textId="5E460DC6" w:rsidR="000F3D02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0F3D02" w:rsidRPr="00CE7F19" w14:paraId="239F73BE" w14:textId="77777777" w:rsidTr="000F3D02">
        <w:tc>
          <w:tcPr>
            <w:tcW w:w="3116" w:type="dxa"/>
          </w:tcPr>
          <w:p w14:paraId="5B3F8B1B" w14:textId="30C03E04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2FC87FB3" w14:textId="24AF503B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9D7B74A" w14:textId="732C5F7A" w:rsidR="000F3D02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0F3D02" w:rsidRPr="00CE7F19" w14:paraId="4AACB437" w14:textId="77777777" w:rsidTr="000F3D02">
        <w:tc>
          <w:tcPr>
            <w:tcW w:w="3116" w:type="dxa"/>
          </w:tcPr>
          <w:p w14:paraId="3727FC0B" w14:textId="040E6F52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13FCF86F" w14:textId="1F3ABB0B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6AD363E8" w14:textId="739F207A" w:rsidR="000F3D02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0F3D02" w:rsidRPr="00CE7F19" w14:paraId="67EF488C" w14:textId="77777777" w:rsidTr="000F3D02">
        <w:tc>
          <w:tcPr>
            <w:tcW w:w="3116" w:type="dxa"/>
          </w:tcPr>
          <w:p w14:paraId="5E8A8269" w14:textId="57F2C86C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02B9ED96" w14:textId="27FC8C59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1DC3523" w14:textId="2CE2543C" w:rsidR="000F3D02" w:rsidRPr="00CE7F19" w:rsidRDefault="005D3ACD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197</w:t>
            </w:r>
          </w:p>
        </w:tc>
      </w:tr>
      <w:tr w:rsidR="000F3D02" w:rsidRPr="00CE7F19" w14:paraId="2469C31E" w14:textId="77777777" w:rsidTr="000F3D02">
        <w:tc>
          <w:tcPr>
            <w:tcW w:w="3116" w:type="dxa"/>
          </w:tcPr>
          <w:p w14:paraId="61BF029E" w14:textId="30720DD3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77D4467B" w14:textId="1EA0E822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25A0C9C8" w14:textId="7D521D36" w:rsidR="000F3D02" w:rsidRPr="00CE7F19" w:rsidRDefault="005D3ACD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0F3D02" w:rsidRPr="00CE7F19" w14:paraId="7CEC8203" w14:textId="77777777" w:rsidTr="000F3D02">
        <w:tc>
          <w:tcPr>
            <w:tcW w:w="3116" w:type="dxa"/>
          </w:tcPr>
          <w:p w14:paraId="086F17FD" w14:textId="20378BEA" w:rsidR="000F3D02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BB </w:t>
            </w:r>
            <w:r w:rsidR="000F3D02"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28F80054" w14:textId="244FEE40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4D3171ED" w14:textId="52378F36" w:rsidR="000F3D02" w:rsidRPr="00CE7F19" w:rsidRDefault="005D3ACD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</w:tr>
      <w:tr w:rsidR="000F3D02" w:rsidRPr="00CE7F19" w14:paraId="686E1E11" w14:textId="77777777" w:rsidTr="000F3D02">
        <w:tc>
          <w:tcPr>
            <w:tcW w:w="3116" w:type="dxa"/>
          </w:tcPr>
          <w:p w14:paraId="1844A308" w14:textId="566451BC" w:rsidR="000F3D02" w:rsidRPr="00CE7F19" w:rsidRDefault="0089385C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BB </w:t>
            </w:r>
            <w:r w:rsidR="000F3D02"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1C2F19CA" w14:textId="2973D901" w:rsidR="000F3D02" w:rsidRPr="00CE7F19" w:rsidRDefault="000F3D02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55FD107B" w14:textId="5147A773" w:rsidR="000F3D02" w:rsidRPr="00CE7F19" w:rsidRDefault="005D3ACD" w:rsidP="00D0263F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80</w:t>
            </w:r>
          </w:p>
        </w:tc>
      </w:tr>
    </w:tbl>
    <w:p w14:paraId="1D4DB1BF" w14:textId="330E5D9F" w:rsidR="000F3D02" w:rsidRPr="00CE7F19" w:rsidRDefault="000F3D02" w:rsidP="00D0263F">
      <w:pPr>
        <w:pStyle w:val="NoSpacing"/>
        <w:rPr>
          <w:rFonts w:cs="Times New Roman"/>
        </w:rPr>
      </w:pPr>
    </w:p>
    <w:p w14:paraId="288A10C9" w14:textId="4E2C4D47" w:rsidR="0099793D" w:rsidRPr="00CE7F19" w:rsidRDefault="006A1CBF" w:rsidP="0099793D">
      <w:pPr>
        <w:pStyle w:val="Heading2"/>
        <w:rPr>
          <w:rFonts w:cs="Times New Roman"/>
        </w:rPr>
      </w:pPr>
      <w:hyperlink w:anchor="_Preparing_LB-agar" w:history="1">
        <w:bookmarkStart w:id="42" w:name="_Toc107492794"/>
        <w:r w:rsidR="0099793D" w:rsidRPr="00CE7F19">
          <w:rPr>
            <w:rStyle w:val="Hyperlink"/>
            <w:rFonts w:cs="Times New Roman"/>
          </w:rPr>
          <w:t>Preparing LB-agar</w:t>
        </w:r>
        <w:bookmarkEnd w:id="42"/>
      </w:hyperlink>
    </w:p>
    <w:p w14:paraId="149D6E18" w14:textId="11B2F59A" w:rsidR="0099793D" w:rsidRPr="00CE7F19" w:rsidRDefault="0099793D" w:rsidP="0099793D">
      <w:pPr>
        <w:rPr>
          <w:rFonts w:cs="Times New Roman"/>
        </w:rPr>
      </w:pPr>
      <w:r w:rsidRPr="00CE7F19">
        <w:rPr>
          <w:rFonts w:cs="Times New Roman"/>
        </w:rPr>
        <w:t>Made 2 1L flasks</w:t>
      </w:r>
    </w:p>
    <w:p w14:paraId="732F48D2" w14:textId="1B553A9D" w:rsidR="0099793D" w:rsidRPr="00CE7F19" w:rsidRDefault="006A1CBF" w:rsidP="0099793D">
      <w:pPr>
        <w:pStyle w:val="Heading2"/>
        <w:rPr>
          <w:rFonts w:cs="Times New Roman"/>
        </w:rPr>
      </w:pPr>
      <w:hyperlink w:anchor="_Cystine_heart_agar" w:history="1">
        <w:r w:rsidR="0099793D" w:rsidRPr="00CE7F19">
          <w:rPr>
            <w:rStyle w:val="Hyperlink"/>
            <w:rFonts w:cs="Times New Roman"/>
          </w:rPr>
          <w:t xml:space="preserve"> </w:t>
        </w:r>
        <w:bookmarkStart w:id="43" w:name="_Toc107492795"/>
        <w:r w:rsidR="0099793D" w:rsidRPr="00CE7F19">
          <w:rPr>
            <w:rStyle w:val="Hyperlink"/>
            <w:rFonts w:cs="Times New Roman"/>
            <w:szCs w:val="24"/>
          </w:rPr>
          <w:t xml:space="preserve">Cystine heart agar with hemoglobin plates protocol- by Jamie </w:t>
        </w:r>
        <w:proofErr w:type="spellStart"/>
        <w:r w:rsidR="0099793D" w:rsidRPr="00CE7F19">
          <w:rPr>
            <w:rStyle w:val="Hyperlink"/>
            <w:rFonts w:cs="Times New Roman"/>
            <w:szCs w:val="24"/>
          </w:rPr>
          <w:t>Wandzilak</w:t>
        </w:r>
        <w:bookmarkEnd w:id="43"/>
        <w:proofErr w:type="spellEnd"/>
      </w:hyperlink>
    </w:p>
    <w:p w14:paraId="2FB64B63" w14:textId="4FF26D15" w:rsidR="0099793D" w:rsidRPr="00CE7F19" w:rsidRDefault="0099793D" w:rsidP="0099793D">
      <w:pPr>
        <w:rPr>
          <w:rFonts w:cs="Times New Roman"/>
        </w:rPr>
      </w:pPr>
      <w:r w:rsidRPr="00CE7F19">
        <w:rPr>
          <w:rFonts w:cs="Times New Roman"/>
        </w:rPr>
        <w:t>Made a ½ flasks so _</w:t>
      </w:r>
      <w:r w:rsidR="00836B9F" w:rsidRPr="00CE7F19">
        <w:rPr>
          <w:rFonts w:cs="Times New Roman"/>
        </w:rPr>
        <w:t>12</w:t>
      </w:r>
      <w:r w:rsidRPr="00CE7F19">
        <w:rPr>
          <w:rFonts w:cs="Times New Roman"/>
        </w:rPr>
        <w:t>_ plates</w:t>
      </w:r>
    </w:p>
    <w:p w14:paraId="2166BBB7" w14:textId="150BE764" w:rsidR="0099793D" w:rsidRPr="00CE7F19" w:rsidRDefault="0099793D" w:rsidP="0099793D">
      <w:pPr>
        <w:pStyle w:val="Heading2"/>
        <w:rPr>
          <w:rFonts w:cs="Times New Roman"/>
        </w:rPr>
      </w:pPr>
      <w:bookmarkStart w:id="44" w:name="_Toc107492796"/>
      <w:r w:rsidRPr="00CE7F19">
        <w:rPr>
          <w:rFonts w:cs="Times New Roman"/>
        </w:rPr>
        <w:t>1xTAE</w:t>
      </w:r>
      <w:bookmarkEnd w:id="44"/>
    </w:p>
    <w:p w14:paraId="04B894D0" w14:textId="78B92B14" w:rsidR="0099793D" w:rsidRPr="00CE7F19" w:rsidRDefault="0099793D" w:rsidP="0099793D">
      <w:pPr>
        <w:rPr>
          <w:rFonts w:cs="Times New Roman"/>
        </w:rPr>
      </w:pPr>
      <w:r w:rsidRPr="00CE7F19">
        <w:rPr>
          <w:rFonts w:cs="Times New Roman"/>
        </w:rPr>
        <w:t xml:space="preserve">We </w:t>
      </w:r>
      <w:proofErr w:type="gramStart"/>
      <w:r w:rsidRPr="00CE7F19">
        <w:rPr>
          <w:rFonts w:cs="Times New Roman"/>
        </w:rPr>
        <w:t>couldn’t</w:t>
      </w:r>
      <w:proofErr w:type="gramEnd"/>
      <w:r w:rsidRPr="00CE7F19">
        <w:rPr>
          <w:rFonts w:cs="Times New Roman"/>
        </w:rPr>
        <w:t xml:space="preserve"> find the 25xTAE, so used 50xTAE instead</w:t>
      </w:r>
    </w:p>
    <w:p w14:paraId="72B695A0" w14:textId="3017418C" w:rsidR="0099793D" w:rsidRPr="00CE7F19" w:rsidRDefault="0099793D" w:rsidP="00E132D5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t>20 mL of 50 x TAE into a 1 L graduated cylinder</w:t>
      </w:r>
    </w:p>
    <w:p w14:paraId="073A55C1" w14:textId="32532793" w:rsidR="0099793D" w:rsidRPr="00CE7F19" w:rsidRDefault="0099793D" w:rsidP="00E132D5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t>Fill to 1L mark with water</w:t>
      </w:r>
    </w:p>
    <w:p w14:paraId="3B220BA4" w14:textId="43473895" w:rsidR="0099793D" w:rsidRPr="00CE7F19" w:rsidRDefault="0099793D" w:rsidP="00E132D5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t>Added to the new 1xTAE bottle</w:t>
      </w:r>
    </w:p>
    <w:p w14:paraId="1E527C61" w14:textId="22FA5142" w:rsidR="0099793D" w:rsidRPr="00CE7F19" w:rsidRDefault="0099793D" w:rsidP="0099793D">
      <w:pPr>
        <w:pStyle w:val="Heading2"/>
        <w:rPr>
          <w:rFonts w:cs="Times New Roman"/>
        </w:rPr>
      </w:pPr>
      <w:bookmarkStart w:id="45" w:name="_Toc107492797"/>
      <w:r w:rsidRPr="00CE7F19">
        <w:rPr>
          <w:rFonts w:cs="Times New Roman"/>
        </w:rPr>
        <w:t>1% agarose gel</w:t>
      </w:r>
      <w:bookmarkEnd w:id="45"/>
    </w:p>
    <w:p w14:paraId="780C13E2" w14:textId="595D7B6A" w:rsidR="0099793D" w:rsidRPr="00CE7F19" w:rsidRDefault="0099793D" w:rsidP="00E132D5">
      <w:pPr>
        <w:pStyle w:val="ListParagraph"/>
        <w:numPr>
          <w:ilvl w:val="0"/>
          <w:numId w:val="33"/>
        </w:numPr>
        <w:rPr>
          <w:rFonts w:cs="Times New Roman"/>
        </w:rPr>
      </w:pPr>
      <w:r w:rsidRPr="00CE7F19">
        <w:rPr>
          <w:rFonts w:cs="Times New Roman"/>
        </w:rPr>
        <w:t>5.80 g of agarose</w:t>
      </w:r>
    </w:p>
    <w:p w14:paraId="725479B1" w14:textId="5EDDD507" w:rsidR="0099793D" w:rsidRPr="00CE7F19" w:rsidRDefault="0099793D" w:rsidP="00E132D5">
      <w:pPr>
        <w:pStyle w:val="ListParagraph"/>
        <w:numPr>
          <w:ilvl w:val="0"/>
          <w:numId w:val="33"/>
        </w:numPr>
        <w:rPr>
          <w:rFonts w:cs="Times New Roman"/>
        </w:rPr>
      </w:pPr>
      <w:r w:rsidRPr="00CE7F19">
        <w:rPr>
          <w:rFonts w:cs="Times New Roman"/>
        </w:rPr>
        <w:t>580 mL of 1xTAE</w:t>
      </w:r>
    </w:p>
    <w:p w14:paraId="7F425EC2" w14:textId="762BA34B" w:rsidR="0099793D" w:rsidRPr="00CE7F19" w:rsidRDefault="0099793D" w:rsidP="00E132D5">
      <w:pPr>
        <w:pStyle w:val="ListParagraph"/>
        <w:numPr>
          <w:ilvl w:val="0"/>
          <w:numId w:val="33"/>
        </w:numPr>
        <w:rPr>
          <w:rFonts w:cs="Times New Roman"/>
        </w:rPr>
      </w:pPr>
      <w:r w:rsidRPr="00CE7F19">
        <w:rPr>
          <w:rFonts w:cs="Times New Roman"/>
        </w:rPr>
        <w:t>Added both to the existing flask of gel</w:t>
      </w:r>
    </w:p>
    <w:p w14:paraId="03246F82" w14:textId="2C1ADB9F" w:rsidR="0099793D" w:rsidRPr="00CE7F19" w:rsidRDefault="0099793D" w:rsidP="00E132D5">
      <w:pPr>
        <w:pStyle w:val="ListParagraph"/>
        <w:numPr>
          <w:ilvl w:val="0"/>
          <w:numId w:val="33"/>
        </w:numPr>
        <w:rPr>
          <w:rFonts w:cs="Times New Roman"/>
        </w:rPr>
      </w:pPr>
      <w:r w:rsidRPr="00CE7F19">
        <w:rPr>
          <w:rFonts w:cs="Times New Roman"/>
        </w:rPr>
        <w:t>Spin and brought to a boil</w:t>
      </w:r>
    </w:p>
    <w:p w14:paraId="1D681EC8" w14:textId="5A1F872B" w:rsidR="0099793D" w:rsidRPr="00CE7F19" w:rsidRDefault="0099793D" w:rsidP="00E132D5">
      <w:pPr>
        <w:pStyle w:val="ListParagraph"/>
        <w:numPr>
          <w:ilvl w:val="0"/>
          <w:numId w:val="33"/>
        </w:numPr>
        <w:rPr>
          <w:rFonts w:cs="Times New Roman"/>
        </w:rPr>
      </w:pPr>
      <w:r w:rsidRPr="00CE7F19">
        <w:rPr>
          <w:rFonts w:cs="Times New Roman"/>
        </w:rPr>
        <w:t>Put in water bath so Marissa can use for her gel later</w:t>
      </w:r>
    </w:p>
    <w:p w14:paraId="3ACAF2C3" w14:textId="77777777" w:rsidR="00D0263F" w:rsidRPr="00CE7F19" w:rsidRDefault="00D0263F" w:rsidP="00D0263F">
      <w:pPr>
        <w:pStyle w:val="NoSpacing"/>
        <w:rPr>
          <w:rFonts w:cs="Times New Roman"/>
        </w:rPr>
      </w:pPr>
      <w:r w:rsidRPr="00CE7F19">
        <w:rPr>
          <w:rFonts w:cs="Times New Roman"/>
        </w:rPr>
        <w:t>Do this after 3pm</w:t>
      </w:r>
    </w:p>
    <w:p w14:paraId="16CFEE4C" w14:textId="65C856D5" w:rsidR="00D0263F" w:rsidRPr="00CE7F19" w:rsidRDefault="00D0263F" w:rsidP="00D0263F">
      <w:pPr>
        <w:pStyle w:val="Heading2"/>
        <w:rPr>
          <w:rFonts w:cs="Times New Roman"/>
        </w:rPr>
      </w:pPr>
      <w:bookmarkStart w:id="46" w:name="_Toc107492798"/>
      <w:bookmarkStart w:id="47" w:name="_Hlk105415916"/>
      <w:r w:rsidRPr="00CE7F19">
        <w:rPr>
          <w:rFonts w:cs="Times New Roman"/>
        </w:rPr>
        <w:t>Overnight for E. coli: (for double miniprep)</w:t>
      </w:r>
      <w:bookmarkEnd w:id="46"/>
    </w:p>
    <w:p w14:paraId="51B80C22" w14:textId="4614F738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 xml:space="preserve">I am doing the double miniprep because this plasmid is a transposon so it will integrate into the E. coli chromosome on some level. This will allow me to hopefully get the same amount of plasmid as if I did only 1. </w:t>
      </w:r>
    </w:p>
    <w:p w14:paraId="079B9C8F" w14:textId="132FE3ED" w:rsidR="00C21FC4" w:rsidRPr="00CE7F19" w:rsidRDefault="00C21FC4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5 tubes of 10 mL of LB-Carb</w:t>
      </w:r>
    </w:p>
    <w:p w14:paraId="1246FFA9" w14:textId="6295EA78" w:rsidR="00C21FC4" w:rsidRPr="00CE7F19" w:rsidRDefault="00C21FC4" w:rsidP="00E132D5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>10 mL of LB</w:t>
      </w:r>
    </w:p>
    <w:p w14:paraId="2C50FA0D" w14:textId="4CC82C7B" w:rsidR="00C21FC4" w:rsidRPr="00CE7F19" w:rsidRDefault="00C21FC4" w:rsidP="00E132D5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Carbenicillin</w:t>
      </w:r>
    </w:p>
    <w:p w14:paraId="41F5952D" w14:textId="6AD4FA84" w:rsidR="00D0263F" w:rsidRPr="00CE7F19" w:rsidRDefault="00D0263F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 colony into 10 ml</w:t>
      </w:r>
      <w:r w:rsidR="001E6A96" w:rsidRPr="00CE7F19">
        <w:rPr>
          <w:rFonts w:cs="Times New Roman"/>
        </w:rPr>
        <w:t xml:space="preserve"> of LB-Carb</w:t>
      </w:r>
      <w:r w:rsidRPr="00CE7F19">
        <w:rPr>
          <w:rFonts w:cs="Times New Roman"/>
        </w:rPr>
        <w:t xml:space="preserve"> for 30 min in shaking incubator</w:t>
      </w:r>
    </w:p>
    <w:p w14:paraId="0568C8B3" w14:textId="74CE0BA4" w:rsidR="00D0263F" w:rsidRPr="00CE7F19" w:rsidRDefault="00D0263F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Split</w:t>
      </w:r>
      <w:r w:rsidR="00C21FC4" w:rsidRPr="00CE7F19">
        <w:rPr>
          <w:rFonts w:cs="Times New Roman"/>
        </w:rPr>
        <w:t xml:space="preserve"> each tube</w:t>
      </w:r>
      <w:r w:rsidRPr="00CE7F19">
        <w:rPr>
          <w:rFonts w:cs="Times New Roman"/>
        </w:rPr>
        <w:t xml:space="preserve"> into 2 tubes </w:t>
      </w:r>
      <w:r w:rsidR="00C21FC4" w:rsidRPr="00CE7F19">
        <w:rPr>
          <w:rFonts w:cs="Times New Roman"/>
        </w:rPr>
        <w:t xml:space="preserve">of </w:t>
      </w:r>
      <w:r w:rsidRPr="00CE7F19">
        <w:rPr>
          <w:rFonts w:cs="Times New Roman"/>
        </w:rPr>
        <w:t xml:space="preserve">0.5 ml. </w:t>
      </w:r>
    </w:p>
    <w:p w14:paraId="1FE83D57" w14:textId="77777777" w:rsidR="00D0263F" w:rsidRPr="00CE7F19" w:rsidRDefault="00D0263F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lastRenderedPageBreak/>
        <w:t>Place in shaking incubator overnight at 37C</w:t>
      </w:r>
    </w:p>
    <w:p w14:paraId="2B8602EE" w14:textId="2F47B0E6" w:rsidR="00D0263F" w:rsidRPr="00CE7F19" w:rsidRDefault="00D0263F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4 colonies from ligation plates = 8 tubes</w:t>
      </w:r>
    </w:p>
    <w:p w14:paraId="6C5A2B10" w14:textId="5B2AE706" w:rsidR="00C21FC4" w:rsidRPr="00CE7F19" w:rsidRDefault="00C21FC4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 colony from positive control = 2 tubes</w:t>
      </w:r>
    </w:p>
    <w:p w14:paraId="17EDAADF" w14:textId="637BB15D" w:rsidR="00C21FC4" w:rsidRPr="00CE7F19" w:rsidRDefault="00C21FC4" w:rsidP="00E132D5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10 tubes total for the overnight</w:t>
      </w:r>
    </w:p>
    <w:tbl>
      <w:tblPr>
        <w:tblStyle w:val="TableGrid"/>
        <w:tblW w:w="9895" w:type="dxa"/>
        <w:tblLook w:val="04A0" w:firstRow="1" w:lastRow="0" w:firstColumn="1" w:lastColumn="0" w:noHBand="0" w:noVBand="1"/>
      </w:tblPr>
      <w:tblGrid>
        <w:gridCol w:w="1035"/>
        <w:gridCol w:w="1035"/>
        <w:gridCol w:w="1035"/>
        <w:gridCol w:w="1035"/>
        <w:gridCol w:w="1035"/>
        <w:gridCol w:w="1035"/>
        <w:gridCol w:w="1035"/>
        <w:gridCol w:w="1035"/>
        <w:gridCol w:w="840"/>
        <w:gridCol w:w="840"/>
      </w:tblGrid>
      <w:tr w:rsidR="00C21FC4" w:rsidRPr="00CE7F19" w14:paraId="16E0E9CE" w14:textId="77777777" w:rsidTr="0078522A">
        <w:tc>
          <w:tcPr>
            <w:tcW w:w="971" w:type="dxa"/>
          </w:tcPr>
          <w:p w14:paraId="10B84C10" w14:textId="6E6C42FC" w:rsidR="00C21FC4" w:rsidRPr="00CE7F19" w:rsidRDefault="00C21FC4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</w:t>
            </w:r>
            <w:r w:rsidR="00092ACE" w:rsidRPr="00CE7F19">
              <w:rPr>
                <w:rFonts w:cs="Times New Roman"/>
                <w:b/>
                <w:bCs/>
              </w:rPr>
              <w:t>A</w:t>
            </w:r>
          </w:p>
        </w:tc>
        <w:tc>
          <w:tcPr>
            <w:tcW w:w="971" w:type="dxa"/>
          </w:tcPr>
          <w:p w14:paraId="094AB059" w14:textId="01B40654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1B</w:t>
            </w:r>
          </w:p>
        </w:tc>
        <w:tc>
          <w:tcPr>
            <w:tcW w:w="971" w:type="dxa"/>
          </w:tcPr>
          <w:p w14:paraId="115BF218" w14:textId="6510BFD7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2A</w:t>
            </w:r>
          </w:p>
        </w:tc>
        <w:tc>
          <w:tcPr>
            <w:tcW w:w="971" w:type="dxa"/>
          </w:tcPr>
          <w:p w14:paraId="0F633932" w14:textId="6B30F626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2B</w:t>
            </w:r>
          </w:p>
        </w:tc>
        <w:tc>
          <w:tcPr>
            <w:tcW w:w="971" w:type="dxa"/>
          </w:tcPr>
          <w:p w14:paraId="6C95E8A9" w14:textId="31EB35A2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3A</w:t>
            </w:r>
          </w:p>
        </w:tc>
        <w:tc>
          <w:tcPr>
            <w:tcW w:w="971" w:type="dxa"/>
          </w:tcPr>
          <w:p w14:paraId="4E0B8FC2" w14:textId="7F9F02CF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3B</w:t>
            </w:r>
          </w:p>
        </w:tc>
        <w:tc>
          <w:tcPr>
            <w:tcW w:w="971" w:type="dxa"/>
          </w:tcPr>
          <w:p w14:paraId="2C96E2C4" w14:textId="3F57B348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4A</w:t>
            </w:r>
          </w:p>
        </w:tc>
        <w:tc>
          <w:tcPr>
            <w:tcW w:w="971" w:type="dxa"/>
          </w:tcPr>
          <w:p w14:paraId="33863226" w14:textId="6E53A00E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4B</w:t>
            </w:r>
          </w:p>
        </w:tc>
        <w:tc>
          <w:tcPr>
            <w:tcW w:w="791" w:type="dxa"/>
          </w:tcPr>
          <w:p w14:paraId="3E3EB771" w14:textId="4C191C86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5A</w:t>
            </w:r>
          </w:p>
        </w:tc>
        <w:tc>
          <w:tcPr>
            <w:tcW w:w="1336" w:type="dxa"/>
          </w:tcPr>
          <w:p w14:paraId="07104983" w14:textId="588868B5" w:rsidR="00C21FC4" w:rsidRPr="00CE7F19" w:rsidRDefault="00092ACE" w:rsidP="00C21FC4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5B</w:t>
            </w:r>
          </w:p>
        </w:tc>
      </w:tr>
      <w:tr w:rsidR="00C21FC4" w:rsidRPr="00CE7F19" w14:paraId="72622952" w14:textId="77777777" w:rsidTr="0078522A">
        <w:tc>
          <w:tcPr>
            <w:tcW w:w="971" w:type="dxa"/>
          </w:tcPr>
          <w:p w14:paraId="4D7634B0" w14:textId="178C3FED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pKR140-1A</w:t>
            </w:r>
          </w:p>
        </w:tc>
        <w:tc>
          <w:tcPr>
            <w:tcW w:w="971" w:type="dxa"/>
          </w:tcPr>
          <w:p w14:paraId="4AD02E43" w14:textId="3508A613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pKR140-1B</w:t>
            </w:r>
          </w:p>
        </w:tc>
        <w:tc>
          <w:tcPr>
            <w:tcW w:w="971" w:type="dxa"/>
          </w:tcPr>
          <w:p w14:paraId="2F8B9084" w14:textId="1E03644A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pKR140-2A</w:t>
            </w:r>
          </w:p>
        </w:tc>
        <w:tc>
          <w:tcPr>
            <w:tcW w:w="971" w:type="dxa"/>
          </w:tcPr>
          <w:p w14:paraId="1833D912" w14:textId="24DFDA24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pKR140-2B</w:t>
            </w:r>
          </w:p>
        </w:tc>
        <w:tc>
          <w:tcPr>
            <w:tcW w:w="971" w:type="dxa"/>
          </w:tcPr>
          <w:p w14:paraId="181B3519" w14:textId="3CEC19C8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pKR140-3A</w:t>
            </w:r>
          </w:p>
        </w:tc>
        <w:tc>
          <w:tcPr>
            <w:tcW w:w="971" w:type="dxa"/>
          </w:tcPr>
          <w:p w14:paraId="66D0C457" w14:textId="13960DA3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pKR140-3B</w:t>
            </w:r>
          </w:p>
        </w:tc>
        <w:tc>
          <w:tcPr>
            <w:tcW w:w="971" w:type="dxa"/>
          </w:tcPr>
          <w:p w14:paraId="720929A6" w14:textId="44A67D22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pKR140-4A</w:t>
            </w:r>
          </w:p>
        </w:tc>
        <w:tc>
          <w:tcPr>
            <w:tcW w:w="971" w:type="dxa"/>
          </w:tcPr>
          <w:p w14:paraId="648FC2A8" w14:textId="4A4F68FE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pKR140-4B</w:t>
            </w:r>
          </w:p>
        </w:tc>
        <w:tc>
          <w:tcPr>
            <w:tcW w:w="791" w:type="dxa"/>
          </w:tcPr>
          <w:p w14:paraId="7A2BA2E2" w14:textId="1F19B3A0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pKL97</w:t>
            </w:r>
          </w:p>
        </w:tc>
        <w:tc>
          <w:tcPr>
            <w:tcW w:w="1336" w:type="dxa"/>
          </w:tcPr>
          <w:p w14:paraId="7714C1F7" w14:textId="79E39207" w:rsidR="00C21FC4" w:rsidRPr="00CE7F19" w:rsidRDefault="00C21FC4" w:rsidP="00C21FC4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pKL97</w:t>
            </w:r>
          </w:p>
        </w:tc>
      </w:tr>
    </w:tbl>
    <w:p w14:paraId="3E93AB0D" w14:textId="57BDFF8C" w:rsidR="00BE5052" w:rsidRPr="00CE7F19" w:rsidRDefault="00BE5052" w:rsidP="00831064">
      <w:pPr>
        <w:pStyle w:val="Dates"/>
        <w:rPr>
          <w:rFonts w:cs="Times New Roman"/>
        </w:rPr>
      </w:pPr>
      <w:bookmarkStart w:id="48" w:name="_Toc107492799"/>
      <w:bookmarkEnd w:id="47"/>
      <w:r w:rsidRPr="00CE7F19">
        <w:rPr>
          <w:rFonts w:cs="Times New Roman"/>
        </w:rPr>
        <w:t>Friday, June 3, 2022</w:t>
      </w:r>
      <w:bookmarkEnd w:id="48"/>
    </w:p>
    <w:p w14:paraId="4215F35B" w14:textId="77777777" w:rsidR="00BE5052" w:rsidRPr="00CE7F19" w:rsidRDefault="00BE5052" w:rsidP="00BE5052">
      <w:pPr>
        <w:pStyle w:val="to-dolist"/>
        <w:spacing w:line="240" w:lineRule="auto"/>
      </w:pPr>
      <w:r w:rsidRPr="00CE7F19">
        <w:t>To Do:</w:t>
      </w:r>
    </w:p>
    <w:p w14:paraId="096F28A0" w14:textId="22460AA5" w:rsidR="00D0263F" w:rsidRPr="00CE7F19" w:rsidRDefault="00D0263F" w:rsidP="00E132D5">
      <w:pPr>
        <w:pStyle w:val="NoSpacing"/>
        <w:numPr>
          <w:ilvl w:val="0"/>
          <w:numId w:val="2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Mini prep x2</w:t>
      </w:r>
    </w:p>
    <w:p w14:paraId="08763082" w14:textId="4D1E6AB6" w:rsidR="00D0263F" w:rsidRPr="00CE7F19" w:rsidRDefault="00D0263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Nanodrop</w:t>
      </w:r>
    </w:p>
    <w:p w14:paraId="22F09AD7" w14:textId="62BD9CD6" w:rsidR="00D0263F" w:rsidRPr="00CE7F19" w:rsidRDefault="00D0263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plates for day 42</w:t>
      </w:r>
    </w:p>
    <w:p w14:paraId="1F36A05A" w14:textId="75634703" w:rsidR="00A14EA5" w:rsidRPr="00CE7F19" w:rsidRDefault="00A14EA5" w:rsidP="00E132D5">
      <w:pPr>
        <w:pStyle w:val="NoSpacing"/>
        <w:numPr>
          <w:ilvl w:val="1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Make 12 circular and 6 </w:t>
      </w:r>
      <w:proofErr w:type="gramStart"/>
      <w:r w:rsidRPr="00CE7F19">
        <w:rPr>
          <w:rFonts w:cs="Times New Roman"/>
          <w:strike/>
        </w:rPr>
        <w:t>square</w:t>
      </w:r>
      <w:proofErr w:type="gramEnd"/>
      <w:r w:rsidRPr="00CE7F19">
        <w:rPr>
          <w:rFonts w:cs="Times New Roman"/>
          <w:strike/>
        </w:rPr>
        <w:t xml:space="preserve"> </w:t>
      </w:r>
    </w:p>
    <w:p w14:paraId="71CED002" w14:textId="0425DDB2" w:rsidR="00C81B7F" w:rsidRPr="00CE7F19" w:rsidRDefault="00C81B7F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day 35 plates</w:t>
      </w:r>
    </w:p>
    <w:p w14:paraId="3BB6A565" w14:textId="6C9B2CE9" w:rsidR="00092ACE" w:rsidRPr="00CE7F19" w:rsidRDefault="00092ACE" w:rsidP="00E132D5">
      <w:pPr>
        <w:pStyle w:val="NoSpacing"/>
        <w:numPr>
          <w:ilvl w:val="0"/>
          <w:numId w:val="1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Work on marshal/Mitchell </w:t>
      </w:r>
    </w:p>
    <w:p w14:paraId="392FAF69" w14:textId="77777777" w:rsidR="00D0263F" w:rsidRPr="00CE7F19" w:rsidRDefault="00D0263F" w:rsidP="00D0263F">
      <w:pPr>
        <w:pStyle w:val="NoSpacing"/>
        <w:rPr>
          <w:rFonts w:cs="Times New Roman"/>
        </w:rPr>
      </w:pPr>
    </w:p>
    <w:p w14:paraId="75693438" w14:textId="77777777" w:rsidR="00D0263F" w:rsidRPr="00CE7F19" w:rsidRDefault="00D0263F" w:rsidP="00D0263F">
      <w:pPr>
        <w:pStyle w:val="Heading2"/>
        <w:rPr>
          <w:rFonts w:cs="Times New Roman"/>
        </w:rPr>
      </w:pPr>
      <w:bookmarkStart w:id="49" w:name="_Toc93925581"/>
      <w:bookmarkStart w:id="50" w:name="_Toc107492800"/>
      <w:bookmarkStart w:id="51" w:name="_Hlk105415960"/>
      <w:proofErr w:type="spellStart"/>
      <w:r w:rsidRPr="00CE7F19">
        <w:rPr>
          <w:rFonts w:cs="Times New Roman"/>
        </w:rPr>
        <w:t>MiniPrep</w:t>
      </w:r>
      <w:bookmarkEnd w:id="49"/>
      <w:bookmarkEnd w:id="50"/>
      <w:proofErr w:type="spellEnd"/>
    </w:p>
    <w:p w14:paraId="600549D1" w14:textId="7AD8DA09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the broth to 2mL tubes to pellet at maximum rpm (13000 rpm) for 3 minutes. </w:t>
      </w:r>
    </w:p>
    <w:p w14:paraId="6C318853" w14:textId="3A490F77" w:rsidR="00603434" w:rsidRPr="00CE7F19" w:rsidRDefault="00603434" w:rsidP="00E132D5">
      <w:pPr>
        <w:pStyle w:val="ListParagraph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>Added about 1.7 mL to each tube for the first and second times, then added the remaining</w:t>
      </w:r>
    </w:p>
    <w:p w14:paraId="45EDD255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>Added 250uL Buffer P1 to resuspend pelleted bacterial cells.</w:t>
      </w:r>
    </w:p>
    <w:p w14:paraId="4FAAE6F0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250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P2 and mix thoroughly by inverting the tube 4-6 times until the solution was more translucent</w:t>
      </w:r>
    </w:p>
    <w:p w14:paraId="6A6A59C7" w14:textId="1FE32C90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350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N3 and mix immediately and thoroughly by inverting the tube 4-6 times</w:t>
      </w:r>
    </w:p>
    <w:p w14:paraId="69314C1A" w14:textId="1E587B3A" w:rsidR="00603434" w:rsidRPr="00CE7F19" w:rsidRDefault="00603434" w:rsidP="00E132D5">
      <w:pPr>
        <w:pStyle w:val="ListParagraph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Makes like a white precipitate </w:t>
      </w:r>
    </w:p>
    <w:p w14:paraId="0D032A45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Centrifuge for 10 minutes at 13,000 rpm </w:t>
      </w:r>
    </w:p>
    <w:p w14:paraId="4D796006" w14:textId="77777777" w:rsidR="00D0263F" w:rsidRPr="00CE7F19" w:rsidRDefault="00D0263F" w:rsidP="00E132D5">
      <w:pPr>
        <w:pStyle w:val="ListParagraph"/>
        <w:widowControl w:val="0"/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Combine into 5 columns </w:t>
      </w:r>
    </w:p>
    <w:p w14:paraId="4465A08B" w14:textId="0D54DC8E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Apply 800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of supernatant from step 5 to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pipetting. Centrifuge for 1 minute. Discard flow-through.</w:t>
      </w:r>
      <w:r w:rsidR="00603434" w:rsidRPr="00CE7F19">
        <w:rPr>
          <w:rFonts w:cs="Times New Roman"/>
          <w:bCs/>
        </w:rPr>
        <w:t xml:space="preserve"> (x2 because double the initial volume) </w:t>
      </w:r>
    </w:p>
    <w:p w14:paraId="09CCD096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0.5 mL Buffer PB. Centrifuge for 1 minute. Discard flow-through.</w:t>
      </w:r>
    </w:p>
    <w:p w14:paraId="116AC70A" w14:textId="5EACDBC8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0.75 mL Buffer PE. Centrifuge for 1 minute and discard flow-through 3 times</w:t>
      </w:r>
      <w:r w:rsidR="002139CD" w:rsidRPr="00CE7F19">
        <w:rPr>
          <w:rFonts w:cs="Times New Roman"/>
          <w:bCs/>
        </w:rPr>
        <w:t xml:space="preserve"> (added 750ul of PE three times)</w:t>
      </w:r>
      <w:r w:rsidRPr="00CE7F19">
        <w:rPr>
          <w:rFonts w:cs="Times New Roman"/>
          <w:bCs/>
        </w:rPr>
        <w:t xml:space="preserve">. Transfer to collection tube. </w:t>
      </w:r>
    </w:p>
    <w:p w14:paraId="4862751E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Centrifuge for 3 minutes to remove residual wash buffer. </w:t>
      </w:r>
    </w:p>
    <w:p w14:paraId="0433D95E" w14:textId="77777777" w:rsidR="00D0263F" w:rsidRPr="00CE7F19" w:rsidRDefault="00D0263F" w:rsidP="00E132D5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Place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column to a clean 1.5 ml microcentrifuge tube. To elute </w:t>
      </w:r>
      <w:proofErr w:type="gramStart"/>
      <w:r w:rsidRPr="00CE7F19">
        <w:rPr>
          <w:rFonts w:cs="Times New Roman"/>
          <w:bCs/>
        </w:rPr>
        <w:t>DNA</w:t>
      </w:r>
      <w:proofErr w:type="gramEnd"/>
      <w:r w:rsidRPr="00CE7F19">
        <w:rPr>
          <w:rFonts w:cs="Times New Roman"/>
          <w:bCs/>
        </w:rPr>
        <w:t xml:space="preserve"> add 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0.1xEB. Let stand for 1 minute. Centrifuge for 1 minute. </w:t>
      </w:r>
    </w:p>
    <w:p w14:paraId="542699FA" w14:textId="56C4F527" w:rsidR="00D0263F" w:rsidRPr="00CE7F19" w:rsidRDefault="00D0263F" w:rsidP="00FA4F87">
      <w:pPr>
        <w:pStyle w:val="NoSpacing"/>
        <w:spacing w:before="240"/>
        <w:rPr>
          <w:rFonts w:cs="Times New Roman"/>
        </w:rPr>
      </w:pPr>
      <w:r w:rsidRPr="00CE7F19">
        <w:rPr>
          <w:rFonts w:cs="Times New Roman"/>
          <w:b/>
          <w:bCs/>
          <w:u w:val="single"/>
        </w:rPr>
        <w:t>Nanodrop Results</w:t>
      </w:r>
      <w:r w:rsidR="00FA4F87" w:rsidRPr="00CE7F19">
        <w:rPr>
          <w:rFonts w:cs="Times New Roman"/>
          <w:b/>
          <w:bCs/>
          <w:u w:val="single"/>
        </w:rPr>
        <w:t xml:space="preserve"> </w:t>
      </w:r>
      <w:r w:rsidR="00FA4F87" w:rsidRPr="00CE7F19">
        <w:rPr>
          <w:rFonts w:cs="Times New Roman"/>
        </w:rPr>
        <w:t xml:space="preserve">(1 </w:t>
      </w:r>
      <w:proofErr w:type="spellStart"/>
      <w:r w:rsidR="00FA4F87" w:rsidRPr="00CE7F19">
        <w:rPr>
          <w:rFonts w:cs="Times New Roman"/>
        </w:rPr>
        <w:t>ul</w:t>
      </w:r>
      <w:proofErr w:type="spellEnd"/>
      <w:r w:rsidR="00FA4F87" w:rsidRPr="00CE7F19">
        <w:rPr>
          <w:rFonts w:cs="Times New Roman"/>
        </w:rPr>
        <w:t>)</w:t>
      </w:r>
    </w:p>
    <w:tbl>
      <w:tblPr>
        <w:tblW w:w="8063" w:type="dxa"/>
        <w:tblLook w:val="04A0" w:firstRow="1" w:lastRow="0" w:firstColumn="1" w:lastColumn="0" w:noHBand="0" w:noVBand="1"/>
      </w:tblPr>
      <w:tblGrid>
        <w:gridCol w:w="1255"/>
        <w:gridCol w:w="1440"/>
        <w:gridCol w:w="654"/>
        <w:gridCol w:w="1326"/>
        <w:gridCol w:w="1372"/>
        <w:gridCol w:w="1008"/>
        <w:gridCol w:w="1008"/>
      </w:tblGrid>
      <w:tr w:rsidR="00FA4F87" w:rsidRPr="00CE7F19" w14:paraId="37627E56" w14:textId="77777777" w:rsidTr="00FA4F87">
        <w:trPr>
          <w:trHeight w:val="246"/>
        </w:trPr>
        <w:tc>
          <w:tcPr>
            <w:tcW w:w="1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bookmarkEnd w:id="51"/>
          <w:p w14:paraId="254522B1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Sample ID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A121C17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Nucleic Acid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3CC88FB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Unit</w:t>
            </w:r>
          </w:p>
        </w:tc>
        <w:tc>
          <w:tcPr>
            <w:tcW w:w="13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8AFCADE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A260 (Abs)</w:t>
            </w:r>
          </w:p>
        </w:tc>
        <w:tc>
          <w:tcPr>
            <w:tcW w:w="13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1B067DA5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A280 (Abs)</w:t>
            </w: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630ED1FF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260/280</w:t>
            </w: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A9B002C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260/230</w:t>
            </w:r>
          </w:p>
        </w:tc>
      </w:tr>
      <w:tr w:rsidR="00FA4F87" w:rsidRPr="00CE7F19" w14:paraId="2CA0A2A5" w14:textId="77777777" w:rsidTr="00FA4F87">
        <w:trPr>
          <w:trHeight w:val="246"/>
        </w:trPr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4C647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pKR140-1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8CE98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201.4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A598A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9BF13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4.028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421BA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2.097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ED715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1.92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DF36D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2.53</w:t>
            </w:r>
          </w:p>
        </w:tc>
      </w:tr>
      <w:tr w:rsidR="00FA4F87" w:rsidRPr="00CE7F19" w14:paraId="3A5746F3" w14:textId="77777777" w:rsidTr="00FA4F87">
        <w:trPr>
          <w:trHeight w:val="246"/>
        </w:trPr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D262D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pKR141-2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2E503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148.7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8770A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B7109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2.974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C14CE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6CE98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1.98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07A0D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2.82</w:t>
            </w:r>
          </w:p>
        </w:tc>
      </w:tr>
      <w:tr w:rsidR="00FA4F87" w:rsidRPr="00CE7F19" w14:paraId="6BC1E662" w14:textId="77777777" w:rsidTr="00FA4F87">
        <w:trPr>
          <w:trHeight w:val="246"/>
        </w:trPr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28EBF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pKR141-3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58DA1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48.3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71D5F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EB514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0.966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5ABF1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0.455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1F0B3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2.12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BED0D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3.37</w:t>
            </w:r>
          </w:p>
        </w:tc>
      </w:tr>
      <w:tr w:rsidR="00FA4F87" w:rsidRPr="00CE7F19" w14:paraId="324EA415" w14:textId="77777777" w:rsidTr="00FA4F87">
        <w:trPr>
          <w:trHeight w:val="246"/>
        </w:trPr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E87E5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pKR140-4c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B88E0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94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F04BE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5C12C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1.879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067C9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0.983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A69B4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1.91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5F681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1.74</w:t>
            </w:r>
          </w:p>
        </w:tc>
      </w:tr>
      <w:tr w:rsidR="00FA4F87" w:rsidRPr="00CE7F19" w14:paraId="6BAC605A" w14:textId="77777777" w:rsidTr="00FA4F87">
        <w:trPr>
          <w:trHeight w:val="246"/>
        </w:trPr>
        <w:tc>
          <w:tcPr>
            <w:tcW w:w="1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EF817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pKL97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1F275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123.3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F3603" w14:textId="77777777" w:rsidR="00FA4F87" w:rsidRPr="00CE7F19" w:rsidRDefault="00FA4F87" w:rsidP="00FA4F8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3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8042E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2.466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5328D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1.3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11CE5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E5696" w14:textId="77777777" w:rsidR="00FA4F87" w:rsidRPr="00CE7F19" w:rsidRDefault="00FA4F87" w:rsidP="00FA4F87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2.02</w:t>
            </w:r>
          </w:p>
        </w:tc>
      </w:tr>
    </w:tbl>
    <w:p w14:paraId="39286DBB" w14:textId="25CE5452" w:rsidR="004C7364" w:rsidRPr="00CE7F19" w:rsidRDefault="004C7364" w:rsidP="004C7364">
      <w:pPr>
        <w:pStyle w:val="NoSpacing"/>
        <w:rPr>
          <w:rFonts w:cs="Times New Roman"/>
        </w:rPr>
      </w:pPr>
    </w:p>
    <w:p w14:paraId="5BEB9F33" w14:textId="77777777" w:rsidR="00D70135" w:rsidRPr="00CE7F19" w:rsidRDefault="006A1CBF" w:rsidP="00D70135">
      <w:pPr>
        <w:pStyle w:val="Heading2"/>
        <w:rPr>
          <w:rFonts w:cs="Times New Roman"/>
        </w:rPr>
      </w:pPr>
      <w:hyperlink w:anchor="_Cystine_heart_agar" w:history="1">
        <w:r w:rsidR="00D70135" w:rsidRPr="00CE7F19">
          <w:rPr>
            <w:rStyle w:val="Hyperlink"/>
            <w:rFonts w:cs="Times New Roman"/>
          </w:rPr>
          <w:t xml:space="preserve"> </w:t>
        </w:r>
        <w:bookmarkStart w:id="52" w:name="_Toc107492801"/>
        <w:r w:rsidR="00D70135" w:rsidRPr="00CE7F19">
          <w:rPr>
            <w:rStyle w:val="Hyperlink"/>
            <w:rFonts w:cs="Times New Roman"/>
            <w:szCs w:val="24"/>
          </w:rPr>
          <w:t xml:space="preserve">Cystine heart agar with hemoglobin plates protocol- by Jamie </w:t>
        </w:r>
        <w:proofErr w:type="spellStart"/>
        <w:r w:rsidR="00D70135" w:rsidRPr="00CE7F19">
          <w:rPr>
            <w:rStyle w:val="Hyperlink"/>
            <w:rFonts w:cs="Times New Roman"/>
            <w:szCs w:val="24"/>
          </w:rPr>
          <w:t>Wandzilak</w:t>
        </w:r>
        <w:bookmarkEnd w:id="52"/>
        <w:proofErr w:type="spellEnd"/>
      </w:hyperlink>
    </w:p>
    <w:p w14:paraId="794753A5" w14:textId="3B0DEB25" w:rsidR="00D70135" w:rsidRPr="00CE7F19" w:rsidRDefault="00D70135" w:rsidP="00D70135">
      <w:pPr>
        <w:rPr>
          <w:rFonts w:cs="Times New Roman"/>
        </w:rPr>
      </w:pPr>
      <w:r w:rsidRPr="00CE7F19">
        <w:rPr>
          <w:rFonts w:cs="Times New Roman"/>
        </w:rPr>
        <w:t>Made a 1 L flask so 8 square plates and 14? Circular plates</w:t>
      </w:r>
    </w:p>
    <w:p w14:paraId="77859D2C" w14:textId="77777777" w:rsidR="00D70135" w:rsidRPr="00CE7F19" w:rsidRDefault="00D70135" w:rsidP="004C7364">
      <w:pPr>
        <w:pStyle w:val="NoSpacing"/>
        <w:rPr>
          <w:rFonts w:cs="Times New Roman"/>
        </w:rPr>
      </w:pPr>
    </w:p>
    <w:p w14:paraId="65F43B77" w14:textId="6F599882" w:rsidR="00D0263F" w:rsidRPr="00CE7F19" w:rsidRDefault="00D0263F" w:rsidP="00D0263F">
      <w:pPr>
        <w:pStyle w:val="Dates"/>
        <w:rPr>
          <w:rFonts w:cs="Times New Roman"/>
        </w:rPr>
      </w:pPr>
      <w:bookmarkStart w:id="53" w:name="_Toc107492802"/>
      <w:r w:rsidRPr="00CE7F19">
        <w:rPr>
          <w:rFonts w:cs="Times New Roman"/>
        </w:rPr>
        <w:t xml:space="preserve">Monday, June </w:t>
      </w:r>
      <w:r w:rsidR="00C81B7F" w:rsidRPr="00CE7F19">
        <w:rPr>
          <w:rFonts w:cs="Times New Roman"/>
        </w:rPr>
        <w:t>6</w:t>
      </w:r>
      <w:r w:rsidRPr="00CE7F19">
        <w:rPr>
          <w:rFonts w:cs="Times New Roman"/>
        </w:rPr>
        <w:t>, 2022</w:t>
      </w:r>
      <w:bookmarkEnd w:id="53"/>
    </w:p>
    <w:p w14:paraId="659A29D5" w14:textId="77777777" w:rsidR="00D0263F" w:rsidRPr="00CE7F19" w:rsidRDefault="00D0263F" w:rsidP="00D0263F">
      <w:pPr>
        <w:pStyle w:val="to-dolist"/>
        <w:spacing w:line="240" w:lineRule="auto"/>
      </w:pPr>
      <w:r w:rsidRPr="00CE7F19">
        <w:t>To Do:</w:t>
      </w:r>
    </w:p>
    <w:p w14:paraId="17476916" w14:textId="714FD79C" w:rsidR="00D0263F" w:rsidRPr="00CE7F19" w:rsidRDefault="00D0263F" w:rsidP="00E132D5">
      <w:pPr>
        <w:pStyle w:val="NoSpacing"/>
        <w:numPr>
          <w:ilvl w:val="0"/>
          <w:numId w:val="2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Label plates and leave out on bench </w:t>
      </w:r>
    </w:p>
    <w:p w14:paraId="1F0F7D86" w14:textId="4E3B15C7" w:rsidR="00F50722" w:rsidRPr="00CE7F19" w:rsidRDefault="00F50722" w:rsidP="00E132D5">
      <w:pPr>
        <w:pStyle w:val="NoSpacing"/>
        <w:numPr>
          <w:ilvl w:val="0"/>
          <w:numId w:val="2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Count day 35</w:t>
      </w:r>
    </w:p>
    <w:p w14:paraId="654CEC8A" w14:textId="0EFC02D2" w:rsidR="00C81B7F" w:rsidRPr="00CE7F19" w:rsidRDefault="00C81B7F" w:rsidP="00E132D5">
      <w:pPr>
        <w:pStyle w:val="NoSpacing"/>
        <w:numPr>
          <w:ilvl w:val="0"/>
          <w:numId w:val="2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PPT slides for meeting </w:t>
      </w:r>
    </w:p>
    <w:p w14:paraId="7504E0F7" w14:textId="0A0CA6D9" w:rsidR="00F50722" w:rsidRPr="00CE7F19" w:rsidRDefault="00F50722" w:rsidP="00E132D5">
      <w:pPr>
        <w:pStyle w:val="NoSpacing"/>
        <w:numPr>
          <w:ilvl w:val="0"/>
          <w:numId w:val="2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Sequencing </w:t>
      </w:r>
    </w:p>
    <w:p w14:paraId="226984BD" w14:textId="29FC4154" w:rsidR="007C75BF" w:rsidRPr="00CE7F19" w:rsidRDefault="007C75BF" w:rsidP="00E132D5">
      <w:pPr>
        <w:pStyle w:val="NoSpacing"/>
        <w:numPr>
          <w:ilvl w:val="0"/>
          <w:numId w:val="2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Took out trash</w:t>
      </w:r>
    </w:p>
    <w:p w14:paraId="2498A9C3" w14:textId="70550A87" w:rsidR="00D0263F" w:rsidRPr="00CE7F19" w:rsidRDefault="00D0263F" w:rsidP="00D0263F">
      <w:pPr>
        <w:pStyle w:val="NoSpacing"/>
        <w:rPr>
          <w:rFonts w:cs="Times New Roman"/>
        </w:rPr>
      </w:pPr>
    </w:p>
    <w:p w14:paraId="0981CE6A" w14:textId="2614E11C" w:rsidR="0032501C" w:rsidRPr="00CE7F19" w:rsidRDefault="0032501C" w:rsidP="00D0263F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My plates for day 42 were bumpy (which Dr. Ramsey says that they are very wet) so I dried them on my bench for </w:t>
      </w:r>
      <w:r w:rsidR="007C75BF" w:rsidRPr="00CE7F19">
        <w:rPr>
          <w:rFonts w:cs="Times New Roman"/>
        </w:rPr>
        <w:t>an hour or so.</w:t>
      </w:r>
      <w:r w:rsidRPr="00CE7F19">
        <w:rPr>
          <w:rFonts w:cs="Times New Roman"/>
        </w:rPr>
        <w:t xml:space="preserve"> </w:t>
      </w:r>
    </w:p>
    <w:p w14:paraId="007A6A8C" w14:textId="77777777" w:rsidR="0032501C" w:rsidRPr="00CE7F19" w:rsidRDefault="0032501C" w:rsidP="00D0263F">
      <w:pPr>
        <w:pStyle w:val="NoSpacing"/>
        <w:rPr>
          <w:rFonts w:cs="Times New Roman"/>
        </w:rPr>
      </w:pPr>
    </w:p>
    <w:p w14:paraId="584F4626" w14:textId="34872CF1" w:rsidR="0032501C" w:rsidRPr="00CE7F19" w:rsidRDefault="0032501C" w:rsidP="00D0263F">
      <w:pPr>
        <w:pStyle w:val="NoSpacing"/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>Day 35 Counts</w:t>
      </w:r>
    </w:p>
    <w:tbl>
      <w:tblPr>
        <w:tblW w:w="3286" w:type="dxa"/>
        <w:tblLook w:val="04A0" w:firstRow="1" w:lastRow="0" w:firstColumn="1" w:lastColumn="0" w:noHBand="0" w:noVBand="1"/>
      </w:tblPr>
      <w:tblGrid>
        <w:gridCol w:w="551"/>
        <w:gridCol w:w="702"/>
        <w:gridCol w:w="866"/>
        <w:gridCol w:w="691"/>
        <w:gridCol w:w="807"/>
      </w:tblGrid>
      <w:tr w:rsidR="00AA48FB" w:rsidRPr="00CE7F19" w14:paraId="2F083B6E" w14:textId="77777777" w:rsidTr="00AA48FB">
        <w:trPr>
          <w:trHeight w:val="212"/>
        </w:trPr>
        <w:tc>
          <w:tcPr>
            <w:tcW w:w="559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DDEBF7"/>
            <w:vAlign w:val="bottom"/>
            <w:hideMark/>
          </w:tcPr>
          <w:p w14:paraId="4339D8C7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Track Plates 1,2,3</w:t>
            </w:r>
          </w:p>
        </w:tc>
        <w:tc>
          <w:tcPr>
            <w:tcW w:w="702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D3E1CA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Dilution Factor Counted</w:t>
            </w:r>
          </w:p>
        </w:tc>
        <w:tc>
          <w:tcPr>
            <w:tcW w:w="866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2DD8AF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Avg. Cells</w:t>
            </w:r>
          </w:p>
        </w:tc>
        <w:tc>
          <w:tcPr>
            <w:tcW w:w="45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828A881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CFU per mL</w:t>
            </w:r>
          </w:p>
        </w:tc>
        <w:tc>
          <w:tcPr>
            <w:tcW w:w="709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AD52C11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149D4B18" w14:textId="77777777" w:rsidTr="00AA48FB">
        <w:trPr>
          <w:trHeight w:val="212"/>
        </w:trPr>
        <w:tc>
          <w:tcPr>
            <w:tcW w:w="559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9DCA7BA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11B7052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866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4B0ED41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45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28AACEF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D1909E5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proofErr w:type="spellStart"/>
            <w:r w:rsidRPr="00CE7F19">
              <w:rPr>
                <w:rFonts w:eastAsia="Times New Roman" w:cs="Times New Roman"/>
                <w:sz w:val="14"/>
                <w:szCs w:val="14"/>
              </w:rPr>
              <w:t>Stdev</w:t>
            </w:r>
            <w:proofErr w:type="spellEnd"/>
          </w:p>
        </w:tc>
      </w:tr>
      <w:tr w:rsidR="00AA48FB" w:rsidRPr="00CE7F19" w14:paraId="276B6CE2" w14:textId="77777777" w:rsidTr="00AA48FB">
        <w:trPr>
          <w:trHeight w:val="212"/>
        </w:trPr>
        <w:tc>
          <w:tcPr>
            <w:tcW w:w="559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1569455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1857F0F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0.01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96837CC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#DIV/0!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E313C50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#DIV/0!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1E3B389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#DIV/0!</w:t>
            </w:r>
          </w:p>
        </w:tc>
      </w:tr>
      <w:tr w:rsidR="00AA48FB" w:rsidRPr="00CE7F19" w14:paraId="5AF9C849" w14:textId="77777777" w:rsidTr="00AA48FB">
        <w:trPr>
          <w:trHeight w:val="212"/>
        </w:trPr>
        <w:tc>
          <w:tcPr>
            <w:tcW w:w="559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F3CD2F8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B766F20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0.1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992023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40.25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16B6E18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40250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16B4319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#VALUE!</w:t>
            </w:r>
          </w:p>
        </w:tc>
      </w:tr>
      <w:tr w:rsidR="00AA48FB" w:rsidRPr="00CE7F19" w14:paraId="6D8D6E26" w14:textId="77777777" w:rsidTr="00AA48FB">
        <w:trPr>
          <w:trHeight w:val="424"/>
        </w:trPr>
        <w:tc>
          <w:tcPr>
            <w:tcW w:w="559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B857252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97F953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7E8B7E18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871643E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11F6C60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17FE83B6" w14:textId="77777777" w:rsidTr="00AA48FB">
        <w:trPr>
          <w:trHeight w:val="213"/>
        </w:trPr>
        <w:tc>
          <w:tcPr>
            <w:tcW w:w="559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9BC2E6"/>
            <w:vAlign w:val="bottom"/>
            <w:hideMark/>
          </w:tcPr>
          <w:p w14:paraId="65C7886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Track Plates 4,5,6</w:t>
            </w:r>
          </w:p>
        </w:tc>
        <w:tc>
          <w:tcPr>
            <w:tcW w:w="702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2C81D0D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Dilution Factor Counted</w:t>
            </w:r>
          </w:p>
        </w:tc>
        <w:tc>
          <w:tcPr>
            <w:tcW w:w="866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20F4275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Avg. Cells</w:t>
            </w:r>
          </w:p>
        </w:tc>
        <w:tc>
          <w:tcPr>
            <w:tcW w:w="45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E7547F6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CFU per mL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45690D1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3BA7EEC2" w14:textId="77777777" w:rsidTr="00AA48FB">
        <w:trPr>
          <w:trHeight w:val="212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A0F922B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267462C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866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EFBFBEC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45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3FC62D4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4682D8A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proofErr w:type="spellStart"/>
            <w:r w:rsidRPr="00CE7F19">
              <w:rPr>
                <w:rFonts w:eastAsia="Times New Roman" w:cs="Times New Roman"/>
                <w:sz w:val="14"/>
                <w:szCs w:val="14"/>
              </w:rPr>
              <w:t>Stdev</w:t>
            </w:r>
            <w:proofErr w:type="spellEnd"/>
          </w:p>
        </w:tc>
      </w:tr>
      <w:tr w:rsidR="00AA48FB" w:rsidRPr="00CE7F19" w14:paraId="2A496CFC" w14:textId="77777777" w:rsidTr="00AA48FB">
        <w:trPr>
          <w:trHeight w:val="213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47F6A55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71F214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04BCDC6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1F4E2" w14:textId="77777777" w:rsidR="0032501C" w:rsidRPr="00CE7F19" w:rsidRDefault="0032501C" w:rsidP="0032501C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color w:val="000000"/>
                <w:sz w:val="14"/>
                <w:szCs w:val="14"/>
              </w:rPr>
              <w:t>0</w:t>
            </w:r>
          </w:p>
        </w:tc>
        <w:tc>
          <w:tcPr>
            <w:tcW w:w="709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CBC2E50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</w:tr>
      <w:tr w:rsidR="00AA48FB" w:rsidRPr="00CE7F19" w14:paraId="63858CEF" w14:textId="77777777" w:rsidTr="00AA48FB">
        <w:trPr>
          <w:trHeight w:val="212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5DE6C2AE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8C783D2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918FDBC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45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ECAE53E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8C9747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6444F756" w14:textId="77777777" w:rsidTr="00AA48FB">
        <w:trPr>
          <w:trHeight w:val="424"/>
        </w:trPr>
        <w:tc>
          <w:tcPr>
            <w:tcW w:w="559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57CA456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9B94637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3C7970F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AFABD38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2039CB9D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14FF1190" w14:textId="77777777" w:rsidTr="00AA48FB">
        <w:trPr>
          <w:trHeight w:val="212"/>
        </w:trPr>
        <w:tc>
          <w:tcPr>
            <w:tcW w:w="559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2F75B5"/>
            <w:vAlign w:val="bottom"/>
            <w:hideMark/>
          </w:tcPr>
          <w:p w14:paraId="44D18C0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color w:val="FFFFFF"/>
                <w:sz w:val="14"/>
                <w:szCs w:val="14"/>
              </w:rPr>
              <w:t>Track Plates 7,8,9</w:t>
            </w:r>
          </w:p>
        </w:tc>
        <w:tc>
          <w:tcPr>
            <w:tcW w:w="702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5F52CE7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Dilution Factor Counted</w:t>
            </w:r>
          </w:p>
        </w:tc>
        <w:tc>
          <w:tcPr>
            <w:tcW w:w="866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9C85D48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Avg. Cells</w:t>
            </w:r>
          </w:p>
        </w:tc>
        <w:tc>
          <w:tcPr>
            <w:tcW w:w="450" w:type="dxa"/>
            <w:vMerge w:val="restart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6AF51F2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CFU per mL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EE792FE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 </w:t>
            </w:r>
          </w:p>
        </w:tc>
      </w:tr>
      <w:tr w:rsidR="00AA48FB" w:rsidRPr="00CE7F19" w14:paraId="40FC6BC8" w14:textId="77777777" w:rsidTr="00AA48FB">
        <w:trPr>
          <w:trHeight w:val="212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8517B62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color w:val="FFFFFF"/>
                <w:sz w:val="14"/>
                <w:szCs w:val="14"/>
              </w:rPr>
            </w:pPr>
          </w:p>
        </w:tc>
        <w:tc>
          <w:tcPr>
            <w:tcW w:w="702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8F72FAD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866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DECC7DB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450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FBBE563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65BF615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proofErr w:type="spellStart"/>
            <w:r w:rsidRPr="00CE7F19">
              <w:rPr>
                <w:rFonts w:eastAsia="Times New Roman" w:cs="Times New Roman"/>
                <w:sz w:val="14"/>
                <w:szCs w:val="14"/>
              </w:rPr>
              <w:t>Stdev</w:t>
            </w:r>
            <w:proofErr w:type="spellEnd"/>
          </w:p>
        </w:tc>
      </w:tr>
      <w:tr w:rsidR="00AA48FB" w:rsidRPr="00CE7F19" w14:paraId="25098C48" w14:textId="77777777" w:rsidTr="00AA48FB">
        <w:trPr>
          <w:trHeight w:val="212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EBF9DB7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color w:val="FFFFFF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81248F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0.01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0857974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B91358D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CC036F7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</w:tr>
      <w:tr w:rsidR="00AA48FB" w:rsidRPr="00CE7F19" w14:paraId="5779422A" w14:textId="77777777" w:rsidTr="00AA48FB">
        <w:trPr>
          <w:trHeight w:val="212"/>
        </w:trPr>
        <w:tc>
          <w:tcPr>
            <w:tcW w:w="559" w:type="dxa"/>
            <w:vMerge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A576505" w14:textId="77777777" w:rsidR="0032501C" w:rsidRPr="00CE7F19" w:rsidRDefault="0032501C" w:rsidP="0032501C">
            <w:pPr>
              <w:spacing w:after="0" w:line="240" w:lineRule="auto"/>
              <w:rPr>
                <w:rFonts w:eastAsia="Times New Roman" w:cs="Times New Roman"/>
                <w:color w:val="FFFFFF"/>
                <w:sz w:val="14"/>
                <w:szCs w:val="14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5CB59DF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0.0001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5436699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  <w:tc>
          <w:tcPr>
            <w:tcW w:w="45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5C3EA5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8015DD3" w14:textId="77777777" w:rsidR="0032501C" w:rsidRPr="00CE7F19" w:rsidRDefault="0032501C" w:rsidP="0032501C">
            <w:pPr>
              <w:spacing w:after="0" w:line="240" w:lineRule="auto"/>
              <w:jc w:val="center"/>
              <w:rPr>
                <w:rFonts w:eastAsia="Times New Roman" w:cs="Times New Roman"/>
                <w:sz w:val="14"/>
                <w:szCs w:val="14"/>
              </w:rPr>
            </w:pPr>
            <w:r w:rsidRPr="00CE7F19">
              <w:rPr>
                <w:rFonts w:eastAsia="Times New Roman" w:cs="Times New Roman"/>
                <w:sz w:val="14"/>
                <w:szCs w:val="14"/>
              </w:rPr>
              <w:t>0</w:t>
            </w:r>
          </w:p>
        </w:tc>
      </w:tr>
    </w:tbl>
    <w:p w14:paraId="4B69BE57" w14:textId="3F3D1994" w:rsidR="0032501C" w:rsidRPr="00CE7F19" w:rsidRDefault="0032501C" w:rsidP="00D0263F">
      <w:pPr>
        <w:pStyle w:val="NoSpacing"/>
        <w:rPr>
          <w:rFonts w:cs="Times New Roman"/>
        </w:rPr>
      </w:pPr>
    </w:p>
    <w:p w14:paraId="260B1138" w14:textId="00A7EABB" w:rsidR="00922D44" w:rsidRPr="00CE7F19" w:rsidRDefault="00922D44" w:rsidP="00922D44">
      <w:pPr>
        <w:pStyle w:val="Heading2"/>
        <w:rPr>
          <w:rFonts w:cs="Times New Roman"/>
        </w:rPr>
      </w:pPr>
      <w:bookmarkStart w:id="54" w:name="_Toc107492803"/>
      <w:r w:rsidRPr="00CE7F19">
        <w:rPr>
          <w:rFonts w:cs="Times New Roman"/>
        </w:rPr>
        <w:t>Sequencing</w:t>
      </w:r>
      <w:bookmarkEnd w:id="54"/>
      <w:r w:rsidRPr="00CE7F19">
        <w:rPr>
          <w:rFonts w:cs="Times New Roman"/>
        </w:rPr>
        <w:t xml:space="preserve"> </w:t>
      </w:r>
    </w:p>
    <w:tbl>
      <w:tblPr>
        <w:tblW w:w="950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  <w:gridCol w:w="864"/>
      </w:tblGrid>
      <w:tr w:rsidR="00922D44" w:rsidRPr="00CE7F19" w14:paraId="5AC58C3B" w14:textId="77777777" w:rsidTr="00922D44">
        <w:trPr>
          <w:trHeight w:val="235"/>
        </w:trPr>
        <w:tc>
          <w:tcPr>
            <w:tcW w:w="864" w:type="dxa"/>
          </w:tcPr>
          <w:p w14:paraId="3EEF3DBB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Sample number</w:t>
            </w:r>
          </w:p>
        </w:tc>
        <w:tc>
          <w:tcPr>
            <w:tcW w:w="864" w:type="dxa"/>
          </w:tcPr>
          <w:p w14:paraId="7B1FFB5B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Well</w:t>
            </w:r>
          </w:p>
        </w:tc>
        <w:tc>
          <w:tcPr>
            <w:tcW w:w="864" w:type="dxa"/>
          </w:tcPr>
          <w:p w14:paraId="14FADCC1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Template Type</w:t>
            </w:r>
          </w:p>
        </w:tc>
        <w:tc>
          <w:tcPr>
            <w:tcW w:w="864" w:type="dxa"/>
          </w:tcPr>
          <w:p w14:paraId="76F393F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Template Name</w:t>
            </w:r>
          </w:p>
        </w:tc>
        <w:tc>
          <w:tcPr>
            <w:tcW w:w="864" w:type="dxa"/>
          </w:tcPr>
          <w:p w14:paraId="7980E30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  <w:vertAlign w:val="superscript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 xml:space="preserve">Primer 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Name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vertAlign w:val="superscript"/>
              </w:rPr>
              <w:t>a</w:t>
            </w:r>
            <w:proofErr w:type="spellEnd"/>
          </w:p>
        </w:tc>
        <w:tc>
          <w:tcPr>
            <w:tcW w:w="864" w:type="dxa"/>
          </w:tcPr>
          <w:p w14:paraId="6092F55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A.</w:t>
            </w:r>
          </w:p>
        </w:tc>
        <w:tc>
          <w:tcPr>
            <w:tcW w:w="864" w:type="dxa"/>
          </w:tcPr>
          <w:p w14:paraId="00DAC41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B.</w:t>
            </w:r>
          </w:p>
        </w:tc>
        <w:tc>
          <w:tcPr>
            <w:tcW w:w="864" w:type="dxa"/>
          </w:tcPr>
          <w:p w14:paraId="63A0F2F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C.</w:t>
            </w:r>
          </w:p>
        </w:tc>
        <w:tc>
          <w:tcPr>
            <w:tcW w:w="864" w:type="dxa"/>
          </w:tcPr>
          <w:p w14:paraId="3095639E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D.</w:t>
            </w:r>
          </w:p>
        </w:tc>
        <w:tc>
          <w:tcPr>
            <w:tcW w:w="864" w:type="dxa"/>
          </w:tcPr>
          <w:p w14:paraId="6E1B75B1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E.</w:t>
            </w:r>
          </w:p>
        </w:tc>
        <w:tc>
          <w:tcPr>
            <w:tcW w:w="864" w:type="dxa"/>
          </w:tcPr>
          <w:p w14:paraId="2E7F0A9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F.</w:t>
            </w:r>
          </w:p>
        </w:tc>
      </w:tr>
      <w:tr w:rsidR="00922D44" w:rsidRPr="00CE7F19" w14:paraId="7742DA46" w14:textId="77777777" w:rsidTr="00922D44">
        <w:trPr>
          <w:gridAfter w:val="1"/>
          <w:wAfter w:w="864" w:type="dxa"/>
          <w:trHeight w:val="622"/>
        </w:trPr>
        <w:tc>
          <w:tcPr>
            <w:tcW w:w="864" w:type="dxa"/>
          </w:tcPr>
          <w:p w14:paraId="67A1A3AD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3F11016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(GSC use 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>only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)</w:t>
            </w:r>
          </w:p>
        </w:tc>
        <w:tc>
          <w:tcPr>
            <w:tcW w:w="864" w:type="dxa"/>
          </w:tcPr>
          <w:p w14:paraId="0A70D42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(</w:t>
            </w:r>
            <w:proofErr w:type="gramStart"/>
            <w:r w:rsidRPr="00CE7F19">
              <w:rPr>
                <w:rFonts w:cs="Times New Roman"/>
                <w:color w:val="000000"/>
                <w:sz w:val="14"/>
                <w:szCs w:val="14"/>
              </w:rPr>
              <w:t>plasmid</w:t>
            </w:r>
            <w:proofErr w:type="gramEnd"/>
            <w:r w:rsidRPr="00CE7F19">
              <w:rPr>
                <w:rFonts w:cs="Times New Roman"/>
                <w:color w:val="000000"/>
                <w:sz w:val="14"/>
                <w:szCs w:val="14"/>
              </w:rPr>
              <w:t xml:space="preserve"> or PCR)</w:t>
            </w:r>
          </w:p>
        </w:tc>
        <w:tc>
          <w:tcPr>
            <w:tcW w:w="864" w:type="dxa"/>
          </w:tcPr>
          <w:p w14:paraId="54AB5A2D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4CAF4BD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Template Size (bases)</w:t>
            </w:r>
          </w:p>
        </w:tc>
        <w:tc>
          <w:tcPr>
            <w:tcW w:w="864" w:type="dxa"/>
          </w:tcPr>
          <w:p w14:paraId="7BFD224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Template Stock Conc. (ng/</w:t>
            </w:r>
            <w:proofErr w:type="spellStart"/>
            <w:r w:rsidRPr="00CE7F19">
              <w:rPr>
                <w:rFonts w:cs="Times New Roman"/>
                <w:color w:val="000000"/>
                <w:sz w:val="14"/>
                <w:szCs w:val="14"/>
              </w:rPr>
              <w:t>μl</w:t>
            </w:r>
            <w:proofErr w:type="spellEnd"/>
            <w:r w:rsidRPr="00CE7F19">
              <w:rPr>
                <w:rFonts w:cs="Times New Roman"/>
                <w:color w:val="000000"/>
                <w:sz w:val="14"/>
                <w:szCs w:val="14"/>
              </w:rPr>
              <w:t>)</w:t>
            </w:r>
          </w:p>
        </w:tc>
        <w:tc>
          <w:tcPr>
            <w:tcW w:w="864" w:type="dxa"/>
          </w:tcPr>
          <w:p w14:paraId="3918562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  <w:u w:val="single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 xml:space="preserve">PCR </w:t>
            </w:r>
            <w:r w:rsidRPr="00CE7F19">
              <w:rPr>
                <w:rFonts w:cs="Times New Roman"/>
                <w:color w:val="000000"/>
                <w:sz w:val="14"/>
                <w:szCs w:val="14"/>
                <w:u w:val="single"/>
              </w:rPr>
              <w:t>template:</w:t>
            </w:r>
          </w:p>
        </w:tc>
        <w:tc>
          <w:tcPr>
            <w:tcW w:w="864" w:type="dxa"/>
          </w:tcPr>
          <w:p w14:paraId="75AE1312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  <w:u w:val="single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 xml:space="preserve">PCR </w:t>
            </w:r>
            <w:r w:rsidRPr="00CE7F19">
              <w:rPr>
                <w:rFonts w:cs="Times New Roman"/>
                <w:color w:val="000000"/>
                <w:sz w:val="14"/>
                <w:szCs w:val="14"/>
                <w:u w:val="single"/>
              </w:rPr>
              <w:t>template:</w:t>
            </w:r>
          </w:p>
        </w:tc>
        <w:tc>
          <w:tcPr>
            <w:tcW w:w="864" w:type="dxa"/>
          </w:tcPr>
          <w:p w14:paraId="321E91E0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  <w:u w:val="single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 xml:space="preserve">PLASMID </w:t>
            </w:r>
            <w:r w:rsidRPr="00CE7F19">
              <w:rPr>
                <w:rFonts w:cs="Times New Roman"/>
                <w:color w:val="000000"/>
                <w:sz w:val="14"/>
                <w:szCs w:val="14"/>
                <w:u w:val="single"/>
              </w:rPr>
              <w:t>template:</w:t>
            </w:r>
          </w:p>
        </w:tc>
        <w:tc>
          <w:tcPr>
            <w:tcW w:w="864" w:type="dxa"/>
          </w:tcPr>
          <w:p w14:paraId="59CF0D6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  <w:u w:val="single"/>
              </w:rPr>
              <w:t>Volume 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>H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  <w:vertAlign w:val="subscript"/>
              </w:rPr>
              <w:t>2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  <w:u w:val="single"/>
              </w:rPr>
              <w:t>O needed</w:t>
            </w:r>
          </w:p>
        </w:tc>
      </w:tr>
      <w:tr w:rsidR="00922D44" w:rsidRPr="00CE7F19" w14:paraId="4C0AA692" w14:textId="77777777" w:rsidTr="00922D44">
        <w:trPr>
          <w:gridAfter w:val="1"/>
          <w:wAfter w:w="864" w:type="dxa"/>
          <w:trHeight w:val="202"/>
        </w:trPr>
        <w:tc>
          <w:tcPr>
            <w:tcW w:w="864" w:type="dxa"/>
          </w:tcPr>
          <w:p w14:paraId="5ABC9ACD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108B8F8E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550EEF5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39008B4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64EC4F9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58B5B55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4DFB670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40AC8B3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ng</w:t>
            </w:r>
            <w:r w:rsidRPr="00CE7F19">
              <w:rPr>
                <w:rFonts w:cs="Times New Roman"/>
                <w:color w:val="000000"/>
                <w:sz w:val="14"/>
                <w:szCs w:val="14"/>
              </w:rPr>
              <w:t> needed =</w:t>
            </w:r>
          </w:p>
        </w:tc>
        <w:tc>
          <w:tcPr>
            <w:tcW w:w="864" w:type="dxa"/>
          </w:tcPr>
          <w:p w14:paraId="36660A6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Volume =</w:t>
            </w:r>
          </w:p>
        </w:tc>
        <w:tc>
          <w:tcPr>
            <w:tcW w:w="864" w:type="dxa"/>
          </w:tcPr>
          <w:p w14:paraId="03AB206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Volume =</w:t>
            </w:r>
          </w:p>
        </w:tc>
      </w:tr>
      <w:tr w:rsidR="00922D44" w:rsidRPr="00CE7F19" w14:paraId="738DE848" w14:textId="77777777" w:rsidTr="00922D44">
        <w:trPr>
          <w:trHeight w:val="403"/>
        </w:trPr>
        <w:tc>
          <w:tcPr>
            <w:tcW w:w="864" w:type="dxa"/>
          </w:tcPr>
          <w:p w14:paraId="4FA50881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0944120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13759115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204B9EF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101EE08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0B991AC7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0BA4F57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5268F63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(</w:t>
            </w: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A ÷ 100) × 2.5</w:t>
            </w:r>
          </w:p>
        </w:tc>
        <w:tc>
          <w:tcPr>
            <w:tcW w:w="864" w:type="dxa"/>
          </w:tcPr>
          <w:p w14:paraId="1FBBB4F1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 xml:space="preserve">(C ÷ </w:t>
            </w:r>
            <w:proofErr w:type="gram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B)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μ</w:t>
            </w:r>
            <w:proofErr w:type="gramEnd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l</w:t>
            </w:r>
            <w:proofErr w:type="spellEnd"/>
          </w:p>
        </w:tc>
        <w:tc>
          <w:tcPr>
            <w:tcW w:w="864" w:type="dxa"/>
          </w:tcPr>
          <w:p w14:paraId="7F19442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2</w:t>
            </w:r>
            <w:proofErr w:type="gram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x(</w:t>
            </w:r>
            <w:proofErr w:type="gramEnd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~200 ÷ B)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μl</w:t>
            </w:r>
            <w:proofErr w:type="spellEnd"/>
          </w:p>
        </w:tc>
        <w:tc>
          <w:tcPr>
            <w:tcW w:w="864" w:type="dxa"/>
          </w:tcPr>
          <w:p w14:paraId="0758C51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 xml:space="preserve">(12 less D or E - </w:t>
            </w:r>
            <w:proofErr w:type="gram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2.56)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μ</w:t>
            </w:r>
            <w:proofErr w:type="gramEnd"/>
            <w:r w:rsidRPr="00CE7F19">
              <w:rPr>
                <w:rFonts w:cs="Times New Roman"/>
                <w:b/>
                <w:bCs/>
                <w:color w:val="000000"/>
                <w:sz w:val="14"/>
                <w:szCs w:val="14"/>
              </w:rPr>
              <w:t>l</w:t>
            </w:r>
            <w:proofErr w:type="spellEnd"/>
          </w:p>
        </w:tc>
      </w:tr>
      <w:tr w:rsidR="00922D44" w:rsidRPr="00CE7F19" w14:paraId="76E6FEF6" w14:textId="77777777" w:rsidTr="00922D44">
        <w:trPr>
          <w:trHeight w:val="206"/>
        </w:trPr>
        <w:tc>
          <w:tcPr>
            <w:tcW w:w="864" w:type="dxa"/>
          </w:tcPr>
          <w:p w14:paraId="261505B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1</w:t>
            </w:r>
          </w:p>
        </w:tc>
        <w:tc>
          <w:tcPr>
            <w:tcW w:w="864" w:type="dxa"/>
          </w:tcPr>
          <w:p w14:paraId="0F885B1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7D1BBB5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Plasmid</w:t>
            </w:r>
          </w:p>
        </w:tc>
        <w:tc>
          <w:tcPr>
            <w:tcW w:w="864" w:type="dxa"/>
          </w:tcPr>
          <w:p w14:paraId="2BEE58E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pKR140-1</w:t>
            </w:r>
          </w:p>
        </w:tc>
        <w:tc>
          <w:tcPr>
            <w:tcW w:w="864" w:type="dxa"/>
          </w:tcPr>
          <w:p w14:paraId="71D5C2ED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KROL522</w:t>
            </w:r>
          </w:p>
        </w:tc>
        <w:tc>
          <w:tcPr>
            <w:tcW w:w="864" w:type="dxa"/>
          </w:tcPr>
          <w:p w14:paraId="30A3E79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4556</w:t>
            </w:r>
          </w:p>
        </w:tc>
        <w:tc>
          <w:tcPr>
            <w:tcW w:w="864" w:type="dxa"/>
          </w:tcPr>
          <w:p w14:paraId="1AF8A8D5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201.4</w:t>
            </w:r>
          </w:p>
        </w:tc>
        <w:tc>
          <w:tcPr>
            <w:tcW w:w="864" w:type="dxa"/>
          </w:tcPr>
          <w:p w14:paraId="5071BB7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0.00</w:t>
            </w:r>
          </w:p>
        </w:tc>
        <w:tc>
          <w:tcPr>
            <w:tcW w:w="864" w:type="dxa"/>
          </w:tcPr>
          <w:p w14:paraId="36316DAB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#DIV/0!</w:t>
            </w:r>
          </w:p>
        </w:tc>
        <w:tc>
          <w:tcPr>
            <w:tcW w:w="864" w:type="dxa"/>
          </w:tcPr>
          <w:p w14:paraId="2148FDC2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1.99</w:t>
            </w:r>
          </w:p>
        </w:tc>
        <w:tc>
          <w:tcPr>
            <w:tcW w:w="864" w:type="dxa"/>
          </w:tcPr>
          <w:p w14:paraId="083BBDA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10.01</w:t>
            </w:r>
          </w:p>
        </w:tc>
      </w:tr>
      <w:tr w:rsidR="00922D44" w:rsidRPr="00CE7F19" w14:paraId="7547999D" w14:textId="77777777" w:rsidTr="00922D44">
        <w:trPr>
          <w:trHeight w:val="206"/>
        </w:trPr>
        <w:tc>
          <w:tcPr>
            <w:tcW w:w="864" w:type="dxa"/>
          </w:tcPr>
          <w:p w14:paraId="16D02106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2</w:t>
            </w:r>
          </w:p>
        </w:tc>
        <w:tc>
          <w:tcPr>
            <w:tcW w:w="864" w:type="dxa"/>
          </w:tcPr>
          <w:p w14:paraId="498FAE2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281A141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Plasmid</w:t>
            </w:r>
          </w:p>
        </w:tc>
        <w:tc>
          <w:tcPr>
            <w:tcW w:w="864" w:type="dxa"/>
          </w:tcPr>
          <w:p w14:paraId="0B81C07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pKR140-2</w:t>
            </w:r>
          </w:p>
        </w:tc>
        <w:tc>
          <w:tcPr>
            <w:tcW w:w="864" w:type="dxa"/>
          </w:tcPr>
          <w:p w14:paraId="0BC0CC8E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KROL522</w:t>
            </w:r>
          </w:p>
        </w:tc>
        <w:tc>
          <w:tcPr>
            <w:tcW w:w="864" w:type="dxa"/>
          </w:tcPr>
          <w:p w14:paraId="7E740FB7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4556</w:t>
            </w:r>
          </w:p>
        </w:tc>
        <w:tc>
          <w:tcPr>
            <w:tcW w:w="864" w:type="dxa"/>
          </w:tcPr>
          <w:p w14:paraId="458BDF2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148.7</w:t>
            </w:r>
          </w:p>
        </w:tc>
        <w:tc>
          <w:tcPr>
            <w:tcW w:w="864" w:type="dxa"/>
          </w:tcPr>
          <w:p w14:paraId="21FCEF27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7F6F7B0A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72D0209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2.69</w:t>
            </w:r>
          </w:p>
        </w:tc>
        <w:tc>
          <w:tcPr>
            <w:tcW w:w="864" w:type="dxa"/>
          </w:tcPr>
          <w:p w14:paraId="357F7210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9.31</w:t>
            </w:r>
          </w:p>
        </w:tc>
      </w:tr>
      <w:tr w:rsidR="00922D44" w:rsidRPr="00CE7F19" w14:paraId="2FFD5253" w14:textId="77777777" w:rsidTr="00922D44">
        <w:trPr>
          <w:trHeight w:val="206"/>
        </w:trPr>
        <w:tc>
          <w:tcPr>
            <w:tcW w:w="864" w:type="dxa"/>
          </w:tcPr>
          <w:p w14:paraId="56DD190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3</w:t>
            </w:r>
          </w:p>
        </w:tc>
        <w:tc>
          <w:tcPr>
            <w:tcW w:w="864" w:type="dxa"/>
          </w:tcPr>
          <w:p w14:paraId="7B158764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03F7F87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Plasmid</w:t>
            </w:r>
          </w:p>
        </w:tc>
        <w:tc>
          <w:tcPr>
            <w:tcW w:w="864" w:type="dxa"/>
          </w:tcPr>
          <w:p w14:paraId="5B03F83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pKR140-3</w:t>
            </w:r>
          </w:p>
        </w:tc>
        <w:tc>
          <w:tcPr>
            <w:tcW w:w="864" w:type="dxa"/>
          </w:tcPr>
          <w:p w14:paraId="42567A60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KROL522</w:t>
            </w:r>
          </w:p>
        </w:tc>
        <w:tc>
          <w:tcPr>
            <w:tcW w:w="864" w:type="dxa"/>
          </w:tcPr>
          <w:p w14:paraId="0AA17C49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4556</w:t>
            </w:r>
          </w:p>
        </w:tc>
        <w:tc>
          <w:tcPr>
            <w:tcW w:w="864" w:type="dxa"/>
          </w:tcPr>
          <w:p w14:paraId="7029B3F7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48.3</w:t>
            </w:r>
          </w:p>
        </w:tc>
        <w:tc>
          <w:tcPr>
            <w:tcW w:w="864" w:type="dxa"/>
          </w:tcPr>
          <w:p w14:paraId="0AE9F475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4C53EB5E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4A795E33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8.28</w:t>
            </w:r>
          </w:p>
        </w:tc>
        <w:tc>
          <w:tcPr>
            <w:tcW w:w="864" w:type="dxa"/>
          </w:tcPr>
          <w:p w14:paraId="2D1F9755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3.72</w:t>
            </w:r>
          </w:p>
        </w:tc>
      </w:tr>
      <w:tr w:rsidR="00922D44" w:rsidRPr="00CE7F19" w14:paraId="56C5BF3F" w14:textId="77777777" w:rsidTr="00922D44">
        <w:trPr>
          <w:trHeight w:val="206"/>
        </w:trPr>
        <w:tc>
          <w:tcPr>
            <w:tcW w:w="864" w:type="dxa"/>
          </w:tcPr>
          <w:p w14:paraId="244C07B5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</w:t>
            </w:r>
          </w:p>
        </w:tc>
        <w:tc>
          <w:tcPr>
            <w:tcW w:w="864" w:type="dxa"/>
          </w:tcPr>
          <w:p w14:paraId="13D05E2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3BB8EF3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Plasmid</w:t>
            </w:r>
          </w:p>
        </w:tc>
        <w:tc>
          <w:tcPr>
            <w:tcW w:w="864" w:type="dxa"/>
          </w:tcPr>
          <w:p w14:paraId="40BEAE4F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pKR140-4</w:t>
            </w:r>
          </w:p>
        </w:tc>
        <w:tc>
          <w:tcPr>
            <w:tcW w:w="864" w:type="dxa"/>
          </w:tcPr>
          <w:p w14:paraId="6E31DA8C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KROL522</w:t>
            </w:r>
          </w:p>
        </w:tc>
        <w:tc>
          <w:tcPr>
            <w:tcW w:w="864" w:type="dxa"/>
          </w:tcPr>
          <w:p w14:paraId="099A2280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4556</w:t>
            </w:r>
          </w:p>
        </w:tc>
        <w:tc>
          <w:tcPr>
            <w:tcW w:w="864" w:type="dxa"/>
          </w:tcPr>
          <w:p w14:paraId="792A42DE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94</w:t>
            </w:r>
          </w:p>
        </w:tc>
        <w:tc>
          <w:tcPr>
            <w:tcW w:w="864" w:type="dxa"/>
          </w:tcPr>
          <w:p w14:paraId="65542B9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69194440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</w:p>
        </w:tc>
        <w:tc>
          <w:tcPr>
            <w:tcW w:w="864" w:type="dxa"/>
          </w:tcPr>
          <w:p w14:paraId="095C49E2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4.26</w:t>
            </w:r>
          </w:p>
        </w:tc>
        <w:tc>
          <w:tcPr>
            <w:tcW w:w="864" w:type="dxa"/>
          </w:tcPr>
          <w:p w14:paraId="348B1588" w14:textId="77777777" w:rsidR="00922D44" w:rsidRPr="00CE7F19" w:rsidRDefault="00922D4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  <w:sz w:val="14"/>
                <w:szCs w:val="14"/>
              </w:rPr>
            </w:pPr>
            <w:r w:rsidRPr="00CE7F19">
              <w:rPr>
                <w:rFonts w:cs="Times New Roman"/>
                <w:color w:val="000000"/>
                <w:sz w:val="14"/>
                <w:szCs w:val="14"/>
              </w:rPr>
              <w:t>7.74</w:t>
            </w:r>
          </w:p>
        </w:tc>
      </w:tr>
    </w:tbl>
    <w:p w14:paraId="44E4B318" w14:textId="303F5DC3" w:rsidR="00922D44" w:rsidRPr="00CE7F19" w:rsidRDefault="00922D44" w:rsidP="00922D44">
      <w:pPr>
        <w:rPr>
          <w:rFonts w:cs="Times New Roman"/>
          <w:sz w:val="20"/>
          <w:szCs w:val="20"/>
        </w:rPr>
      </w:pPr>
      <w:r w:rsidRPr="00CE7F19">
        <w:rPr>
          <w:rFonts w:cs="Times New Roman"/>
          <w:sz w:val="20"/>
          <w:szCs w:val="20"/>
        </w:rPr>
        <w:t>Primer: KROL522</w:t>
      </w:r>
    </w:p>
    <w:p w14:paraId="292FD03F" w14:textId="42E1B2F4" w:rsidR="00D0263F" w:rsidRPr="00CE7F19" w:rsidRDefault="00D0263F" w:rsidP="00D0263F">
      <w:pPr>
        <w:pStyle w:val="Dates"/>
        <w:rPr>
          <w:rFonts w:cs="Times New Roman"/>
        </w:rPr>
      </w:pPr>
      <w:bookmarkStart w:id="55" w:name="_Toc107492804"/>
      <w:r w:rsidRPr="00CE7F19">
        <w:rPr>
          <w:rFonts w:cs="Times New Roman"/>
        </w:rPr>
        <w:t xml:space="preserve">Tuesday, June </w:t>
      </w:r>
      <w:r w:rsidR="00C81B7F" w:rsidRPr="00CE7F19">
        <w:rPr>
          <w:rFonts w:cs="Times New Roman"/>
        </w:rPr>
        <w:t>7</w:t>
      </w:r>
      <w:r w:rsidRPr="00CE7F19">
        <w:rPr>
          <w:rFonts w:cs="Times New Roman"/>
        </w:rPr>
        <w:t>, 2022</w:t>
      </w:r>
      <w:bookmarkEnd w:id="55"/>
    </w:p>
    <w:p w14:paraId="2A54CA65" w14:textId="77777777" w:rsidR="00D0263F" w:rsidRPr="00CE7F19" w:rsidRDefault="00D0263F" w:rsidP="00D0263F">
      <w:pPr>
        <w:pStyle w:val="to-dolist"/>
        <w:spacing w:line="240" w:lineRule="auto"/>
      </w:pPr>
      <w:r w:rsidRPr="00CE7F19">
        <w:t>To Do:</w:t>
      </w:r>
    </w:p>
    <w:p w14:paraId="11E53F70" w14:textId="0A12840B" w:rsidR="00D0263F" w:rsidRPr="00CE7F19" w:rsidRDefault="00F50722" w:rsidP="00E132D5">
      <w:pPr>
        <w:pStyle w:val="NoSpacing"/>
        <w:numPr>
          <w:ilvl w:val="0"/>
          <w:numId w:val="2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Lab meeting</w:t>
      </w:r>
    </w:p>
    <w:p w14:paraId="036059EA" w14:textId="639CC882" w:rsidR="00F50722" w:rsidRPr="00CE7F19" w:rsidRDefault="00F50722" w:rsidP="00E132D5">
      <w:pPr>
        <w:pStyle w:val="NoSpacing"/>
        <w:numPr>
          <w:ilvl w:val="0"/>
          <w:numId w:val="2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lastRenderedPageBreak/>
        <w:t xml:space="preserve">Plan next plasmid </w:t>
      </w:r>
      <w:r w:rsidR="00380DDA" w:rsidRPr="00CE7F19">
        <w:rPr>
          <w:rFonts w:cs="Times New Roman"/>
          <w:strike/>
        </w:rPr>
        <w:t>in separate doc</w:t>
      </w:r>
    </w:p>
    <w:p w14:paraId="4C8FA144" w14:textId="4B559CE0" w:rsidR="00F50722" w:rsidRPr="00CE7F19" w:rsidRDefault="00F50722" w:rsidP="00E132D5">
      <w:pPr>
        <w:pStyle w:val="NoSpacing"/>
        <w:numPr>
          <w:ilvl w:val="0"/>
          <w:numId w:val="2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42</w:t>
      </w:r>
    </w:p>
    <w:p w14:paraId="2E7010D9" w14:textId="7F0E04C4" w:rsidR="00AC04AD" w:rsidRPr="00CE7F19" w:rsidRDefault="00AC04AD" w:rsidP="00E132D5">
      <w:pPr>
        <w:pStyle w:val="NoSpacing"/>
        <w:numPr>
          <w:ilvl w:val="0"/>
          <w:numId w:val="2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a chart for 4C</w:t>
      </w:r>
    </w:p>
    <w:p w14:paraId="6BE21569" w14:textId="27C541B5" w:rsidR="00E942BB" w:rsidRPr="00CE7F19" w:rsidRDefault="00E942BB" w:rsidP="00E132D5">
      <w:pPr>
        <w:pStyle w:val="NoSpacing"/>
        <w:numPr>
          <w:ilvl w:val="0"/>
          <w:numId w:val="2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LB-Carb plates</w:t>
      </w:r>
    </w:p>
    <w:p w14:paraId="625FB56F" w14:textId="77777777" w:rsidR="004E4FCF" w:rsidRPr="00CE7F19" w:rsidRDefault="004E4FCF" w:rsidP="004E4FCF">
      <w:pPr>
        <w:pStyle w:val="NoSpacing"/>
        <w:rPr>
          <w:rFonts w:cs="Times New Roman"/>
          <w:strike/>
        </w:rPr>
      </w:pPr>
    </w:p>
    <w:p w14:paraId="7AC71FD1" w14:textId="2E64E7DB" w:rsidR="00DD3506" w:rsidRPr="00CE7F19" w:rsidRDefault="00901F9E" w:rsidP="00DD3506">
      <w:pPr>
        <w:pStyle w:val="NoSpacing"/>
        <w:rPr>
          <w:rFonts w:cs="Times New Roman"/>
        </w:rPr>
      </w:pPr>
      <w:r>
        <w:rPr>
          <w:noProof/>
        </w:rPr>
        <w:drawing>
          <wp:inline distT="0" distB="0" distL="0" distR="0" wp14:anchorId="701F84B6" wp14:editId="304FF65E">
            <wp:extent cx="5943600" cy="3244215"/>
            <wp:effectExtent l="0" t="0" r="0" b="0"/>
            <wp:docPr id="16" name="Picture 16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Chart, scatter char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E4402" w14:textId="70DD76C4" w:rsidR="00F65801" w:rsidRPr="00CE7F19" w:rsidRDefault="00F65801" w:rsidP="00DD3506">
      <w:pPr>
        <w:pStyle w:val="NoSpacing"/>
        <w:rPr>
          <w:rFonts w:cs="Times New Roman"/>
        </w:rPr>
      </w:pPr>
      <w:r w:rsidRPr="00CE7F19">
        <w:rPr>
          <w:rFonts w:cs="Times New Roman"/>
          <w:noProof/>
        </w:rPr>
        <w:drawing>
          <wp:inline distT="0" distB="0" distL="0" distR="0" wp14:anchorId="72637160" wp14:editId="6C015C38">
            <wp:extent cx="4572000" cy="2743200"/>
            <wp:effectExtent l="0" t="0" r="0" b="0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4D7F5379-A930-4BF6-9D61-90E44B38390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7B22220E" w14:textId="77777777" w:rsidR="00F65801" w:rsidRPr="00CE7F19" w:rsidRDefault="00F65801" w:rsidP="00DD3506">
      <w:pPr>
        <w:pStyle w:val="NoSpacing"/>
        <w:rPr>
          <w:rFonts w:cs="Times New Roman"/>
        </w:rPr>
      </w:pPr>
    </w:p>
    <w:p w14:paraId="78317AF3" w14:textId="15540C1D" w:rsidR="0073202C" w:rsidRPr="00CE7F19" w:rsidRDefault="0073202C" w:rsidP="001D6BB9">
      <w:pPr>
        <w:pStyle w:val="Heading2"/>
        <w:rPr>
          <w:rFonts w:cs="Times New Roman"/>
        </w:rPr>
      </w:pPr>
      <w:bookmarkStart w:id="56" w:name="_Pouring_plates_LB-Carb"/>
      <w:bookmarkStart w:id="57" w:name="_Toc107492805"/>
      <w:bookmarkEnd w:id="56"/>
      <w:r w:rsidRPr="00CE7F19">
        <w:rPr>
          <w:rFonts w:cs="Times New Roman"/>
        </w:rPr>
        <w:t>Pouring plates</w:t>
      </w:r>
      <w:r w:rsidR="001D6BB9" w:rsidRPr="00CE7F19">
        <w:rPr>
          <w:rFonts w:cs="Times New Roman"/>
        </w:rPr>
        <w:t xml:space="preserve"> LB-Carb</w:t>
      </w:r>
      <w:bookmarkEnd w:id="57"/>
    </w:p>
    <w:p w14:paraId="1D46BD9B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Add antibiotic using aseptic technique if necessary. Typical antibiotic concentrations:</w:t>
      </w:r>
    </w:p>
    <w:tbl>
      <w:tblPr>
        <w:tblW w:w="0" w:type="auto"/>
        <w:tblInd w:w="83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76"/>
        <w:gridCol w:w="1649"/>
        <w:gridCol w:w="3627"/>
      </w:tblGrid>
      <w:tr w:rsidR="0073202C" w:rsidRPr="00CE7F19" w14:paraId="3BCEEB0F" w14:textId="77777777" w:rsidTr="00994A47">
        <w:trPr>
          <w:trHeight w:val="87"/>
          <w:tblHeader/>
        </w:trPr>
        <w:tc>
          <w:tcPr>
            <w:tcW w:w="0" w:type="auto"/>
            <w:tcBorders>
              <w:top w:val="nil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0483C8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DE4AA91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  <w:t>Antibiotic</w:t>
            </w:r>
          </w:p>
        </w:tc>
        <w:tc>
          <w:tcPr>
            <w:tcW w:w="0" w:type="auto"/>
            <w:tcBorders>
              <w:top w:val="nil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0483C8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8704C8E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  <w:t>Stock Concentration</w:t>
            </w:r>
          </w:p>
        </w:tc>
        <w:tc>
          <w:tcPr>
            <w:tcW w:w="0" w:type="auto"/>
            <w:tcBorders>
              <w:top w:val="nil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0483C8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73588D3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b/>
                <w:bCs/>
                <w:color w:val="FFFFFF"/>
                <w:sz w:val="16"/>
                <w:szCs w:val="16"/>
              </w:rPr>
              <w:t>Working Concentration (Concentration in plates)</w:t>
            </w:r>
          </w:p>
        </w:tc>
      </w:tr>
      <w:tr w:rsidR="0073202C" w:rsidRPr="00CE7F19" w14:paraId="75E2E697" w14:textId="77777777" w:rsidTr="00994A47">
        <w:trPr>
          <w:trHeight w:val="13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0C1C6137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Ampicillin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37CA2863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100 mg/mL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617C3AA6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100 µg/mL</w:t>
            </w:r>
          </w:p>
        </w:tc>
      </w:tr>
      <w:tr w:rsidR="0073202C" w:rsidRPr="00CE7F19" w14:paraId="3FCF3F34" w14:textId="77777777" w:rsidTr="00994A47">
        <w:trPr>
          <w:trHeight w:val="20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1CB52B77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lastRenderedPageBreak/>
              <w:t>Carbenicillin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6D512A67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100 mg/mL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5DD497C5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100 µg/mL</w:t>
            </w:r>
          </w:p>
        </w:tc>
      </w:tr>
      <w:tr w:rsidR="0073202C" w:rsidRPr="00CE7F19" w14:paraId="0238AD39" w14:textId="77777777" w:rsidTr="00994A47">
        <w:trPr>
          <w:trHeight w:val="20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0CB8712E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Kanamycin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1ADAA989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50 mg/mL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EDEFF0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14:paraId="51A6AC9C" w14:textId="77777777" w:rsidR="0073202C" w:rsidRPr="00CE7F19" w:rsidRDefault="0073202C" w:rsidP="00994A47">
            <w:pPr>
              <w:jc w:val="center"/>
              <w:rPr>
                <w:rFonts w:eastAsia="Times New Roman" w:cs="Times New Roman"/>
                <w:color w:val="333333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color w:val="333333"/>
                <w:sz w:val="16"/>
                <w:szCs w:val="16"/>
              </w:rPr>
              <w:t>50 µg/mL</w:t>
            </w:r>
          </w:p>
        </w:tc>
      </w:tr>
    </w:tbl>
    <w:p w14:paraId="535A214C" w14:textId="23CA827F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Keep antibiotic stocks on ice. For kanamycin, add 500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to 500 mL of LB-agar media. Stir on </w:t>
      </w:r>
      <w:proofErr w:type="spellStart"/>
      <w:r w:rsidRPr="00CE7F19">
        <w:rPr>
          <w:rFonts w:cs="Times New Roman"/>
        </w:rPr>
        <w:t>stirplate</w:t>
      </w:r>
      <w:proofErr w:type="spellEnd"/>
      <w:r w:rsidRPr="00CE7F19">
        <w:rPr>
          <w:rFonts w:cs="Times New Roman"/>
        </w:rPr>
        <w:t xml:space="preserve"> to mix media.</w:t>
      </w:r>
    </w:p>
    <w:p w14:paraId="2AFD11A3" w14:textId="4BD7796A" w:rsidR="0073202C" w:rsidRPr="00CE7F19" w:rsidRDefault="0073202C" w:rsidP="00E132D5">
      <w:pPr>
        <w:pStyle w:val="ListParagraph"/>
        <w:numPr>
          <w:ilvl w:val="1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500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carb = 500 mL of media</w:t>
      </w:r>
    </w:p>
    <w:p w14:paraId="43BC464A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Open a new sleeve of sterile plates. 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open plates unless next to flame.</w:t>
      </w:r>
    </w:p>
    <w:p w14:paraId="28E16205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Next to flame, open foil top of flask. Pass flask opening through flame. </w:t>
      </w:r>
    </w:p>
    <w:p w14:paraId="697A2B30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Open a plate next to flame and pour ~20-25 mL LB-agar into plate; the bottom of the plate should be covered in media. </w:t>
      </w:r>
    </w:p>
    <w:p w14:paraId="0ED7B452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Continue to pour media into plates until media is gone. </w:t>
      </w:r>
    </w:p>
    <w:p w14:paraId="042D6624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Immediately rinse out flask</w:t>
      </w:r>
    </w:p>
    <w:p w14:paraId="5CB416F8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Stack plates and mark the side to indicate which antibiotic is used. (blue = kanamycin, black = carbenicillin / ampicillin). </w:t>
      </w:r>
    </w:p>
    <w:p w14:paraId="03E20229" w14:textId="77777777" w:rsidR="0073202C" w:rsidRPr="00CE7F19" w:rsidRDefault="0073202C" w:rsidP="00E132D5">
      <w:pPr>
        <w:pStyle w:val="ListParagraph"/>
        <w:numPr>
          <w:ilvl w:val="0"/>
          <w:numId w:val="11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Let plates sit at room temperature for one night, then store at 4°C with tape indicating date poured. 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use antibiotic plates older than 3 months. </w:t>
      </w:r>
    </w:p>
    <w:p w14:paraId="569597BE" w14:textId="0FD1B234" w:rsidR="00C81B7F" w:rsidRPr="00CE7F19" w:rsidRDefault="00C81B7F" w:rsidP="00C81B7F">
      <w:pPr>
        <w:pStyle w:val="NoSpacing"/>
        <w:rPr>
          <w:rFonts w:cs="Times New Roman"/>
        </w:rPr>
      </w:pPr>
    </w:p>
    <w:p w14:paraId="08D072FC" w14:textId="77777777" w:rsidR="00A7197B" w:rsidRPr="00CE7F19" w:rsidRDefault="006A1CBF" w:rsidP="00A7197B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58" w:name="_Toc107492806"/>
        <w:r w:rsidR="00A7197B" w:rsidRPr="00CE7F19">
          <w:rPr>
            <w:rStyle w:val="Hyperlink"/>
            <w:rFonts w:cs="Times New Roman"/>
            <w:szCs w:val="24"/>
          </w:rPr>
          <w:t>Track Plating Protocol</w:t>
        </w:r>
        <w:bookmarkEnd w:id="58"/>
      </w:hyperlink>
    </w:p>
    <w:p w14:paraId="7AAE3912" w14:textId="2480B62E" w:rsidR="00A7197B" w:rsidRPr="00CE7F19" w:rsidRDefault="00A7197B" w:rsidP="00C81B7F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I did 6 track plates for samples 1-3. Last week the CFU </w:t>
      </w:r>
      <w:proofErr w:type="gramStart"/>
      <w:r w:rsidRPr="00CE7F19">
        <w:rPr>
          <w:rFonts w:eastAsia="Times New Roman" w:cs="Times New Roman"/>
        </w:rPr>
        <w:t>40250, and</w:t>
      </w:r>
      <w:proofErr w:type="gramEnd"/>
      <w:r w:rsidRPr="00CE7F19">
        <w:rPr>
          <w:rFonts w:eastAsia="Times New Roman" w:cs="Times New Roman"/>
        </w:rPr>
        <w:t xml:space="preserve"> looking at the previous experiment it should be 10^-3 serial dilution next week, so I decided to not do circular 300 </w:t>
      </w:r>
      <w:proofErr w:type="spellStart"/>
      <w:r w:rsidRPr="00CE7F19">
        <w:rPr>
          <w:rFonts w:eastAsia="Times New Roman" w:cs="Times New Roman"/>
        </w:rPr>
        <w:t>uL</w:t>
      </w:r>
      <w:proofErr w:type="spellEnd"/>
      <w:r w:rsidRPr="00CE7F19">
        <w:rPr>
          <w:rFonts w:eastAsia="Times New Roman" w:cs="Times New Roman"/>
        </w:rPr>
        <w:t xml:space="preserve">. </w:t>
      </w:r>
    </w:p>
    <w:p w14:paraId="353DFE27" w14:textId="472DB20A" w:rsidR="00C81B7F" w:rsidRPr="00CE7F19" w:rsidRDefault="00C81B7F" w:rsidP="00C81B7F">
      <w:pPr>
        <w:pStyle w:val="Dates"/>
        <w:rPr>
          <w:rFonts w:cs="Times New Roman"/>
        </w:rPr>
      </w:pPr>
      <w:bookmarkStart w:id="59" w:name="_Toc107492807"/>
      <w:r w:rsidRPr="00CE7F19">
        <w:rPr>
          <w:rFonts w:cs="Times New Roman"/>
        </w:rPr>
        <w:t>Wednesday, June 8, 2022</w:t>
      </w:r>
      <w:bookmarkEnd w:id="59"/>
    </w:p>
    <w:p w14:paraId="264BF995" w14:textId="77777777" w:rsidR="00C81B7F" w:rsidRPr="00CE7F19" w:rsidRDefault="00C81B7F" w:rsidP="00C81B7F">
      <w:pPr>
        <w:pStyle w:val="to-dolist"/>
        <w:spacing w:line="240" w:lineRule="auto"/>
      </w:pPr>
      <w:r w:rsidRPr="00CE7F19">
        <w:t>To Do:</w:t>
      </w:r>
    </w:p>
    <w:p w14:paraId="32FD29EB" w14:textId="228A48D6" w:rsidR="00C81B7F" w:rsidRPr="00CE7F19" w:rsidRDefault="00C81B7F" w:rsidP="00E132D5">
      <w:pPr>
        <w:pStyle w:val="NoSpacing"/>
        <w:numPr>
          <w:ilvl w:val="0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Look at sequencing results</w:t>
      </w:r>
    </w:p>
    <w:p w14:paraId="2E190173" w14:textId="5C63F349" w:rsidR="00E4507F" w:rsidRPr="00CE7F19" w:rsidRDefault="00E4507F" w:rsidP="00E132D5">
      <w:pPr>
        <w:pStyle w:val="NoSpacing"/>
        <w:numPr>
          <w:ilvl w:val="0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PCR 20ul and gel</w:t>
      </w:r>
    </w:p>
    <w:p w14:paraId="0179127D" w14:textId="794F38D2" w:rsidR="00E4507F" w:rsidRPr="00CE7F19" w:rsidRDefault="00E4507F" w:rsidP="00E132D5">
      <w:pPr>
        <w:pStyle w:val="NoSpacing"/>
        <w:numPr>
          <w:ilvl w:val="0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PCR 100ul and purification</w:t>
      </w:r>
    </w:p>
    <w:p w14:paraId="6F43D00A" w14:textId="542FE88C" w:rsidR="003A6585" w:rsidRPr="00CE7F19" w:rsidRDefault="003A6585" w:rsidP="00E132D5">
      <w:pPr>
        <w:pStyle w:val="NoSpacing"/>
        <w:numPr>
          <w:ilvl w:val="0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DNA digestion</w:t>
      </w:r>
    </w:p>
    <w:p w14:paraId="4CF91C66" w14:textId="764E674C" w:rsidR="00E07A87" w:rsidRPr="00CE7F19" w:rsidRDefault="00E07A87" w:rsidP="00E132D5">
      <w:pPr>
        <w:pStyle w:val="NoSpacing"/>
        <w:numPr>
          <w:ilvl w:val="1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Check at 30 minutes and 40 minutes</w:t>
      </w:r>
    </w:p>
    <w:p w14:paraId="38DDB470" w14:textId="464C4DF6" w:rsidR="00E07A87" w:rsidRPr="00CE7F19" w:rsidRDefault="00E07A87" w:rsidP="00E132D5">
      <w:pPr>
        <w:pStyle w:val="NoSpacing"/>
        <w:numPr>
          <w:ilvl w:val="1"/>
          <w:numId w:val="2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Use a big gel rig</w:t>
      </w:r>
    </w:p>
    <w:p w14:paraId="25D196AA" w14:textId="48782014" w:rsidR="003A6585" w:rsidRPr="00CE7F19" w:rsidRDefault="003A6585" w:rsidP="00E132D5">
      <w:pPr>
        <w:pStyle w:val="NoSpacing"/>
        <w:numPr>
          <w:ilvl w:val="0"/>
          <w:numId w:val="26"/>
        </w:numPr>
        <w:rPr>
          <w:rFonts w:cs="Times New Roman"/>
        </w:rPr>
      </w:pPr>
      <w:r w:rsidRPr="00CE7F19">
        <w:rPr>
          <w:rFonts w:cs="Times New Roman"/>
        </w:rPr>
        <w:t>Ligation</w:t>
      </w:r>
    </w:p>
    <w:p w14:paraId="43737DC0" w14:textId="09E7DA24" w:rsidR="003A6585" w:rsidRPr="00CE7F19" w:rsidRDefault="003A6585" w:rsidP="00E132D5">
      <w:pPr>
        <w:pStyle w:val="NoSpacing"/>
        <w:numPr>
          <w:ilvl w:val="0"/>
          <w:numId w:val="26"/>
        </w:numPr>
        <w:rPr>
          <w:rFonts w:cs="Times New Roman"/>
        </w:rPr>
      </w:pPr>
      <w:r w:rsidRPr="00CE7F19">
        <w:rPr>
          <w:rFonts w:cs="Times New Roman"/>
        </w:rPr>
        <w:t>Transformation</w:t>
      </w:r>
    </w:p>
    <w:p w14:paraId="1EA84DDA" w14:textId="77777777" w:rsidR="004E4FCF" w:rsidRPr="00CE7F19" w:rsidRDefault="004E4FCF" w:rsidP="004E4FCF">
      <w:pPr>
        <w:pStyle w:val="NoSpacing"/>
        <w:rPr>
          <w:rFonts w:cs="Times New Roman"/>
        </w:rPr>
      </w:pPr>
    </w:p>
    <w:p w14:paraId="4644E270" w14:textId="6E8BF2A0" w:rsidR="004E4FCF" w:rsidRPr="00CE7F19" w:rsidRDefault="004E4FCF" w:rsidP="004E4FCF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Sequencing results came back… successfully made pKR140!! </w:t>
      </w:r>
      <w:proofErr w:type="spellStart"/>
      <w:r w:rsidRPr="00CE7F19">
        <w:rPr>
          <w:rFonts w:cs="Times New Roman"/>
        </w:rPr>
        <w:t>Whoot</w:t>
      </w:r>
      <w:proofErr w:type="spellEnd"/>
      <w:r w:rsidRPr="00CE7F19">
        <w:rPr>
          <w:rFonts w:cs="Times New Roman"/>
        </w:rPr>
        <w:t>!</w:t>
      </w:r>
    </w:p>
    <w:p w14:paraId="4A2B86A6" w14:textId="77777777" w:rsidR="00CB60BB" w:rsidRPr="00CE7F19" w:rsidRDefault="00CB60BB" w:rsidP="00CB60BB">
      <w:pPr>
        <w:pStyle w:val="Heading2"/>
        <w:rPr>
          <w:rFonts w:cs="Times New Roman"/>
        </w:rPr>
      </w:pPr>
      <w:bookmarkStart w:id="60" w:name="_Toc107492808"/>
      <w:r w:rsidRPr="00CE7F19">
        <w:rPr>
          <w:rFonts w:cs="Times New Roman"/>
        </w:rPr>
        <w:t>PCR Protocol</w:t>
      </w:r>
      <w:bookmarkEnd w:id="60"/>
      <w:r w:rsidRPr="00CE7F19">
        <w:rPr>
          <w:rFonts w:cs="Times New Roman"/>
        </w:rPr>
        <w:t xml:space="preserve"> </w:t>
      </w:r>
    </w:p>
    <w:p w14:paraId="02D96886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Acquire and label PCR tubes. Be sure to include at least 1 positive and 1 negative control for each PCR experiment.</w:t>
      </w:r>
    </w:p>
    <w:p w14:paraId="698B8477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Get a container of ice to keep the components on</w:t>
      </w:r>
    </w:p>
    <w:p w14:paraId="2865B462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Acquire the following components and put them on ice, labeling tubes if necessary:</w:t>
      </w:r>
    </w:p>
    <w:p w14:paraId="60C5D457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Molecular grade H2O in 1.5 mL microfuge tube</w:t>
      </w:r>
    </w:p>
    <w:p w14:paraId="206FE50D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KOD/</w:t>
      </w:r>
      <w:proofErr w:type="spellStart"/>
      <w:r w:rsidRPr="00CE7F19">
        <w:rPr>
          <w:rFonts w:eastAsia="Cambria" w:cs="Times New Roman"/>
          <w:color w:val="000000"/>
        </w:rPr>
        <w:t>primestar</w:t>
      </w:r>
      <w:proofErr w:type="spellEnd"/>
      <w:r w:rsidRPr="00CE7F19">
        <w:rPr>
          <w:rFonts w:eastAsia="Cambria" w:cs="Times New Roman"/>
          <w:color w:val="000000"/>
        </w:rPr>
        <w:t xml:space="preserve"> buffer</w:t>
      </w:r>
    </w:p>
    <w:p w14:paraId="7FB2D639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dNTPs</w:t>
      </w:r>
    </w:p>
    <w:p w14:paraId="0AD132E2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oligo F (10uM)</w:t>
      </w:r>
    </w:p>
    <w:p w14:paraId="1699CA6A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oligo R (10uM)</w:t>
      </w:r>
    </w:p>
    <w:p w14:paraId="24F714D5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lastRenderedPageBreak/>
        <w:t>template (</w:t>
      </w:r>
      <w:proofErr w:type="spellStart"/>
      <w:r w:rsidRPr="00CE7F19">
        <w:rPr>
          <w:rFonts w:eastAsia="Cambria" w:cs="Times New Roman"/>
          <w:color w:val="000000"/>
        </w:rPr>
        <w:t>eg.</w:t>
      </w:r>
      <w:proofErr w:type="spellEnd"/>
      <w:r w:rsidRPr="00CE7F19">
        <w:rPr>
          <w:rFonts w:eastAsia="Cambria" w:cs="Times New Roman"/>
          <w:color w:val="000000"/>
        </w:rPr>
        <w:t xml:space="preserve"> LVS gDNA, plasmid, colony, etc.) </w:t>
      </w:r>
    </w:p>
    <w:p w14:paraId="35E6FE6E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Note: KOD/</w:t>
      </w:r>
      <w:proofErr w:type="spellStart"/>
      <w:r w:rsidRPr="00CE7F19">
        <w:rPr>
          <w:rFonts w:eastAsia="Cambria" w:cs="Times New Roman"/>
          <w:color w:val="000000"/>
        </w:rPr>
        <w:t>primestar</w:t>
      </w:r>
      <w:proofErr w:type="spellEnd"/>
      <w:r w:rsidRPr="00CE7F19">
        <w:rPr>
          <w:rFonts w:eastAsia="Cambria" w:cs="Times New Roman"/>
          <w:color w:val="000000"/>
        </w:rPr>
        <w:t xml:space="preserve"> enzyme should be kept in the freezer until it is used as it is expensive and should be added last</w:t>
      </w:r>
    </w:p>
    <w:p w14:paraId="79BB8DA3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Centrifuge the microfuge tubes to get any solution out of the microfuge tube cover </w:t>
      </w:r>
    </w:p>
    <w:p w14:paraId="2B359197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If any of the solutions are frozen, be sure to vortex the microfuge tube </w:t>
      </w:r>
      <w:proofErr w:type="gramStart"/>
      <w:r w:rsidRPr="00CE7F19">
        <w:rPr>
          <w:rFonts w:eastAsia="Cambria" w:cs="Times New Roman"/>
          <w:color w:val="000000"/>
        </w:rPr>
        <w:t>in order to</w:t>
      </w:r>
      <w:proofErr w:type="gramEnd"/>
      <w:r w:rsidRPr="00CE7F19">
        <w:rPr>
          <w:rFonts w:eastAsia="Cambria" w:cs="Times New Roman"/>
          <w:color w:val="000000"/>
        </w:rPr>
        <w:t xml:space="preserve"> dissolve it (tubes with frozen components may not be homogenized)</w:t>
      </w:r>
    </w:p>
    <w:p w14:paraId="411F0C92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DO NOT vortex the enzyme itself or any solution with enzyme because </w:t>
      </w:r>
      <w:proofErr w:type="spellStart"/>
      <w:r w:rsidRPr="00CE7F19">
        <w:rPr>
          <w:rFonts w:eastAsia="Cambria" w:cs="Times New Roman"/>
          <w:color w:val="000000"/>
        </w:rPr>
        <w:t>vortexing</w:t>
      </w:r>
      <w:proofErr w:type="spellEnd"/>
      <w:r w:rsidRPr="00CE7F19">
        <w:rPr>
          <w:rFonts w:eastAsia="Cambria" w:cs="Times New Roman"/>
          <w:color w:val="000000"/>
        </w:rPr>
        <w:t xml:space="preserve"> will expose it to oxygen and degrade it</w:t>
      </w:r>
    </w:p>
    <w:p w14:paraId="5F321826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Use PCR_worksheet.xlsx to make establish the specifics of what will be added</w:t>
      </w:r>
    </w:p>
    <w:p w14:paraId="1FD56537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The file </w:t>
      </w:r>
      <w:proofErr w:type="gramStart"/>
      <w:r w:rsidRPr="00CE7F19">
        <w:rPr>
          <w:rFonts w:eastAsia="Cambria" w:cs="Times New Roman"/>
          <w:color w:val="000000"/>
        </w:rPr>
        <w:t>is located in</w:t>
      </w:r>
      <w:proofErr w:type="gramEnd"/>
      <w:r w:rsidRPr="00CE7F19">
        <w:rPr>
          <w:rFonts w:eastAsia="Cambria" w:cs="Times New Roman"/>
          <w:color w:val="000000"/>
        </w:rPr>
        <w:t xml:space="preserve"> the Protocols folder</w:t>
      </w:r>
    </w:p>
    <w:p w14:paraId="5898A8AD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proofErr w:type="gramStart"/>
      <w:r w:rsidRPr="00CE7F19">
        <w:rPr>
          <w:rFonts w:eastAsia="Cambria" w:cs="Times New Roman"/>
          <w:color w:val="000000"/>
        </w:rPr>
        <w:t>Also</w:t>
      </w:r>
      <w:proofErr w:type="gramEnd"/>
      <w:r w:rsidRPr="00CE7F19">
        <w:rPr>
          <w:rFonts w:eastAsia="Cambria" w:cs="Times New Roman"/>
          <w:color w:val="000000"/>
        </w:rPr>
        <w:t xml:space="preserve"> setup table below to specify which primers and source DNA will be used</w:t>
      </w:r>
    </w:p>
    <w:p w14:paraId="738BC970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(based on PCR worksheet) of each experiment specific primer (forward and reverse) to PCR tubes</w:t>
      </w:r>
    </w:p>
    <w:p w14:paraId="54BBD0A9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Add </w:t>
      </w:r>
      <w:proofErr w:type="spellStart"/>
      <w:r w:rsidRPr="00CE7F19">
        <w:rPr>
          <w:rFonts w:eastAsia="Cambria" w:cs="Times New Roman"/>
          <w:color w:val="000000"/>
        </w:rPr>
        <w:t>dszdi</w:t>
      </w:r>
      <w:proofErr w:type="spellEnd"/>
      <w:r w:rsidRPr="00CE7F19">
        <w:rPr>
          <w:rFonts w:eastAsia="Cambria" w:cs="Times New Roman"/>
          <w:color w:val="000000"/>
        </w:rPr>
        <w:t xml:space="preserve"> H2O to negative control tube</w:t>
      </w:r>
    </w:p>
    <w:p w14:paraId="4440D0B7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Template volume for 1 reaction</w:t>
      </w:r>
    </w:p>
    <w:p w14:paraId="0593D6D9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Prepare a master-mix in a 1.5 mL microfuge tube by adding the following according to the worksheet and using micropipettes:</w:t>
      </w:r>
    </w:p>
    <w:tbl>
      <w:tblPr>
        <w:tblW w:w="11220" w:type="dxa"/>
        <w:tblInd w:w="-935" w:type="dxa"/>
        <w:tblLook w:val="04A0" w:firstRow="1" w:lastRow="0" w:firstColumn="1" w:lastColumn="0" w:noHBand="0" w:noVBand="1"/>
      </w:tblPr>
      <w:tblGrid>
        <w:gridCol w:w="3820"/>
        <w:gridCol w:w="2280"/>
        <w:gridCol w:w="2240"/>
        <w:gridCol w:w="1540"/>
        <w:gridCol w:w="1340"/>
      </w:tblGrid>
      <w:tr w:rsidR="00CB60BB" w:rsidRPr="00CE7F19" w14:paraId="6390D768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A5F88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reaction volume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3D427D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CACA0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72939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56B44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B60BB" w:rsidRPr="00CE7F19" w14:paraId="62542170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6A4AA77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number of reactions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2C7079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3923E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E4EE1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4FF55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B60BB" w:rsidRPr="00CE7F19" w14:paraId="0B46F92C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3C36B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CB1C4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C9A80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FE25D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5BD6AA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Factor</w:t>
            </w:r>
          </w:p>
        </w:tc>
      </w:tr>
      <w:tr w:rsidR="00CB60BB" w:rsidRPr="00CE7F19" w14:paraId="58205DD5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D1D66A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Component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1B7AA5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Stock concentration</w:t>
            </w:r>
          </w:p>
        </w:tc>
        <w:tc>
          <w:tcPr>
            <w:tcW w:w="2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E3CF97D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Final concentration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3BF951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1 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</w:rPr>
              <w:t>rxn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 volume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D86827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4</w:t>
            </w:r>
          </w:p>
        </w:tc>
      </w:tr>
      <w:tr w:rsidR="00CB60BB" w:rsidRPr="00CE7F19" w14:paraId="61FCA891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CA106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ddiH2O</w:t>
            </w:r>
          </w:p>
        </w:tc>
        <w:tc>
          <w:tcPr>
            <w:tcW w:w="22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7A4B8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B16179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8F5457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12.4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7685ED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49.6</w:t>
            </w:r>
          </w:p>
        </w:tc>
      </w:tr>
      <w:tr w:rsidR="00CB60BB" w:rsidRPr="00CE7F19" w14:paraId="506F5F04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DBA9DA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Buffer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0FEE9A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41850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1x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9A2E4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4.0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1EDF22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16</w:t>
            </w:r>
          </w:p>
        </w:tc>
      </w:tr>
      <w:tr w:rsidR="00CB60BB" w:rsidRPr="00CE7F19" w14:paraId="46F0299F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B9CF3BE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dNTPs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3FB151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2.5 mM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823C7B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0.2 mM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56FC2C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14F462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6.4</w:t>
            </w:r>
          </w:p>
        </w:tc>
      </w:tr>
      <w:tr w:rsidR="00CB60BB" w:rsidRPr="00CE7F19" w14:paraId="4F0F4A2A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798052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F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3C8F2B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4D6C77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46F73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868E57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2.4</w:t>
            </w:r>
          </w:p>
        </w:tc>
      </w:tr>
      <w:tr w:rsidR="00CB60BB" w:rsidRPr="00CE7F19" w14:paraId="0716E2EB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9D0DB1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23105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837FAE2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A078EF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4C3194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2.4</w:t>
            </w:r>
          </w:p>
        </w:tc>
      </w:tr>
      <w:tr w:rsidR="00CB60BB" w:rsidRPr="00CE7F19" w14:paraId="479A9EC5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0C176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template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BAA6F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F62524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FB8E1F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88365F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CB60BB" w:rsidRPr="00CE7F19" w14:paraId="4FE1988D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C9D79E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DNA Polymerase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617908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6CD6F6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0.025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7F77E8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27BF4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1.6</w:t>
            </w:r>
          </w:p>
        </w:tc>
      </w:tr>
      <w:tr w:rsidR="00CB60BB" w:rsidRPr="00CE7F19" w14:paraId="4795837A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634F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499B41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D5CBB4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volume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F48FFB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4476FC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78.4</w:t>
            </w:r>
          </w:p>
        </w:tc>
      </w:tr>
    </w:tbl>
    <w:p w14:paraId="4DE1C8BE" w14:textId="77777777" w:rsidR="00CB60BB" w:rsidRPr="00CE7F19" w:rsidRDefault="00CB60BB" w:rsidP="00CB60BB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line="276" w:lineRule="auto"/>
        <w:ind w:left="1080"/>
        <w:rPr>
          <w:rFonts w:cs="Times New Roman"/>
        </w:rPr>
      </w:pPr>
    </w:p>
    <w:p w14:paraId="69DF10AA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Mix the master-mix solution by pipetting up and down</w:t>
      </w:r>
    </w:p>
    <w:p w14:paraId="2D8F3C53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Do not vortex to mix</w:t>
      </w:r>
    </w:p>
    <w:p w14:paraId="6B0A0B93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of master-mix to negative control PCR tube</w:t>
      </w:r>
    </w:p>
    <w:p w14:paraId="7B6AF4EB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template to Master Mix</w:t>
      </w:r>
    </w:p>
    <w:p w14:paraId="5142D893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Factor template volume minus 1 template reaction volume</w:t>
      </w:r>
    </w:p>
    <w:p w14:paraId="0C7B6D53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Add appropriate volume of master mix to each PCR tube (except negative control) and pipette up and down to mix (conserves tips)</w:t>
      </w:r>
    </w:p>
    <w:p w14:paraId="761DCE88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lastRenderedPageBreak/>
        <w:t>Close PCR Tubes until the caps are tight</w:t>
      </w:r>
    </w:p>
    <w:p w14:paraId="70893F40" w14:textId="77777777" w:rsidR="00CB60BB" w:rsidRPr="00CE7F19" w:rsidRDefault="00CB60BB" w:rsidP="00E132D5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after="0" w:line="276" w:lineRule="auto"/>
        <w:rPr>
          <w:rFonts w:cs="Times New Roman"/>
        </w:rPr>
      </w:pPr>
      <w:r w:rsidRPr="00CE7F19">
        <w:rPr>
          <w:rFonts w:eastAsia="Cambria" w:cs="Times New Roman"/>
          <w:color w:val="000000"/>
        </w:rPr>
        <w:t>Place the PCR Tubes in the thermocycler on STN 1 – the following settings should be in place:</w:t>
      </w:r>
    </w:p>
    <w:p w14:paraId="5C4C603A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Heat at 94 degrees for 2 minutes,</w:t>
      </w:r>
    </w:p>
    <w:p w14:paraId="79147326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94 degrees C for 20 seconds</w:t>
      </w:r>
    </w:p>
    <w:p w14:paraId="20927018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50 degrees C for 30 seconds</w:t>
      </w:r>
    </w:p>
    <w:p w14:paraId="2CE302CA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68 degrees C for 1 minute/kb (adjust based on expected size of product)</w:t>
      </w:r>
    </w:p>
    <w:p w14:paraId="1BEED075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Go back to step 2 </w:t>
      </w:r>
    </w:p>
    <w:p w14:paraId="33BFE083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Repeat 32x</w:t>
      </w:r>
    </w:p>
    <w:p w14:paraId="6314CA6B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68 degrees C for 5 minutes</w:t>
      </w:r>
    </w:p>
    <w:p w14:paraId="2FA659FE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>12 degrees C for infinity</w:t>
      </w:r>
    </w:p>
    <w:p w14:paraId="1BD72710" w14:textId="77777777" w:rsidR="00CB60BB" w:rsidRPr="00CE7F19" w:rsidRDefault="00CB60BB" w:rsidP="00E132D5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cs="Times New Roman"/>
        </w:rPr>
      </w:pPr>
      <w:r w:rsidRPr="00CE7F19">
        <w:rPr>
          <w:rFonts w:eastAsia="Cambria" w:cs="Times New Roman"/>
          <w:color w:val="000000"/>
        </w:rPr>
        <w:t xml:space="preserve">400 bp (always use larger so primase has enough time) so 00:25 or 25 sec for step 4 (elongation?) and ensure that the volume is set for 20 </w:t>
      </w:r>
      <w:proofErr w:type="spellStart"/>
      <w:r w:rsidRPr="00CE7F19">
        <w:rPr>
          <w:rFonts w:eastAsia="Cambria" w:cs="Times New Roman"/>
          <w:color w:val="000000"/>
        </w:rPr>
        <w:t>ul</w:t>
      </w:r>
      <w:proofErr w:type="spellEnd"/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2"/>
        <w:gridCol w:w="2612"/>
        <w:gridCol w:w="1973"/>
        <w:gridCol w:w="2277"/>
        <w:gridCol w:w="1376"/>
      </w:tblGrid>
      <w:tr w:rsidR="00CB60BB" w:rsidRPr="00CE7F19" w14:paraId="46723A63" w14:textId="77777777" w:rsidTr="00994A47">
        <w:trPr>
          <w:trHeight w:val="320"/>
        </w:trPr>
        <w:tc>
          <w:tcPr>
            <w:tcW w:w="1112" w:type="dxa"/>
          </w:tcPr>
          <w:p w14:paraId="280256B9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Reaction Number </w:t>
            </w:r>
          </w:p>
        </w:tc>
        <w:tc>
          <w:tcPr>
            <w:tcW w:w="2612" w:type="dxa"/>
          </w:tcPr>
          <w:p w14:paraId="7CC5BCBD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Plasmid/Region</w:t>
            </w:r>
          </w:p>
        </w:tc>
        <w:tc>
          <w:tcPr>
            <w:tcW w:w="1973" w:type="dxa"/>
          </w:tcPr>
          <w:p w14:paraId="48E68E14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Source DNA</w:t>
            </w:r>
          </w:p>
        </w:tc>
        <w:tc>
          <w:tcPr>
            <w:tcW w:w="2277" w:type="dxa"/>
          </w:tcPr>
          <w:p w14:paraId="4FE57300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Primers</w:t>
            </w:r>
          </w:p>
        </w:tc>
        <w:tc>
          <w:tcPr>
            <w:tcW w:w="1376" w:type="dxa"/>
          </w:tcPr>
          <w:p w14:paraId="3079A9C2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Length (bps)</w:t>
            </w:r>
          </w:p>
        </w:tc>
      </w:tr>
      <w:tr w:rsidR="00CB60BB" w:rsidRPr="00CE7F19" w14:paraId="77E2EDAC" w14:textId="77777777" w:rsidTr="00994A47">
        <w:trPr>
          <w:trHeight w:val="20"/>
        </w:trPr>
        <w:tc>
          <w:tcPr>
            <w:tcW w:w="1112" w:type="dxa"/>
          </w:tcPr>
          <w:p w14:paraId="2736C9AC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2612" w:type="dxa"/>
          </w:tcPr>
          <w:p w14:paraId="7BE39FED" w14:textId="77777777" w:rsidR="00CB60BB" w:rsidRPr="00CE7F19" w:rsidRDefault="00CB60BB" w:rsidP="00994A47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</w:p>
        </w:tc>
        <w:tc>
          <w:tcPr>
            <w:tcW w:w="1973" w:type="dxa"/>
          </w:tcPr>
          <w:p w14:paraId="667B3C22" w14:textId="77777777" w:rsidR="00CB60BB" w:rsidRPr="00CE7F19" w:rsidRDefault="00CB60BB" w:rsidP="00994A47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gblock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</w:p>
        </w:tc>
        <w:tc>
          <w:tcPr>
            <w:tcW w:w="2277" w:type="dxa"/>
          </w:tcPr>
          <w:p w14:paraId="20BEDA11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KROL520/521</w:t>
            </w:r>
          </w:p>
        </w:tc>
        <w:tc>
          <w:tcPr>
            <w:tcW w:w="1376" w:type="dxa"/>
          </w:tcPr>
          <w:p w14:paraId="54C07F5D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127</w:t>
            </w:r>
          </w:p>
        </w:tc>
      </w:tr>
      <w:tr w:rsidR="00CB60BB" w:rsidRPr="00CE7F19" w14:paraId="6B80A608" w14:textId="77777777" w:rsidTr="00994A47">
        <w:trPr>
          <w:trHeight w:val="20"/>
        </w:trPr>
        <w:tc>
          <w:tcPr>
            <w:tcW w:w="1112" w:type="dxa"/>
          </w:tcPr>
          <w:p w14:paraId="57C4C5FC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2612" w:type="dxa"/>
          </w:tcPr>
          <w:p w14:paraId="32EC40F8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+ control</w:t>
            </w:r>
          </w:p>
        </w:tc>
        <w:tc>
          <w:tcPr>
            <w:tcW w:w="1973" w:type="dxa"/>
          </w:tcPr>
          <w:p w14:paraId="2C853D91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LVS gDNA</w:t>
            </w:r>
          </w:p>
        </w:tc>
        <w:tc>
          <w:tcPr>
            <w:tcW w:w="2277" w:type="dxa"/>
          </w:tcPr>
          <w:p w14:paraId="0E97A47E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KROL15 and 16</w:t>
            </w:r>
          </w:p>
        </w:tc>
        <w:tc>
          <w:tcPr>
            <w:tcW w:w="1376" w:type="dxa"/>
          </w:tcPr>
          <w:p w14:paraId="6A8E2DD1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400</w:t>
            </w:r>
          </w:p>
        </w:tc>
      </w:tr>
      <w:tr w:rsidR="00CB60BB" w:rsidRPr="00CE7F19" w14:paraId="465232B4" w14:textId="77777777" w:rsidTr="00994A47">
        <w:trPr>
          <w:trHeight w:val="20"/>
        </w:trPr>
        <w:tc>
          <w:tcPr>
            <w:tcW w:w="1112" w:type="dxa"/>
          </w:tcPr>
          <w:p w14:paraId="416E6B74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  <w:tc>
          <w:tcPr>
            <w:tcW w:w="2612" w:type="dxa"/>
          </w:tcPr>
          <w:p w14:paraId="441D265E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 control</w:t>
            </w:r>
          </w:p>
        </w:tc>
        <w:tc>
          <w:tcPr>
            <w:tcW w:w="1973" w:type="dxa"/>
          </w:tcPr>
          <w:p w14:paraId="2D55CD33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277" w:type="dxa"/>
          </w:tcPr>
          <w:p w14:paraId="4FADEA54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KROL16 and 17</w:t>
            </w:r>
          </w:p>
        </w:tc>
        <w:tc>
          <w:tcPr>
            <w:tcW w:w="1376" w:type="dxa"/>
          </w:tcPr>
          <w:p w14:paraId="5E037952" w14:textId="77777777" w:rsidR="00CB60BB" w:rsidRPr="00CE7F19" w:rsidRDefault="00CB60BB" w:rsidP="00E132D5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</w:p>
        </w:tc>
      </w:tr>
    </w:tbl>
    <w:p w14:paraId="5F613552" w14:textId="5D0E8274" w:rsidR="00063FF3" w:rsidRPr="00CE7F19" w:rsidRDefault="00063FF3" w:rsidP="00CB60BB">
      <w:pPr>
        <w:rPr>
          <w:rFonts w:cs="Times New Roman"/>
        </w:rPr>
      </w:pPr>
      <w:r w:rsidRPr="00CE7F19">
        <w:rPr>
          <w:rFonts w:cs="Times New Roman"/>
        </w:rPr>
        <w:t xml:space="preserve">Forgot that I was added the primers (0.6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0.6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= 1.2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) to each individual tube. Added 19.4ul of </w:t>
      </w:r>
      <w:proofErr w:type="spellStart"/>
      <w:r w:rsidRPr="00CE7F19">
        <w:rPr>
          <w:rFonts w:cs="Times New Roman"/>
        </w:rPr>
        <w:t>MasterMix</w:t>
      </w:r>
      <w:proofErr w:type="spellEnd"/>
      <w:r w:rsidRPr="00CE7F19">
        <w:rPr>
          <w:rFonts w:cs="Times New Roman"/>
        </w:rPr>
        <w:t xml:space="preserve"> instead of 18.4ul. This means that I may see some primer dimers or extra PCR artifacts. </w:t>
      </w:r>
    </w:p>
    <w:p w14:paraId="10AF71A3" w14:textId="3DE5DD5C" w:rsidR="00063FF3" w:rsidRPr="00CE7F19" w:rsidRDefault="00063FF3" w:rsidP="00CB60BB">
      <w:pPr>
        <w:rPr>
          <w:rFonts w:cs="Times New Roman"/>
        </w:rPr>
      </w:pPr>
      <w:r w:rsidRPr="00CE7F19">
        <w:rPr>
          <w:rFonts w:cs="Times New Roman"/>
        </w:rPr>
        <w:t xml:space="preserve">Gel Rig: small, 5ul of cyber safe,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ladder, 20ul </w:t>
      </w:r>
      <w:proofErr w:type="spellStart"/>
      <w:r w:rsidRPr="00CE7F19">
        <w:rPr>
          <w:rFonts w:cs="Times New Roman"/>
        </w:rPr>
        <w:t>rxn</w:t>
      </w:r>
      <w:proofErr w:type="spellEnd"/>
      <w:r w:rsidRPr="00CE7F19">
        <w:rPr>
          <w:rFonts w:cs="Times New Roman"/>
        </w:rPr>
        <w:t xml:space="preserve"> + 4ul of loading dye, ran for </w:t>
      </w:r>
      <w:r w:rsidR="00366739" w:rsidRPr="00CE7F19">
        <w:rPr>
          <w:rFonts w:cs="Times New Roman"/>
        </w:rPr>
        <w:t>3</w:t>
      </w:r>
      <w:r w:rsidRPr="00CE7F19">
        <w:rPr>
          <w:rFonts w:cs="Times New Roman"/>
        </w:rPr>
        <w:t>0 minutes.</w:t>
      </w:r>
      <w:r w:rsidR="00CB6BFA" w:rsidRPr="00CE7F19">
        <w:rPr>
          <w:rFonts w:cs="Times New Roman"/>
        </w:rPr>
        <w:t xml:space="preserve"> </w:t>
      </w:r>
    </w:p>
    <w:p w14:paraId="6B03804A" w14:textId="4D2FA41C" w:rsidR="00063FF3" w:rsidRPr="00CE7F19" w:rsidRDefault="00063FF3" w:rsidP="00CB60BB">
      <w:pPr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 xml:space="preserve">Results: </w:t>
      </w:r>
    </w:p>
    <w:p w14:paraId="37B7B750" w14:textId="1FF451D2" w:rsidR="00063FF3" w:rsidRPr="00CE7F19" w:rsidRDefault="00901F9E" w:rsidP="00CB60BB">
      <w:pPr>
        <w:rPr>
          <w:rFonts w:cs="Times New Roman"/>
          <w:b/>
          <w:bCs/>
        </w:rPr>
      </w:pPr>
      <w:r>
        <w:rPr>
          <w:noProof/>
        </w:rPr>
        <w:lastRenderedPageBreak/>
        <w:drawing>
          <wp:inline distT="0" distB="0" distL="0" distR="0" wp14:anchorId="7AF3A068" wp14:editId="352092AD">
            <wp:extent cx="5799667" cy="3519456"/>
            <wp:effectExtent l="0" t="0" r="0" b="5080"/>
            <wp:docPr id="17" name="Picture 17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tab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4682" cy="352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FB23D" w14:textId="77777777" w:rsidR="00CB60BB" w:rsidRPr="00CE7F19" w:rsidRDefault="006A1CBF" w:rsidP="00CB60BB">
      <w:pPr>
        <w:pStyle w:val="Heading2"/>
        <w:rPr>
          <w:rFonts w:cs="Times New Roman"/>
        </w:rPr>
      </w:pPr>
      <w:hyperlink w:anchor="_PCR_Protocol" w:history="1">
        <w:bookmarkStart w:id="61" w:name="_Toc107492809"/>
        <w:r w:rsidR="00CB60BB" w:rsidRPr="00CE7F19">
          <w:rPr>
            <w:rStyle w:val="Hyperlink"/>
            <w:rFonts w:cs="Times New Roman"/>
          </w:rPr>
          <w:t>PCR Protocol</w:t>
        </w:r>
        <w:bookmarkEnd w:id="61"/>
      </w:hyperlink>
      <w:r w:rsidR="00CB60BB" w:rsidRPr="00CE7F19">
        <w:rPr>
          <w:rFonts w:cs="Times New Roman"/>
        </w:rPr>
        <w:t xml:space="preserve"> </w:t>
      </w: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2"/>
        <w:gridCol w:w="2612"/>
        <w:gridCol w:w="1973"/>
        <w:gridCol w:w="2277"/>
        <w:gridCol w:w="1376"/>
      </w:tblGrid>
      <w:tr w:rsidR="00CB60BB" w:rsidRPr="00CE7F19" w14:paraId="19B57B53" w14:textId="77777777" w:rsidTr="00994A47">
        <w:trPr>
          <w:trHeight w:val="320"/>
        </w:trPr>
        <w:tc>
          <w:tcPr>
            <w:tcW w:w="1112" w:type="dxa"/>
          </w:tcPr>
          <w:p w14:paraId="2D75854F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Reaction Number </w:t>
            </w:r>
          </w:p>
        </w:tc>
        <w:tc>
          <w:tcPr>
            <w:tcW w:w="2612" w:type="dxa"/>
          </w:tcPr>
          <w:p w14:paraId="1087F58E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Plasmid/Region</w:t>
            </w:r>
          </w:p>
        </w:tc>
        <w:tc>
          <w:tcPr>
            <w:tcW w:w="1973" w:type="dxa"/>
          </w:tcPr>
          <w:p w14:paraId="4AE3F17F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Source DNA</w:t>
            </w:r>
          </w:p>
        </w:tc>
        <w:tc>
          <w:tcPr>
            <w:tcW w:w="2277" w:type="dxa"/>
          </w:tcPr>
          <w:p w14:paraId="25B475B9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Primers</w:t>
            </w:r>
          </w:p>
        </w:tc>
        <w:tc>
          <w:tcPr>
            <w:tcW w:w="1376" w:type="dxa"/>
          </w:tcPr>
          <w:p w14:paraId="1714F2DB" w14:textId="77777777" w:rsidR="00CB60BB" w:rsidRPr="00CE7F19" w:rsidRDefault="00CB60BB" w:rsidP="00994A47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Length (bps)</w:t>
            </w:r>
          </w:p>
        </w:tc>
      </w:tr>
      <w:tr w:rsidR="00CB60BB" w:rsidRPr="00CE7F19" w14:paraId="4DBA4974" w14:textId="77777777" w:rsidTr="00994A47">
        <w:trPr>
          <w:trHeight w:val="20"/>
        </w:trPr>
        <w:tc>
          <w:tcPr>
            <w:tcW w:w="1112" w:type="dxa"/>
          </w:tcPr>
          <w:p w14:paraId="6248E8BB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2612" w:type="dxa"/>
          </w:tcPr>
          <w:p w14:paraId="22153603" w14:textId="77777777" w:rsidR="00CB60BB" w:rsidRPr="00CE7F19" w:rsidRDefault="00CB60BB" w:rsidP="00994A47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</w:p>
        </w:tc>
        <w:tc>
          <w:tcPr>
            <w:tcW w:w="1973" w:type="dxa"/>
          </w:tcPr>
          <w:p w14:paraId="22C5D008" w14:textId="77777777" w:rsidR="00CB60BB" w:rsidRPr="00CE7F19" w:rsidRDefault="00CB60BB" w:rsidP="00994A47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gblock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</w:p>
        </w:tc>
        <w:tc>
          <w:tcPr>
            <w:tcW w:w="2277" w:type="dxa"/>
          </w:tcPr>
          <w:p w14:paraId="19CA8C90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KROL520/1</w:t>
            </w:r>
          </w:p>
        </w:tc>
        <w:tc>
          <w:tcPr>
            <w:tcW w:w="1376" w:type="dxa"/>
          </w:tcPr>
          <w:p w14:paraId="0A7F38FF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127</w:t>
            </w:r>
          </w:p>
        </w:tc>
      </w:tr>
      <w:tr w:rsidR="00CB60BB" w:rsidRPr="00CE7F19" w14:paraId="1D53362E" w14:textId="77777777" w:rsidTr="00994A47">
        <w:trPr>
          <w:trHeight w:val="20"/>
        </w:trPr>
        <w:tc>
          <w:tcPr>
            <w:tcW w:w="1112" w:type="dxa"/>
          </w:tcPr>
          <w:p w14:paraId="7EA0D788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2612" w:type="dxa"/>
          </w:tcPr>
          <w:p w14:paraId="7B7967ED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 control</w:t>
            </w:r>
          </w:p>
        </w:tc>
        <w:tc>
          <w:tcPr>
            <w:tcW w:w="1973" w:type="dxa"/>
          </w:tcPr>
          <w:p w14:paraId="7B94E21C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277" w:type="dxa"/>
          </w:tcPr>
          <w:p w14:paraId="19B3457C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KROL520/1</w:t>
            </w:r>
          </w:p>
        </w:tc>
        <w:tc>
          <w:tcPr>
            <w:tcW w:w="1376" w:type="dxa"/>
          </w:tcPr>
          <w:p w14:paraId="0D7D5C86" w14:textId="77777777" w:rsidR="00CB60BB" w:rsidRPr="00CE7F19" w:rsidRDefault="00CB60BB" w:rsidP="00E132D5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</w:p>
        </w:tc>
      </w:tr>
    </w:tbl>
    <w:p w14:paraId="1C5250B7" w14:textId="77777777" w:rsidR="00CB60BB" w:rsidRPr="00CE7F19" w:rsidRDefault="00CB60BB" w:rsidP="00CB60BB">
      <w:pPr>
        <w:pStyle w:val="NoSpacing"/>
        <w:rPr>
          <w:rFonts w:cs="Times New Roman"/>
        </w:rPr>
      </w:pPr>
    </w:p>
    <w:tbl>
      <w:tblPr>
        <w:tblW w:w="11220" w:type="dxa"/>
        <w:tblInd w:w="-659" w:type="dxa"/>
        <w:tblLook w:val="04A0" w:firstRow="1" w:lastRow="0" w:firstColumn="1" w:lastColumn="0" w:noHBand="0" w:noVBand="1"/>
      </w:tblPr>
      <w:tblGrid>
        <w:gridCol w:w="3820"/>
        <w:gridCol w:w="2280"/>
        <w:gridCol w:w="2240"/>
        <w:gridCol w:w="1540"/>
        <w:gridCol w:w="1340"/>
      </w:tblGrid>
      <w:tr w:rsidR="00CB60BB" w:rsidRPr="00CE7F19" w14:paraId="5583099C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EF3355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reaction volume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90F5DC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4B252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9AC82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BE453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B60BB" w:rsidRPr="00CE7F19" w14:paraId="44E92C0A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148E2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number of reactions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9D1D0A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00A69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C28B3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22A9A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CB60BB" w:rsidRPr="00CE7F19" w14:paraId="52CB7B27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B4A28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8C829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38864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42059" w14:textId="77777777" w:rsidR="00CB60BB" w:rsidRPr="00CE7F19" w:rsidRDefault="00CB60BB" w:rsidP="00994A47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F9BCC4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Factor</w:t>
            </w:r>
          </w:p>
        </w:tc>
      </w:tr>
      <w:tr w:rsidR="00CB60BB" w:rsidRPr="00CE7F19" w14:paraId="09D2C1CE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4059BD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Component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BF87F2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Stock concentration</w:t>
            </w:r>
          </w:p>
        </w:tc>
        <w:tc>
          <w:tcPr>
            <w:tcW w:w="2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CF120C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Final concentration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F44CF8" w14:textId="77777777" w:rsidR="00CB60BB" w:rsidRPr="00CE7F19" w:rsidRDefault="00CB60BB" w:rsidP="00994A47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1 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</w:rPr>
              <w:t>rxn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 volume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39B49D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CB60BB" w:rsidRPr="00CE7F19" w14:paraId="73713B9A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1BC59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ddiH2O</w:t>
            </w:r>
          </w:p>
        </w:tc>
        <w:tc>
          <w:tcPr>
            <w:tcW w:w="22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838B3B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813BA9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DAAB71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62.0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F0015D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155</w:t>
            </w:r>
          </w:p>
        </w:tc>
      </w:tr>
      <w:tr w:rsidR="00CB60BB" w:rsidRPr="00CE7F19" w14:paraId="1E5887BB" w14:textId="77777777" w:rsidTr="00994A47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087596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Buffer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93D20A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ED753D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1x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B79A6D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AC0569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50</w:t>
            </w:r>
          </w:p>
        </w:tc>
      </w:tr>
      <w:tr w:rsidR="00CB60BB" w:rsidRPr="00CE7F19" w14:paraId="4FC0443E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5BCAB4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dNTPs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7C36F3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2.5 mM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550721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0.2 mM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FF6AC2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8.0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AF7249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</w:t>
            </w:r>
          </w:p>
        </w:tc>
      </w:tr>
      <w:tr w:rsidR="00CB60BB" w:rsidRPr="00CE7F19" w14:paraId="598448F4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06E3C1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F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5C25CE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22F647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4EBC3C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6983DB6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CB60BB" w:rsidRPr="00CE7F19" w14:paraId="0A75C37B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EFB0AD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59B63E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B11064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CE71B7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ED7A33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CB60BB" w:rsidRPr="00CE7F19" w14:paraId="6185A6DB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D90E1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template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FD677C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77DA9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0889F9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A1F01E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CB60BB" w:rsidRPr="00CE7F19" w14:paraId="1DBDB0CC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5F1857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DNA Polymerase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35BA5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E3980CE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0.025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0F2E57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71685E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CB60BB" w:rsidRPr="00CE7F19" w14:paraId="43808146" w14:textId="77777777" w:rsidTr="00994A47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344300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lastRenderedPageBreak/>
              <w:t> 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FB1604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886813" w14:textId="77777777" w:rsidR="00CB60BB" w:rsidRPr="00CE7F19" w:rsidRDefault="00CB60BB" w:rsidP="00994A47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volume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0D8BD2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B9FF35" w14:textId="77777777" w:rsidR="00CB60BB" w:rsidRPr="00CE7F19" w:rsidRDefault="00CB60BB" w:rsidP="00994A47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245</w:t>
            </w:r>
          </w:p>
        </w:tc>
      </w:tr>
    </w:tbl>
    <w:p w14:paraId="33EC3F49" w14:textId="77777777" w:rsidR="00CB60BB" w:rsidRPr="00CE7F19" w:rsidRDefault="00CB60BB" w:rsidP="00CB60BB">
      <w:pPr>
        <w:pStyle w:val="NoSpacing"/>
        <w:rPr>
          <w:rFonts w:cs="Times New Roman"/>
        </w:rPr>
      </w:pPr>
    </w:p>
    <w:p w14:paraId="094499BB" w14:textId="64D10D15" w:rsidR="00CB60BB" w:rsidRPr="00CE7F19" w:rsidRDefault="00CB60BB" w:rsidP="00CB60BB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Thermocycler settings: _127_ </w:t>
      </w:r>
      <w:proofErr w:type="gramStart"/>
      <w:r w:rsidRPr="00CE7F19">
        <w:rPr>
          <w:rFonts w:cs="Times New Roman"/>
        </w:rPr>
        <w:t>bp :</w:t>
      </w:r>
      <w:proofErr w:type="gramEnd"/>
      <w:r w:rsidRPr="00CE7F19">
        <w:rPr>
          <w:rFonts w:cs="Times New Roman"/>
        </w:rPr>
        <w:t xml:space="preserve">{(127/1000)*60 }so </w:t>
      </w:r>
      <w:r w:rsidRPr="00CE7F19">
        <w:rPr>
          <w:rFonts w:cs="Times New Roman"/>
        </w:rPr>
        <w:softHyphen/>
      </w:r>
      <w:r w:rsidRPr="00CE7F19">
        <w:rPr>
          <w:rFonts w:cs="Times New Roman"/>
        </w:rPr>
        <w:softHyphen/>
        <w:t>_1</w:t>
      </w:r>
      <w:r w:rsidR="003A5882" w:rsidRPr="00CE7F19">
        <w:rPr>
          <w:rFonts w:cs="Times New Roman"/>
        </w:rPr>
        <w:t>5</w:t>
      </w:r>
      <w:r w:rsidRPr="00CE7F19">
        <w:rPr>
          <w:rFonts w:cs="Times New Roman"/>
        </w:rPr>
        <w:t xml:space="preserve">_ seconds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reaction volume. </w:t>
      </w:r>
    </w:p>
    <w:p w14:paraId="27CA55FB" w14:textId="77777777" w:rsidR="00CB60BB" w:rsidRPr="00CE7F19" w:rsidRDefault="00CB60BB" w:rsidP="00CB60BB">
      <w:pPr>
        <w:pStyle w:val="NoSpacing"/>
        <w:rPr>
          <w:rFonts w:cs="Times New Roman"/>
        </w:rPr>
      </w:pPr>
    </w:p>
    <w:p w14:paraId="185136C2" w14:textId="421F2CC8" w:rsidR="00CB60BB" w:rsidRPr="00CE7F19" w:rsidRDefault="00CB60BB" w:rsidP="00CB60BB">
      <w:pPr>
        <w:pStyle w:val="Heading2"/>
        <w:rPr>
          <w:rFonts w:cs="Times New Roman"/>
        </w:rPr>
      </w:pPr>
      <w:bookmarkStart w:id="62" w:name="_Toc107492810"/>
      <w:r w:rsidRPr="00CE7F19">
        <w:rPr>
          <w:rFonts w:cs="Times New Roman"/>
        </w:rPr>
        <w:t>2% Agarose</w:t>
      </w:r>
      <w:r w:rsidR="003A5882" w:rsidRPr="00CE7F19">
        <w:rPr>
          <w:rFonts w:cs="Times New Roman"/>
        </w:rPr>
        <w:t xml:space="preserve"> for Big Gel Rig</w:t>
      </w:r>
      <w:bookmarkEnd w:id="62"/>
    </w:p>
    <w:p w14:paraId="7EAE6945" w14:textId="2748D81F" w:rsidR="00CB60BB" w:rsidRPr="00CE7F19" w:rsidRDefault="00CB60BB" w:rsidP="00E132D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r w:rsidR="003A5882" w:rsidRPr="00CE7F19">
        <w:rPr>
          <w:rFonts w:eastAsia="Calibri" w:cs="Times New Roman"/>
          <w:color w:val="000000"/>
        </w:rPr>
        <w:t>2</w:t>
      </w:r>
      <w:r w:rsidRPr="00CE7F19">
        <w:rPr>
          <w:rFonts w:eastAsia="Calibri" w:cs="Times New Roman"/>
          <w:color w:val="000000"/>
        </w:rPr>
        <w:t>.</w:t>
      </w:r>
      <w:r w:rsidR="003A5882" w:rsidRPr="00CE7F19">
        <w:rPr>
          <w:rFonts w:eastAsia="Calibri" w:cs="Times New Roman"/>
          <w:color w:val="000000"/>
        </w:rPr>
        <w:t>4</w:t>
      </w:r>
      <w:r w:rsidRPr="00CE7F19">
        <w:rPr>
          <w:rFonts w:eastAsia="Calibri" w:cs="Times New Roman"/>
          <w:color w:val="000000"/>
        </w:rPr>
        <w:t xml:space="preserve"> g agarose powder to </w:t>
      </w:r>
      <w:r w:rsidR="003A5882" w:rsidRPr="00CE7F19">
        <w:rPr>
          <w:rFonts w:eastAsia="Calibri" w:cs="Times New Roman"/>
          <w:color w:val="000000"/>
        </w:rPr>
        <w:t>120</w:t>
      </w:r>
      <w:r w:rsidRPr="00CE7F19">
        <w:rPr>
          <w:rFonts w:eastAsia="Calibri" w:cs="Times New Roman"/>
          <w:color w:val="000000"/>
        </w:rPr>
        <w:t xml:space="preserve"> mL 1x TAE buffer in 250 </w:t>
      </w:r>
      <w:proofErr w:type="spellStart"/>
      <w:r w:rsidRPr="00CE7F19">
        <w:rPr>
          <w:rFonts w:eastAsia="Calibri" w:cs="Times New Roman"/>
          <w:color w:val="000000"/>
        </w:rPr>
        <w:t>mL.</w:t>
      </w:r>
      <w:proofErr w:type="spellEnd"/>
      <w:r w:rsidRPr="00CE7F19">
        <w:rPr>
          <w:rFonts w:eastAsia="Calibri" w:cs="Times New Roman"/>
          <w:color w:val="000000"/>
        </w:rPr>
        <w:t xml:space="preserve"> </w:t>
      </w:r>
    </w:p>
    <w:p w14:paraId="04097022" w14:textId="77777777" w:rsidR="00CB60BB" w:rsidRPr="00CE7F19" w:rsidRDefault="00CB60BB" w:rsidP="00E132D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proofErr w:type="spellStart"/>
      <w:r w:rsidRPr="00CE7F19">
        <w:rPr>
          <w:rFonts w:eastAsia="Calibri" w:cs="Times New Roman"/>
          <w:color w:val="000000"/>
        </w:rPr>
        <w:t>stirbar</w:t>
      </w:r>
      <w:proofErr w:type="spellEnd"/>
      <w:r w:rsidRPr="00CE7F19">
        <w:rPr>
          <w:rFonts w:eastAsia="Calibri" w:cs="Times New Roman"/>
          <w:color w:val="000000"/>
        </w:rPr>
        <w:t xml:space="preserve"> to container.</w:t>
      </w:r>
    </w:p>
    <w:p w14:paraId="791F89C3" w14:textId="77777777" w:rsidR="00CB60BB" w:rsidRPr="00CE7F19" w:rsidRDefault="00CB60BB" w:rsidP="00E132D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Heat to dissolve the agarose while stirring (</w:t>
      </w:r>
      <w:proofErr w:type="gramStart"/>
      <w:r w:rsidRPr="00CE7F19">
        <w:rPr>
          <w:rFonts w:eastAsia="Calibri" w:cs="Times New Roman"/>
          <w:color w:val="000000"/>
        </w:rPr>
        <w:t>don’t</w:t>
      </w:r>
      <w:proofErr w:type="gramEnd"/>
      <w:r w:rsidRPr="00CE7F19">
        <w:rPr>
          <w:rFonts w:eastAsia="Calibri" w:cs="Times New Roman"/>
          <w:color w:val="000000"/>
        </w:rPr>
        <w:t xml:space="preserve"> let </w:t>
      </w:r>
      <w:r w:rsidRPr="00CE7F19">
        <w:rPr>
          <w:rFonts w:cs="Times New Roman"/>
        </w:rPr>
        <w:t>it overboil</w:t>
      </w:r>
      <w:r w:rsidRPr="00CE7F19">
        <w:rPr>
          <w:rFonts w:eastAsia="Calibri" w:cs="Times New Roman"/>
          <w:color w:val="000000"/>
        </w:rPr>
        <w:t>, should look like clear liquid, no solids).</w:t>
      </w:r>
    </w:p>
    <w:p w14:paraId="49F4EDA2" w14:textId="77777777" w:rsidR="00CB60BB" w:rsidRPr="00CE7F19" w:rsidRDefault="00CB60BB" w:rsidP="00E132D5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Let the 2% agarose solution cool to approximately 50-55°C.</w:t>
      </w:r>
    </w:p>
    <w:p w14:paraId="544D39FD" w14:textId="77777777" w:rsidR="00CB60BB" w:rsidRPr="00CE7F19" w:rsidRDefault="00CB60BB" w:rsidP="00CB60BB">
      <w:pPr>
        <w:pStyle w:val="NoSpacing"/>
        <w:rPr>
          <w:rFonts w:cs="Times New Roman"/>
        </w:rPr>
      </w:pPr>
    </w:p>
    <w:p w14:paraId="31B68C75" w14:textId="77777777" w:rsidR="00CB60BB" w:rsidRPr="00CE7F19" w:rsidRDefault="00CB60BB" w:rsidP="00CB60BB">
      <w:pPr>
        <w:pStyle w:val="Heading2"/>
        <w:rPr>
          <w:rFonts w:cs="Times New Roman"/>
        </w:rPr>
      </w:pPr>
      <w:bookmarkStart w:id="63" w:name="_Toc107492811"/>
      <w:r w:rsidRPr="00CE7F19">
        <w:rPr>
          <w:rFonts w:cs="Times New Roman"/>
        </w:rPr>
        <w:t>PCR Purification</w:t>
      </w:r>
      <w:bookmarkEnd w:id="63"/>
      <w:r w:rsidRPr="00CE7F19">
        <w:rPr>
          <w:rFonts w:cs="Times New Roman"/>
        </w:rPr>
        <w:t xml:space="preserve"> </w:t>
      </w:r>
    </w:p>
    <w:p w14:paraId="43372D69" w14:textId="6DA56BE8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500</w:t>
      </w:r>
      <w:r w:rsidR="00920BF9" w:rsidRPr="00CE7F19">
        <w:rPr>
          <w:rFonts w:cs="Times New Roman"/>
        </w:rPr>
        <w:t>ul</w:t>
      </w:r>
      <w:r w:rsidRPr="00CE7F19">
        <w:rPr>
          <w:rFonts w:cs="Times New Roman"/>
        </w:rPr>
        <w:t xml:space="preserve"> buffer PB in a 1.5 ml tube with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PCR reaction</w:t>
      </w:r>
      <w:r w:rsidRPr="00CE7F19">
        <w:rPr>
          <w:rFonts w:cs="Times New Roman"/>
        </w:rPr>
        <w:tab/>
      </w:r>
    </w:p>
    <w:p w14:paraId="36D5E4DE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Put entirety into a column</w:t>
      </w:r>
    </w:p>
    <w:p w14:paraId="46B9FCAD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Centrifuge for 60s at 13000 rpm</w:t>
      </w:r>
    </w:p>
    <w:p w14:paraId="681F657E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Remove flow through and place back into the same 2 ml tube</w:t>
      </w:r>
    </w:p>
    <w:p w14:paraId="17857B27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Wash </w:t>
      </w:r>
      <w:proofErr w:type="gramStart"/>
      <w:r w:rsidRPr="00CE7F19">
        <w:rPr>
          <w:rFonts w:cs="Times New Roman"/>
        </w:rPr>
        <w:t>add</w:t>
      </w:r>
      <w:proofErr w:type="gramEnd"/>
      <w:r w:rsidRPr="00CE7F19">
        <w:rPr>
          <w:rFonts w:cs="Times New Roman"/>
        </w:rPr>
        <w:t xml:space="preserve"> 750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PE to column and centrifuge for 60s at 13000 rpm</w:t>
      </w:r>
    </w:p>
    <w:p w14:paraId="76D23B9D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 Remove flow through and place into the same 2 ml tube</w:t>
      </w:r>
    </w:p>
    <w:p w14:paraId="7A45FBEE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Centrifuge one more time for 3 minutes at 13000 rpm </w:t>
      </w:r>
    </w:p>
    <w:p w14:paraId="69DECA13" w14:textId="77777777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Place column into a clean 1.5 ml tube</w:t>
      </w:r>
    </w:p>
    <w:p w14:paraId="1B22CBF7" w14:textId="70C5646D" w:rsidR="00CB60BB" w:rsidRPr="00CE7F19" w:rsidRDefault="00CB60BB" w:rsidP="00E132D5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Elute in 35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0.1xEB and let sit for 1 minute then centrifuge for 1 minute</w:t>
      </w:r>
    </w:p>
    <w:p w14:paraId="20F78BA3" w14:textId="77777777" w:rsidR="00CB60BB" w:rsidRPr="00CE7F19" w:rsidRDefault="00CB60BB" w:rsidP="00CB60BB">
      <w:pPr>
        <w:pStyle w:val="Heading2"/>
        <w:rPr>
          <w:rFonts w:cs="Times New Roman"/>
        </w:rPr>
      </w:pPr>
      <w:bookmarkStart w:id="64" w:name="_Toc107492812"/>
      <w:r w:rsidRPr="00CE7F19">
        <w:rPr>
          <w:rFonts w:cs="Times New Roman"/>
        </w:rPr>
        <w:t>DNA digest</w:t>
      </w:r>
      <w:bookmarkEnd w:id="64"/>
    </w:p>
    <w:p w14:paraId="53B4BBF0" w14:textId="77777777" w:rsidR="00CB60BB" w:rsidRPr="00CE7F19" w:rsidRDefault="00CB60BB" w:rsidP="00E132D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Make a reaction table with desired digests: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CB60BB" w:rsidRPr="00CE7F19" w14:paraId="5EBA6AC2" w14:textId="77777777" w:rsidTr="00994A47">
        <w:tc>
          <w:tcPr>
            <w:tcW w:w="1017" w:type="dxa"/>
          </w:tcPr>
          <w:p w14:paraId="579ACA37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684C8CA0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5BBBBE80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4C880F50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1AC04F99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CB60BB" w:rsidRPr="00CE7F19" w14:paraId="1DABDC83" w14:textId="77777777" w:rsidTr="00994A47">
        <w:tc>
          <w:tcPr>
            <w:tcW w:w="1017" w:type="dxa"/>
          </w:tcPr>
          <w:p w14:paraId="309E8DF0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4DB7F486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Purified PCR</w:t>
            </w:r>
          </w:p>
        </w:tc>
        <w:tc>
          <w:tcPr>
            <w:tcW w:w="2383" w:type="dxa"/>
          </w:tcPr>
          <w:p w14:paraId="252C8555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3803E0C0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890" w:type="dxa"/>
          </w:tcPr>
          <w:p w14:paraId="07D1FB8C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CB60BB" w:rsidRPr="00CE7F19" w14:paraId="713B4F72" w14:textId="77777777" w:rsidTr="00994A47">
        <w:tc>
          <w:tcPr>
            <w:tcW w:w="1017" w:type="dxa"/>
          </w:tcPr>
          <w:p w14:paraId="65375F56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478" w:type="dxa"/>
          </w:tcPr>
          <w:p w14:paraId="1851469A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Backbone – pKR140 </w:t>
            </w:r>
          </w:p>
        </w:tc>
        <w:tc>
          <w:tcPr>
            <w:tcW w:w="2383" w:type="dxa"/>
          </w:tcPr>
          <w:p w14:paraId="010E4C0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1C885ADA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361225A7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</w:tbl>
    <w:p w14:paraId="0B63AD6C" w14:textId="77777777" w:rsidR="00CB60BB" w:rsidRPr="00CE7F19" w:rsidRDefault="00CB60BB" w:rsidP="00CB60BB">
      <w:pPr>
        <w:rPr>
          <w:rFonts w:cs="Times New Roman"/>
        </w:rPr>
      </w:pPr>
      <w:r w:rsidRPr="00CE7F19">
        <w:rPr>
          <w:rFonts w:cs="Times New Roman"/>
        </w:rPr>
        <w:t>Expected size of tube 1: _67_ bp</w:t>
      </w:r>
    </w:p>
    <w:p w14:paraId="0A00B605" w14:textId="77777777" w:rsidR="00CB60BB" w:rsidRPr="00CE7F19" w:rsidRDefault="00CB60BB" w:rsidP="00CB60BB">
      <w:pPr>
        <w:rPr>
          <w:rFonts w:cs="Times New Roman"/>
        </w:rPr>
      </w:pPr>
      <w:r w:rsidRPr="00CE7F19">
        <w:rPr>
          <w:rFonts w:cs="Times New Roman"/>
        </w:rPr>
        <w:t>Expected size of tube 2: 4497 bp keep larger fragment</w:t>
      </w:r>
    </w:p>
    <w:p w14:paraId="5853909E" w14:textId="77777777" w:rsidR="00CB60BB" w:rsidRPr="00CE7F19" w:rsidRDefault="00CB60BB" w:rsidP="00E132D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3592"/>
        <w:gridCol w:w="3436"/>
      </w:tblGrid>
      <w:tr w:rsidR="00CB60BB" w:rsidRPr="00CE7F19" w14:paraId="773B879B" w14:textId="77777777" w:rsidTr="00994A47">
        <w:tc>
          <w:tcPr>
            <w:tcW w:w="2358" w:type="dxa"/>
          </w:tcPr>
          <w:p w14:paraId="18DFDD16" w14:textId="77777777" w:rsidR="00CB60BB" w:rsidRPr="00CE7F19" w:rsidRDefault="00CB60BB" w:rsidP="00994A47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Components</w:t>
            </w:r>
          </w:p>
        </w:tc>
        <w:tc>
          <w:tcPr>
            <w:tcW w:w="3690" w:type="dxa"/>
          </w:tcPr>
          <w:p w14:paraId="5F3146BE" w14:textId="77777777" w:rsidR="00CB60BB" w:rsidRPr="00CE7F19" w:rsidRDefault="00CB60BB" w:rsidP="00994A47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  <w:tc>
          <w:tcPr>
            <w:tcW w:w="3528" w:type="dxa"/>
          </w:tcPr>
          <w:p w14:paraId="0073D83F" w14:textId="77777777" w:rsidR="00CB60BB" w:rsidRPr="00CE7F19" w:rsidRDefault="00CB60BB" w:rsidP="00994A47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Master Mix 3x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</w:tr>
      <w:tr w:rsidR="00CB60BB" w:rsidRPr="00CE7F19" w14:paraId="7EA17576" w14:textId="77777777" w:rsidTr="00994A47">
        <w:tc>
          <w:tcPr>
            <w:tcW w:w="2358" w:type="dxa"/>
          </w:tcPr>
          <w:p w14:paraId="41CE3148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3690" w:type="dxa"/>
          </w:tcPr>
          <w:p w14:paraId="1E4572CC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10.8</w:t>
            </w:r>
          </w:p>
        </w:tc>
        <w:tc>
          <w:tcPr>
            <w:tcW w:w="3528" w:type="dxa"/>
          </w:tcPr>
          <w:p w14:paraId="6951B534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32.4</w:t>
            </w:r>
          </w:p>
        </w:tc>
      </w:tr>
      <w:tr w:rsidR="00CB60BB" w:rsidRPr="00CE7F19" w14:paraId="7ED74500" w14:textId="77777777" w:rsidTr="00994A47">
        <w:tc>
          <w:tcPr>
            <w:tcW w:w="2358" w:type="dxa"/>
          </w:tcPr>
          <w:p w14:paraId="13242D73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10x Buffer*</w:t>
            </w:r>
          </w:p>
        </w:tc>
        <w:tc>
          <w:tcPr>
            <w:tcW w:w="3690" w:type="dxa"/>
          </w:tcPr>
          <w:p w14:paraId="6DF058BC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3.0</w:t>
            </w:r>
          </w:p>
        </w:tc>
        <w:tc>
          <w:tcPr>
            <w:tcW w:w="3528" w:type="dxa"/>
          </w:tcPr>
          <w:p w14:paraId="38891AD6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9.0</w:t>
            </w:r>
          </w:p>
        </w:tc>
      </w:tr>
      <w:tr w:rsidR="00CB60BB" w:rsidRPr="00CE7F19" w14:paraId="28678B18" w14:textId="77777777" w:rsidTr="00994A47">
        <w:tc>
          <w:tcPr>
            <w:tcW w:w="2358" w:type="dxa"/>
          </w:tcPr>
          <w:p w14:paraId="237F1939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3690" w:type="dxa"/>
          </w:tcPr>
          <w:p w14:paraId="5DF75BDF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(15.0)</w:t>
            </w:r>
          </w:p>
        </w:tc>
        <w:tc>
          <w:tcPr>
            <w:tcW w:w="3528" w:type="dxa"/>
          </w:tcPr>
          <w:p w14:paraId="758C74B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CB60BB" w:rsidRPr="00CE7F19" w14:paraId="40AEB9F5" w14:textId="77777777" w:rsidTr="00994A47">
        <w:tc>
          <w:tcPr>
            <w:tcW w:w="2358" w:type="dxa"/>
          </w:tcPr>
          <w:p w14:paraId="274FEB1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1</w:t>
            </w:r>
          </w:p>
        </w:tc>
        <w:tc>
          <w:tcPr>
            <w:tcW w:w="3690" w:type="dxa"/>
          </w:tcPr>
          <w:p w14:paraId="3FFB97B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31F9368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CB60BB" w:rsidRPr="00CE7F19" w14:paraId="364607C0" w14:textId="77777777" w:rsidTr="00994A47">
        <w:tc>
          <w:tcPr>
            <w:tcW w:w="2358" w:type="dxa"/>
          </w:tcPr>
          <w:p w14:paraId="0A20B3B7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2</w:t>
            </w:r>
          </w:p>
        </w:tc>
        <w:tc>
          <w:tcPr>
            <w:tcW w:w="3690" w:type="dxa"/>
          </w:tcPr>
          <w:p w14:paraId="239B2071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113841E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CB60BB" w:rsidRPr="00CE7F19" w14:paraId="5ADC98BB" w14:textId="77777777" w:rsidTr="00994A47">
        <w:tc>
          <w:tcPr>
            <w:tcW w:w="2358" w:type="dxa"/>
          </w:tcPr>
          <w:p w14:paraId="37A424BF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3690" w:type="dxa"/>
          </w:tcPr>
          <w:p w14:paraId="2F227E9E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30.0 (15.0 actual b/c of DNA)</w:t>
            </w:r>
          </w:p>
        </w:tc>
        <w:tc>
          <w:tcPr>
            <w:tcW w:w="3528" w:type="dxa"/>
          </w:tcPr>
          <w:p w14:paraId="596034F6" w14:textId="77777777" w:rsidR="00CB60BB" w:rsidRPr="00CE7F19" w:rsidRDefault="00CB60BB" w:rsidP="00994A47">
            <w:pPr>
              <w:jc w:val="center"/>
              <w:rPr>
                <w:rFonts w:cs="Times New Roman"/>
              </w:rPr>
            </w:pPr>
          </w:p>
        </w:tc>
      </w:tr>
    </w:tbl>
    <w:p w14:paraId="5BDC3631" w14:textId="77777777" w:rsidR="00CB60BB" w:rsidRPr="00CE7F19" w:rsidRDefault="00CB60BB" w:rsidP="00CB60BB">
      <w:pPr>
        <w:rPr>
          <w:rFonts w:cs="Times New Roman"/>
        </w:rPr>
      </w:pPr>
      <w:r w:rsidRPr="00CE7F19">
        <w:rPr>
          <w:rFonts w:cs="Times New Roman"/>
        </w:rPr>
        <w:t>*</w:t>
      </w:r>
      <w:proofErr w:type="spellStart"/>
      <w:r w:rsidRPr="00CE7F19">
        <w:rPr>
          <w:rFonts w:cs="Times New Roman"/>
        </w:rPr>
        <w:t>Cutsmart</w:t>
      </w:r>
      <w:proofErr w:type="spellEnd"/>
      <w:r w:rsidRPr="00CE7F19">
        <w:rPr>
          <w:rFonts w:cs="Times New Roman"/>
        </w:rPr>
        <w:t xml:space="preserve"> Buffer is used for all the “HF” enzymes. Check the NEB website for buffer compatibility with non-HF restriction enzymes.</w:t>
      </w:r>
    </w:p>
    <w:p w14:paraId="2A17E419" w14:textId="77777777" w:rsidR="00CB60BB" w:rsidRPr="00CE7F19" w:rsidRDefault="00CB60BB" w:rsidP="00CB60BB">
      <w:pPr>
        <w:rPr>
          <w:rFonts w:cs="Times New Roman"/>
        </w:rPr>
      </w:pPr>
      <w:r w:rsidRPr="00CE7F19">
        <w:rPr>
          <w:rFonts w:cs="Times New Roman"/>
        </w:rPr>
        <w:t xml:space="preserve"> </w:t>
      </w:r>
    </w:p>
    <w:p w14:paraId="719654F1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lastRenderedPageBreak/>
        <w:t>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2F4594CB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1B69F150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indicated amount of each enzyme (_1.8_uL) to the master mix tube (MM).</w:t>
      </w:r>
    </w:p>
    <w:p w14:paraId="4A5B3B11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Mix the master mix by pipetting up and down.</w:t>
      </w:r>
    </w:p>
    <w:p w14:paraId="28F5CD13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(_15_ul).</w:t>
      </w:r>
    </w:p>
    <w:p w14:paraId="78C919D5" w14:textId="1901ADFC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Incubate at 37°C for 1 hour. </w:t>
      </w:r>
    </w:p>
    <w:p w14:paraId="55F0E89A" w14:textId="1554A9EB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  <w:highlight w:val="yellow"/>
        </w:rPr>
      </w:pPr>
      <w:r w:rsidRPr="00CE7F19">
        <w:rPr>
          <w:rFonts w:cs="Times New Roman"/>
        </w:rPr>
        <w:t>If using digest for plasmid construction then after incubation at 37°C, add 0.5ul of CIP enzyme to backbone tube, mix by pipetting and put back in37°C incubator for 10 minutes. (</w:t>
      </w:r>
      <w:proofErr w:type="gramStart"/>
      <w:r w:rsidRPr="00CE7F19">
        <w:rPr>
          <w:rFonts w:cs="Times New Roman"/>
        </w:rPr>
        <w:t>this</w:t>
      </w:r>
      <w:proofErr w:type="gramEnd"/>
      <w:r w:rsidRPr="00CE7F19">
        <w:rPr>
          <w:rFonts w:cs="Times New Roman"/>
        </w:rPr>
        <w:t xml:space="preserve"> step removes the phosphates from the ends of the plasmid to prevent re-ligation). </w:t>
      </w:r>
      <w:r w:rsidRPr="00CE7F19">
        <w:rPr>
          <w:rFonts w:cs="Times New Roman"/>
          <w:highlight w:val="yellow"/>
        </w:rPr>
        <w:t xml:space="preserve">If using the new Quick CIP – add 1 </w:t>
      </w:r>
      <w:proofErr w:type="spellStart"/>
      <w:r w:rsidRPr="00CE7F19">
        <w:rPr>
          <w:rFonts w:cs="Times New Roman"/>
          <w:highlight w:val="yellow"/>
        </w:rPr>
        <w:t>uL</w:t>
      </w:r>
      <w:proofErr w:type="spellEnd"/>
      <w:r w:rsidRPr="00CE7F19">
        <w:rPr>
          <w:rFonts w:cs="Times New Roman"/>
          <w:highlight w:val="yellow"/>
        </w:rPr>
        <w:t>, mix, incubate</w:t>
      </w:r>
      <w:r w:rsidR="00920BF9" w:rsidRPr="00CE7F19">
        <w:rPr>
          <w:rFonts w:cs="Times New Roman"/>
          <w:highlight w:val="yellow"/>
        </w:rPr>
        <w:t xml:space="preserve"> at 37C</w:t>
      </w:r>
      <w:r w:rsidRPr="00CE7F19">
        <w:rPr>
          <w:rFonts w:cs="Times New Roman"/>
          <w:highlight w:val="yellow"/>
        </w:rPr>
        <w:t xml:space="preserve"> for 10 mins, then put at </w:t>
      </w:r>
      <w:r w:rsidRPr="00CE7F19">
        <w:rPr>
          <w:rFonts w:cs="Times New Roman"/>
          <w:b/>
          <w:bCs/>
          <w:highlight w:val="yellow"/>
        </w:rPr>
        <w:t xml:space="preserve">80C </w:t>
      </w:r>
      <w:r w:rsidRPr="00CE7F19">
        <w:rPr>
          <w:rFonts w:cs="Times New Roman"/>
          <w:highlight w:val="yellow"/>
        </w:rPr>
        <w:t>for 2 minutes to inactivate the CIP.</w:t>
      </w:r>
    </w:p>
    <w:p w14:paraId="16184F43" w14:textId="77777777" w:rsidR="00CB60BB" w:rsidRPr="00CE7F19" w:rsidRDefault="00CB60BB" w:rsidP="00E132D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Run on </w:t>
      </w:r>
      <w:r w:rsidRPr="00CE7F19">
        <w:rPr>
          <w:rFonts w:cs="Times New Roman"/>
          <w:highlight w:val="red"/>
        </w:rPr>
        <w:t>2% Agarose</w:t>
      </w:r>
      <w:r w:rsidRPr="00CE7F19">
        <w:rPr>
          <w:rFonts w:cs="Times New Roman"/>
        </w:rPr>
        <w:t xml:space="preserve"> </w:t>
      </w:r>
      <w:proofErr w:type="gramStart"/>
      <w:r w:rsidRPr="00CE7F19">
        <w:rPr>
          <w:rFonts w:cs="Times New Roman"/>
        </w:rPr>
        <w:t>gel :</w:t>
      </w:r>
      <w:proofErr w:type="gramEnd"/>
      <w:r w:rsidRPr="00CE7F19">
        <w:rPr>
          <w:rFonts w:cs="Times New Roman"/>
        </w:rPr>
        <w:t xml:space="preserve"> </w:t>
      </w:r>
      <w:r w:rsidRPr="00CE7F19">
        <w:rPr>
          <w:rFonts w:cs="Times New Roman"/>
          <w:b/>
          <w:bCs/>
        </w:rPr>
        <w:t>REMEMBER TO SKIP LANES</w:t>
      </w:r>
      <w:r w:rsidRPr="00CE7F19">
        <w:rPr>
          <w:rFonts w:cs="Times New Roman"/>
        </w:rPr>
        <w:t xml:space="preserve"> and take pictures before and after cutting out. </w:t>
      </w:r>
    </w:p>
    <w:p w14:paraId="343B9BA1" w14:textId="5B2CD756" w:rsidR="00366739" w:rsidRPr="00CE7F19" w:rsidRDefault="00366739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>Ran for __</w:t>
      </w:r>
      <w:r w:rsidR="0066568A" w:rsidRPr="00CE7F19">
        <w:rPr>
          <w:rFonts w:cs="Times New Roman"/>
        </w:rPr>
        <w:t>60</w:t>
      </w:r>
      <w:r w:rsidRPr="00CE7F19">
        <w:rPr>
          <w:rFonts w:cs="Times New Roman"/>
        </w:rPr>
        <w:t>_ minutes before cutting</w:t>
      </w:r>
    </w:p>
    <w:p w14:paraId="3DA585B9" w14:textId="71E33380" w:rsidR="00CB60BB" w:rsidRPr="00CE7F19" w:rsidRDefault="00366739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>12</w:t>
      </w:r>
      <w:r w:rsidR="00CB60BB" w:rsidRPr="00CE7F19">
        <w:rPr>
          <w:rFonts w:cs="Times New Roman"/>
        </w:rPr>
        <w:t xml:space="preserve"> </w:t>
      </w:r>
      <w:proofErr w:type="spellStart"/>
      <w:r w:rsidR="00CB60BB" w:rsidRPr="00CE7F19">
        <w:rPr>
          <w:rFonts w:cs="Times New Roman"/>
        </w:rPr>
        <w:t>ul</w:t>
      </w:r>
      <w:proofErr w:type="spellEnd"/>
      <w:r w:rsidR="00CB60BB" w:rsidRPr="00CE7F19">
        <w:rPr>
          <w:rFonts w:cs="Times New Roman"/>
        </w:rPr>
        <w:t xml:space="preserve"> of cybersafe</w:t>
      </w:r>
    </w:p>
    <w:p w14:paraId="1207CF85" w14:textId="77777777" w:rsidR="00CB60BB" w:rsidRPr="00CE7F19" w:rsidRDefault="00CB60BB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</w:t>
      </w:r>
    </w:p>
    <w:p w14:paraId="50B0D577" w14:textId="77777777" w:rsidR="00CB60BB" w:rsidRPr="00CE7F19" w:rsidRDefault="00CB60BB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 + 30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(for tubes 1 and 2)</w:t>
      </w:r>
    </w:p>
    <w:p w14:paraId="2AFA2041" w14:textId="218980B3" w:rsidR="00CB60BB" w:rsidRPr="00CE7F19" w:rsidRDefault="00CB60BB" w:rsidP="00E132D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Negative control </w:t>
      </w:r>
    </w:p>
    <w:p w14:paraId="331B0F92" w14:textId="023DE5DC" w:rsidR="0066568A" w:rsidRPr="00CE7F19" w:rsidRDefault="00901F9E" w:rsidP="0066568A">
      <w:pPr>
        <w:rPr>
          <w:rFonts w:cs="Times New Roman"/>
        </w:rPr>
      </w:pPr>
      <w:r>
        <w:rPr>
          <w:noProof/>
        </w:rPr>
        <w:drawing>
          <wp:inline distT="0" distB="0" distL="0" distR="0" wp14:anchorId="1BA7D6EE" wp14:editId="401B8E82">
            <wp:extent cx="5943600" cy="3314700"/>
            <wp:effectExtent l="0" t="0" r="0" b="0"/>
            <wp:docPr id="18" name="Picture 18" descr="Graphical user interface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tabl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43846" w14:textId="77777777" w:rsidR="00CB60BB" w:rsidRPr="00CE7F19" w:rsidRDefault="00CB60BB" w:rsidP="00CB60BB">
      <w:pPr>
        <w:pStyle w:val="Heading2"/>
        <w:rPr>
          <w:rFonts w:cs="Times New Roman"/>
        </w:rPr>
      </w:pPr>
      <w:bookmarkStart w:id="65" w:name="_Toc107492813"/>
      <w:r w:rsidRPr="00CE7F19">
        <w:rPr>
          <w:rFonts w:cs="Times New Roman"/>
        </w:rPr>
        <w:t>Gel Purification</w:t>
      </w:r>
      <w:bookmarkEnd w:id="65"/>
    </w:p>
    <w:p w14:paraId="14DFCD65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Excise the DNA fragment from the agarose gel with a clean, sharp razor</w:t>
      </w:r>
    </w:p>
    <w:p w14:paraId="68D747BF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Weigh the gel slice in a colorless tube. Add 3 volumes Buffer QG to 1 volume gel. (100mg~100uL)</w:t>
      </w:r>
    </w:p>
    <w:p w14:paraId="2230FC57" w14:textId="11FF5CCE" w:rsidR="00F06F97" w:rsidRPr="00CE7F19" w:rsidRDefault="00CB60BB" w:rsidP="00F06F97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Incubate at 42C for 10 minutes or until slice is dissolved. Vortex every 2-3min to help slice dissolve.</w:t>
      </w:r>
    </w:p>
    <w:p w14:paraId="5F2E8175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lastRenderedPageBreak/>
        <w:t>Add 1 gel volume isopropanol to the sample and mix.</w:t>
      </w:r>
    </w:p>
    <w:p w14:paraId="16295B5E" w14:textId="0C980AE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Place a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spin column in a 2mL collection tube. Centrifuge for 1 min at 13,000rpm. Discard flow through. For samples &gt;800uL, load and spin the rest of the volume. </w:t>
      </w:r>
    </w:p>
    <w:p w14:paraId="3FE6FF02" w14:textId="3EC42855" w:rsidR="00F06F97" w:rsidRPr="00CE7F19" w:rsidRDefault="00F06F97" w:rsidP="00F06F97">
      <w:pPr>
        <w:pStyle w:val="ListParagraph"/>
        <w:numPr>
          <w:ilvl w:val="1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Forgot to do this multiple times with extra sample. Missed probably around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sample. </w:t>
      </w:r>
    </w:p>
    <w:p w14:paraId="4BA2F446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Add 500uL Buffer QG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for 1 min at 13,000rpm. Discard flow through. Place back into the same tube.</w:t>
      </w:r>
    </w:p>
    <w:p w14:paraId="4581F413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Wash: Add 750uL Buffer PE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at 1 min at 13,000rpm. Discard flow through. Place back into the same tube. Centrifuge again for 3 minutes. Discard flow through.</w:t>
      </w:r>
    </w:p>
    <w:p w14:paraId="257D6428" w14:textId="77777777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Place columns in a fresh 1.5mL microcentrifuge tube.</w:t>
      </w:r>
    </w:p>
    <w:p w14:paraId="5678118B" w14:textId="2661575F" w:rsidR="00CB60BB" w:rsidRPr="00CE7F19" w:rsidRDefault="00CB60BB" w:rsidP="00E132D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Elute: Add 30uL Buffer </w:t>
      </w:r>
      <w:r w:rsidR="00B653EA" w:rsidRPr="00CE7F19">
        <w:rPr>
          <w:rFonts w:cs="Times New Roman"/>
        </w:rPr>
        <w:t>0.1 x EB and</w:t>
      </w:r>
      <w:r w:rsidRPr="00CE7F19">
        <w:rPr>
          <w:rFonts w:cs="Times New Roman"/>
        </w:rPr>
        <w:t xml:space="preserve"> let stand for 1 minute. Centrifuge for 1 min at 13,000rpm.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42"/>
        <w:gridCol w:w="2043"/>
        <w:gridCol w:w="2043"/>
        <w:gridCol w:w="2043"/>
      </w:tblGrid>
      <w:tr w:rsidR="00CB60BB" w:rsidRPr="00CE7F19" w14:paraId="33C33C73" w14:textId="77777777" w:rsidTr="00994A47">
        <w:tc>
          <w:tcPr>
            <w:tcW w:w="2042" w:type="dxa"/>
          </w:tcPr>
          <w:p w14:paraId="5745F87B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043" w:type="dxa"/>
          </w:tcPr>
          <w:p w14:paraId="325A719C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Weight</w:t>
            </w:r>
          </w:p>
        </w:tc>
        <w:tc>
          <w:tcPr>
            <w:tcW w:w="2043" w:type="dxa"/>
          </w:tcPr>
          <w:p w14:paraId="52C528DD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Buffer QG 3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043" w:type="dxa"/>
          </w:tcPr>
          <w:p w14:paraId="70BD9327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Isopropanol 1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CB60BB" w:rsidRPr="00CE7F19" w14:paraId="55A81279" w14:textId="77777777" w:rsidTr="00994A47">
        <w:tc>
          <w:tcPr>
            <w:tcW w:w="2042" w:type="dxa"/>
          </w:tcPr>
          <w:p w14:paraId="63F2D63A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pKR140</w:t>
            </w:r>
          </w:p>
        </w:tc>
        <w:tc>
          <w:tcPr>
            <w:tcW w:w="2043" w:type="dxa"/>
          </w:tcPr>
          <w:p w14:paraId="76114FBA" w14:textId="35BDE838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191.2 mg</w:t>
            </w:r>
          </w:p>
        </w:tc>
        <w:tc>
          <w:tcPr>
            <w:tcW w:w="2043" w:type="dxa"/>
          </w:tcPr>
          <w:p w14:paraId="112C788D" w14:textId="57682EF0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573.6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2043" w:type="dxa"/>
          </w:tcPr>
          <w:p w14:paraId="721974F0" w14:textId="1D539973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191.2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</w:tr>
      <w:tr w:rsidR="00CB60BB" w:rsidRPr="00CE7F19" w14:paraId="7889A6B7" w14:textId="77777777" w:rsidTr="00994A47">
        <w:tc>
          <w:tcPr>
            <w:tcW w:w="2042" w:type="dxa"/>
          </w:tcPr>
          <w:p w14:paraId="2BD98C64" w14:textId="77777777" w:rsidR="00CB60BB" w:rsidRPr="00CE7F19" w:rsidRDefault="00CB60BB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PCR – </w:t>
            </w: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</w:p>
        </w:tc>
        <w:tc>
          <w:tcPr>
            <w:tcW w:w="2043" w:type="dxa"/>
          </w:tcPr>
          <w:p w14:paraId="53EBA966" w14:textId="4FA3EE14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218.5 mg</w:t>
            </w:r>
          </w:p>
        </w:tc>
        <w:tc>
          <w:tcPr>
            <w:tcW w:w="2043" w:type="dxa"/>
          </w:tcPr>
          <w:p w14:paraId="12CE9C6D" w14:textId="440A910B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655.5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2043" w:type="dxa"/>
          </w:tcPr>
          <w:p w14:paraId="1B53CA6E" w14:textId="1BA4C142" w:rsidR="00CB60BB" w:rsidRPr="00CE7F19" w:rsidRDefault="00F06F97" w:rsidP="00994A47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218.5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</w:tr>
    </w:tbl>
    <w:p w14:paraId="53CDA2A1" w14:textId="2B5FA30A" w:rsidR="00CB60BB" w:rsidRPr="00CE7F19" w:rsidRDefault="00CB60BB" w:rsidP="00CB60BB">
      <w:pPr>
        <w:rPr>
          <w:rFonts w:cs="Times New Roman"/>
        </w:rPr>
      </w:pPr>
    </w:p>
    <w:p w14:paraId="0EFE7DD1" w14:textId="77777777" w:rsidR="00527D93" w:rsidRPr="00CE7F19" w:rsidRDefault="00527D93" w:rsidP="00CB60BB">
      <w:pPr>
        <w:rPr>
          <w:rFonts w:cs="Times New Roman"/>
        </w:rPr>
      </w:pPr>
    </w:p>
    <w:p w14:paraId="6140AFF0" w14:textId="6A3230E2" w:rsidR="00E4507F" w:rsidRPr="00CE7F19" w:rsidRDefault="00E4507F" w:rsidP="00E4507F">
      <w:pPr>
        <w:pStyle w:val="Dates"/>
        <w:rPr>
          <w:rFonts w:cs="Times New Roman"/>
        </w:rPr>
      </w:pPr>
      <w:bookmarkStart w:id="66" w:name="_Toc107492814"/>
      <w:r w:rsidRPr="00CE7F19">
        <w:rPr>
          <w:rFonts w:cs="Times New Roman"/>
        </w:rPr>
        <w:t>Thursday, June 9, 2022</w:t>
      </w:r>
      <w:bookmarkEnd w:id="66"/>
    </w:p>
    <w:p w14:paraId="09AA6CB9" w14:textId="77777777" w:rsidR="00E4507F" w:rsidRPr="00CE7F19" w:rsidRDefault="00E4507F" w:rsidP="00E4507F">
      <w:pPr>
        <w:pStyle w:val="to-dolist"/>
        <w:spacing w:line="240" w:lineRule="auto"/>
      </w:pPr>
      <w:r w:rsidRPr="00CE7F19">
        <w:t>To Do:</w:t>
      </w:r>
    </w:p>
    <w:p w14:paraId="7C211334" w14:textId="7342711B" w:rsidR="009B16F8" w:rsidRPr="00CE7F19" w:rsidRDefault="00EF5B15" w:rsidP="00E132D5">
      <w:pPr>
        <w:pStyle w:val="NoSpacing"/>
        <w:numPr>
          <w:ilvl w:val="0"/>
          <w:numId w:val="2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Re-do of the digestion</w:t>
      </w:r>
    </w:p>
    <w:p w14:paraId="593A70B8" w14:textId="4DF29D24" w:rsidR="003A6585" w:rsidRPr="00CE7F19" w:rsidRDefault="009B16F8" w:rsidP="00E132D5">
      <w:pPr>
        <w:pStyle w:val="NoSpacing"/>
        <w:numPr>
          <w:ilvl w:val="0"/>
          <w:numId w:val="2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Add gel pictures to slides</w:t>
      </w:r>
    </w:p>
    <w:p w14:paraId="61581E4E" w14:textId="246C6F6E" w:rsidR="00305BEE" w:rsidRPr="00CE7F19" w:rsidRDefault="00305BEE" w:rsidP="00E132D5">
      <w:pPr>
        <w:pStyle w:val="NoSpacing"/>
        <w:numPr>
          <w:ilvl w:val="0"/>
          <w:numId w:val="2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LB Agar</w:t>
      </w:r>
    </w:p>
    <w:p w14:paraId="6EFB8967" w14:textId="5581FA98" w:rsidR="0066568A" w:rsidRPr="00CE7F19" w:rsidRDefault="0066568A" w:rsidP="00E132D5">
      <w:pPr>
        <w:pStyle w:val="NoSpacing"/>
        <w:numPr>
          <w:ilvl w:val="0"/>
          <w:numId w:val="2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1xTAE buffer</w:t>
      </w:r>
    </w:p>
    <w:p w14:paraId="77DD2A56" w14:textId="77777777" w:rsidR="00AB3958" w:rsidRPr="00CE7F19" w:rsidRDefault="00AB3958" w:rsidP="00AB3958">
      <w:pPr>
        <w:pStyle w:val="NoSpacing"/>
        <w:rPr>
          <w:rFonts w:cs="Times New Roman"/>
        </w:rPr>
      </w:pPr>
    </w:p>
    <w:p w14:paraId="45E6B599" w14:textId="77777777" w:rsidR="00AB3958" w:rsidRPr="00CE7F19" w:rsidRDefault="006A1CBF" w:rsidP="00AB3958">
      <w:pPr>
        <w:pStyle w:val="Heading2"/>
        <w:rPr>
          <w:rFonts w:cs="Times New Roman"/>
        </w:rPr>
      </w:pPr>
      <w:hyperlink w:anchor="_Preparing_LB-agar" w:history="1">
        <w:bookmarkStart w:id="67" w:name="_Toc107492815"/>
        <w:r w:rsidR="00AB3958" w:rsidRPr="00CE7F19">
          <w:rPr>
            <w:rStyle w:val="Hyperlink"/>
            <w:rFonts w:cs="Times New Roman"/>
          </w:rPr>
          <w:t>Preparing LB-agar</w:t>
        </w:r>
        <w:bookmarkEnd w:id="67"/>
      </w:hyperlink>
    </w:p>
    <w:p w14:paraId="3ED183DA" w14:textId="4EACC4B4" w:rsidR="00AB3958" w:rsidRPr="00CE7F19" w:rsidRDefault="00AB3958" w:rsidP="00AB3958">
      <w:pPr>
        <w:rPr>
          <w:rFonts w:cs="Times New Roman"/>
        </w:rPr>
      </w:pPr>
      <w:r w:rsidRPr="00CE7F19">
        <w:rPr>
          <w:rFonts w:cs="Times New Roman"/>
        </w:rPr>
        <w:t>Made 2 1L flasks</w:t>
      </w:r>
    </w:p>
    <w:p w14:paraId="5502FCF7" w14:textId="04F6A7EF" w:rsidR="00EF5B15" w:rsidRPr="00CE7F19" w:rsidRDefault="00EF5B15" w:rsidP="00AB3958">
      <w:pPr>
        <w:rPr>
          <w:rFonts w:cs="Times New Roman"/>
        </w:rPr>
      </w:pPr>
      <w:r w:rsidRPr="00CE7F19">
        <w:rPr>
          <w:rFonts w:cs="Times New Roman"/>
        </w:rPr>
        <w:t xml:space="preserve">I had a bad feeling about how the digestion went yesterday so I nano dropped the gel purifications, and it </w:t>
      </w:r>
      <w:proofErr w:type="gramStart"/>
      <w:r w:rsidRPr="00CE7F19">
        <w:rPr>
          <w:rFonts w:cs="Times New Roman"/>
        </w:rPr>
        <w:t>didn’t</w:t>
      </w:r>
      <w:proofErr w:type="gramEnd"/>
      <w:r w:rsidRPr="00CE7F19">
        <w:rPr>
          <w:rFonts w:cs="Times New Roman"/>
        </w:rPr>
        <w:t xml:space="preserve"> look good. </w:t>
      </w:r>
      <w:r w:rsidR="00FC4C55" w:rsidRPr="00CE7F19">
        <w:rPr>
          <w:rFonts w:cs="Times New Roman"/>
        </w:rPr>
        <w:t>So,</w:t>
      </w:r>
      <w:r w:rsidRPr="00CE7F19">
        <w:rPr>
          <w:rFonts w:cs="Times New Roman"/>
        </w:rPr>
        <w:t xml:space="preserve"> I am going to re-do the digestion and gel purification and be extra cautious. </w:t>
      </w:r>
    </w:p>
    <w:p w14:paraId="3894F779" w14:textId="26A4345F" w:rsidR="00AB3958" w:rsidRPr="00CE7F19" w:rsidRDefault="00EF5B15" w:rsidP="00AB3958">
      <w:pPr>
        <w:pStyle w:val="NoSpacing"/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>Nanodrop Results</w:t>
      </w:r>
    </w:p>
    <w:tbl>
      <w:tblPr>
        <w:tblW w:w="8368" w:type="dxa"/>
        <w:tblLook w:val="04A0" w:firstRow="1" w:lastRow="0" w:firstColumn="1" w:lastColumn="0" w:noHBand="0" w:noVBand="1"/>
      </w:tblPr>
      <w:tblGrid>
        <w:gridCol w:w="328"/>
        <w:gridCol w:w="1287"/>
        <w:gridCol w:w="1440"/>
        <w:gridCol w:w="810"/>
        <w:gridCol w:w="1260"/>
        <w:gridCol w:w="1296"/>
        <w:gridCol w:w="939"/>
        <w:gridCol w:w="1008"/>
      </w:tblGrid>
      <w:tr w:rsidR="00E5436F" w:rsidRPr="00CE7F19" w14:paraId="5B20178B" w14:textId="77777777" w:rsidTr="00E5436F">
        <w:trPr>
          <w:trHeight w:val="246"/>
        </w:trPr>
        <w:tc>
          <w:tcPr>
            <w:tcW w:w="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39066AF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#</w:t>
            </w:r>
          </w:p>
        </w:tc>
        <w:tc>
          <w:tcPr>
            <w:tcW w:w="12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5C00C95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Sample ID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A879A61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Nucleic Acid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7F3A3B86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Unit</w:t>
            </w:r>
          </w:p>
        </w:tc>
        <w:tc>
          <w:tcPr>
            <w:tcW w:w="1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780A7E09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A260 (Abs)</w:t>
            </w: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59210F0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A280 (Abs)</w:t>
            </w:r>
          </w:p>
        </w:tc>
        <w:tc>
          <w:tcPr>
            <w:tcW w:w="9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FA08FCC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260/280</w:t>
            </w: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1DB938F6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260/230</w:t>
            </w:r>
          </w:p>
        </w:tc>
      </w:tr>
      <w:tr w:rsidR="00E5436F" w:rsidRPr="00CE7F19" w14:paraId="7D4EEEFE" w14:textId="77777777" w:rsidTr="00E5436F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1000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6CE67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CE7F19">
              <w:rPr>
                <w:rFonts w:eastAsia="Times New Roman" w:cs="Times New Roman"/>
                <w:sz w:val="20"/>
                <w:szCs w:val="20"/>
              </w:rPr>
              <w:t>pcr</w:t>
            </w:r>
            <w:proofErr w:type="spellEnd"/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2D1A4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7.4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15480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376C2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0.148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FDC86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0.011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BD7D3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13.06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376A6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0.02</w:t>
            </w:r>
          </w:p>
        </w:tc>
      </w:tr>
      <w:tr w:rsidR="00E5436F" w:rsidRPr="00CE7F19" w14:paraId="4303BABA" w14:textId="77777777" w:rsidTr="00E5436F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38580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569D3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pcr2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DDEE9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11.3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D54E8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F0DF8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0.227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793B8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0.051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AF5A0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4.49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DD7AA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0.02</w:t>
            </w:r>
          </w:p>
        </w:tc>
      </w:tr>
      <w:tr w:rsidR="00E5436F" w:rsidRPr="00CE7F19" w14:paraId="6F0769DD" w14:textId="77777777" w:rsidTr="00E5436F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F4EEF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3E6BD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pcr3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8E4F3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10.1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4181E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E0893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0.203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BA26D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0.024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3242F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8.46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01131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0.02</w:t>
            </w:r>
          </w:p>
        </w:tc>
      </w:tr>
      <w:tr w:rsidR="00E5436F" w:rsidRPr="00CE7F19" w14:paraId="3262CDD3" w14:textId="77777777" w:rsidTr="00E5436F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53F4C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9EB66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bb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4E649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13.5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37055" w14:textId="77777777" w:rsidR="00E5436F" w:rsidRPr="00CE7F19" w:rsidRDefault="00E5436F" w:rsidP="00E5436F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969B5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0.27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93645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0.082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3D61A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3.3</w:t>
            </w:r>
          </w:p>
        </w:tc>
        <w:tc>
          <w:tcPr>
            <w:tcW w:w="10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95F89" w14:textId="77777777" w:rsidR="00E5436F" w:rsidRPr="00CE7F19" w:rsidRDefault="00E5436F" w:rsidP="00E5436F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0.03</w:t>
            </w:r>
          </w:p>
        </w:tc>
      </w:tr>
    </w:tbl>
    <w:p w14:paraId="0479F975" w14:textId="0BD3FE9E" w:rsidR="00EF5B15" w:rsidRPr="00CE7F19" w:rsidRDefault="00EF5B15" w:rsidP="00AB3958">
      <w:pPr>
        <w:pStyle w:val="NoSpacing"/>
        <w:rPr>
          <w:rFonts w:cs="Times New Roman"/>
        </w:rPr>
      </w:pPr>
    </w:p>
    <w:p w14:paraId="298FA8B7" w14:textId="77777777" w:rsidR="00CF2CBC" w:rsidRPr="00CE7F19" w:rsidRDefault="00CF2CBC" w:rsidP="00CF2CBC">
      <w:pPr>
        <w:pStyle w:val="Heading2"/>
        <w:rPr>
          <w:rFonts w:cs="Times New Roman"/>
        </w:rPr>
      </w:pPr>
      <w:bookmarkStart w:id="68" w:name="_Toc107492816"/>
      <w:r w:rsidRPr="00CE7F19">
        <w:rPr>
          <w:rFonts w:cs="Times New Roman"/>
        </w:rPr>
        <w:t>2% Agarose for Big Gel Rig</w:t>
      </w:r>
      <w:bookmarkEnd w:id="68"/>
    </w:p>
    <w:p w14:paraId="074840C3" w14:textId="78ED2234" w:rsidR="00CF2CBC" w:rsidRPr="00CE7F19" w:rsidRDefault="00CF2CBC" w:rsidP="00CF2CB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r w:rsidR="00293DBD" w:rsidRPr="00CE7F19">
        <w:rPr>
          <w:rFonts w:eastAsia="Calibri" w:cs="Times New Roman"/>
          <w:color w:val="000000"/>
        </w:rPr>
        <w:t>1</w:t>
      </w:r>
      <w:r w:rsidRPr="00CE7F19">
        <w:rPr>
          <w:rFonts w:eastAsia="Calibri" w:cs="Times New Roman"/>
          <w:color w:val="000000"/>
        </w:rPr>
        <w:t>.</w:t>
      </w:r>
      <w:r w:rsidR="00293DBD" w:rsidRPr="00CE7F19">
        <w:rPr>
          <w:rFonts w:eastAsia="Calibri" w:cs="Times New Roman"/>
          <w:color w:val="000000"/>
        </w:rPr>
        <w:t>2</w:t>
      </w:r>
      <w:r w:rsidRPr="00CE7F19">
        <w:rPr>
          <w:rFonts w:eastAsia="Calibri" w:cs="Times New Roman"/>
          <w:color w:val="000000"/>
        </w:rPr>
        <w:t xml:space="preserve"> g agarose powder to </w:t>
      </w:r>
      <w:r w:rsidR="00293DBD" w:rsidRPr="00CE7F19">
        <w:rPr>
          <w:rFonts w:eastAsia="Calibri" w:cs="Times New Roman"/>
          <w:color w:val="000000"/>
        </w:rPr>
        <w:t>60</w:t>
      </w:r>
      <w:r w:rsidRPr="00CE7F19">
        <w:rPr>
          <w:rFonts w:eastAsia="Calibri" w:cs="Times New Roman"/>
          <w:color w:val="000000"/>
        </w:rPr>
        <w:t xml:space="preserve"> mL 1x TAE buffer in 250 </w:t>
      </w:r>
      <w:proofErr w:type="spellStart"/>
      <w:r w:rsidRPr="00CE7F19">
        <w:rPr>
          <w:rFonts w:eastAsia="Calibri" w:cs="Times New Roman"/>
          <w:color w:val="000000"/>
        </w:rPr>
        <w:t>mL.</w:t>
      </w:r>
      <w:proofErr w:type="spellEnd"/>
      <w:r w:rsidRPr="00CE7F19">
        <w:rPr>
          <w:rFonts w:eastAsia="Calibri" w:cs="Times New Roman"/>
          <w:color w:val="000000"/>
        </w:rPr>
        <w:t xml:space="preserve"> </w:t>
      </w:r>
    </w:p>
    <w:p w14:paraId="79E928DE" w14:textId="77777777" w:rsidR="00CF2CBC" w:rsidRPr="00CE7F19" w:rsidRDefault="00CF2CBC" w:rsidP="00CF2CB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proofErr w:type="spellStart"/>
      <w:r w:rsidRPr="00CE7F19">
        <w:rPr>
          <w:rFonts w:eastAsia="Calibri" w:cs="Times New Roman"/>
          <w:color w:val="000000"/>
        </w:rPr>
        <w:t>stirbar</w:t>
      </w:r>
      <w:proofErr w:type="spellEnd"/>
      <w:r w:rsidRPr="00CE7F19">
        <w:rPr>
          <w:rFonts w:eastAsia="Calibri" w:cs="Times New Roman"/>
          <w:color w:val="000000"/>
        </w:rPr>
        <w:t xml:space="preserve"> to container.</w:t>
      </w:r>
    </w:p>
    <w:p w14:paraId="00D1B70D" w14:textId="77777777" w:rsidR="00CF2CBC" w:rsidRPr="00CE7F19" w:rsidRDefault="00CF2CBC" w:rsidP="00CF2CB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Heat to dissolve the agarose while stirring (</w:t>
      </w:r>
      <w:proofErr w:type="gramStart"/>
      <w:r w:rsidRPr="00CE7F19">
        <w:rPr>
          <w:rFonts w:eastAsia="Calibri" w:cs="Times New Roman"/>
          <w:color w:val="000000"/>
        </w:rPr>
        <w:t>don’t</w:t>
      </w:r>
      <w:proofErr w:type="gramEnd"/>
      <w:r w:rsidRPr="00CE7F19">
        <w:rPr>
          <w:rFonts w:eastAsia="Calibri" w:cs="Times New Roman"/>
          <w:color w:val="000000"/>
        </w:rPr>
        <w:t xml:space="preserve"> let </w:t>
      </w:r>
      <w:r w:rsidRPr="00CE7F19">
        <w:rPr>
          <w:rFonts w:cs="Times New Roman"/>
        </w:rPr>
        <w:t>it overboil</w:t>
      </w:r>
      <w:r w:rsidRPr="00CE7F19">
        <w:rPr>
          <w:rFonts w:eastAsia="Calibri" w:cs="Times New Roman"/>
          <w:color w:val="000000"/>
        </w:rPr>
        <w:t>, should look like clear liquid, no solids).</w:t>
      </w:r>
    </w:p>
    <w:p w14:paraId="08681E81" w14:textId="77777777" w:rsidR="00CF2CBC" w:rsidRPr="00CE7F19" w:rsidRDefault="00CF2CBC" w:rsidP="00CF2CB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Let the 2% agarose solution cool to approximately 50-55°C.</w:t>
      </w:r>
    </w:p>
    <w:p w14:paraId="5EDB9929" w14:textId="77777777" w:rsidR="00CF2CBC" w:rsidRPr="00CE7F19" w:rsidRDefault="00CF2CBC" w:rsidP="00AB3958">
      <w:pPr>
        <w:pStyle w:val="NoSpacing"/>
        <w:rPr>
          <w:rFonts w:cs="Times New Roman"/>
        </w:rPr>
      </w:pPr>
    </w:p>
    <w:p w14:paraId="2C54409B" w14:textId="77777777" w:rsidR="00EF5B15" w:rsidRPr="00CE7F19" w:rsidRDefault="00EF5B15" w:rsidP="00EF5B15">
      <w:pPr>
        <w:pStyle w:val="Heading2"/>
        <w:rPr>
          <w:rFonts w:cs="Times New Roman"/>
        </w:rPr>
      </w:pPr>
      <w:bookmarkStart w:id="69" w:name="_Toc107492817"/>
      <w:r w:rsidRPr="00CE7F19">
        <w:rPr>
          <w:rFonts w:cs="Times New Roman"/>
        </w:rPr>
        <w:lastRenderedPageBreak/>
        <w:t>DNA digest</w:t>
      </w:r>
      <w:bookmarkEnd w:id="69"/>
    </w:p>
    <w:p w14:paraId="373F5173" w14:textId="77777777" w:rsidR="00EF5B15" w:rsidRPr="00CE7F19" w:rsidRDefault="00EF5B15" w:rsidP="00EF5B1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Make a reaction table with desired digests: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EF5B15" w:rsidRPr="00CE7F19" w14:paraId="36341A8C" w14:textId="77777777" w:rsidTr="001E7265">
        <w:tc>
          <w:tcPr>
            <w:tcW w:w="1017" w:type="dxa"/>
          </w:tcPr>
          <w:p w14:paraId="13248C23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7C20C8A4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10BE490C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6F05026F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2E3B5B8E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EF5B15" w:rsidRPr="00CE7F19" w14:paraId="7F3D05A8" w14:textId="77777777" w:rsidTr="001E7265">
        <w:tc>
          <w:tcPr>
            <w:tcW w:w="1017" w:type="dxa"/>
          </w:tcPr>
          <w:p w14:paraId="07EB3D0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66914361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Purified PCR</w:t>
            </w:r>
          </w:p>
        </w:tc>
        <w:tc>
          <w:tcPr>
            <w:tcW w:w="2383" w:type="dxa"/>
          </w:tcPr>
          <w:p w14:paraId="6DD2DA85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4D160AF0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890" w:type="dxa"/>
          </w:tcPr>
          <w:p w14:paraId="61AE854F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EF5B15" w:rsidRPr="00CE7F19" w14:paraId="66D34E74" w14:textId="77777777" w:rsidTr="001E7265">
        <w:tc>
          <w:tcPr>
            <w:tcW w:w="1017" w:type="dxa"/>
          </w:tcPr>
          <w:p w14:paraId="630EF5B1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478" w:type="dxa"/>
          </w:tcPr>
          <w:p w14:paraId="4FF4644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Backbone – pKR140 </w:t>
            </w:r>
          </w:p>
        </w:tc>
        <w:tc>
          <w:tcPr>
            <w:tcW w:w="2383" w:type="dxa"/>
          </w:tcPr>
          <w:p w14:paraId="6DB82E51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4DD5C58C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1D0869E6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</w:tbl>
    <w:p w14:paraId="5375B74B" w14:textId="0BB23312" w:rsidR="00EF5B15" w:rsidRPr="00CE7F19" w:rsidRDefault="00EF5B15" w:rsidP="00EF5B15">
      <w:pPr>
        <w:rPr>
          <w:rFonts w:cs="Times New Roman"/>
        </w:rPr>
      </w:pPr>
      <w:r w:rsidRPr="00CE7F19">
        <w:rPr>
          <w:rFonts w:cs="Times New Roman"/>
        </w:rPr>
        <w:t>Expected size of tube 1: _</w:t>
      </w:r>
      <w:r w:rsidR="00FC4C55" w:rsidRPr="00CE7F19">
        <w:rPr>
          <w:rFonts w:cs="Times New Roman"/>
        </w:rPr>
        <w:t>12</w:t>
      </w:r>
      <w:r w:rsidRPr="00CE7F19">
        <w:rPr>
          <w:rFonts w:cs="Times New Roman"/>
        </w:rPr>
        <w:t>7_ bp</w:t>
      </w:r>
    </w:p>
    <w:p w14:paraId="66059B73" w14:textId="7C416C51" w:rsidR="00EF5B15" w:rsidRPr="00CE7F19" w:rsidRDefault="00EF5B15" w:rsidP="00EF5B15">
      <w:pPr>
        <w:rPr>
          <w:rFonts w:cs="Times New Roman"/>
        </w:rPr>
      </w:pPr>
      <w:r w:rsidRPr="00CE7F19">
        <w:rPr>
          <w:rFonts w:cs="Times New Roman"/>
        </w:rPr>
        <w:t>Expected size of tube 2: 4497 bp</w:t>
      </w:r>
      <w:r w:rsidR="00FC4C55" w:rsidRPr="00CE7F19">
        <w:rPr>
          <w:rFonts w:cs="Times New Roman"/>
        </w:rPr>
        <w:t xml:space="preserve"> and 67 bp</w:t>
      </w:r>
      <w:r w:rsidRPr="00CE7F19">
        <w:rPr>
          <w:rFonts w:cs="Times New Roman"/>
        </w:rPr>
        <w:t xml:space="preserve"> keep larger fragment</w:t>
      </w:r>
    </w:p>
    <w:p w14:paraId="00297781" w14:textId="77777777" w:rsidR="00EF5B15" w:rsidRPr="00CE7F19" w:rsidRDefault="00EF5B15" w:rsidP="00EF5B15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3592"/>
        <w:gridCol w:w="3436"/>
      </w:tblGrid>
      <w:tr w:rsidR="00EF5B15" w:rsidRPr="00CE7F19" w14:paraId="24D6EDD9" w14:textId="77777777" w:rsidTr="001E7265">
        <w:tc>
          <w:tcPr>
            <w:tcW w:w="2358" w:type="dxa"/>
          </w:tcPr>
          <w:p w14:paraId="51DA327B" w14:textId="77777777" w:rsidR="00EF5B15" w:rsidRPr="00CE7F19" w:rsidRDefault="00EF5B15" w:rsidP="001E7265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Components</w:t>
            </w:r>
          </w:p>
        </w:tc>
        <w:tc>
          <w:tcPr>
            <w:tcW w:w="3690" w:type="dxa"/>
          </w:tcPr>
          <w:p w14:paraId="3ACF6F61" w14:textId="77777777" w:rsidR="00EF5B15" w:rsidRPr="00CE7F19" w:rsidRDefault="00EF5B15" w:rsidP="001E7265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  <w:tc>
          <w:tcPr>
            <w:tcW w:w="3528" w:type="dxa"/>
          </w:tcPr>
          <w:p w14:paraId="42F0A42B" w14:textId="77777777" w:rsidR="00EF5B15" w:rsidRPr="00CE7F19" w:rsidRDefault="00EF5B15" w:rsidP="001E7265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Master Mix 3x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</w:tr>
      <w:tr w:rsidR="00EF5B15" w:rsidRPr="00CE7F19" w14:paraId="5A0ABEE1" w14:textId="77777777" w:rsidTr="001E7265">
        <w:tc>
          <w:tcPr>
            <w:tcW w:w="2358" w:type="dxa"/>
          </w:tcPr>
          <w:p w14:paraId="646F6AB5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3690" w:type="dxa"/>
          </w:tcPr>
          <w:p w14:paraId="215D8988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10.8</w:t>
            </w:r>
          </w:p>
        </w:tc>
        <w:tc>
          <w:tcPr>
            <w:tcW w:w="3528" w:type="dxa"/>
          </w:tcPr>
          <w:p w14:paraId="1C71EFD7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32.4</w:t>
            </w:r>
          </w:p>
        </w:tc>
      </w:tr>
      <w:tr w:rsidR="00EF5B15" w:rsidRPr="00CE7F19" w14:paraId="256B36D2" w14:textId="77777777" w:rsidTr="001E7265">
        <w:tc>
          <w:tcPr>
            <w:tcW w:w="2358" w:type="dxa"/>
          </w:tcPr>
          <w:p w14:paraId="6949AB48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10x Buffer*</w:t>
            </w:r>
          </w:p>
        </w:tc>
        <w:tc>
          <w:tcPr>
            <w:tcW w:w="3690" w:type="dxa"/>
          </w:tcPr>
          <w:p w14:paraId="4A3CD86D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3.0</w:t>
            </w:r>
          </w:p>
        </w:tc>
        <w:tc>
          <w:tcPr>
            <w:tcW w:w="3528" w:type="dxa"/>
          </w:tcPr>
          <w:p w14:paraId="1B479D53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9.0</w:t>
            </w:r>
          </w:p>
        </w:tc>
      </w:tr>
      <w:tr w:rsidR="00EF5B15" w:rsidRPr="00CE7F19" w14:paraId="4DDAEF52" w14:textId="77777777" w:rsidTr="001E7265">
        <w:tc>
          <w:tcPr>
            <w:tcW w:w="2358" w:type="dxa"/>
          </w:tcPr>
          <w:p w14:paraId="1D22DC93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3690" w:type="dxa"/>
          </w:tcPr>
          <w:p w14:paraId="5D74B56A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(15.0)</w:t>
            </w:r>
          </w:p>
        </w:tc>
        <w:tc>
          <w:tcPr>
            <w:tcW w:w="3528" w:type="dxa"/>
          </w:tcPr>
          <w:p w14:paraId="61607E52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EF5B15" w:rsidRPr="00CE7F19" w14:paraId="586CC22F" w14:textId="77777777" w:rsidTr="001E7265">
        <w:tc>
          <w:tcPr>
            <w:tcW w:w="2358" w:type="dxa"/>
          </w:tcPr>
          <w:p w14:paraId="631C0D54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1</w:t>
            </w:r>
          </w:p>
        </w:tc>
        <w:tc>
          <w:tcPr>
            <w:tcW w:w="3690" w:type="dxa"/>
          </w:tcPr>
          <w:p w14:paraId="463848F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78546327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EF5B15" w:rsidRPr="00CE7F19" w14:paraId="10B11385" w14:textId="77777777" w:rsidTr="001E7265">
        <w:tc>
          <w:tcPr>
            <w:tcW w:w="2358" w:type="dxa"/>
          </w:tcPr>
          <w:p w14:paraId="5F625805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2</w:t>
            </w:r>
          </w:p>
        </w:tc>
        <w:tc>
          <w:tcPr>
            <w:tcW w:w="3690" w:type="dxa"/>
          </w:tcPr>
          <w:p w14:paraId="5AD79494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1B6BC6A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EF5B15" w:rsidRPr="00CE7F19" w14:paraId="7DAFC76A" w14:textId="77777777" w:rsidTr="001E7265">
        <w:tc>
          <w:tcPr>
            <w:tcW w:w="2358" w:type="dxa"/>
          </w:tcPr>
          <w:p w14:paraId="74468BC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3690" w:type="dxa"/>
          </w:tcPr>
          <w:p w14:paraId="516DA03F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30.0 (15.0 actual b/c of DNA)</w:t>
            </w:r>
          </w:p>
        </w:tc>
        <w:tc>
          <w:tcPr>
            <w:tcW w:w="3528" w:type="dxa"/>
          </w:tcPr>
          <w:p w14:paraId="75A95F09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</w:p>
        </w:tc>
      </w:tr>
    </w:tbl>
    <w:p w14:paraId="5B82241E" w14:textId="77777777" w:rsidR="00EF5B15" w:rsidRPr="00CE7F19" w:rsidRDefault="00EF5B15" w:rsidP="00EF5B15">
      <w:pPr>
        <w:rPr>
          <w:rFonts w:cs="Times New Roman"/>
        </w:rPr>
      </w:pPr>
      <w:r w:rsidRPr="00CE7F19">
        <w:rPr>
          <w:rFonts w:cs="Times New Roman"/>
        </w:rPr>
        <w:t>*</w:t>
      </w:r>
      <w:proofErr w:type="spellStart"/>
      <w:r w:rsidRPr="00CE7F19">
        <w:rPr>
          <w:rFonts w:cs="Times New Roman"/>
        </w:rPr>
        <w:t>Cutsmart</w:t>
      </w:r>
      <w:proofErr w:type="spellEnd"/>
      <w:r w:rsidRPr="00CE7F19">
        <w:rPr>
          <w:rFonts w:cs="Times New Roman"/>
        </w:rPr>
        <w:t xml:space="preserve"> Buffer is used for all the “HF” enzymes. Check the NEB website for buffer compatibility with non-HF restriction enzymes.</w:t>
      </w:r>
    </w:p>
    <w:p w14:paraId="5061BCA3" w14:textId="1D66F7DC" w:rsidR="00EF5B15" w:rsidRPr="00CE7F19" w:rsidRDefault="00EF5B15" w:rsidP="00CF2CBC">
      <w:pPr>
        <w:rPr>
          <w:rFonts w:cs="Times New Roman"/>
        </w:rPr>
      </w:pPr>
      <w:r w:rsidRPr="00CE7F19">
        <w:rPr>
          <w:rFonts w:cs="Times New Roman"/>
        </w:rPr>
        <w:t xml:space="preserve"> 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508EA017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0AA07B42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indicated amount of each enzyme (_1.8_uL) to the master mix tube (MM).</w:t>
      </w:r>
    </w:p>
    <w:p w14:paraId="49A551D7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Mix the master mix by pipetting up and down.</w:t>
      </w:r>
    </w:p>
    <w:p w14:paraId="66418E27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(_15_ul).</w:t>
      </w:r>
    </w:p>
    <w:p w14:paraId="7BF76154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Incubate at 37°C for 1 hour or up to overnight. </w:t>
      </w:r>
    </w:p>
    <w:p w14:paraId="5C5DDAAF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  <w:highlight w:val="yellow"/>
        </w:rPr>
      </w:pPr>
      <w:r w:rsidRPr="00CE7F19">
        <w:rPr>
          <w:rFonts w:cs="Times New Roman"/>
        </w:rPr>
        <w:t>If using digest for plasmid construction then after incubation at 37°C, add 0.5ul of CIP enzyme to backbone tube, mix by pipetting and put back in37°C incubator for 10 minutes. (</w:t>
      </w:r>
      <w:proofErr w:type="gramStart"/>
      <w:r w:rsidRPr="00CE7F19">
        <w:rPr>
          <w:rFonts w:cs="Times New Roman"/>
        </w:rPr>
        <w:t>this</w:t>
      </w:r>
      <w:proofErr w:type="gramEnd"/>
      <w:r w:rsidRPr="00CE7F19">
        <w:rPr>
          <w:rFonts w:cs="Times New Roman"/>
        </w:rPr>
        <w:t xml:space="preserve"> step removes the phosphates from the ends of the plasmid to prevent re-ligation). </w:t>
      </w:r>
      <w:r w:rsidRPr="00CE7F19">
        <w:rPr>
          <w:rFonts w:cs="Times New Roman"/>
          <w:highlight w:val="yellow"/>
        </w:rPr>
        <w:t xml:space="preserve">If using the new Quick CIP – add 1 </w:t>
      </w:r>
      <w:proofErr w:type="spellStart"/>
      <w:r w:rsidRPr="00CE7F19">
        <w:rPr>
          <w:rFonts w:cs="Times New Roman"/>
          <w:highlight w:val="yellow"/>
        </w:rPr>
        <w:t>uL</w:t>
      </w:r>
      <w:proofErr w:type="spellEnd"/>
      <w:r w:rsidRPr="00CE7F19">
        <w:rPr>
          <w:rFonts w:cs="Times New Roman"/>
          <w:highlight w:val="yellow"/>
        </w:rPr>
        <w:t xml:space="preserve">, mix, incubate at 37C for 10 mins, then put at </w:t>
      </w:r>
      <w:r w:rsidRPr="00CE7F19">
        <w:rPr>
          <w:rFonts w:cs="Times New Roman"/>
          <w:b/>
          <w:bCs/>
          <w:highlight w:val="yellow"/>
        </w:rPr>
        <w:t xml:space="preserve">80C </w:t>
      </w:r>
      <w:r w:rsidRPr="00CE7F19">
        <w:rPr>
          <w:rFonts w:cs="Times New Roman"/>
          <w:highlight w:val="yellow"/>
        </w:rPr>
        <w:t>for 2 minutes to inactivate the CIP.</w:t>
      </w:r>
    </w:p>
    <w:p w14:paraId="179B5F7E" w14:textId="77777777" w:rsidR="00EF5B15" w:rsidRPr="00CE7F19" w:rsidRDefault="00EF5B15" w:rsidP="00EF5B15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Run on </w:t>
      </w:r>
      <w:r w:rsidRPr="00CE7F19">
        <w:rPr>
          <w:rFonts w:cs="Times New Roman"/>
          <w:highlight w:val="red"/>
        </w:rPr>
        <w:t>2% Agarose</w:t>
      </w:r>
      <w:r w:rsidRPr="00CE7F19">
        <w:rPr>
          <w:rFonts w:cs="Times New Roman"/>
        </w:rPr>
        <w:t xml:space="preserve"> </w:t>
      </w:r>
      <w:proofErr w:type="gramStart"/>
      <w:r w:rsidRPr="00CE7F19">
        <w:rPr>
          <w:rFonts w:cs="Times New Roman"/>
        </w:rPr>
        <w:t>gel :</w:t>
      </w:r>
      <w:proofErr w:type="gramEnd"/>
      <w:r w:rsidRPr="00CE7F19">
        <w:rPr>
          <w:rFonts w:cs="Times New Roman"/>
        </w:rPr>
        <w:t xml:space="preserve"> </w:t>
      </w:r>
      <w:r w:rsidRPr="00CE7F19">
        <w:rPr>
          <w:rFonts w:cs="Times New Roman"/>
          <w:b/>
          <w:bCs/>
        </w:rPr>
        <w:t>REMEMBER TO SKIP LANES</w:t>
      </w:r>
      <w:r w:rsidRPr="00CE7F19">
        <w:rPr>
          <w:rFonts w:cs="Times New Roman"/>
        </w:rPr>
        <w:t xml:space="preserve"> and take pictures before and after cutting out. </w:t>
      </w:r>
    </w:p>
    <w:p w14:paraId="3EAB182D" w14:textId="1080354D" w:rsidR="00EF5B15" w:rsidRPr="00CE7F19" w:rsidRDefault="00EF5B15" w:rsidP="00EF5B1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>Ran for _</w:t>
      </w:r>
      <w:r w:rsidR="0066568A" w:rsidRPr="00CE7F19">
        <w:rPr>
          <w:rFonts w:cs="Times New Roman"/>
        </w:rPr>
        <w:t xml:space="preserve">1 hour and ten minutes_ </w:t>
      </w:r>
      <w:r w:rsidRPr="00CE7F19">
        <w:rPr>
          <w:rFonts w:cs="Times New Roman"/>
        </w:rPr>
        <w:t>before cutting</w:t>
      </w:r>
    </w:p>
    <w:p w14:paraId="44CB410D" w14:textId="77777777" w:rsidR="00EF5B15" w:rsidRPr="00CE7F19" w:rsidRDefault="00EF5B15" w:rsidP="00EF5B1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12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cybersafe</w:t>
      </w:r>
    </w:p>
    <w:p w14:paraId="448B6D3C" w14:textId="77777777" w:rsidR="00EF5B15" w:rsidRPr="00CE7F19" w:rsidRDefault="00EF5B15" w:rsidP="00EF5B1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</w:t>
      </w:r>
    </w:p>
    <w:p w14:paraId="33EA64A6" w14:textId="77777777" w:rsidR="00EF5B15" w:rsidRPr="00CE7F19" w:rsidRDefault="00EF5B15" w:rsidP="00EF5B1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 + 30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(for tubes 1 and 2)</w:t>
      </w:r>
    </w:p>
    <w:p w14:paraId="42240394" w14:textId="6257B099" w:rsidR="00EF5B15" w:rsidRDefault="00EF5B15" w:rsidP="00EF5B15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Negative control </w:t>
      </w:r>
    </w:p>
    <w:p w14:paraId="591ECD73" w14:textId="385B27E9" w:rsidR="00901F9E" w:rsidRPr="00901F9E" w:rsidRDefault="00901F9E" w:rsidP="00901F9E">
      <w:pPr>
        <w:rPr>
          <w:rFonts w:cs="Times New Roman"/>
        </w:rPr>
      </w:pPr>
      <w:r w:rsidRPr="00CE7F19">
        <w:rPr>
          <w:rFonts w:cs="Times New Roman"/>
          <w:noProof/>
        </w:rPr>
        <w:lastRenderedPageBreak/>
        <w:drawing>
          <wp:inline distT="0" distB="0" distL="0" distR="0" wp14:anchorId="1C16D82F" wp14:editId="5808D7AD">
            <wp:extent cx="5943600" cy="2799715"/>
            <wp:effectExtent l="0" t="0" r="0" b="635"/>
            <wp:docPr id="8" name="Picture 8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websit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A2558" w14:textId="77777777" w:rsidR="00EF5B15" w:rsidRPr="00CE7F19" w:rsidRDefault="00EF5B15" w:rsidP="00EF5B15">
      <w:pPr>
        <w:pStyle w:val="Heading2"/>
        <w:rPr>
          <w:rFonts w:cs="Times New Roman"/>
        </w:rPr>
      </w:pPr>
      <w:bookmarkStart w:id="70" w:name="_Toc107492818"/>
      <w:r w:rsidRPr="00CE7F19">
        <w:rPr>
          <w:rFonts w:cs="Times New Roman"/>
        </w:rPr>
        <w:t>Gel Purification</w:t>
      </w:r>
      <w:bookmarkEnd w:id="70"/>
    </w:p>
    <w:p w14:paraId="6C67A657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Excise the DNA fragment from the agarose gel with a clean, sharp razor</w:t>
      </w:r>
    </w:p>
    <w:p w14:paraId="5F653DBB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Weigh the gel slice in a colorless tube. Add 3 volumes Buffer QG to 1 volume gel. (100mg~100uL)</w:t>
      </w:r>
    </w:p>
    <w:p w14:paraId="49FE1EF3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Incubate at 42C for 10 minutes or until slice is dissolved. Vortex every 2-3min to help slice dissolve.</w:t>
      </w:r>
    </w:p>
    <w:p w14:paraId="34F63F52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Add 1 gel volume isopropanol to the sample and mix.</w:t>
      </w:r>
    </w:p>
    <w:p w14:paraId="65E80DF8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Place a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spin column in a 2mL collection tube. Centrifuge for 1 min at 13,000rpm. Discard flow through. For samples &gt;800uL, load and spin the rest of the volume. </w:t>
      </w:r>
    </w:p>
    <w:p w14:paraId="126CD37D" w14:textId="77777777" w:rsidR="00EF5B15" w:rsidRPr="00CE7F19" w:rsidRDefault="00EF5B15" w:rsidP="00EF5B15">
      <w:pPr>
        <w:pStyle w:val="ListParagraph"/>
        <w:numPr>
          <w:ilvl w:val="1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Forgot to do this multiple times with extra sample. Missed probably around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sample. </w:t>
      </w:r>
    </w:p>
    <w:p w14:paraId="73FA2791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Add 500uL Buffer QG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for 1 min at 13,000rpm. Discard flow through. Place back into the same tube.</w:t>
      </w:r>
    </w:p>
    <w:p w14:paraId="5ECCD89D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Wash: Add 750uL Buffer PE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at 1 min at 13,000rpm. Discard flow through. Place back into the same tube. Centrifuge again for 3 minutes. Discard flow through.</w:t>
      </w:r>
    </w:p>
    <w:p w14:paraId="739EF173" w14:textId="77777777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Place columns in a fresh 1.5mL microcentrifuge tube.</w:t>
      </w:r>
    </w:p>
    <w:p w14:paraId="33A1B0A1" w14:textId="5FAC7B06" w:rsidR="00EF5B15" w:rsidRPr="00CE7F19" w:rsidRDefault="00EF5B15" w:rsidP="00EF5B15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Elute: Add 30uL Buffer 0.1 x EB and let stand for </w:t>
      </w:r>
      <w:r w:rsidR="0066568A" w:rsidRPr="00CE7F19">
        <w:rPr>
          <w:rFonts w:cs="Times New Roman"/>
        </w:rPr>
        <w:t>3</w:t>
      </w:r>
      <w:r w:rsidRPr="00CE7F19">
        <w:rPr>
          <w:rFonts w:cs="Times New Roman"/>
        </w:rPr>
        <w:t xml:space="preserve"> minute</w:t>
      </w:r>
      <w:r w:rsidR="0066568A" w:rsidRPr="00CE7F19">
        <w:rPr>
          <w:rFonts w:cs="Times New Roman"/>
        </w:rPr>
        <w:t>s and 42 seconds</w:t>
      </w:r>
      <w:r w:rsidRPr="00CE7F19">
        <w:rPr>
          <w:rFonts w:cs="Times New Roman"/>
        </w:rPr>
        <w:t xml:space="preserve">. Centrifuge for 1 min at 13,000rpm.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42"/>
        <w:gridCol w:w="2043"/>
        <w:gridCol w:w="2043"/>
        <w:gridCol w:w="2043"/>
      </w:tblGrid>
      <w:tr w:rsidR="00EF5B15" w:rsidRPr="00CE7F19" w14:paraId="72C41785" w14:textId="77777777" w:rsidTr="001E7265">
        <w:tc>
          <w:tcPr>
            <w:tcW w:w="2042" w:type="dxa"/>
          </w:tcPr>
          <w:p w14:paraId="5D01E109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043" w:type="dxa"/>
          </w:tcPr>
          <w:p w14:paraId="2C22FA3A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Weight</w:t>
            </w:r>
          </w:p>
        </w:tc>
        <w:tc>
          <w:tcPr>
            <w:tcW w:w="2043" w:type="dxa"/>
          </w:tcPr>
          <w:p w14:paraId="54E64262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Buffer QG 3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043" w:type="dxa"/>
          </w:tcPr>
          <w:p w14:paraId="208D961A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Isopropanol 1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EF5B15" w:rsidRPr="00CE7F19" w14:paraId="67ED3525" w14:textId="77777777" w:rsidTr="001E7265">
        <w:tc>
          <w:tcPr>
            <w:tcW w:w="2042" w:type="dxa"/>
          </w:tcPr>
          <w:p w14:paraId="67C72C5F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pKR140</w:t>
            </w:r>
          </w:p>
        </w:tc>
        <w:tc>
          <w:tcPr>
            <w:tcW w:w="2043" w:type="dxa"/>
          </w:tcPr>
          <w:p w14:paraId="5EFE1772" w14:textId="7771B3DE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185.2 mg</w:t>
            </w:r>
          </w:p>
        </w:tc>
        <w:tc>
          <w:tcPr>
            <w:tcW w:w="2043" w:type="dxa"/>
          </w:tcPr>
          <w:p w14:paraId="54D64F92" w14:textId="0C66FC99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555.6 </w:t>
            </w:r>
          </w:p>
        </w:tc>
        <w:tc>
          <w:tcPr>
            <w:tcW w:w="2043" w:type="dxa"/>
          </w:tcPr>
          <w:p w14:paraId="3CB7881A" w14:textId="1D20C7B5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185.2</w:t>
            </w:r>
          </w:p>
        </w:tc>
      </w:tr>
      <w:tr w:rsidR="00EF5B15" w:rsidRPr="00CE7F19" w14:paraId="4B4A2926" w14:textId="77777777" w:rsidTr="001E7265">
        <w:tc>
          <w:tcPr>
            <w:tcW w:w="2042" w:type="dxa"/>
          </w:tcPr>
          <w:p w14:paraId="121CB545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PCR – </w:t>
            </w: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</w:p>
        </w:tc>
        <w:tc>
          <w:tcPr>
            <w:tcW w:w="2043" w:type="dxa"/>
          </w:tcPr>
          <w:p w14:paraId="7262CFF6" w14:textId="35D33004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222.8</w:t>
            </w:r>
          </w:p>
        </w:tc>
        <w:tc>
          <w:tcPr>
            <w:tcW w:w="2043" w:type="dxa"/>
          </w:tcPr>
          <w:p w14:paraId="53D0FD89" w14:textId="0461B158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668.4</w:t>
            </w:r>
          </w:p>
        </w:tc>
        <w:tc>
          <w:tcPr>
            <w:tcW w:w="2043" w:type="dxa"/>
          </w:tcPr>
          <w:p w14:paraId="139B63A3" w14:textId="3B679435" w:rsidR="00EF5B15" w:rsidRPr="00CE7F19" w:rsidRDefault="0066568A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223</w:t>
            </w:r>
          </w:p>
        </w:tc>
      </w:tr>
    </w:tbl>
    <w:p w14:paraId="771974D6" w14:textId="31C92D25" w:rsidR="00EF5B15" w:rsidRPr="00CE7F19" w:rsidRDefault="00EF5B15" w:rsidP="00EF5B15">
      <w:pPr>
        <w:rPr>
          <w:rFonts w:cs="Times New Roman"/>
        </w:rPr>
      </w:pPr>
    </w:p>
    <w:p w14:paraId="0DD5BDFC" w14:textId="578D49DE" w:rsidR="00527D93" w:rsidRPr="00CE7F19" w:rsidRDefault="00527D93" w:rsidP="00EF5B15">
      <w:pPr>
        <w:rPr>
          <w:rFonts w:cs="Times New Roman"/>
        </w:rPr>
      </w:pPr>
    </w:p>
    <w:p w14:paraId="25E20748" w14:textId="77777777" w:rsidR="0066568A" w:rsidRPr="00CE7F19" w:rsidRDefault="0066568A" w:rsidP="0066568A">
      <w:pPr>
        <w:pStyle w:val="Heading2"/>
        <w:rPr>
          <w:rFonts w:cs="Times New Roman"/>
        </w:rPr>
      </w:pPr>
      <w:bookmarkStart w:id="71" w:name="_Toc107492819"/>
      <w:r w:rsidRPr="00CE7F19">
        <w:rPr>
          <w:rFonts w:cs="Times New Roman"/>
        </w:rPr>
        <w:t>1xTAE</w:t>
      </w:r>
      <w:bookmarkEnd w:id="71"/>
    </w:p>
    <w:p w14:paraId="6B3E149E" w14:textId="77777777" w:rsidR="0066568A" w:rsidRPr="00CE7F19" w:rsidRDefault="0066568A" w:rsidP="0066568A">
      <w:pPr>
        <w:rPr>
          <w:rFonts w:cs="Times New Roman"/>
        </w:rPr>
      </w:pPr>
      <w:r w:rsidRPr="00CE7F19">
        <w:rPr>
          <w:rFonts w:cs="Times New Roman"/>
        </w:rPr>
        <w:t xml:space="preserve">We </w:t>
      </w:r>
      <w:proofErr w:type="gramStart"/>
      <w:r w:rsidRPr="00CE7F19">
        <w:rPr>
          <w:rFonts w:cs="Times New Roman"/>
        </w:rPr>
        <w:t>couldn’t</w:t>
      </w:r>
      <w:proofErr w:type="gramEnd"/>
      <w:r w:rsidRPr="00CE7F19">
        <w:rPr>
          <w:rFonts w:cs="Times New Roman"/>
        </w:rPr>
        <w:t xml:space="preserve"> find the 25xTAE, so used 50xTAE instead</w:t>
      </w:r>
    </w:p>
    <w:p w14:paraId="47A9EBD5" w14:textId="77777777" w:rsidR="0066568A" w:rsidRPr="00CE7F19" w:rsidRDefault="0066568A" w:rsidP="0066568A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t>20 mL of 50 x TAE into a 1 L graduated cylinder</w:t>
      </w:r>
    </w:p>
    <w:p w14:paraId="5CC91CB9" w14:textId="77777777" w:rsidR="0066568A" w:rsidRPr="00CE7F19" w:rsidRDefault="0066568A" w:rsidP="0066568A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lastRenderedPageBreak/>
        <w:t>Fill to 1L mark with water</w:t>
      </w:r>
    </w:p>
    <w:p w14:paraId="2A5FD6F3" w14:textId="77777777" w:rsidR="0066568A" w:rsidRPr="00CE7F19" w:rsidRDefault="0066568A" w:rsidP="0066568A">
      <w:pPr>
        <w:pStyle w:val="ListParagraph"/>
        <w:numPr>
          <w:ilvl w:val="0"/>
          <w:numId w:val="32"/>
        </w:numPr>
        <w:rPr>
          <w:rFonts w:cs="Times New Roman"/>
        </w:rPr>
      </w:pPr>
      <w:r w:rsidRPr="00CE7F19">
        <w:rPr>
          <w:rFonts w:cs="Times New Roman"/>
        </w:rPr>
        <w:t>Added to the new 1xTAE bottle</w:t>
      </w:r>
    </w:p>
    <w:p w14:paraId="3CC620A7" w14:textId="24F15444" w:rsidR="00E4507F" w:rsidRPr="00CE7F19" w:rsidRDefault="00E4507F" w:rsidP="003A6585">
      <w:pPr>
        <w:pStyle w:val="Dates"/>
        <w:rPr>
          <w:rFonts w:cs="Times New Roman"/>
        </w:rPr>
      </w:pPr>
      <w:bookmarkStart w:id="72" w:name="_Toc107492820"/>
      <w:r w:rsidRPr="00CE7F19">
        <w:rPr>
          <w:rFonts w:cs="Times New Roman"/>
        </w:rPr>
        <w:t>Friday, June 10, 2022</w:t>
      </w:r>
      <w:bookmarkEnd w:id="72"/>
    </w:p>
    <w:p w14:paraId="3DDD1EB6" w14:textId="3164C71E" w:rsidR="003A6585" w:rsidRPr="00CE7F19" w:rsidRDefault="00E4507F" w:rsidP="009B16F8">
      <w:pPr>
        <w:pStyle w:val="to-dolist"/>
        <w:spacing w:line="240" w:lineRule="auto"/>
      </w:pPr>
      <w:r w:rsidRPr="00CE7F19">
        <w:t>To Do:</w:t>
      </w:r>
    </w:p>
    <w:p w14:paraId="505D0195" w14:textId="4E5F1746" w:rsidR="003A6585" w:rsidRPr="00CE7F19" w:rsidRDefault="003A6585" w:rsidP="00E132D5">
      <w:pPr>
        <w:pStyle w:val="NoSpacing"/>
        <w:numPr>
          <w:ilvl w:val="0"/>
          <w:numId w:val="2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Make plates for day </w:t>
      </w:r>
      <w:r w:rsidR="00F420F8" w:rsidRPr="00CE7F19">
        <w:rPr>
          <w:rFonts w:cs="Times New Roman"/>
          <w:strike/>
        </w:rPr>
        <w:t>49</w:t>
      </w:r>
    </w:p>
    <w:p w14:paraId="310CB1BF" w14:textId="51AED889" w:rsidR="00B815FC" w:rsidRPr="00CE7F19" w:rsidRDefault="00B815FC" w:rsidP="00B815FC">
      <w:pPr>
        <w:pStyle w:val="NoSpacing"/>
        <w:numPr>
          <w:ilvl w:val="1"/>
          <w:numId w:val="28"/>
        </w:numPr>
        <w:rPr>
          <w:rFonts w:cs="Times New Roman"/>
        </w:rPr>
      </w:pPr>
      <w:r w:rsidRPr="00CE7F19">
        <w:rPr>
          <w:rFonts w:cs="Times New Roman"/>
        </w:rPr>
        <w:t xml:space="preserve">Already have a lot of extra circular plates, just </w:t>
      </w:r>
      <w:proofErr w:type="spellStart"/>
      <w:r w:rsidRPr="00CE7F19">
        <w:rPr>
          <w:rFonts w:cs="Times New Roman"/>
        </w:rPr>
        <w:t>gonna</w:t>
      </w:r>
      <w:proofErr w:type="spellEnd"/>
      <w:r w:rsidRPr="00CE7F19">
        <w:rPr>
          <w:rFonts w:cs="Times New Roman"/>
        </w:rPr>
        <w:t xml:space="preserve"> make a half flask for square plates</w:t>
      </w:r>
    </w:p>
    <w:p w14:paraId="57E32FF7" w14:textId="2ED30B2B" w:rsidR="00F420F8" w:rsidRPr="00CE7F19" w:rsidRDefault="00F420F8" w:rsidP="00E132D5">
      <w:pPr>
        <w:pStyle w:val="NoSpacing"/>
        <w:numPr>
          <w:ilvl w:val="0"/>
          <w:numId w:val="2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day 42 plates</w:t>
      </w:r>
      <w:r w:rsidR="009B16F8" w:rsidRPr="00CE7F19">
        <w:rPr>
          <w:rFonts w:cs="Times New Roman"/>
          <w:strike/>
        </w:rPr>
        <w:t xml:space="preserve"> </w:t>
      </w:r>
    </w:p>
    <w:p w14:paraId="39CC35C6" w14:textId="77BC9CF6" w:rsidR="00F420F8" w:rsidRPr="00CE7F19" w:rsidRDefault="00F420F8" w:rsidP="00E132D5">
      <w:pPr>
        <w:pStyle w:val="NoSpacing"/>
        <w:numPr>
          <w:ilvl w:val="0"/>
          <w:numId w:val="28"/>
        </w:numPr>
        <w:rPr>
          <w:rFonts w:cs="Times New Roman"/>
        </w:rPr>
      </w:pPr>
      <w:r w:rsidRPr="00CE7F19">
        <w:rPr>
          <w:rFonts w:cs="Times New Roman"/>
        </w:rPr>
        <w:t>Lab meeting at 10 am</w:t>
      </w:r>
    </w:p>
    <w:p w14:paraId="19DE93EA" w14:textId="77777777" w:rsidR="0060039F" w:rsidRPr="00CE7F19" w:rsidRDefault="0060039F" w:rsidP="0060039F">
      <w:pPr>
        <w:pStyle w:val="NoSpacing"/>
        <w:rPr>
          <w:rFonts w:cs="Times New Roman"/>
        </w:rPr>
      </w:pPr>
    </w:p>
    <w:p w14:paraId="22283F28" w14:textId="77777777" w:rsidR="0060039F" w:rsidRPr="00CE7F19" w:rsidRDefault="006A1CBF" w:rsidP="0060039F">
      <w:pPr>
        <w:pStyle w:val="Heading2"/>
        <w:rPr>
          <w:rFonts w:cs="Times New Roman"/>
        </w:rPr>
      </w:pPr>
      <w:hyperlink w:anchor="_Cystine_heart_agar" w:history="1">
        <w:r w:rsidR="0060039F" w:rsidRPr="00CE7F19">
          <w:rPr>
            <w:rStyle w:val="Hyperlink"/>
            <w:rFonts w:cs="Times New Roman"/>
          </w:rPr>
          <w:t xml:space="preserve"> </w:t>
        </w:r>
        <w:bookmarkStart w:id="73" w:name="_Toc107492821"/>
        <w:r w:rsidR="0060039F" w:rsidRPr="00CE7F19">
          <w:rPr>
            <w:rStyle w:val="Hyperlink"/>
            <w:rFonts w:cs="Times New Roman"/>
            <w:szCs w:val="24"/>
          </w:rPr>
          <w:t xml:space="preserve">Cystine heart agar with hemoglobin plates protocol- by Jamie </w:t>
        </w:r>
        <w:proofErr w:type="spellStart"/>
        <w:r w:rsidR="0060039F" w:rsidRPr="00CE7F19">
          <w:rPr>
            <w:rStyle w:val="Hyperlink"/>
            <w:rFonts w:cs="Times New Roman"/>
            <w:szCs w:val="24"/>
          </w:rPr>
          <w:t>Wandzilak</w:t>
        </w:r>
        <w:bookmarkEnd w:id="73"/>
        <w:proofErr w:type="spellEnd"/>
      </w:hyperlink>
    </w:p>
    <w:p w14:paraId="7D0B9E4B" w14:textId="0B91E731" w:rsidR="0060039F" w:rsidRPr="00CE7F19" w:rsidRDefault="0060039F" w:rsidP="0060039F">
      <w:pPr>
        <w:rPr>
          <w:rFonts w:cs="Times New Roman"/>
        </w:rPr>
      </w:pPr>
      <w:r w:rsidRPr="00CE7F19">
        <w:rPr>
          <w:rFonts w:cs="Times New Roman"/>
        </w:rPr>
        <w:t xml:space="preserve">Made a </w:t>
      </w:r>
      <w:r w:rsidR="008922FA" w:rsidRPr="00CE7F19">
        <w:rPr>
          <w:rFonts w:cs="Times New Roman"/>
        </w:rPr>
        <w:t>1/2</w:t>
      </w:r>
      <w:r w:rsidRPr="00CE7F19">
        <w:rPr>
          <w:rFonts w:cs="Times New Roman"/>
        </w:rPr>
        <w:t xml:space="preserve"> flask so _</w:t>
      </w:r>
      <w:r w:rsidR="00922581" w:rsidRPr="00CE7F19">
        <w:rPr>
          <w:rFonts w:cs="Times New Roman"/>
        </w:rPr>
        <w:t>8</w:t>
      </w:r>
      <w:r w:rsidRPr="00CE7F19">
        <w:rPr>
          <w:rFonts w:cs="Times New Roman"/>
        </w:rPr>
        <w:t>_ square plates</w:t>
      </w:r>
    </w:p>
    <w:p w14:paraId="139F580D" w14:textId="0B048A1D" w:rsidR="009B16F8" w:rsidRPr="00CE7F19" w:rsidRDefault="009B16F8" w:rsidP="009B16F8">
      <w:pPr>
        <w:pStyle w:val="Dates"/>
        <w:rPr>
          <w:rFonts w:cs="Times New Roman"/>
        </w:rPr>
      </w:pPr>
      <w:bookmarkStart w:id="74" w:name="_Toc107492822"/>
      <w:r w:rsidRPr="00CE7F19">
        <w:rPr>
          <w:rFonts w:cs="Times New Roman"/>
        </w:rPr>
        <w:t>Sunday, June 12, 2022</w:t>
      </w:r>
      <w:bookmarkEnd w:id="74"/>
    </w:p>
    <w:p w14:paraId="6301A431" w14:textId="77777777" w:rsidR="009B16F8" w:rsidRPr="00CE7F19" w:rsidRDefault="009B16F8" w:rsidP="009B16F8">
      <w:pPr>
        <w:pStyle w:val="to-dolist"/>
        <w:spacing w:line="240" w:lineRule="auto"/>
      </w:pPr>
      <w:r w:rsidRPr="00CE7F19">
        <w:t>To Do:</w:t>
      </w:r>
    </w:p>
    <w:p w14:paraId="6CB26A27" w14:textId="13A173BA" w:rsidR="009B16F8" w:rsidRPr="00CE7F19" w:rsidRDefault="009B16F8" w:rsidP="00E132D5">
      <w:pPr>
        <w:pStyle w:val="NoSpacing"/>
        <w:numPr>
          <w:ilvl w:val="0"/>
          <w:numId w:val="30"/>
        </w:numPr>
        <w:rPr>
          <w:rFonts w:cs="Times New Roman"/>
        </w:rPr>
      </w:pPr>
      <w:r w:rsidRPr="00CE7F19">
        <w:rPr>
          <w:rFonts w:cs="Times New Roman"/>
        </w:rPr>
        <w:t>Take pictures of plates to count</w:t>
      </w:r>
    </w:p>
    <w:p w14:paraId="6C2D9B2D" w14:textId="62017355" w:rsidR="00F50722" w:rsidRPr="00CE7F19" w:rsidRDefault="00F50722" w:rsidP="00F50722">
      <w:pPr>
        <w:pStyle w:val="Dates"/>
        <w:rPr>
          <w:rFonts w:cs="Times New Roman"/>
        </w:rPr>
      </w:pPr>
      <w:bookmarkStart w:id="75" w:name="_Toc107492823"/>
      <w:r w:rsidRPr="00CE7F19">
        <w:rPr>
          <w:rFonts w:cs="Times New Roman"/>
        </w:rPr>
        <w:t>Monday, June 13, 2022</w:t>
      </w:r>
      <w:bookmarkEnd w:id="75"/>
    </w:p>
    <w:p w14:paraId="2CA702E9" w14:textId="77777777" w:rsidR="00F50722" w:rsidRPr="00CE7F19" w:rsidRDefault="00F50722" w:rsidP="00F50722">
      <w:pPr>
        <w:pStyle w:val="to-dolist"/>
        <w:spacing w:line="240" w:lineRule="auto"/>
      </w:pPr>
      <w:r w:rsidRPr="00CE7F19">
        <w:t>To Do:</w:t>
      </w:r>
    </w:p>
    <w:p w14:paraId="1E277E56" w14:textId="2DA8F696" w:rsidR="00F50722" w:rsidRPr="00CE7F19" w:rsidRDefault="00E169AB" w:rsidP="00E132D5">
      <w:pPr>
        <w:pStyle w:val="NoSpacing"/>
        <w:numPr>
          <w:ilvl w:val="0"/>
          <w:numId w:val="30"/>
        </w:numPr>
        <w:rPr>
          <w:rFonts w:cs="Times New Roman"/>
        </w:rPr>
      </w:pPr>
      <w:r w:rsidRPr="00CE7F19">
        <w:rPr>
          <w:rFonts w:cs="Times New Roman"/>
        </w:rPr>
        <w:t>BBM</w:t>
      </w:r>
      <w:r w:rsidR="003A6585" w:rsidRPr="00CE7F19">
        <w:rPr>
          <w:rFonts w:cs="Times New Roman"/>
        </w:rPr>
        <w:t xml:space="preserve"> </w:t>
      </w:r>
    </w:p>
    <w:p w14:paraId="1E453CF8" w14:textId="4C6D7198" w:rsidR="00E4507F" w:rsidRPr="00CE7F19" w:rsidRDefault="00E4507F" w:rsidP="00C81B7F">
      <w:pPr>
        <w:pStyle w:val="NoSpacing"/>
        <w:rPr>
          <w:rFonts w:cs="Times New Roman"/>
        </w:rPr>
      </w:pPr>
    </w:p>
    <w:p w14:paraId="5C2A9F2D" w14:textId="205BCEAD" w:rsidR="00E169AB" w:rsidRPr="00CE7F19" w:rsidRDefault="00E169AB" w:rsidP="00E169AB">
      <w:pPr>
        <w:pStyle w:val="Dates"/>
        <w:rPr>
          <w:rFonts w:cs="Times New Roman"/>
        </w:rPr>
      </w:pPr>
      <w:bookmarkStart w:id="76" w:name="_Toc107492824"/>
      <w:r w:rsidRPr="00CE7F19">
        <w:rPr>
          <w:rFonts w:cs="Times New Roman"/>
        </w:rPr>
        <w:t>Tuesday, June 14, 2022</w:t>
      </w:r>
      <w:bookmarkEnd w:id="76"/>
    </w:p>
    <w:p w14:paraId="6A2959FC" w14:textId="77777777" w:rsidR="00E169AB" w:rsidRPr="00CE7F19" w:rsidRDefault="00E169AB" w:rsidP="00E169AB">
      <w:pPr>
        <w:pStyle w:val="to-dolist"/>
        <w:spacing w:line="240" w:lineRule="auto"/>
      </w:pPr>
      <w:r w:rsidRPr="00CE7F19">
        <w:t>To Do:</w:t>
      </w:r>
    </w:p>
    <w:p w14:paraId="4F6E142E" w14:textId="77777777" w:rsidR="00E169AB" w:rsidRPr="00CE7F19" w:rsidRDefault="00E169AB" w:rsidP="00E132D5">
      <w:pPr>
        <w:pStyle w:val="NoSpacing"/>
        <w:numPr>
          <w:ilvl w:val="0"/>
          <w:numId w:val="35"/>
        </w:numPr>
        <w:rPr>
          <w:rFonts w:cs="Times New Roman"/>
        </w:rPr>
      </w:pPr>
      <w:r w:rsidRPr="00CE7F19">
        <w:rPr>
          <w:rFonts w:cs="Times New Roman"/>
        </w:rPr>
        <w:t xml:space="preserve">BBM </w:t>
      </w:r>
    </w:p>
    <w:p w14:paraId="1DABA020" w14:textId="77777777" w:rsidR="00E169AB" w:rsidRPr="00CE7F19" w:rsidRDefault="00E169AB" w:rsidP="00C81B7F">
      <w:pPr>
        <w:pStyle w:val="NoSpacing"/>
        <w:rPr>
          <w:rFonts w:cs="Times New Roman"/>
        </w:rPr>
      </w:pPr>
    </w:p>
    <w:p w14:paraId="364AF6C2" w14:textId="1FB4A5BD" w:rsidR="00F50722" w:rsidRPr="00CE7F19" w:rsidRDefault="009F1D95" w:rsidP="00F50722">
      <w:pPr>
        <w:pStyle w:val="Dates"/>
        <w:rPr>
          <w:rFonts w:cs="Times New Roman"/>
        </w:rPr>
      </w:pPr>
      <w:bookmarkStart w:id="77" w:name="_Toc107492825"/>
      <w:r w:rsidRPr="00CE7F19">
        <w:rPr>
          <w:rFonts w:cs="Times New Roman"/>
        </w:rPr>
        <w:t>Wednesday</w:t>
      </w:r>
      <w:r w:rsidR="00F50722" w:rsidRPr="00CE7F19">
        <w:rPr>
          <w:rFonts w:cs="Times New Roman"/>
        </w:rPr>
        <w:t>, June 1</w:t>
      </w:r>
      <w:r w:rsidRPr="00CE7F19">
        <w:rPr>
          <w:rFonts w:cs="Times New Roman"/>
        </w:rPr>
        <w:t>5</w:t>
      </w:r>
      <w:r w:rsidR="00F50722" w:rsidRPr="00CE7F19">
        <w:rPr>
          <w:rFonts w:cs="Times New Roman"/>
        </w:rPr>
        <w:t>, 2022</w:t>
      </w:r>
      <w:bookmarkEnd w:id="77"/>
    </w:p>
    <w:p w14:paraId="74E935C8" w14:textId="77777777" w:rsidR="00F50722" w:rsidRPr="00CE7F19" w:rsidRDefault="00F50722" w:rsidP="00F50722">
      <w:pPr>
        <w:pStyle w:val="to-dolist"/>
        <w:spacing w:line="240" w:lineRule="auto"/>
      </w:pPr>
      <w:r w:rsidRPr="00CE7F19">
        <w:t>To Do:</w:t>
      </w:r>
    </w:p>
    <w:p w14:paraId="65F80657" w14:textId="6BB4C560" w:rsidR="006474C4" w:rsidRPr="00CE7F19" w:rsidRDefault="006474C4" w:rsidP="00E132D5">
      <w:pPr>
        <w:pStyle w:val="NoSpacing"/>
        <w:numPr>
          <w:ilvl w:val="0"/>
          <w:numId w:val="3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Plate day </w:t>
      </w:r>
      <w:r w:rsidR="001D517C" w:rsidRPr="00CE7F19">
        <w:rPr>
          <w:rFonts w:cs="Times New Roman"/>
          <w:strike/>
        </w:rPr>
        <w:t>50</w:t>
      </w:r>
    </w:p>
    <w:p w14:paraId="303C77F5" w14:textId="1B0DF2CA" w:rsidR="00EF5B15" w:rsidRPr="00CE7F19" w:rsidRDefault="00EF5B15" w:rsidP="00E132D5">
      <w:pPr>
        <w:pStyle w:val="NoSpacing"/>
        <w:numPr>
          <w:ilvl w:val="0"/>
          <w:numId w:val="3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Ligation</w:t>
      </w:r>
    </w:p>
    <w:p w14:paraId="56E06353" w14:textId="483336B4" w:rsidR="003A6585" w:rsidRPr="00CE7F19" w:rsidRDefault="009B16F8" w:rsidP="00E132D5">
      <w:pPr>
        <w:pStyle w:val="NoSpacing"/>
        <w:numPr>
          <w:ilvl w:val="0"/>
          <w:numId w:val="3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Transform</w:t>
      </w:r>
    </w:p>
    <w:p w14:paraId="6FC66BC2" w14:textId="40CCAA85" w:rsidR="009B16F8" w:rsidRPr="00CE7F19" w:rsidRDefault="009B16F8" w:rsidP="00E132D5">
      <w:pPr>
        <w:pStyle w:val="NoSpacing"/>
        <w:numPr>
          <w:ilvl w:val="0"/>
          <w:numId w:val="31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Count plates from </w:t>
      </w:r>
      <w:r w:rsidR="00922581" w:rsidRPr="00CE7F19">
        <w:rPr>
          <w:rFonts w:cs="Times New Roman"/>
          <w:strike/>
        </w:rPr>
        <w:t>S</w:t>
      </w:r>
      <w:r w:rsidRPr="00CE7F19">
        <w:rPr>
          <w:rFonts w:cs="Times New Roman"/>
          <w:strike/>
        </w:rPr>
        <w:t>unday</w:t>
      </w:r>
    </w:p>
    <w:p w14:paraId="06B67E3F" w14:textId="77777777" w:rsidR="00922581" w:rsidRPr="00CE7F19" w:rsidRDefault="00922581" w:rsidP="00922581">
      <w:pPr>
        <w:pStyle w:val="NoSpacing"/>
        <w:ind w:left="360"/>
        <w:rPr>
          <w:rFonts w:cs="Times New Roman"/>
        </w:rPr>
      </w:pPr>
    </w:p>
    <w:p w14:paraId="0A0CA25D" w14:textId="41287ED8" w:rsidR="00922581" w:rsidRPr="00CE7F19" w:rsidRDefault="00922581" w:rsidP="00922581">
      <w:pPr>
        <w:pStyle w:val="NoSpacing"/>
        <w:rPr>
          <w:rFonts w:cs="Times New Roman"/>
        </w:rPr>
      </w:pPr>
      <w:r w:rsidRPr="00CE7F19">
        <w:rPr>
          <w:rFonts w:cs="Times New Roman"/>
        </w:rPr>
        <w:t>Stocks of pKR140 and pKL97</w:t>
      </w:r>
      <w:r w:rsidR="001D517C" w:rsidRPr="00CE7F19">
        <w:rPr>
          <w:rFonts w:cs="Times New Roman"/>
        </w:rPr>
        <w:t xml:space="preserve">: permanent stocks were made with 5ul from the regular stock. Add green stickers and write on the side as well and put in KMR permanent box in -80C. </w:t>
      </w:r>
    </w:p>
    <w:p w14:paraId="1C6DF3A3" w14:textId="77777777" w:rsidR="001D517C" w:rsidRPr="00CE7F19" w:rsidRDefault="001D517C" w:rsidP="00922581">
      <w:pPr>
        <w:pStyle w:val="NoSpacing"/>
        <w:rPr>
          <w:rFonts w:cs="Times New Roman"/>
        </w:rPr>
      </w:pPr>
    </w:p>
    <w:p w14:paraId="0127EA81" w14:textId="77777777" w:rsidR="00EF5B15" w:rsidRPr="00CE7F19" w:rsidRDefault="00EF5B15" w:rsidP="00EF5B15">
      <w:pPr>
        <w:pStyle w:val="Heading2"/>
        <w:rPr>
          <w:rFonts w:cs="Times New Roman"/>
        </w:rPr>
      </w:pPr>
      <w:bookmarkStart w:id="78" w:name="_Toc107492826"/>
      <w:r w:rsidRPr="00CE7F19">
        <w:rPr>
          <w:rFonts w:cs="Times New Roman"/>
        </w:rPr>
        <w:t>Ligations</w:t>
      </w:r>
      <w:bookmarkEnd w:id="78"/>
    </w:p>
    <w:p w14:paraId="735C1666" w14:textId="77777777" w:rsidR="00EF5B15" w:rsidRPr="00CE7F19" w:rsidRDefault="00EF5B15" w:rsidP="00EF5B15">
      <w:pPr>
        <w:rPr>
          <w:rFonts w:cs="Times New Roman"/>
        </w:rPr>
      </w:pPr>
      <w:r w:rsidRPr="00CE7F19">
        <w:rPr>
          <w:rFonts w:cs="Times New Roman"/>
        </w:rPr>
        <w:t>The purpose of this is to ligate the cut plasmid backbone to the strand of PCR DNA.</w:t>
      </w:r>
    </w:p>
    <w:p w14:paraId="2ED44875" w14:textId="77777777" w:rsidR="00EF5B15" w:rsidRPr="00CE7F19" w:rsidRDefault="00EF5B15" w:rsidP="00EF5B15">
      <w:pPr>
        <w:pStyle w:val="ListParagraph"/>
        <w:numPr>
          <w:ilvl w:val="0"/>
          <w:numId w:val="41"/>
        </w:numPr>
        <w:spacing w:after="0"/>
        <w:jc w:val="left"/>
        <w:rPr>
          <w:rFonts w:cs="Times New Roman"/>
        </w:rPr>
      </w:pPr>
      <w:r w:rsidRPr="00CE7F19">
        <w:rPr>
          <w:rFonts w:cs="Times New Roman"/>
        </w:rPr>
        <w:t xml:space="preserve">Make a reaction table with desired ligations. Always include a backbone only control for each plasmid backbone used. </w:t>
      </w:r>
    </w:p>
    <w:tbl>
      <w:tblPr>
        <w:tblStyle w:val="TableGrid"/>
        <w:tblW w:w="8365" w:type="dxa"/>
        <w:tblLook w:val="04A0" w:firstRow="1" w:lastRow="0" w:firstColumn="1" w:lastColumn="0" w:noHBand="0" w:noVBand="1"/>
      </w:tblPr>
      <w:tblGrid>
        <w:gridCol w:w="1017"/>
        <w:gridCol w:w="3478"/>
        <w:gridCol w:w="3870"/>
      </w:tblGrid>
      <w:tr w:rsidR="00EF5B15" w:rsidRPr="00CE7F19" w14:paraId="66D00EE9" w14:textId="77777777" w:rsidTr="001E7265">
        <w:tc>
          <w:tcPr>
            <w:tcW w:w="1017" w:type="dxa"/>
          </w:tcPr>
          <w:p w14:paraId="20EC8A32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3478" w:type="dxa"/>
          </w:tcPr>
          <w:p w14:paraId="2D7E63E7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Insert</w:t>
            </w:r>
          </w:p>
        </w:tc>
        <w:tc>
          <w:tcPr>
            <w:tcW w:w="3870" w:type="dxa"/>
          </w:tcPr>
          <w:p w14:paraId="64CB502F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</w:t>
            </w:r>
          </w:p>
        </w:tc>
      </w:tr>
      <w:tr w:rsidR="00EF5B15" w:rsidRPr="00CE7F19" w14:paraId="39E954C7" w14:textId="77777777" w:rsidTr="001E7265">
        <w:tc>
          <w:tcPr>
            <w:tcW w:w="1017" w:type="dxa"/>
          </w:tcPr>
          <w:p w14:paraId="56D8F9CD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3478" w:type="dxa"/>
          </w:tcPr>
          <w:p w14:paraId="5CF422A9" w14:textId="77777777" w:rsidR="00EF5B15" w:rsidRPr="00CE7F19" w:rsidRDefault="00EF5B15" w:rsidP="001E7265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 xml:space="preserve"> digested, purified PCR (</w:t>
            </w: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3870" w:type="dxa"/>
          </w:tcPr>
          <w:p w14:paraId="1CE28A88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Pst1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 xml:space="preserve"> digested, purified pKR140</w:t>
            </w:r>
          </w:p>
        </w:tc>
      </w:tr>
      <w:tr w:rsidR="00EF5B15" w:rsidRPr="00CE7F19" w14:paraId="0EBEB770" w14:textId="77777777" w:rsidTr="001E7265">
        <w:tc>
          <w:tcPr>
            <w:tcW w:w="1017" w:type="dxa"/>
          </w:tcPr>
          <w:p w14:paraId="47663A2C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lastRenderedPageBreak/>
              <w:t>2</w:t>
            </w:r>
          </w:p>
        </w:tc>
        <w:tc>
          <w:tcPr>
            <w:tcW w:w="3478" w:type="dxa"/>
          </w:tcPr>
          <w:p w14:paraId="37D288B2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3870" w:type="dxa"/>
          </w:tcPr>
          <w:p w14:paraId="22D2DEEC" w14:textId="77777777" w:rsidR="00EF5B15" w:rsidRPr="00CE7F19" w:rsidRDefault="00EF5B15" w:rsidP="001E7265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Pst1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 xml:space="preserve"> digested, purified pKR140</w:t>
            </w:r>
          </w:p>
        </w:tc>
      </w:tr>
    </w:tbl>
    <w:p w14:paraId="459003E7" w14:textId="77777777" w:rsidR="00EF5B15" w:rsidRPr="00CE7F19" w:rsidRDefault="00EF5B15" w:rsidP="00EF5B15">
      <w:pPr>
        <w:rPr>
          <w:rFonts w:cs="Times New Roman"/>
        </w:rPr>
      </w:pPr>
    </w:p>
    <w:p w14:paraId="40F281F2" w14:textId="77777777" w:rsidR="00EF5B15" w:rsidRPr="00CE7F19" w:rsidRDefault="00EF5B15" w:rsidP="00EF5B15">
      <w:pPr>
        <w:pStyle w:val="ListParagraph"/>
        <w:numPr>
          <w:ilvl w:val="0"/>
          <w:numId w:val="41"/>
        </w:numPr>
        <w:spacing w:after="0"/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83"/>
        <w:gridCol w:w="2379"/>
        <w:gridCol w:w="2379"/>
        <w:gridCol w:w="2109"/>
      </w:tblGrid>
      <w:tr w:rsidR="00EF5B15" w:rsidRPr="00CE7F19" w14:paraId="0C4DE59C" w14:textId="77777777" w:rsidTr="001E7265">
        <w:tc>
          <w:tcPr>
            <w:tcW w:w="2483" w:type="dxa"/>
          </w:tcPr>
          <w:p w14:paraId="326FF044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379" w:type="dxa"/>
          </w:tcPr>
          <w:p w14:paraId="0B6121E5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Reaction 1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379" w:type="dxa"/>
          </w:tcPr>
          <w:p w14:paraId="285E02B8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Reaction 2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109" w:type="dxa"/>
          </w:tcPr>
          <w:p w14:paraId="399B0CFC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Master Mix (3x)</w:t>
            </w:r>
          </w:p>
        </w:tc>
      </w:tr>
      <w:tr w:rsidR="00EF5B15" w:rsidRPr="00CE7F19" w14:paraId="7F858A5A" w14:textId="77777777" w:rsidTr="001E7265">
        <w:tc>
          <w:tcPr>
            <w:tcW w:w="2483" w:type="dxa"/>
          </w:tcPr>
          <w:p w14:paraId="236E3EC8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2379" w:type="dxa"/>
          </w:tcPr>
          <w:p w14:paraId="576B3F78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11.5</w:t>
            </w:r>
          </w:p>
        </w:tc>
        <w:tc>
          <w:tcPr>
            <w:tcW w:w="2379" w:type="dxa"/>
          </w:tcPr>
          <w:p w14:paraId="486EBD01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15.5</w:t>
            </w:r>
          </w:p>
        </w:tc>
        <w:tc>
          <w:tcPr>
            <w:tcW w:w="2109" w:type="dxa"/>
          </w:tcPr>
          <w:p w14:paraId="5B55A41B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34.5</w:t>
            </w:r>
          </w:p>
        </w:tc>
      </w:tr>
      <w:tr w:rsidR="00EF5B15" w:rsidRPr="00CE7F19" w14:paraId="5A781406" w14:textId="77777777" w:rsidTr="001E7265">
        <w:tc>
          <w:tcPr>
            <w:tcW w:w="2483" w:type="dxa"/>
          </w:tcPr>
          <w:p w14:paraId="4119AA23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10x ligase buffer</w:t>
            </w:r>
          </w:p>
        </w:tc>
        <w:tc>
          <w:tcPr>
            <w:tcW w:w="2379" w:type="dxa"/>
          </w:tcPr>
          <w:p w14:paraId="10A0DBE8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379" w:type="dxa"/>
          </w:tcPr>
          <w:p w14:paraId="062108EF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109" w:type="dxa"/>
          </w:tcPr>
          <w:p w14:paraId="3C606E66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6</w:t>
            </w:r>
          </w:p>
        </w:tc>
      </w:tr>
      <w:tr w:rsidR="00EF5B15" w:rsidRPr="00CE7F19" w14:paraId="7F823016" w14:textId="77777777" w:rsidTr="001E7265">
        <w:tc>
          <w:tcPr>
            <w:tcW w:w="2483" w:type="dxa"/>
          </w:tcPr>
          <w:p w14:paraId="4BA50345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Insert</w:t>
            </w:r>
          </w:p>
        </w:tc>
        <w:tc>
          <w:tcPr>
            <w:tcW w:w="2379" w:type="dxa"/>
          </w:tcPr>
          <w:p w14:paraId="147B46C9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4.0</w:t>
            </w:r>
          </w:p>
        </w:tc>
        <w:tc>
          <w:tcPr>
            <w:tcW w:w="2379" w:type="dxa"/>
          </w:tcPr>
          <w:p w14:paraId="585742E4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109" w:type="dxa"/>
          </w:tcPr>
          <w:p w14:paraId="26AE15AC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EF5B15" w:rsidRPr="00CE7F19" w14:paraId="7E75465C" w14:textId="77777777" w:rsidTr="001E7265">
        <w:tc>
          <w:tcPr>
            <w:tcW w:w="2483" w:type="dxa"/>
          </w:tcPr>
          <w:p w14:paraId="407BBC92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</w:t>
            </w:r>
          </w:p>
        </w:tc>
        <w:tc>
          <w:tcPr>
            <w:tcW w:w="2379" w:type="dxa"/>
          </w:tcPr>
          <w:p w14:paraId="65FDFB30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379" w:type="dxa"/>
          </w:tcPr>
          <w:p w14:paraId="5B9A4B95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2.0</w:t>
            </w:r>
          </w:p>
        </w:tc>
        <w:tc>
          <w:tcPr>
            <w:tcW w:w="2109" w:type="dxa"/>
          </w:tcPr>
          <w:p w14:paraId="49528997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6</w:t>
            </w:r>
          </w:p>
        </w:tc>
      </w:tr>
      <w:tr w:rsidR="00EF5B15" w:rsidRPr="00CE7F19" w14:paraId="24CAA190" w14:textId="77777777" w:rsidTr="001E7265">
        <w:tc>
          <w:tcPr>
            <w:tcW w:w="2483" w:type="dxa"/>
          </w:tcPr>
          <w:p w14:paraId="741935D3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Ligase – enzyme box</w:t>
            </w:r>
          </w:p>
        </w:tc>
        <w:tc>
          <w:tcPr>
            <w:tcW w:w="2379" w:type="dxa"/>
          </w:tcPr>
          <w:p w14:paraId="0632C9FB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0.5</w:t>
            </w:r>
          </w:p>
        </w:tc>
        <w:tc>
          <w:tcPr>
            <w:tcW w:w="2379" w:type="dxa"/>
          </w:tcPr>
          <w:p w14:paraId="657B4C11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0.5</w:t>
            </w:r>
          </w:p>
        </w:tc>
        <w:tc>
          <w:tcPr>
            <w:tcW w:w="2109" w:type="dxa"/>
          </w:tcPr>
          <w:p w14:paraId="4622169F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1.5</w:t>
            </w:r>
          </w:p>
        </w:tc>
      </w:tr>
      <w:tr w:rsidR="00EF5B15" w:rsidRPr="00CE7F19" w14:paraId="1A26E51D" w14:textId="77777777" w:rsidTr="001E7265">
        <w:tc>
          <w:tcPr>
            <w:tcW w:w="2483" w:type="dxa"/>
          </w:tcPr>
          <w:p w14:paraId="0CA4D5F3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2379" w:type="dxa"/>
          </w:tcPr>
          <w:p w14:paraId="2AB08D71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20.0</w:t>
            </w:r>
          </w:p>
        </w:tc>
        <w:tc>
          <w:tcPr>
            <w:tcW w:w="2379" w:type="dxa"/>
          </w:tcPr>
          <w:p w14:paraId="522EEA70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20.0</w:t>
            </w:r>
          </w:p>
        </w:tc>
        <w:tc>
          <w:tcPr>
            <w:tcW w:w="2109" w:type="dxa"/>
          </w:tcPr>
          <w:p w14:paraId="6CE4A1FA" w14:textId="77777777" w:rsidR="00EF5B15" w:rsidRPr="00CE7F19" w:rsidRDefault="00EF5B15" w:rsidP="001E7265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48</w:t>
            </w:r>
          </w:p>
        </w:tc>
      </w:tr>
    </w:tbl>
    <w:p w14:paraId="61305596" w14:textId="77777777" w:rsidR="00EF5B15" w:rsidRPr="00CE7F19" w:rsidRDefault="00EF5B15" w:rsidP="00EF5B15">
      <w:pPr>
        <w:rPr>
          <w:rFonts w:cs="Times New Roman"/>
        </w:rPr>
      </w:pPr>
    </w:p>
    <w:p w14:paraId="16504358" w14:textId="77777777" w:rsidR="00EF5B15" w:rsidRPr="00CE7F19" w:rsidRDefault="00EF5B15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  <w:b/>
          <w:bCs/>
        </w:rPr>
        <w:t>Obtain ice to assemble and keep the reactions on</w:t>
      </w:r>
      <w:r w:rsidRPr="00CE7F19">
        <w:rPr>
          <w:rFonts w:cs="Times New Roman"/>
        </w:rPr>
        <w:t>. This is important, as the reaction happens at 16</w:t>
      </w:r>
      <w:r w:rsidRPr="00CE7F19">
        <w:rPr>
          <w:rFonts w:cs="Times New Roman"/>
          <w:vertAlign w:val="superscript"/>
        </w:rPr>
        <w:t>°</w:t>
      </w:r>
      <w:r w:rsidRPr="00CE7F19">
        <w:rPr>
          <w:rFonts w:cs="Times New Roman"/>
        </w:rPr>
        <w:t xml:space="preserve">C and the ligase buffer (which contains ATP) needs to be kept cold to avoid degradation. Take a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of 10X ligase buffer from the miscellaneous buffers box in the -20C.</w:t>
      </w:r>
    </w:p>
    <w:p w14:paraId="2034575E" w14:textId="77777777" w:rsidR="00EF5B15" w:rsidRPr="00CE7F19" w:rsidRDefault="00EF5B15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</w:rPr>
        <w:t>Obtain and label PCR tubes for the reactions. Be sure to include the date and your initials.</w:t>
      </w:r>
    </w:p>
    <w:p w14:paraId="1308872B" w14:textId="216BD784" w:rsidR="00EF5B15" w:rsidRPr="00CE7F19" w:rsidRDefault="00EF5B15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</w:rPr>
        <w:t>To the individual tubes, 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 xml:space="preserve">O (11.5_uL), 10x buffer (2.0_uL), insert (4.0 or 0.00_uL), and backbone (2.0_uL). </w:t>
      </w:r>
      <w:r w:rsidR="00FD7E97" w:rsidRPr="00CE7F19">
        <w:rPr>
          <w:rFonts w:cs="Times New Roman"/>
        </w:rPr>
        <w:t>ON ICE!!</w:t>
      </w:r>
    </w:p>
    <w:p w14:paraId="4936442D" w14:textId="77777777" w:rsidR="00EF5B15" w:rsidRPr="00CE7F19" w:rsidRDefault="00EF5B15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ligase (0.5_uL) to the individual tubes. Remember to keep the ligase in a mini cooler. </w:t>
      </w:r>
    </w:p>
    <w:p w14:paraId="41E25E18" w14:textId="77777777" w:rsidR="00EF5B15" w:rsidRPr="00CE7F19" w:rsidRDefault="00EF5B15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</w:rPr>
        <w:t xml:space="preserve">After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components have been added, mix each tube with a pipette set to 18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.</w:t>
      </w:r>
    </w:p>
    <w:p w14:paraId="2440A034" w14:textId="70E489FF" w:rsidR="00EF5B15" w:rsidRPr="00CE7F19" w:rsidRDefault="00B651A4" w:rsidP="00EF5B15">
      <w:pPr>
        <w:pStyle w:val="ListParagraph"/>
        <w:numPr>
          <w:ilvl w:val="0"/>
          <w:numId w:val="41"/>
        </w:numPr>
        <w:rPr>
          <w:rFonts w:cs="Times New Roman"/>
        </w:rPr>
      </w:pPr>
      <w:r w:rsidRPr="00CE7F19">
        <w:rPr>
          <w:rFonts w:cs="Times New Roman"/>
        </w:rPr>
        <w:t>Rm temp for 10 min</w:t>
      </w:r>
    </w:p>
    <w:p w14:paraId="7E2B3233" w14:textId="25ECD2DC" w:rsidR="009B16F8" w:rsidRPr="00CE7F19" w:rsidRDefault="009B16F8" w:rsidP="009B16F8">
      <w:pPr>
        <w:pStyle w:val="NoSpacing"/>
        <w:rPr>
          <w:rFonts w:cs="Times New Roman"/>
        </w:rPr>
      </w:pPr>
    </w:p>
    <w:p w14:paraId="12432B5D" w14:textId="77777777" w:rsidR="009B16F8" w:rsidRPr="00CE7F19" w:rsidRDefault="009B16F8" w:rsidP="009B16F8">
      <w:pPr>
        <w:pStyle w:val="Heading2"/>
        <w:rPr>
          <w:rFonts w:cs="Times New Roman"/>
        </w:rPr>
      </w:pPr>
      <w:bookmarkStart w:id="79" w:name="_Toc107492827"/>
      <w:r w:rsidRPr="00CE7F19">
        <w:rPr>
          <w:rFonts w:cs="Times New Roman"/>
        </w:rPr>
        <w:t xml:space="preserve">Transform chemically competent </w:t>
      </w:r>
      <w:r w:rsidRPr="00CE7F19">
        <w:rPr>
          <w:rFonts w:cs="Times New Roman"/>
          <w:i/>
        </w:rPr>
        <w:t>E. coli</w:t>
      </w:r>
      <w:r w:rsidRPr="00CE7F19">
        <w:rPr>
          <w:rFonts w:cs="Times New Roman"/>
        </w:rPr>
        <w:t xml:space="preserve"> cells</w:t>
      </w:r>
      <w:bookmarkEnd w:id="79"/>
    </w:p>
    <w:p w14:paraId="35E33B12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Set up reaction table. </w:t>
      </w:r>
      <w:r w:rsidRPr="00CE7F19">
        <w:rPr>
          <w:rFonts w:cs="Times New Roman"/>
          <w:b/>
        </w:rPr>
        <w:t>Always include a positive and negative control for each antibiotic</w:t>
      </w:r>
      <w:r w:rsidRPr="00CE7F19">
        <w:rPr>
          <w:rFonts w:cs="Times New Roman"/>
        </w:rPr>
        <w:t xml:space="preserve">. If transforming plasmids (from previous plasmid prep), use 0.5 –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plasmid. </w:t>
      </w:r>
      <w:r w:rsidRPr="00CE7F19">
        <w:rPr>
          <w:rFonts w:cs="Times New Roman"/>
          <w:u w:val="single"/>
        </w:rPr>
        <w:t xml:space="preserve">If transforming ligations, use 8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per ligation.</w:t>
      </w:r>
      <w:r w:rsidRPr="00CE7F19">
        <w:rPr>
          <w:rFonts w:cs="Times New Roman"/>
        </w:rPr>
        <w:t xml:space="preserve"> If transforming plasmid, plate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If transforming a ligation, plate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remaining culture. </w:t>
      </w:r>
    </w:p>
    <w:p w14:paraId="695DE26D" w14:textId="77777777" w:rsidR="009B16F8" w:rsidRPr="00CE7F19" w:rsidRDefault="009B16F8" w:rsidP="00E132D5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Note: The plasmid used for the positive control plates should be the regular circular plasmid, not the digest/purified one.</w:t>
      </w:r>
    </w:p>
    <w:p w14:paraId="51C454FA" w14:textId="77777777" w:rsidR="009B16F8" w:rsidRPr="00CE7F19" w:rsidRDefault="009B16F8" w:rsidP="00E132D5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There should always be a backbone control if testing a ligation. This is the digested and ligated backbone with NO INSERT.</w:t>
      </w:r>
    </w:p>
    <w:p w14:paraId="73FCCB71" w14:textId="77777777" w:rsidR="009B16F8" w:rsidRPr="00CE7F19" w:rsidRDefault="009B16F8" w:rsidP="009B16F8">
      <w:pPr>
        <w:rPr>
          <w:rFonts w:cs="Times New Roman"/>
        </w:rPr>
      </w:pPr>
    </w:p>
    <w:p w14:paraId="441598F9" w14:textId="77777777" w:rsidR="009B16F8" w:rsidRPr="00CE7F19" w:rsidRDefault="009B16F8" w:rsidP="009B16F8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Reaction table</w:t>
      </w:r>
    </w:p>
    <w:tbl>
      <w:tblPr>
        <w:tblStyle w:val="TableGrid"/>
        <w:tblW w:w="7825" w:type="dxa"/>
        <w:tblLayout w:type="fixed"/>
        <w:tblLook w:val="04A0" w:firstRow="1" w:lastRow="0" w:firstColumn="1" w:lastColumn="0" w:noHBand="0" w:noVBand="1"/>
      </w:tblPr>
      <w:tblGrid>
        <w:gridCol w:w="805"/>
        <w:gridCol w:w="1440"/>
        <w:gridCol w:w="990"/>
        <w:gridCol w:w="990"/>
        <w:gridCol w:w="2160"/>
        <w:gridCol w:w="1440"/>
      </w:tblGrid>
      <w:tr w:rsidR="009B16F8" w:rsidRPr="00CE7F19" w14:paraId="5FAE71E1" w14:textId="77777777" w:rsidTr="00994A47">
        <w:tc>
          <w:tcPr>
            <w:tcW w:w="805" w:type="dxa"/>
          </w:tcPr>
          <w:p w14:paraId="0B9A6A18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Tube number</w:t>
            </w:r>
          </w:p>
        </w:tc>
        <w:tc>
          <w:tcPr>
            <w:tcW w:w="1440" w:type="dxa"/>
          </w:tcPr>
          <w:p w14:paraId="3DE4C1D5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Purpose</w:t>
            </w:r>
          </w:p>
        </w:tc>
        <w:tc>
          <w:tcPr>
            <w:tcW w:w="990" w:type="dxa"/>
          </w:tcPr>
          <w:p w14:paraId="0BECDB2E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DNA</w:t>
            </w:r>
          </w:p>
        </w:tc>
        <w:tc>
          <w:tcPr>
            <w:tcW w:w="990" w:type="dxa"/>
          </w:tcPr>
          <w:p w14:paraId="18A11C2D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Volume of DNA</w:t>
            </w:r>
          </w:p>
        </w:tc>
        <w:tc>
          <w:tcPr>
            <w:tcW w:w="2160" w:type="dxa"/>
          </w:tcPr>
          <w:p w14:paraId="77C2A11E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Final volume to plate</w:t>
            </w:r>
          </w:p>
        </w:tc>
        <w:tc>
          <w:tcPr>
            <w:tcW w:w="1440" w:type="dxa"/>
          </w:tcPr>
          <w:p w14:paraId="00ABF3A3" w14:textId="77777777" w:rsidR="009B16F8" w:rsidRPr="00CE7F19" w:rsidRDefault="009B16F8" w:rsidP="00994A47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Number of carbenicillin-containing plates</w:t>
            </w:r>
          </w:p>
        </w:tc>
      </w:tr>
      <w:tr w:rsidR="009B16F8" w:rsidRPr="00CE7F19" w14:paraId="5C302827" w14:textId="77777777" w:rsidTr="00994A47">
        <w:tc>
          <w:tcPr>
            <w:tcW w:w="805" w:type="dxa"/>
          </w:tcPr>
          <w:p w14:paraId="4253B163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1440" w:type="dxa"/>
          </w:tcPr>
          <w:p w14:paraId="1FC8F071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(+) control</w:t>
            </w:r>
          </w:p>
        </w:tc>
        <w:tc>
          <w:tcPr>
            <w:tcW w:w="990" w:type="dxa"/>
          </w:tcPr>
          <w:p w14:paraId="7ABCF1D8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</w:t>
            </w:r>
          </w:p>
        </w:tc>
        <w:tc>
          <w:tcPr>
            <w:tcW w:w="990" w:type="dxa"/>
          </w:tcPr>
          <w:p w14:paraId="3D96E0A8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60356A2A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7C36C4FD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9B16F8" w:rsidRPr="00CE7F19" w14:paraId="3F432CD7" w14:textId="77777777" w:rsidTr="00994A47">
        <w:tc>
          <w:tcPr>
            <w:tcW w:w="805" w:type="dxa"/>
          </w:tcPr>
          <w:p w14:paraId="3E813EF4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1440" w:type="dxa"/>
          </w:tcPr>
          <w:p w14:paraId="7F58E7DC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(-) control</w:t>
            </w:r>
          </w:p>
        </w:tc>
        <w:tc>
          <w:tcPr>
            <w:tcW w:w="990" w:type="dxa"/>
          </w:tcPr>
          <w:p w14:paraId="10C3DF3B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None</w:t>
            </w:r>
          </w:p>
        </w:tc>
        <w:tc>
          <w:tcPr>
            <w:tcW w:w="990" w:type="dxa"/>
          </w:tcPr>
          <w:p w14:paraId="45579B19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2160" w:type="dxa"/>
          </w:tcPr>
          <w:p w14:paraId="4CE5DE8E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2997CA93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9B16F8" w:rsidRPr="00CE7F19" w14:paraId="2DE8BB5B" w14:textId="77777777" w:rsidTr="00994A47">
        <w:tc>
          <w:tcPr>
            <w:tcW w:w="805" w:type="dxa"/>
          </w:tcPr>
          <w:p w14:paraId="0F1BF9DE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1440" w:type="dxa"/>
          </w:tcPr>
          <w:p w14:paraId="3F4D713F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1</w:t>
            </w:r>
          </w:p>
        </w:tc>
        <w:tc>
          <w:tcPr>
            <w:tcW w:w="990" w:type="dxa"/>
          </w:tcPr>
          <w:p w14:paraId="18FE4F30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</w:t>
            </w:r>
          </w:p>
        </w:tc>
        <w:tc>
          <w:tcPr>
            <w:tcW w:w="990" w:type="dxa"/>
          </w:tcPr>
          <w:p w14:paraId="6F309AFC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36B69861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16008B32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9B16F8" w:rsidRPr="00CE7F19" w14:paraId="704ADEDC" w14:textId="77777777" w:rsidTr="00994A47">
        <w:tc>
          <w:tcPr>
            <w:tcW w:w="805" w:type="dxa"/>
          </w:tcPr>
          <w:p w14:paraId="546862C1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1440" w:type="dxa"/>
          </w:tcPr>
          <w:p w14:paraId="43A17801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Backbone Ligation</w:t>
            </w:r>
          </w:p>
        </w:tc>
        <w:tc>
          <w:tcPr>
            <w:tcW w:w="990" w:type="dxa"/>
          </w:tcPr>
          <w:p w14:paraId="24859BCD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pKR140(digested)</w:t>
            </w:r>
          </w:p>
        </w:tc>
        <w:tc>
          <w:tcPr>
            <w:tcW w:w="990" w:type="dxa"/>
          </w:tcPr>
          <w:p w14:paraId="34B6CE5B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64174C74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6CDCDE59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9B16F8" w:rsidRPr="00CE7F19" w14:paraId="02176BC0" w14:textId="77777777" w:rsidTr="00994A47">
        <w:tc>
          <w:tcPr>
            <w:tcW w:w="6385" w:type="dxa"/>
            <w:gridSpan w:val="5"/>
          </w:tcPr>
          <w:p w14:paraId="035498BC" w14:textId="77777777" w:rsidR="009B16F8" w:rsidRPr="00CE7F19" w:rsidRDefault="009B16F8" w:rsidP="00994A47">
            <w:pPr>
              <w:jc w:val="right"/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Total number of plates</w:t>
            </w:r>
          </w:p>
        </w:tc>
        <w:tc>
          <w:tcPr>
            <w:tcW w:w="1440" w:type="dxa"/>
          </w:tcPr>
          <w:p w14:paraId="5F740CAE" w14:textId="77777777" w:rsidR="009B16F8" w:rsidRPr="00CE7F19" w:rsidRDefault="009B16F8" w:rsidP="00994A47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8</w:t>
            </w:r>
          </w:p>
        </w:tc>
      </w:tr>
    </w:tbl>
    <w:p w14:paraId="578D4485" w14:textId="77777777" w:rsidR="009B16F8" w:rsidRPr="00CE7F19" w:rsidRDefault="009B16F8" w:rsidP="009B16F8">
      <w:pPr>
        <w:rPr>
          <w:rFonts w:cs="Times New Roman"/>
          <w:sz w:val="16"/>
          <w:szCs w:val="16"/>
        </w:rPr>
      </w:pPr>
    </w:p>
    <w:p w14:paraId="618A7CC1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Check to be sure you have enough LB-Kan plates with appropriate antibiotic. If plates were stored at 4°C, warm at 37°C until needed. </w:t>
      </w:r>
    </w:p>
    <w:p w14:paraId="18E0F22D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lastRenderedPageBreak/>
        <w:t xml:space="preserve">Obtain DNA and thaw on ice if necessary. </w:t>
      </w:r>
    </w:p>
    <w:p w14:paraId="08B757B5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Thaw appropriate number of </w:t>
      </w:r>
      <w:r w:rsidRPr="00CE7F19">
        <w:rPr>
          <w:rFonts w:cs="Times New Roman"/>
          <w:highlight w:val="yellow"/>
        </w:rPr>
        <w:t>competent cell tubes</w:t>
      </w:r>
      <w:r w:rsidRPr="00CE7F19">
        <w:rPr>
          <w:rFonts w:cs="Times New Roman"/>
        </w:rPr>
        <w:t xml:space="preserve"> on ice (5 reactions per tube of competent cells)</w:t>
      </w:r>
    </w:p>
    <w:p w14:paraId="7CAC666F" w14:textId="77777777" w:rsidR="009B16F8" w:rsidRPr="00CE7F19" w:rsidRDefault="009B16F8" w:rsidP="00E132D5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Double check PIR!!!</w:t>
      </w:r>
    </w:p>
    <w:p w14:paraId="7CE2AC8D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Label sterile tubes as indicated in reaction table. Add indicated volume of indicated DNA on ice.</w:t>
      </w:r>
    </w:p>
    <w:p w14:paraId="1F02A3B9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When competent cells are thawed (check by probing for frozen cells using a sterile pipette tip), </w:t>
      </w:r>
      <w:r w:rsidRPr="00CE7F19">
        <w:rPr>
          <w:rFonts w:cs="Times New Roman"/>
          <w:u w:val="single"/>
        </w:rPr>
        <w:t>gently</w:t>
      </w:r>
      <w:r w:rsidRPr="00CE7F19">
        <w:rPr>
          <w:rFonts w:cs="Times New Roman"/>
        </w:rPr>
        <w:t xml:space="preserve"> pipette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cells into each reaction tube directly onto DNA using aseptic technique. </w:t>
      </w:r>
    </w:p>
    <w:p w14:paraId="434FA57B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Incubate cells on ice for 20 minutes. During incubation, find or set heat block to 42°C. </w:t>
      </w:r>
    </w:p>
    <w:p w14:paraId="618C3F24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Place tubes with cells and DNA onto 42°C </w:t>
      </w:r>
      <w:proofErr w:type="spellStart"/>
      <w:r w:rsidRPr="00CE7F19">
        <w:rPr>
          <w:rFonts w:cs="Times New Roman"/>
        </w:rPr>
        <w:t>heatblock</w:t>
      </w:r>
      <w:proofErr w:type="spellEnd"/>
      <w:r w:rsidRPr="00CE7F19">
        <w:rPr>
          <w:rFonts w:cs="Times New Roman"/>
        </w:rPr>
        <w:t xml:space="preserve"> for </w:t>
      </w:r>
      <w:r w:rsidRPr="00CE7F19">
        <w:rPr>
          <w:rFonts w:cs="Times New Roman"/>
          <w:u w:val="single"/>
        </w:rPr>
        <w:t>30 seconds</w:t>
      </w:r>
      <w:r w:rsidRPr="00CE7F19">
        <w:rPr>
          <w:rFonts w:cs="Times New Roman"/>
        </w:rPr>
        <w:t xml:space="preserve"> (heat shock step). </w:t>
      </w:r>
    </w:p>
    <w:p w14:paraId="5C5F31A7" w14:textId="0C846C48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After heat shock, place tubes back on ice until next step (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keep them here too long).</w:t>
      </w:r>
      <w:r w:rsidR="00FD7E97" w:rsidRPr="00CE7F19">
        <w:rPr>
          <w:rFonts w:cs="Times New Roman"/>
        </w:rPr>
        <w:tab/>
      </w:r>
    </w:p>
    <w:p w14:paraId="4F3ACDC9" w14:textId="3B571E4E" w:rsidR="00FD7E97" w:rsidRPr="00CE7F19" w:rsidRDefault="00FD7E97" w:rsidP="00FD7E97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Put the first two in the tube rack for about 30 secs to a minute because I forgot to put them on ice directly afterwards</w:t>
      </w:r>
    </w:p>
    <w:p w14:paraId="4B00AAE2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aseptic technique, add 1 mL LB (no antibiotic) to each microfuge tube.</w:t>
      </w:r>
    </w:p>
    <w:p w14:paraId="73A88A6C" w14:textId="18325D4C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autoclave tape, tape microfuge tubes down in shaking incubator set to 37°C.</w:t>
      </w:r>
    </w:p>
    <w:p w14:paraId="5F31E09C" w14:textId="06C3E0B2" w:rsidR="00FD7E97" w:rsidRPr="00CE7F19" w:rsidRDefault="00FD7E97" w:rsidP="00FD7E97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250 rpm for the shaking </w:t>
      </w:r>
    </w:p>
    <w:p w14:paraId="23D347C6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Allow cells to recover for 1 hour at 37°C, shaking. Place in a rack after shaking (NOT back on ice).</w:t>
      </w:r>
    </w:p>
    <w:p w14:paraId="7B753830" w14:textId="77777777" w:rsidR="009B16F8" w:rsidRPr="00CE7F19" w:rsidRDefault="009B16F8" w:rsidP="00E132D5">
      <w:pPr>
        <w:pStyle w:val="ListParagraph"/>
        <w:numPr>
          <w:ilvl w:val="0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Using aseptic technique, plate indicated </w:t>
      </w:r>
      <w:proofErr w:type="gramStart"/>
      <w:r w:rsidRPr="00CE7F19">
        <w:rPr>
          <w:rFonts w:cs="Times New Roman"/>
        </w:rPr>
        <w:t>amount</w:t>
      </w:r>
      <w:proofErr w:type="gramEnd"/>
      <w:r w:rsidRPr="00CE7F19">
        <w:rPr>
          <w:rFonts w:cs="Times New Roman"/>
        </w:rPr>
        <w:t xml:space="preserve"> of cells on appropriate antibiotic plates (LB-carb), spreading until plates look dry. For “remaining” volume, spin tubes at max speed in benchtop centrifuge for 30 seconds. Remove 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media. Using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pipette, resuspend cells at bottom of tube and plate all the remaining culture.</w:t>
      </w:r>
    </w:p>
    <w:p w14:paraId="5AF991A8" w14:textId="6536449B" w:rsidR="009B16F8" w:rsidRPr="00CE7F19" w:rsidRDefault="009B16F8" w:rsidP="00E132D5">
      <w:pPr>
        <w:pStyle w:val="ListParagraph"/>
        <w:numPr>
          <w:ilvl w:val="1"/>
          <w:numId w:val="37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Used the beads </w:t>
      </w:r>
    </w:p>
    <w:p w14:paraId="6DF2DD6D" w14:textId="77777777" w:rsidR="00594762" w:rsidRPr="00CE7F19" w:rsidRDefault="00594762" w:rsidP="00594762">
      <w:pPr>
        <w:spacing w:after="0" w:line="240" w:lineRule="auto"/>
        <w:rPr>
          <w:rFonts w:cs="Times New Roman"/>
        </w:rPr>
      </w:pPr>
    </w:p>
    <w:p w14:paraId="75AEE708" w14:textId="31294AB6" w:rsidR="001D517C" w:rsidRPr="00CE7F19" w:rsidRDefault="006A1CBF" w:rsidP="001D517C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80" w:name="_Toc107492828"/>
        <w:r w:rsidR="001D517C" w:rsidRPr="00CE7F19">
          <w:rPr>
            <w:rStyle w:val="Hyperlink"/>
            <w:rFonts w:cs="Times New Roman"/>
            <w:szCs w:val="24"/>
          </w:rPr>
          <w:t>Track Plating Protocol</w:t>
        </w:r>
        <w:bookmarkEnd w:id="80"/>
      </w:hyperlink>
    </w:p>
    <w:p w14:paraId="1823E676" w14:textId="7F844E68" w:rsidR="00594762" w:rsidRPr="00CE7F19" w:rsidRDefault="00594762" w:rsidP="00594762">
      <w:pPr>
        <w:rPr>
          <w:rFonts w:cs="Times New Roman"/>
        </w:rPr>
      </w:pPr>
      <w:r w:rsidRPr="00CE7F19">
        <w:rPr>
          <w:rFonts w:cs="Times New Roman"/>
        </w:rPr>
        <w:t xml:space="preserve">The plates were really wet again, just the square ones though. I used the hood this time, because last week I used the flame, and had a LOT of contamination. The plates were pretty good, and I had no convergence. Only did samples 1-3. </w:t>
      </w:r>
    </w:p>
    <w:p w14:paraId="6A5F2D47" w14:textId="77777777" w:rsidR="001D517C" w:rsidRPr="00CE7F19" w:rsidRDefault="006A1CBF" w:rsidP="001D517C">
      <w:pPr>
        <w:pStyle w:val="Heading2"/>
        <w:rPr>
          <w:rFonts w:cs="Times New Roman"/>
        </w:rPr>
      </w:pPr>
      <w:hyperlink w:anchor="_300_ul_Plating" w:history="1">
        <w:bookmarkStart w:id="81" w:name="_Toc107492829"/>
        <w:r w:rsidR="001D517C" w:rsidRPr="00CE7F19">
          <w:rPr>
            <w:rStyle w:val="Hyperlink"/>
            <w:rFonts w:cs="Times New Roman"/>
          </w:rPr>
          <w:t xml:space="preserve">300 </w:t>
        </w:r>
        <w:proofErr w:type="spellStart"/>
        <w:r w:rsidR="001D517C" w:rsidRPr="00CE7F19">
          <w:rPr>
            <w:rStyle w:val="Hyperlink"/>
            <w:rFonts w:cs="Times New Roman"/>
          </w:rPr>
          <w:t>ul</w:t>
        </w:r>
        <w:proofErr w:type="spellEnd"/>
        <w:r w:rsidR="001D517C" w:rsidRPr="00CE7F19">
          <w:rPr>
            <w:rStyle w:val="Hyperlink"/>
            <w:rFonts w:cs="Times New Roman"/>
          </w:rPr>
          <w:t xml:space="preserve"> Plating Protocol</w:t>
        </w:r>
        <w:bookmarkEnd w:id="81"/>
      </w:hyperlink>
    </w:p>
    <w:p w14:paraId="0962116D" w14:textId="31BDE08C" w:rsidR="009B16F8" w:rsidRPr="00CE7F19" w:rsidRDefault="00594762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Did samples 1-3 and it all went smoothly. </w:t>
      </w:r>
    </w:p>
    <w:p w14:paraId="5C5C282F" w14:textId="77777777" w:rsidR="00594762" w:rsidRPr="00CE7F19" w:rsidRDefault="00594762" w:rsidP="009B16F8">
      <w:pPr>
        <w:pStyle w:val="NoSpacing"/>
        <w:rPr>
          <w:rFonts w:cs="Times New Roman"/>
        </w:rPr>
      </w:pPr>
    </w:p>
    <w:p w14:paraId="3C82982B" w14:textId="567E7E4C" w:rsidR="001D517C" w:rsidRPr="00CE7F19" w:rsidRDefault="001D517C" w:rsidP="009B16F8">
      <w:pPr>
        <w:pStyle w:val="NoSpacing"/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>Day 42 Counts</w:t>
      </w:r>
    </w:p>
    <w:tbl>
      <w:tblPr>
        <w:tblW w:w="5040" w:type="dxa"/>
        <w:tblLook w:val="04A0" w:firstRow="1" w:lastRow="0" w:firstColumn="1" w:lastColumn="0" w:noHBand="0" w:noVBand="1"/>
      </w:tblPr>
      <w:tblGrid>
        <w:gridCol w:w="959"/>
        <w:gridCol w:w="1000"/>
        <w:gridCol w:w="1000"/>
        <w:gridCol w:w="1040"/>
        <w:gridCol w:w="1041"/>
      </w:tblGrid>
      <w:tr w:rsidR="006247D2" w:rsidRPr="00CE7F19" w14:paraId="65CB16B1" w14:textId="77777777" w:rsidTr="006247D2">
        <w:trPr>
          <w:trHeight w:val="288"/>
        </w:trPr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DDEBF7"/>
            <w:vAlign w:val="bottom"/>
            <w:hideMark/>
          </w:tcPr>
          <w:p w14:paraId="05C78F19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1,2,3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3C963FC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00D9356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3DA2D72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40E5B22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6247D2" w:rsidRPr="00CE7F19" w14:paraId="4522E82C" w14:textId="77777777" w:rsidTr="006247D2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B328182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B9F1FB6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2904788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34151203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760BC42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6247D2" w:rsidRPr="00CE7F19" w14:paraId="18AF3233" w14:textId="77777777" w:rsidTr="006247D2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731C2AA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B05D60F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9F209A4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568ACB9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BB70E5F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</w:tr>
      <w:tr w:rsidR="006247D2" w:rsidRPr="00CE7F19" w14:paraId="089BBCD0" w14:textId="77777777" w:rsidTr="006247D2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4258048" w14:textId="77777777" w:rsidR="006247D2" w:rsidRPr="00CE7F19" w:rsidRDefault="006247D2" w:rsidP="006247D2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DB71502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3ADD92C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F71591A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1500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A743ED7" w14:textId="77777777" w:rsidR="006247D2" w:rsidRPr="00CE7F19" w:rsidRDefault="006247D2" w:rsidP="006247D2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1909.188</w:t>
            </w:r>
          </w:p>
        </w:tc>
      </w:tr>
    </w:tbl>
    <w:p w14:paraId="4DC000AD" w14:textId="77777777" w:rsidR="00594762" w:rsidRPr="00CE7F19" w:rsidRDefault="00594762" w:rsidP="009B16F8">
      <w:pPr>
        <w:pStyle w:val="NoSpacing"/>
        <w:rPr>
          <w:rFonts w:cs="Times New Roman"/>
          <w:b/>
          <w:bCs/>
          <w:u w:val="single"/>
        </w:rPr>
      </w:pPr>
    </w:p>
    <w:p w14:paraId="5753875D" w14:textId="0D458C91" w:rsidR="009B16F8" w:rsidRPr="00CE7F19" w:rsidRDefault="009B16F8" w:rsidP="009B16F8">
      <w:pPr>
        <w:pStyle w:val="Dates"/>
        <w:rPr>
          <w:rFonts w:cs="Times New Roman"/>
        </w:rPr>
      </w:pPr>
      <w:bookmarkStart w:id="82" w:name="_Toc107492830"/>
      <w:r w:rsidRPr="00CE7F19">
        <w:rPr>
          <w:rFonts w:cs="Times New Roman"/>
        </w:rPr>
        <w:t>Thursday, June 16, 2022</w:t>
      </w:r>
      <w:bookmarkEnd w:id="82"/>
    </w:p>
    <w:p w14:paraId="06BA03C8" w14:textId="22B6624D" w:rsidR="00D0263F" w:rsidRPr="00CE7F19" w:rsidRDefault="009B16F8" w:rsidP="005B10FA">
      <w:pPr>
        <w:pStyle w:val="to-dolist"/>
        <w:spacing w:line="240" w:lineRule="auto"/>
      </w:pPr>
      <w:r w:rsidRPr="00CE7F19">
        <w:t>To Do:</w:t>
      </w:r>
    </w:p>
    <w:p w14:paraId="09D04CB8" w14:textId="31AA9C0E" w:rsidR="00594762" w:rsidRPr="00CE7F19" w:rsidRDefault="00594762" w:rsidP="00E132D5">
      <w:pPr>
        <w:pStyle w:val="NoSpacing"/>
        <w:numPr>
          <w:ilvl w:val="0"/>
          <w:numId w:val="3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Look at transformation plates</w:t>
      </w:r>
    </w:p>
    <w:p w14:paraId="046A29FA" w14:textId="2778E6EA" w:rsidR="006474C4" w:rsidRPr="00CE7F19" w:rsidRDefault="006474C4" w:rsidP="006474C4">
      <w:pPr>
        <w:pStyle w:val="NoSpacing"/>
        <w:numPr>
          <w:ilvl w:val="0"/>
          <w:numId w:val="3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Plan third viability experiment </w:t>
      </w:r>
    </w:p>
    <w:p w14:paraId="6F6D21A6" w14:textId="1F608D59" w:rsidR="00D02E51" w:rsidRPr="00CE7F19" w:rsidRDefault="00D02E51" w:rsidP="006474C4">
      <w:pPr>
        <w:pStyle w:val="NoSpacing"/>
        <w:numPr>
          <w:ilvl w:val="0"/>
          <w:numId w:val="3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LB agar</w:t>
      </w:r>
    </w:p>
    <w:p w14:paraId="561B43EE" w14:textId="44354D58" w:rsidR="00594762" w:rsidRPr="00CE7F19" w:rsidRDefault="00594762" w:rsidP="006474C4">
      <w:pPr>
        <w:pStyle w:val="NoSpacing"/>
        <w:numPr>
          <w:ilvl w:val="0"/>
          <w:numId w:val="38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Clean flasks?</w:t>
      </w:r>
    </w:p>
    <w:p w14:paraId="4BE4FB77" w14:textId="44F2268E" w:rsidR="00853B92" w:rsidRPr="00CE7F19" w:rsidRDefault="00853B92" w:rsidP="006474C4">
      <w:pPr>
        <w:pStyle w:val="NoSpacing"/>
        <w:numPr>
          <w:ilvl w:val="0"/>
          <w:numId w:val="38"/>
        </w:numPr>
        <w:rPr>
          <w:rFonts w:cs="Times New Roman"/>
        </w:rPr>
      </w:pPr>
      <w:r w:rsidRPr="00CE7F19">
        <w:rPr>
          <w:rFonts w:cs="Times New Roman"/>
        </w:rPr>
        <w:t>Running a gel with purified gel from 6/9 to get an estimate of DNA concentration</w:t>
      </w:r>
    </w:p>
    <w:p w14:paraId="5C26ACE2" w14:textId="299B41BA" w:rsidR="00853B92" w:rsidRPr="00CE7F19" w:rsidRDefault="00853B92" w:rsidP="006474C4">
      <w:pPr>
        <w:pStyle w:val="NoSpacing"/>
        <w:numPr>
          <w:ilvl w:val="0"/>
          <w:numId w:val="38"/>
        </w:numPr>
        <w:rPr>
          <w:rFonts w:cs="Times New Roman"/>
        </w:rPr>
      </w:pPr>
      <w:r w:rsidRPr="00CE7F19">
        <w:rPr>
          <w:rFonts w:cs="Times New Roman"/>
        </w:rPr>
        <w:t>Redo ligation with 3x and 5x</w:t>
      </w:r>
    </w:p>
    <w:p w14:paraId="49B0F01C" w14:textId="77777777" w:rsidR="00853B92" w:rsidRPr="00CE7F19" w:rsidRDefault="00853B92" w:rsidP="00594762">
      <w:pPr>
        <w:pStyle w:val="NoSpacing"/>
        <w:ind w:left="360"/>
        <w:rPr>
          <w:rFonts w:cs="Times New Roman"/>
        </w:rPr>
      </w:pPr>
    </w:p>
    <w:p w14:paraId="37AB08EE" w14:textId="31F9B7D6" w:rsidR="00594762" w:rsidRPr="00CE7F19" w:rsidRDefault="00594762" w:rsidP="00594762">
      <w:pPr>
        <w:pStyle w:val="NoSpacing"/>
        <w:rPr>
          <w:rFonts w:cs="Times New Roman"/>
        </w:rPr>
      </w:pPr>
      <w:r w:rsidRPr="00CE7F19">
        <w:rPr>
          <w:rFonts w:cs="Times New Roman"/>
        </w:rPr>
        <w:t>Transformation Plates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594762" w:rsidRPr="00CE7F19" w14:paraId="18BE3C64" w14:textId="77777777" w:rsidTr="00964027">
        <w:tc>
          <w:tcPr>
            <w:tcW w:w="3116" w:type="dxa"/>
            <w:shd w:val="clear" w:color="auto" w:fill="C5E0B3" w:themeFill="accent6" w:themeFillTint="66"/>
          </w:tcPr>
          <w:p w14:paraId="6B457B67" w14:textId="77777777" w:rsidR="00594762" w:rsidRPr="00CE7F19" w:rsidRDefault="00594762" w:rsidP="00964027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639C0CEF" w14:textId="77777777" w:rsidR="00594762" w:rsidRPr="00CE7F19" w:rsidRDefault="00594762" w:rsidP="00964027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Volume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74A92A07" w14:textId="77777777" w:rsidR="00594762" w:rsidRPr="00CE7F19" w:rsidRDefault="00594762" w:rsidP="00964027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Colony Count</w:t>
            </w:r>
          </w:p>
        </w:tc>
      </w:tr>
      <w:tr w:rsidR="00594762" w:rsidRPr="00CE7F19" w14:paraId="336BF4A2" w14:textId="77777777" w:rsidTr="00964027">
        <w:tc>
          <w:tcPr>
            <w:tcW w:w="3116" w:type="dxa"/>
          </w:tcPr>
          <w:p w14:paraId="551F86E4" w14:textId="2B01CB15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lastRenderedPageBreak/>
              <w:t>pKR140</w:t>
            </w:r>
          </w:p>
        </w:tc>
        <w:tc>
          <w:tcPr>
            <w:tcW w:w="3117" w:type="dxa"/>
          </w:tcPr>
          <w:p w14:paraId="3586CC5E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0F5B0F70" w14:textId="0AAA47FA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594762" w:rsidRPr="00CE7F19" w14:paraId="56C9DFEC" w14:textId="77777777" w:rsidTr="00964027">
        <w:tc>
          <w:tcPr>
            <w:tcW w:w="3116" w:type="dxa"/>
          </w:tcPr>
          <w:p w14:paraId="4F94C67D" w14:textId="35BC8909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</w:tcPr>
          <w:p w14:paraId="198F88DF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2829639" w14:textId="26AB3779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594762" w:rsidRPr="00CE7F19" w14:paraId="04CF2515" w14:textId="77777777" w:rsidTr="00964027">
        <w:tc>
          <w:tcPr>
            <w:tcW w:w="3116" w:type="dxa"/>
          </w:tcPr>
          <w:p w14:paraId="19A04B0F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356C4EA0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1711113E" w14:textId="79AA0698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594762" w:rsidRPr="00CE7F19" w14:paraId="3C20F38C" w14:textId="77777777" w:rsidTr="00964027">
        <w:tc>
          <w:tcPr>
            <w:tcW w:w="3116" w:type="dxa"/>
          </w:tcPr>
          <w:p w14:paraId="19CE5AE4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1C81A284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4445295" w14:textId="2F8C6BE9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594762" w:rsidRPr="00CE7F19" w14:paraId="2EF1E566" w14:textId="77777777" w:rsidTr="00964027">
        <w:tc>
          <w:tcPr>
            <w:tcW w:w="3116" w:type="dxa"/>
          </w:tcPr>
          <w:p w14:paraId="572C1E65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5296EF0B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035D577C" w14:textId="3914A3DC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0</w:t>
            </w:r>
          </w:p>
        </w:tc>
      </w:tr>
      <w:tr w:rsidR="00594762" w:rsidRPr="00CE7F19" w14:paraId="2FCF0153" w14:textId="77777777" w:rsidTr="00964027">
        <w:tc>
          <w:tcPr>
            <w:tcW w:w="3116" w:type="dxa"/>
          </w:tcPr>
          <w:p w14:paraId="10FA3A1F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</w:t>
            </w:r>
          </w:p>
        </w:tc>
        <w:tc>
          <w:tcPr>
            <w:tcW w:w="3117" w:type="dxa"/>
          </w:tcPr>
          <w:p w14:paraId="6A947659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5C8D3249" w14:textId="67DEFD12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9</w:t>
            </w:r>
          </w:p>
        </w:tc>
      </w:tr>
      <w:tr w:rsidR="00594762" w:rsidRPr="00CE7F19" w14:paraId="40CC5CA5" w14:textId="77777777" w:rsidTr="00964027">
        <w:tc>
          <w:tcPr>
            <w:tcW w:w="3116" w:type="dxa"/>
          </w:tcPr>
          <w:p w14:paraId="337288B9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4BF3E431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66861479" w14:textId="709F86AF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</w:tr>
      <w:tr w:rsidR="00594762" w:rsidRPr="00CE7F19" w14:paraId="2C291D20" w14:textId="77777777" w:rsidTr="00964027">
        <w:tc>
          <w:tcPr>
            <w:tcW w:w="3116" w:type="dxa"/>
          </w:tcPr>
          <w:p w14:paraId="7B0AF4FD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6E657FF3" w14:textId="77777777" w:rsidR="00594762" w:rsidRPr="00CE7F19" w:rsidRDefault="00594762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46EA78CD" w14:textId="32FEDE09" w:rsidR="00594762" w:rsidRPr="00CE7F19" w:rsidRDefault="00C353ED" w:rsidP="00964027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9</w:t>
            </w:r>
          </w:p>
        </w:tc>
      </w:tr>
    </w:tbl>
    <w:p w14:paraId="74FB6458" w14:textId="77777777" w:rsidR="00594762" w:rsidRPr="00CE7F19" w:rsidRDefault="00594762" w:rsidP="00594762">
      <w:pPr>
        <w:pStyle w:val="NoSpacing"/>
        <w:rPr>
          <w:rFonts w:cs="Times New Roman"/>
        </w:rPr>
      </w:pPr>
    </w:p>
    <w:p w14:paraId="60147751" w14:textId="3733C635" w:rsidR="009B16F8" w:rsidRPr="00CE7F19" w:rsidRDefault="00853B92" w:rsidP="00853B92">
      <w:pPr>
        <w:pStyle w:val="Heading2"/>
        <w:rPr>
          <w:rFonts w:cs="Times New Roman"/>
        </w:rPr>
      </w:pPr>
      <w:bookmarkStart w:id="83" w:name="_Toc107492831"/>
      <w:r w:rsidRPr="00CE7F19">
        <w:rPr>
          <w:rFonts w:cs="Times New Roman"/>
        </w:rPr>
        <w:t>Determine DNA concentration from band brightness</w:t>
      </w:r>
      <w:bookmarkEnd w:id="83"/>
    </w:p>
    <w:p w14:paraId="5847BDF6" w14:textId="58C928DB" w:rsidR="00853B92" w:rsidRPr="00CE7F19" w:rsidRDefault="00853B92" w:rsidP="00853B92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– what we add for 1kb ladder</w:t>
      </w:r>
    </w:p>
    <w:p w14:paraId="383132B9" w14:textId="1B95B445" w:rsidR="00853B92" w:rsidRPr="00CE7F19" w:rsidRDefault="00853B92" w:rsidP="00853B92">
      <w:pPr>
        <w:pStyle w:val="NoSpacing"/>
        <w:rPr>
          <w:rFonts w:cs="Times New Roman"/>
        </w:rPr>
      </w:pPr>
      <w:r w:rsidRPr="00CE7F19">
        <w:rPr>
          <w:rFonts w:cs="Times New Roman"/>
        </w:rPr>
        <w:t>500 ng/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is concentration of 1ul</w:t>
      </w:r>
    </w:p>
    <w:p w14:paraId="593179B5" w14:textId="252902B9" w:rsidR="00853B92" w:rsidRPr="00CE7F19" w:rsidRDefault="00853B92" w:rsidP="00853B92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We make a dilution of 60ul/300ul = 0.2 therefore </w:t>
      </w:r>
    </w:p>
    <w:p w14:paraId="315A27F5" w14:textId="2668A1D5" w:rsidR="00853B92" w:rsidRPr="00CE7F19" w:rsidRDefault="00853B92" w:rsidP="00853B92">
      <w:pPr>
        <w:pStyle w:val="NoSpacing"/>
        <w:rPr>
          <w:rFonts w:cs="Times New Roman"/>
        </w:rPr>
      </w:pPr>
      <w:r w:rsidRPr="00CE7F19">
        <w:rPr>
          <w:rFonts w:cs="Times New Roman"/>
        </w:rPr>
        <w:t>10ul (500 ng/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) (0.2) = 1000 ng =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</w:t>
      </w:r>
    </w:p>
    <w:p w14:paraId="17153F4C" w14:textId="42A16184" w:rsidR="00853B92" w:rsidRPr="00CE7F19" w:rsidRDefault="00853B92" w:rsidP="00853B92">
      <w:pPr>
        <w:rPr>
          <w:rFonts w:cs="Times New Roman"/>
        </w:rPr>
      </w:pPr>
      <w:r w:rsidRPr="00CE7F19">
        <w:rPr>
          <w:rFonts w:cs="Times New Roman"/>
        </w:rPr>
        <w:t xml:space="preserve">And then the 1500 bp band is 70 ng on theirs (1ng/0.5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) so on mine is 140 ng of DNA and the 100 bp is 80 ng</w:t>
      </w:r>
    </w:p>
    <w:p w14:paraId="4426CF35" w14:textId="38D7DC56" w:rsidR="00E2571A" w:rsidRPr="00CE7F19" w:rsidRDefault="00E2571A" w:rsidP="00853B92">
      <w:pPr>
        <w:rPr>
          <w:rFonts w:cs="Times New Roman"/>
        </w:rPr>
      </w:pPr>
      <w:r w:rsidRPr="00CE7F19">
        <w:rPr>
          <w:rFonts w:cs="Times New Roman"/>
        </w:rPr>
        <w:t xml:space="preserve">Loaded 5ul of sample + 1ul of dye,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ladder, and 12ul of cybersafe </w:t>
      </w:r>
    </w:p>
    <w:p w14:paraId="73AF68DF" w14:textId="2AF068A2" w:rsidR="00B651A4" w:rsidRPr="00CE7F19" w:rsidRDefault="00853B92" w:rsidP="00853B92">
      <w:pPr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>Results</w:t>
      </w:r>
    </w:p>
    <w:p w14:paraId="65877357" w14:textId="134E557E" w:rsidR="00522CB5" w:rsidRPr="00CE7F19" w:rsidRDefault="00522CB5" w:rsidP="00853B92">
      <w:pPr>
        <w:rPr>
          <w:rFonts w:cs="Times New Roman"/>
        </w:rPr>
      </w:pPr>
      <w:r w:rsidRPr="00CE7F19">
        <w:rPr>
          <w:rFonts w:cs="Times New Roman"/>
        </w:rPr>
        <w:t xml:space="preserve">Determined that the concentration of the backbone was </w:t>
      </w:r>
      <w:r w:rsidR="005153C4" w:rsidRPr="00CE7F19">
        <w:rPr>
          <w:rFonts w:cs="Times New Roman"/>
        </w:rPr>
        <w:t>9</w:t>
      </w:r>
      <w:r w:rsidRPr="00CE7F19">
        <w:rPr>
          <w:rFonts w:cs="Times New Roman"/>
        </w:rPr>
        <w:t xml:space="preserve">ng and the insert was </w:t>
      </w:r>
      <w:r w:rsidR="005153C4" w:rsidRPr="00CE7F19">
        <w:rPr>
          <w:rFonts w:cs="Times New Roman"/>
        </w:rPr>
        <w:t>4</w:t>
      </w:r>
      <w:r w:rsidRPr="00CE7F19">
        <w:rPr>
          <w:rFonts w:cs="Times New Roman"/>
        </w:rPr>
        <w:t xml:space="preserve">ng based on the comparison of the 100bp (80ng) and assuming its ¼ as bright. And then the comparison of the 1000bp (60ng) and assuming it is ¾ as bright. </w:t>
      </w:r>
    </w:p>
    <w:p w14:paraId="3F327520" w14:textId="209BB9EB" w:rsidR="005153C4" w:rsidRPr="00CE7F19" w:rsidRDefault="009026AB" w:rsidP="00853B92">
      <w:pPr>
        <w:rPr>
          <w:rFonts w:cs="Times New Roman"/>
        </w:rPr>
      </w:pPr>
      <w:r w:rsidRPr="00CE7F19">
        <w:rPr>
          <w:rFonts w:cs="Times New Roman"/>
          <w:noProof/>
        </w:rPr>
        <w:drawing>
          <wp:inline distT="0" distB="0" distL="0" distR="0" wp14:anchorId="11381D14" wp14:editId="3F790E3C">
            <wp:extent cx="5943600" cy="3129280"/>
            <wp:effectExtent l="0" t="0" r="0" b="0"/>
            <wp:docPr id="9" name="Picture 9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070C4" w14:textId="38F41A96" w:rsidR="005153C4" w:rsidRPr="00CE7F19" w:rsidRDefault="005153C4" w:rsidP="00853B92">
      <w:pPr>
        <w:rPr>
          <w:rFonts w:cs="Times New Roman"/>
        </w:rPr>
      </w:pPr>
      <w:r w:rsidRPr="00CE7F19">
        <w:rPr>
          <w:rFonts w:cs="Times New Roman"/>
        </w:rPr>
        <w:t xml:space="preserve">4ng makes the amount of insert not </w:t>
      </w:r>
      <w:proofErr w:type="spellStart"/>
      <w:r w:rsidRPr="00CE7F19">
        <w:rPr>
          <w:rFonts w:cs="Times New Roman"/>
        </w:rPr>
        <w:t>pipettable</w:t>
      </w:r>
      <w:proofErr w:type="spellEnd"/>
      <w:r w:rsidRPr="00CE7F19">
        <w:rPr>
          <w:rFonts w:cs="Times New Roman"/>
        </w:rPr>
        <w:t xml:space="preserve">, so I did a 1:3 ratio so </w:t>
      </w:r>
      <w:r w:rsidR="009026AB" w:rsidRPr="00CE7F19">
        <w:rPr>
          <w:rFonts w:cs="Times New Roman"/>
        </w:rPr>
        <w:t>2</w:t>
      </w:r>
      <w:r w:rsidRPr="00CE7F19">
        <w:rPr>
          <w:rFonts w:cs="Times New Roman"/>
        </w:rPr>
        <w:t xml:space="preserve">ul of DNA added to </w:t>
      </w:r>
      <w:r w:rsidR="009026AB" w:rsidRPr="00CE7F19">
        <w:rPr>
          <w:rFonts w:cs="Times New Roman"/>
        </w:rPr>
        <w:t>4</w:t>
      </w:r>
      <w:r w:rsidRPr="00CE7F19">
        <w:rPr>
          <w:rFonts w:cs="Times New Roman"/>
        </w:rPr>
        <w:t xml:space="preserve">ul of water. </w:t>
      </w:r>
    </w:p>
    <w:tbl>
      <w:tblPr>
        <w:tblW w:w="9400" w:type="dxa"/>
        <w:tblLook w:val="04A0" w:firstRow="1" w:lastRow="0" w:firstColumn="1" w:lastColumn="0" w:noHBand="0" w:noVBand="1"/>
      </w:tblPr>
      <w:tblGrid>
        <w:gridCol w:w="3320"/>
        <w:gridCol w:w="2260"/>
        <w:gridCol w:w="2120"/>
        <w:gridCol w:w="1700"/>
      </w:tblGrid>
      <w:tr w:rsidR="005153C4" w:rsidRPr="00CE7F19" w14:paraId="4B4A175A" w14:textId="77777777" w:rsidTr="005153C4">
        <w:trPr>
          <w:trHeight w:val="312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374AE" w14:textId="2E2AB06C" w:rsidR="00BA0403" w:rsidRPr="00CE7F19" w:rsidRDefault="00BA0403" w:rsidP="00BA0403">
            <w:pPr>
              <w:pStyle w:val="Heading2"/>
              <w:rPr>
                <w:rFonts w:eastAsia="Times New Roman" w:cs="Times New Roman"/>
              </w:rPr>
            </w:pPr>
            <w:bookmarkStart w:id="84" w:name="_Toc107492832"/>
            <w:r w:rsidRPr="00CE7F19">
              <w:rPr>
                <w:rFonts w:eastAsia="Times New Roman" w:cs="Times New Roman"/>
              </w:rPr>
              <w:t>Ligation attempt #2</w:t>
            </w:r>
            <w:bookmarkEnd w:id="84"/>
          </w:p>
          <w:p w14:paraId="7A095BE0" w14:textId="59506C31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Ligation Calculator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69A48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9AA61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A0623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5153C4" w:rsidRPr="00CE7F19" w14:paraId="433A0179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EAFBC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ng vector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8A98B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ratio of insert/bb bps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D293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molar ratio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2F628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ng of insert</w:t>
            </w:r>
          </w:p>
        </w:tc>
      </w:tr>
      <w:tr w:rsidR="005153C4" w:rsidRPr="00CE7F19" w14:paraId="43BB8B02" w14:textId="77777777" w:rsidTr="005153C4">
        <w:trPr>
          <w:trHeight w:val="288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7477D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lastRenderedPageBreak/>
              <w:t>50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E59A7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0.014925373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2544D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8F8C0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2.23880597</w:t>
            </w:r>
          </w:p>
        </w:tc>
      </w:tr>
      <w:tr w:rsidR="005153C4" w:rsidRPr="00CE7F19" w14:paraId="46EC4E77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09A7B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50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3107D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0.014925373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C60E8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E616C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3.731343284</w:t>
            </w:r>
          </w:p>
        </w:tc>
      </w:tr>
      <w:tr w:rsidR="005153C4" w:rsidRPr="00CE7F19" w14:paraId="0D63B945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B0A29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1CC6A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BF2B8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B727C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4ACA28A3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744B6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3E040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E9A78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8AF4F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0E9A005B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5E53C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7F77A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DE480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3F2E4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5544029A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C4959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6AE35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5D6B0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D09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5153C4" w:rsidRPr="00CE7F19" w14:paraId="310C59F9" w14:textId="77777777" w:rsidTr="005153C4">
        <w:trPr>
          <w:trHeight w:val="288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4AE4E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FB070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concentration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0AB2D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needed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3CC2B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421F5A2A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482D1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backbone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B7233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9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90C67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5.56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DD19E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414A6A09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2C6D6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3X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2E7D0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1.33</w:t>
            </w:r>
          </w:p>
        </w:tc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4223A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1FB1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2C4AE0B8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2BC73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4782B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1.33</w:t>
            </w:r>
          </w:p>
        </w:tc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2F525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2.81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35905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29E1AA04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BCCC2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B071E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CDF2A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A433A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40C03D82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419CB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E5F62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DF5E4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EE3A6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5153C4" w:rsidRPr="00CE7F19" w14:paraId="696FBFD2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474C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0B3E3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3X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1CAC8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D20CA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BB only</w:t>
            </w:r>
          </w:p>
        </w:tc>
      </w:tr>
      <w:tr w:rsidR="005153C4" w:rsidRPr="00CE7F19" w14:paraId="2D7459EB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EBE5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Water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914C0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10.26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E016A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9.14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8F60E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11.94</w:t>
            </w:r>
          </w:p>
        </w:tc>
      </w:tr>
      <w:tr w:rsidR="005153C4" w:rsidRPr="00CE7F19" w14:paraId="7B7E4942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A5640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Ligation Buffer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BB2D7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8908F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EAF77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</w:t>
            </w:r>
          </w:p>
        </w:tc>
      </w:tr>
      <w:tr w:rsidR="005153C4" w:rsidRPr="00CE7F19" w14:paraId="1446AD44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D71DF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Backbone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64C76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5.56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FF32D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5.56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0FAEA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5.56</w:t>
            </w:r>
          </w:p>
        </w:tc>
      </w:tr>
      <w:tr w:rsidR="005153C4" w:rsidRPr="00CE7F19" w14:paraId="25363341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1BD67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Insert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BFF00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1.68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249BD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2.81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3ADFB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-</w:t>
            </w:r>
          </w:p>
        </w:tc>
      </w:tr>
      <w:tr w:rsidR="005153C4" w:rsidRPr="00CE7F19" w14:paraId="0418167D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8F984" w14:textId="77777777" w:rsidR="005153C4" w:rsidRPr="00CE7F19" w:rsidRDefault="005153C4" w:rsidP="005153C4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Ligase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8F993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B2DDB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AFFE6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0.5</w:t>
            </w:r>
          </w:p>
        </w:tc>
      </w:tr>
      <w:tr w:rsidR="005153C4" w:rsidRPr="00CE7F19" w14:paraId="3BABFBAD" w14:textId="77777777" w:rsidTr="005153C4">
        <w:trPr>
          <w:trHeight w:val="288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37DAC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8F52C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20.00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2499E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20.00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EE175" w14:textId="77777777" w:rsidR="005153C4" w:rsidRPr="00CE7F19" w:rsidRDefault="005153C4" w:rsidP="005153C4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20.00</w:t>
            </w:r>
          </w:p>
        </w:tc>
      </w:tr>
    </w:tbl>
    <w:p w14:paraId="2F44B3A8" w14:textId="77777777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  <w:b/>
          <w:bCs/>
        </w:rPr>
        <w:t>Obtain ice to assemble and keep the reactions on</w:t>
      </w:r>
      <w:r w:rsidRPr="00CE7F19">
        <w:rPr>
          <w:rFonts w:cs="Times New Roman"/>
        </w:rPr>
        <w:t>. This is important, as the reaction happens at 16</w:t>
      </w:r>
      <w:r w:rsidRPr="00CE7F19">
        <w:rPr>
          <w:rFonts w:cs="Times New Roman"/>
          <w:vertAlign w:val="superscript"/>
        </w:rPr>
        <w:t>°</w:t>
      </w:r>
      <w:r w:rsidRPr="00CE7F19">
        <w:rPr>
          <w:rFonts w:cs="Times New Roman"/>
        </w:rPr>
        <w:t xml:space="preserve">C and the ligase buffer (which contains ATP) needs to be kept cold to avoid degradation. Take a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of 10X ligase buffer from the miscellaneous buffers box in the -20C.</w:t>
      </w:r>
    </w:p>
    <w:p w14:paraId="79ACF00C" w14:textId="77777777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</w:rPr>
        <w:t>Obtain and label PCR tubes for the reactions. Be sure to include the date and your initials.</w:t>
      </w:r>
    </w:p>
    <w:p w14:paraId="7A81E927" w14:textId="6304C18F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</w:rPr>
        <w:t xml:space="preserve">To the individual tubes, add indicated amounts of </w:t>
      </w:r>
      <w:proofErr w:type="gramStart"/>
      <w:r w:rsidRPr="00CE7F19">
        <w:rPr>
          <w:rFonts w:cs="Times New Roman"/>
        </w:rPr>
        <w:t>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,</w:t>
      </w:r>
      <w:proofErr w:type="gramEnd"/>
      <w:r w:rsidRPr="00CE7F19">
        <w:rPr>
          <w:rFonts w:cs="Times New Roman"/>
        </w:rPr>
        <w:t xml:space="preserve"> 10x buffer , insert and backbone. ON ICE!!</w:t>
      </w:r>
    </w:p>
    <w:p w14:paraId="64DA737A" w14:textId="77777777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ligase (0.5_uL) to the individual tubes. Remember to keep the ligase in a mini cooler. </w:t>
      </w:r>
    </w:p>
    <w:p w14:paraId="2B8D0855" w14:textId="77777777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</w:rPr>
        <w:t xml:space="preserve">After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components have been added, mix each tube with a pipette set to 18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.</w:t>
      </w:r>
    </w:p>
    <w:p w14:paraId="5C8565C4" w14:textId="441E72D5" w:rsidR="00B651A4" w:rsidRPr="00CE7F19" w:rsidRDefault="00B651A4" w:rsidP="002D5FCF">
      <w:pPr>
        <w:pStyle w:val="ListParagraph"/>
        <w:numPr>
          <w:ilvl w:val="0"/>
          <w:numId w:val="48"/>
        </w:numPr>
        <w:rPr>
          <w:rFonts w:cs="Times New Roman"/>
        </w:rPr>
      </w:pPr>
      <w:r w:rsidRPr="00CE7F19">
        <w:rPr>
          <w:rFonts w:cs="Times New Roman"/>
        </w:rPr>
        <w:t>Overnight in thermocycler at 16C</w:t>
      </w:r>
    </w:p>
    <w:p w14:paraId="4C6E4A0E" w14:textId="77777777" w:rsidR="00B651A4" w:rsidRPr="00CE7F19" w:rsidRDefault="00B651A4" w:rsidP="00853B92">
      <w:pPr>
        <w:rPr>
          <w:rFonts w:cs="Times New Roman"/>
          <w:u w:val="single"/>
        </w:rPr>
      </w:pPr>
    </w:p>
    <w:p w14:paraId="6EBDE044" w14:textId="141B00BB" w:rsidR="009B16F8" w:rsidRPr="00CE7F19" w:rsidRDefault="009B16F8" w:rsidP="009B16F8">
      <w:pPr>
        <w:pStyle w:val="Dates"/>
        <w:rPr>
          <w:rFonts w:cs="Times New Roman"/>
        </w:rPr>
      </w:pPr>
      <w:bookmarkStart w:id="85" w:name="_Toc107492833"/>
      <w:r w:rsidRPr="00CE7F19">
        <w:rPr>
          <w:rFonts w:cs="Times New Roman"/>
        </w:rPr>
        <w:t>Friday, June 17, 2022</w:t>
      </w:r>
      <w:bookmarkEnd w:id="85"/>
    </w:p>
    <w:p w14:paraId="05518EF6" w14:textId="77777777" w:rsidR="009B16F8" w:rsidRPr="00CE7F19" w:rsidRDefault="009B16F8" w:rsidP="009B16F8">
      <w:pPr>
        <w:pStyle w:val="to-dolist"/>
        <w:spacing w:line="240" w:lineRule="auto"/>
      </w:pPr>
      <w:r w:rsidRPr="00CE7F19">
        <w:t>To Do:</w:t>
      </w:r>
    </w:p>
    <w:p w14:paraId="23F4D338" w14:textId="1032321A" w:rsidR="009B16F8" w:rsidRPr="00CE7F19" w:rsidRDefault="009B16F8" w:rsidP="00E132D5">
      <w:pPr>
        <w:pStyle w:val="NoSpacing"/>
        <w:numPr>
          <w:ilvl w:val="0"/>
          <w:numId w:val="3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plates</w:t>
      </w:r>
      <w:r w:rsidR="001D517C" w:rsidRPr="00CE7F19">
        <w:rPr>
          <w:rFonts w:cs="Times New Roman"/>
          <w:strike/>
        </w:rPr>
        <w:t xml:space="preserve"> for day </w:t>
      </w:r>
      <w:r w:rsidR="004E26E8" w:rsidRPr="00CE7F19">
        <w:rPr>
          <w:rFonts w:cs="Times New Roman"/>
          <w:strike/>
        </w:rPr>
        <w:t>56</w:t>
      </w:r>
      <w:r w:rsidR="008922FA" w:rsidRPr="00CE7F19">
        <w:rPr>
          <w:rFonts w:cs="Times New Roman"/>
          <w:strike/>
        </w:rPr>
        <w:t xml:space="preserve"> – ½ flask of circular</w:t>
      </w:r>
    </w:p>
    <w:p w14:paraId="4B52E6F4" w14:textId="2CCAFE58" w:rsidR="009C4466" w:rsidRPr="00CE7F19" w:rsidRDefault="009C4466" w:rsidP="00E132D5">
      <w:pPr>
        <w:pStyle w:val="NoSpacing"/>
        <w:numPr>
          <w:ilvl w:val="0"/>
          <w:numId w:val="3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day 50 plates</w:t>
      </w:r>
    </w:p>
    <w:p w14:paraId="028C3A9B" w14:textId="6C82D327" w:rsidR="00B651A4" w:rsidRPr="00CE7F19" w:rsidRDefault="00B651A4" w:rsidP="00E132D5">
      <w:pPr>
        <w:pStyle w:val="NoSpacing"/>
        <w:numPr>
          <w:ilvl w:val="0"/>
          <w:numId w:val="3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Freeze ligation</w:t>
      </w:r>
    </w:p>
    <w:p w14:paraId="7C3B21FD" w14:textId="020B3E93" w:rsidR="007A7CE3" w:rsidRPr="00CE7F19" w:rsidRDefault="007A7CE3" w:rsidP="00E132D5">
      <w:pPr>
        <w:pStyle w:val="NoSpacing"/>
        <w:numPr>
          <w:ilvl w:val="0"/>
          <w:numId w:val="39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Submit time sheet</w:t>
      </w:r>
    </w:p>
    <w:p w14:paraId="775F088E" w14:textId="77777777" w:rsidR="008922FA" w:rsidRPr="00CE7F19" w:rsidRDefault="006A1CBF" w:rsidP="008922FA">
      <w:pPr>
        <w:pStyle w:val="Heading2"/>
        <w:rPr>
          <w:rFonts w:cs="Times New Roman"/>
        </w:rPr>
      </w:pPr>
      <w:hyperlink w:anchor="_Cystine_heart_agar" w:history="1">
        <w:r w:rsidR="008922FA" w:rsidRPr="00CE7F19">
          <w:rPr>
            <w:rStyle w:val="Hyperlink"/>
            <w:rFonts w:cs="Times New Roman"/>
          </w:rPr>
          <w:t xml:space="preserve"> </w:t>
        </w:r>
        <w:bookmarkStart w:id="86" w:name="_Toc107492834"/>
        <w:r w:rsidR="008922FA" w:rsidRPr="00CE7F19">
          <w:rPr>
            <w:rStyle w:val="Hyperlink"/>
            <w:rFonts w:cs="Times New Roman"/>
            <w:szCs w:val="24"/>
          </w:rPr>
          <w:t xml:space="preserve">Cystine heart agar with hemoglobin plates protocol- by Jamie </w:t>
        </w:r>
        <w:proofErr w:type="spellStart"/>
        <w:r w:rsidR="008922FA" w:rsidRPr="00CE7F19">
          <w:rPr>
            <w:rStyle w:val="Hyperlink"/>
            <w:rFonts w:cs="Times New Roman"/>
            <w:szCs w:val="24"/>
          </w:rPr>
          <w:t>Wandzilak</w:t>
        </w:r>
        <w:bookmarkEnd w:id="86"/>
        <w:proofErr w:type="spellEnd"/>
      </w:hyperlink>
    </w:p>
    <w:p w14:paraId="13D833EA" w14:textId="3C000A9C" w:rsidR="008922FA" w:rsidRPr="00CE7F19" w:rsidRDefault="008922FA" w:rsidP="008922FA">
      <w:pPr>
        <w:rPr>
          <w:rFonts w:cs="Times New Roman"/>
        </w:rPr>
      </w:pPr>
      <w:r w:rsidRPr="00CE7F19">
        <w:rPr>
          <w:rFonts w:cs="Times New Roman"/>
        </w:rPr>
        <w:t>Made a 0.5 L flask so _</w:t>
      </w:r>
      <w:r w:rsidR="00561759" w:rsidRPr="00CE7F19">
        <w:rPr>
          <w:rFonts w:cs="Times New Roman"/>
        </w:rPr>
        <w:t>10</w:t>
      </w:r>
      <w:r w:rsidRPr="00CE7F19">
        <w:rPr>
          <w:rFonts w:cs="Times New Roman"/>
        </w:rPr>
        <w:t>_ square plates</w:t>
      </w:r>
    </w:p>
    <w:p w14:paraId="05AFC289" w14:textId="684C4317" w:rsidR="009B16F8" w:rsidRPr="00CE7F19" w:rsidRDefault="009B16F8" w:rsidP="009B16F8">
      <w:pPr>
        <w:pStyle w:val="NoSpacing"/>
        <w:rPr>
          <w:rFonts w:cs="Times New Roman"/>
        </w:rPr>
      </w:pPr>
    </w:p>
    <w:p w14:paraId="50B6B434" w14:textId="033551EE" w:rsidR="008922FA" w:rsidRPr="00CE7F19" w:rsidRDefault="008922FA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Bad contamination on 1B circular plate, so I threw it out. The rest have no visible colonies right now, but I feel confident that there will be some on Monday. Or maybe not I guess we will see. </w:t>
      </w:r>
    </w:p>
    <w:p w14:paraId="45203298" w14:textId="45EAA7DE" w:rsidR="009B16F8" w:rsidRPr="00CE7F19" w:rsidRDefault="009B16F8" w:rsidP="009B16F8">
      <w:pPr>
        <w:pStyle w:val="Dates"/>
        <w:rPr>
          <w:rFonts w:cs="Times New Roman"/>
        </w:rPr>
      </w:pPr>
      <w:bookmarkStart w:id="87" w:name="_Toc107492835"/>
      <w:r w:rsidRPr="00CE7F19">
        <w:rPr>
          <w:rFonts w:cs="Times New Roman"/>
        </w:rPr>
        <w:lastRenderedPageBreak/>
        <w:t>Monday, June 20, 2022</w:t>
      </w:r>
      <w:bookmarkEnd w:id="87"/>
    </w:p>
    <w:p w14:paraId="7F41DAA4" w14:textId="77777777" w:rsidR="009B16F8" w:rsidRPr="00CE7F19" w:rsidRDefault="009B16F8" w:rsidP="009B16F8">
      <w:pPr>
        <w:pStyle w:val="to-dolist"/>
        <w:spacing w:line="240" w:lineRule="auto"/>
      </w:pPr>
      <w:r w:rsidRPr="00CE7F19">
        <w:t>To Do:</w:t>
      </w:r>
    </w:p>
    <w:p w14:paraId="05B027F4" w14:textId="5242B1F8" w:rsidR="0013124B" w:rsidRPr="00CE7F19" w:rsidRDefault="0013124B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plates for day 56</w:t>
      </w:r>
    </w:p>
    <w:p w14:paraId="3393FFD2" w14:textId="615225E2" w:rsidR="006C2BBD" w:rsidRPr="00CE7F19" w:rsidRDefault="00B651A4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</w:t>
      </w:r>
      <w:r w:rsidR="006C2BBD" w:rsidRPr="00CE7F19">
        <w:rPr>
          <w:rFonts w:cs="Times New Roman"/>
          <w:strike/>
        </w:rPr>
        <w:t>ransformation</w:t>
      </w:r>
      <w:r w:rsidRPr="00CE7F19">
        <w:rPr>
          <w:rFonts w:cs="Times New Roman"/>
          <w:strike/>
        </w:rPr>
        <w:t xml:space="preserve"> – 10 plates</w:t>
      </w:r>
    </w:p>
    <w:p w14:paraId="7971773A" w14:textId="771C6FD3" w:rsidR="00BD6F11" w:rsidRPr="00CE7F19" w:rsidRDefault="00BD6F11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Count day 50 plates</w:t>
      </w:r>
    </w:p>
    <w:p w14:paraId="18FAF72D" w14:textId="6129E840" w:rsidR="00892340" w:rsidRPr="00CE7F19" w:rsidRDefault="00892340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Label all plates for day 0, day 56</w:t>
      </w:r>
    </w:p>
    <w:p w14:paraId="1FBFDB7C" w14:textId="38ED7395" w:rsidR="005D707C" w:rsidRPr="00CE7F19" w:rsidRDefault="005D707C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Work on project outline</w:t>
      </w:r>
    </w:p>
    <w:p w14:paraId="0877F186" w14:textId="220E46F6" w:rsidR="00AC74C4" w:rsidRPr="00CE7F19" w:rsidRDefault="00AC74C4" w:rsidP="00E132D5">
      <w:pPr>
        <w:pStyle w:val="NoSpacing"/>
        <w:numPr>
          <w:ilvl w:val="0"/>
          <w:numId w:val="40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Struck out plate for LVS aliquot</w:t>
      </w:r>
    </w:p>
    <w:p w14:paraId="47010412" w14:textId="77777777" w:rsidR="008922FA" w:rsidRPr="00CE7F19" w:rsidRDefault="008922FA" w:rsidP="008922FA">
      <w:pPr>
        <w:pStyle w:val="Heading2"/>
        <w:rPr>
          <w:rFonts w:cs="Times New Roman"/>
        </w:rPr>
      </w:pPr>
      <w:bookmarkStart w:id="88" w:name="_Toc107492836"/>
      <w:r w:rsidRPr="00CE7F19">
        <w:rPr>
          <w:rFonts w:cs="Times New Roman"/>
        </w:rPr>
        <w:t xml:space="preserve">Transform chemically competent </w:t>
      </w:r>
      <w:r w:rsidRPr="00CE7F19">
        <w:rPr>
          <w:rFonts w:cs="Times New Roman"/>
          <w:i/>
        </w:rPr>
        <w:t>E. coli</w:t>
      </w:r>
      <w:r w:rsidRPr="00CE7F19">
        <w:rPr>
          <w:rFonts w:cs="Times New Roman"/>
        </w:rPr>
        <w:t xml:space="preserve"> cells</w:t>
      </w:r>
      <w:bookmarkEnd w:id="88"/>
    </w:p>
    <w:p w14:paraId="0D05FD62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Set up reaction table. </w:t>
      </w:r>
      <w:r w:rsidRPr="00CE7F19">
        <w:rPr>
          <w:rFonts w:cs="Times New Roman"/>
          <w:b/>
        </w:rPr>
        <w:t>Always include a positive and negative control for each antibiotic</w:t>
      </w:r>
      <w:r w:rsidRPr="00CE7F19">
        <w:rPr>
          <w:rFonts w:cs="Times New Roman"/>
        </w:rPr>
        <w:t xml:space="preserve">. If transforming plasmids (from previous plasmid prep), use 0.5 –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plasmid. </w:t>
      </w:r>
      <w:r w:rsidRPr="00CE7F19">
        <w:rPr>
          <w:rFonts w:cs="Times New Roman"/>
          <w:u w:val="single"/>
        </w:rPr>
        <w:t xml:space="preserve">If transforming ligations, use 8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per ligation.</w:t>
      </w:r>
      <w:r w:rsidRPr="00CE7F19">
        <w:rPr>
          <w:rFonts w:cs="Times New Roman"/>
        </w:rPr>
        <w:t xml:space="preserve"> If transforming plasmid, plate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If transforming a ligation, plate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remaining culture. </w:t>
      </w:r>
    </w:p>
    <w:p w14:paraId="39D66015" w14:textId="77777777" w:rsidR="008922FA" w:rsidRPr="00CE7F19" w:rsidRDefault="008922FA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Note: The plasmid used for the positive control plates should be the regular circular plasmid, not the digest/purified one.</w:t>
      </w:r>
    </w:p>
    <w:p w14:paraId="7030EA68" w14:textId="77777777" w:rsidR="008922FA" w:rsidRPr="00CE7F19" w:rsidRDefault="008922FA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There should always be a backbone control if testing a ligation. This is the digested and ligated backbone with NO INSERT.</w:t>
      </w:r>
    </w:p>
    <w:p w14:paraId="1F9D7D63" w14:textId="77777777" w:rsidR="008922FA" w:rsidRPr="00CE7F19" w:rsidRDefault="008922FA" w:rsidP="008922FA">
      <w:pPr>
        <w:rPr>
          <w:rFonts w:cs="Times New Roman"/>
        </w:rPr>
      </w:pPr>
    </w:p>
    <w:p w14:paraId="77DFFE20" w14:textId="77777777" w:rsidR="008922FA" w:rsidRPr="00CE7F19" w:rsidRDefault="008922FA" w:rsidP="008922FA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Reaction table</w:t>
      </w:r>
    </w:p>
    <w:tbl>
      <w:tblPr>
        <w:tblStyle w:val="TableGrid"/>
        <w:tblW w:w="7825" w:type="dxa"/>
        <w:tblLayout w:type="fixed"/>
        <w:tblLook w:val="04A0" w:firstRow="1" w:lastRow="0" w:firstColumn="1" w:lastColumn="0" w:noHBand="0" w:noVBand="1"/>
      </w:tblPr>
      <w:tblGrid>
        <w:gridCol w:w="805"/>
        <w:gridCol w:w="1440"/>
        <w:gridCol w:w="990"/>
        <w:gridCol w:w="990"/>
        <w:gridCol w:w="2160"/>
        <w:gridCol w:w="1440"/>
      </w:tblGrid>
      <w:tr w:rsidR="008922FA" w:rsidRPr="00CE7F19" w14:paraId="6AF9D591" w14:textId="77777777" w:rsidTr="00D9766C">
        <w:tc>
          <w:tcPr>
            <w:tcW w:w="805" w:type="dxa"/>
          </w:tcPr>
          <w:p w14:paraId="6725168C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Tube number</w:t>
            </w:r>
          </w:p>
        </w:tc>
        <w:tc>
          <w:tcPr>
            <w:tcW w:w="1440" w:type="dxa"/>
          </w:tcPr>
          <w:p w14:paraId="14DEDBB1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Purpose</w:t>
            </w:r>
          </w:p>
        </w:tc>
        <w:tc>
          <w:tcPr>
            <w:tcW w:w="990" w:type="dxa"/>
          </w:tcPr>
          <w:p w14:paraId="449EDF2E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DNA</w:t>
            </w:r>
          </w:p>
        </w:tc>
        <w:tc>
          <w:tcPr>
            <w:tcW w:w="990" w:type="dxa"/>
          </w:tcPr>
          <w:p w14:paraId="1DE4C54C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Volume of DNA</w:t>
            </w:r>
          </w:p>
        </w:tc>
        <w:tc>
          <w:tcPr>
            <w:tcW w:w="2160" w:type="dxa"/>
          </w:tcPr>
          <w:p w14:paraId="6C71C96D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Final volume to plate</w:t>
            </w:r>
          </w:p>
        </w:tc>
        <w:tc>
          <w:tcPr>
            <w:tcW w:w="1440" w:type="dxa"/>
          </w:tcPr>
          <w:p w14:paraId="64494C1D" w14:textId="77777777" w:rsidR="008922FA" w:rsidRPr="00CE7F19" w:rsidRDefault="008922FA" w:rsidP="00D9766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Number of carbenicillin-containing plates</w:t>
            </w:r>
          </w:p>
        </w:tc>
      </w:tr>
      <w:tr w:rsidR="008922FA" w:rsidRPr="00CE7F19" w14:paraId="72AA2401" w14:textId="77777777" w:rsidTr="00D9766C">
        <w:tc>
          <w:tcPr>
            <w:tcW w:w="805" w:type="dxa"/>
          </w:tcPr>
          <w:p w14:paraId="0D82FE23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1440" w:type="dxa"/>
          </w:tcPr>
          <w:p w14:paraId="755C2BE6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(+) control</w:t>
            </w:r>
          </w:p>
        </w:tc>
        <w:tc>
          <w:tcPr>
            <w:tcW w:w="990" w:type="dxa"/>
          </w:tcPr>
          <w:p w14:paraId="6C0D16AE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</w:t>
            </w:r>
          </w:p>
        </w:tc>
        <w:tc>
          <w:tcPr>
            <w:tcW w:w="990" w:type="dxa"/>
          </w:tcPr>
          <w:p w14:paraId="4D2C026D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2C65FB1F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5F5FA0D6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8922FA" w:rsidRPr="00CE7F19" w14:paraId="78EC508F" w14:textId="77777777" w:rsidTr="00D9766C">
        <w:tc>
          <w:tcPr>
            <w:tcW w:w="805" w:type="dxa"/>
          </w:tcPr>
          <w:p w14:paraId="04343AA5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1440" w:type="dxa"/>
          </w:tcPr>
          <w:p w14:paraId="62BA7E37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(-) control</w:t>
            </w:r>
          </w:p>
        </w:tc>
        <w:tc>
          <w:tcPr>
            <w:tcW w:w="990" w:type="dxa"/>
          </w:tcPr>
          <w:p w14:paraId="2788FF9D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None</w:t>
            </w:r>
          </w:p>
        </w:tc>
        <w:tc>
          <w:tcPr>
            <w:tcW w:w="990" w:type="dxa"/>
          </w:tcPr>
          <w:p w14:paraId="4DC2F8A2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2160" w:type="dxa"/>
          </w:tcPr>
          <w:p w14:paraId="4BC94D72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04ACEC27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C517E3" w:rsidRPr="00CE7F19" w14:paraId="254213C9" w14:textId="77777777" w:rsidTr="00D9766C">
        <w:tc>
          <w:tcPr>
            <w:tcW w:w="805" w:type="dxa"/>
          </w:tcPr>
          <w:p w14:paraId="7DB542A6" w14:textId="1028B09B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1440" w:type="dxa"/>
          </w:tcPr>
          <w:p w14:paraId="2DCAC830" w14:textId="66EA54C1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3x</w:t>
            </w:r>
          </w:p>
        </w:tc>
        <w:tc>
          <w:tcPr>
            <w:tcW w:w="990" w:type="dxa"/>
          </w:tcPr>
          <w:p w14:paraId="576EAEA1" w14:textId="263DAB80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</w:t>
            </w:r>
            <w:r w:rsidR="00957D2E" w:rsidRPr="00CE7F19">
              <w:rPr>
                <w:rFonts w:cs="Times New Roman"/>
                <w:sz w:val="16"/>
                <w:szCs w:val="16"/>
              </w:rPr>
              <w:t xml:space="preserve"> -not made</w:t>
            </w:r>
          </w:p>
        </w:tc>
        <w:tc>
          <w:tcPr>
            <w:tcW w:w="990" w:type="dxa"/>
          </w:tcPr>
          <w:p w14:paraId="4C2E447C" w14:textId="017644A4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26061567" w14:textId="030FC423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remaining </w:t>
            </w:r>
          </w:p>
        </w:tc>
        <w:tc>
          <w:tcPr>
            <w:tcW w:w="1440" w:type="dxa"/>
          </w:tcPr>
          <w:p w14:paraId="526FC76A" w14:textId="0EE41556" w:rsidR="00C517E3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8922FA" w:rsidRPr="00CE7F19" w14:paraId="1B9D9DB3" w14:textId="77777777" w:rsidTr="00D9766C">
        <w:tc>
          <w:tcPr>
            <w:tcW w:w="805" w:type="dxa"/>
          </w:tcPr>
          <w:p w14:paraId="1CDB673A" w14:textId="581FA47B" w:rsidR="008922FA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1440" w:type="dxa"/>
          </w:tcPr>
          <w:p w14:paraId="2813D77E" w14:textId="73E71A34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Ligation </w:t>
            </w:r>
            <w:r w:rsidR="00C517E3" w:rsidRPr="00CE7F19">
              <w:rPr>
                <w:rFonts w:cs="Times New Roman"/>
                <w:sz w:val="16"/>
                <w:szCs w:val="16"/>
              </w:rPr>
              <w:t>5x</w:t>
            </w:r>
          </w:p>
        </w:tc>
        <w:tc>
          <w:tcPr>
            <w:tcW w:w="990" w:type="dxa"/>
          </w:tcPr>
          <w:p w14:paraId="1C3EB1D3" w14:textId="4007C656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</w:t>
            </w:r>
            <w:r w:rsidR="00957D2E" w:rsidRPr="00CE7F19">
              <w:rPr>
                <w:rFonts w:cs="Times New Roman"/>
                <w:sz w:val="16"/>
                <w:szCs w:val="16"/>
              </w:rPr>
              <w:t xml:space="preserve"> – not made</w:t>
            </w:r>
          </w:p>
        </w:tc>
        <w:tc>
          <w:tcPr>
            <w:tcW w:w="990" w:type="dxa"/>
          </w:tcPr>
          <w:p w14:paraId="2C38B635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16B2DED5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671B411B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8922FA" w:rsidRPr="00CE7F19" w14:paraId="7B47F843" w14:textId="77777777" w:rsidTr="00D9766C">
        <w:tc>
          <w:tcPr>
            <w:tcW w:w="805" w:type="dxa"/>
          </w:tcPr>
          <w:p w14:paraId="08B79D4B" w14:textId="053BF9C9" w:rsidR="008922FA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1440" w:type="dxa"/>
          </w:tcPr>
          <w:p w14:paraId="071A01BE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Backbone Ligation</w:t>
            </w:r>
          </w:p>
        </w:tc>
        <w:tc>
          <w:tcPr>
            <w:tcW w:w="990" w:type="dxa"/>
          </w:tcPr>
          <w:p w14:paraId="0BC1920B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pKR140(digested)</w:t>
            </w:r>
          </w:p>
        </w:tc>
        <w:tc>
          <w:tcPr>
            <w:tcW w:w="990" w:type="dxa"/>
          </w:tcPr>
          <w:p w14:paraId="1C0C766E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252829E9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10DCA238" w14:textId="77777777" w:rsidR="008922FA" w:rsidRPr="00CE7F19" w:rsidRDefault="008922FA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8922FA" w:rsidRPr="00CE7F19" w14:paraId="3739F624" w14:textId="77777777" w:rsidTr="00D9766C">
        <w:tc>
          <w:tcPr>
            <w:tcW w:w="6385" w:type="dxa"/>
            <w:gridSpan w:val="5"/>
          </w:tcPr>
          <w:p w14:paraId="130C0BD8" w14:textId="77777777" w:rsidR="008922FA" w:rsidRPr="00CE7F19" w:rsidRDefault="008922FA" w:rsidP="00D9766C">
            <w:pPr>
              <w:jc w:val="right"/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Total number of plates</w:t>
            </w:r>
          </w:p>
        </w:tc>
        <w:tc>
          <w:tcPr>
            <w:tcW w:w="1440" w:type="dxa"/>
          </w:tcPr>
          <w:p w14:paraId="502F075A" w14:textId="423B3D3B" w:rsidR="008922FA" w:rsidRPr="00CE7F19" w:rsidRDefault="00C517E3" w:rsidP="00D9766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10</w:t>
            </w:r>
          </w:p>
        </w:tc>
      </w:tr>
    </w:tbl>
    <w:p w14:paraId="45A492E0" w14:textId="77777777" w:rsidR="008922FA" w:rsidRPr="00CE7F19" w:rsidRDefault="008922FA" w:rsidP="008922FA">
      <w:pPr>
        <w:rPr>
          <w:rFonts w:cs="Times New Roman"/>
          <w:sz w:val="16"/>
          <w:szCs w:val="16"/>
        </w:rPr>
      </w:pPr>
    </w:p>
    <w:p w14:paraId="55A3865F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Check to be sure you have enough LB-Kan plates with appropriate antibiotic. If plates were stored at 4°C, warm at 37°C until needed. </w:t>
      </w:r>
    </w:p>
    <w:p w14:paraId="7D66D309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Obtain DNA and thaw on ice if necessary. </w:t>
      </w:r>
    </w:p>
    <w:p w14:paraId="6CBAE904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Thaw appropriate number of </w:t>
      </w:r>
      <w:r w:rsidRPr="00CE7F19">
        <w:rPr>
          <w:rFonts w:cs="Times New Roman"/>
          <w:highlight w:val="yellow"/>
        </w:rPr>
        <w:t>competent cell tubes</w:t>
      </w:r>
      <w:r w:rsidRPr="00CE7F19">
        <w:rPr>
          <w:rFonts w:cs="Times New Roman"/>
        </w:rPr>
        <w:t xml:space="preserve"> on ice (5 reactions per tube of competent cells)</w:t>
      </w:r>
    </w:p>
    <w:p w14:paraId="598A3C42" w14:textId="77777777" w:rsidR="008922FA" w:rsidRPr="00CE7F19" w:rsidRDefault="008922FA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Double check PIR!!!</w:t>
      </w:r>
    </w:p>
    <w:p w14:paraId="273688EB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Label sterile tubes as indicated in reaction table. Add indicated volume of indicated DNA on ice.</w:t>
      </w:r>
    </w:p>
    <w:p w14:paraId="722F6A26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When competent cells are thawed (check by probing for frozen cells using a sterile pipette tip), </w:t>
      </w:r>
      <w:r w:rsidRPr="00CE7F19">
        <w:rPr>
          <w:rFonts w:cs="Times New Roman"/>
          <w:u w:val="single"/>
        </w:rPr>
        <w:t>gently</w:t>
      </w:r>
      <w:r w:rsidRPr="00CE7F19">
        <w:rPr>
          <w:rFonts w:cs="Times New Roman"/>
        </w:rPr>
        <w:t xml:space="preserve"> pipette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cells into each reaction tube directly onto DNA using aseptic technique. </w:t>
      </w:r>
    </w:p>
    <w:p w14:paraId="20081849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Incubate cells on ice for 20 minutes. During incubation, find or set heat block to 42°C. </w:t>
      </w:r>
    </w:p>
    <w:p w14:paraId="71987252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Place tubes with cells and DNA onto 42°C </w:t>
      </w:r>
      <w:proofErr w:type="spellStart"/>
      <w:r w:rsidRPr="00CE7F19">
        <w:rPr>
          <w:rFonts w:cs="Times New Roman"/>
        </w:rPr>
        <w:t>heatblock</w:t>
      </w:r>
      <w:proofErr w:type="spellEnd"/>
      <w:r w:rsidRPr="00CE7F19">
        <w:rPr>
          <w:rFonts w:cs="Times New Roman"/>
        </w:rPr>
        <w:t xml:space="preserve"> for </w:t>
      </w:r>
      <w:r w:rsidRPr="00CE7F19">
        <w:rPr>
          <w:rFonts w:cs="Times New Roman"/>
          <w:u w:val="single"/>
        </w:rPr>
        <w:t>30 seconds</w:t>
      </w:r>
      <w:r w:rsidRPr="00CE7F19">
        <w:rPr>
          <w:rFonts w:cs="Times New Roman"/>
        </w:rPr>
        <w:t xml:space="preserve"> (heat shock step). </w:t>
      </w:r>
    </w:p>
    <w:p w14:paraId="7E984E81" w14:textId="2609E664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After heat shock, place tubes back on ice until next step (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keep them here too long).</w:t>
      </w:r>
      <w:r w:rsidRPr="00CE7F19">
        <w:rPr>
          <w:rFonts w:cs="Times New Roman"/>
        </w:rPr>
        <w:tab/>
      </w:r>
    </w:p>
    <w:p w14:paraId="34089C02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aseptic technique, add 1 mL LB (no antibiotic) to each microfuge tube.</w:t>
      </w:r>
    </w:p>
    <w:p w14:paraId="4955C53A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autoclave tape, tape microfuge tubes down in shaking incubator set to 37°C.</w:t>
      </w:r>
    </w:p>
    <w:p w14:paraId="7A7C2D5D" w14:textId="77777777" w:rsidR="008922FA" w:rsidRPr="00CE7F19" w:rsidRDefault="008922FA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250 rpm for the shaking </w:t>
      </w:r>
    </w:p>
    <w:p w14:paraId="08E54D30" w14:textId="5B1D614D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Allow cells to recover for 1 hour at 37°C, shaking. Place in a rack after shaking (NOT back on ice).</w:t>
      </w:r>
    </w:p>
    <w:p w14:paraId="112AB366" w14:textId="0CDAE9BA" w:rsidR="00B8291B" w:rsidRPr="00CE7F19" w:rsidRDefault="00B8291B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proofErr w:type="gramStart"/>
      <w:r w:rsidRPr="00CE7F19">
        <w:rPr>
          <w:rFonts w:cs="Times New Roman"/>
        </w:rPr>
        <w:t>Didn’t</w:t>
      </w:r>
      <w:proofErr w:type="gramEnd"/>
      <w:r w:rsidRPr="00CE7F19">
        <w:rPr>
          <w:rFonts w:cs="Times New Roman"/>
        </w:rPr>
        <w:t xml:space="preserve"> prewarm the shaking incubator, so didn’t start the timer until it hit 37C</w:t>
      </w:r>
    </w:p>
    <w:p w14:paraId="5FCEDC6A" w14:textId="77777777" w:rsidR="008922FA" w:rsidRPr="00CE7F19" w:rsidRDefault="008922FA" w:rsidP="002D5FCF">
      <w:pPr>
        <w:pStyle w:val="ListParagraph"/>
        <w:numPr>
          <w:ilvl w:val="0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lastRenderedPageBreak/>
        <w:t xml:space="preserve">Using aseptic technique, plate indicated </w:t>
      </w:r>
      <w:proofErr w:type="gramStart"/>
      <w:r w:rsidRPr="00CE7F19">
        <w:rPr>
          <w:rFonts w:cs="Times New Roman"/>
        </w:rPr>
        <w:t>amount</w:t>
      </w:r>
      <w:proofErr w:type="gramEnd"/>
      <w:r w:rsidRPr="00CE7F19">
        <w:rPr>
          <w:rFonts w:cs="Times New Roman"/>
        </w:rPr>
        <w:t xml:space="preserve"> of cells on appropriate antibiotic plates (LB-carb), spreading until plates look dry. For “remaining” volume, spin tubes at max speed in benchtop centrifuge for 30 seconds. Remove 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media. Using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pipette, resuspend cells at bottom of tube and plate all the remaining culture.</w:t>
      </w:r>
    </w:p>
    <w:p w14:paraId="1DEAAE45" w14:textId="4545338D" w:rsidR="008922FA" w:rsidRPr="00CE7F19" w:rsidRDefault="008922FA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Used the beads </w:t>
      </w:r>
    </w:p>
    <w:p w14:paraId="0AD77DCB" w14:textId="340862E9" w:rsidR="00B8291B" w:rsidRPr="00CE7F19" w:rsidRDefault="00B8291B" w:rsidP="002D5FCF">
      <w:pPr>
        <w:pStyle w:val="ListParagraph"/>
        <w:numPr>
          <w:ilvl w:val="1"/>
          <w:numId w:val="4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Plates were quite wet, so I let them sit with the beads for 2</w:t>
      </w:r>
      <w:r w:rsidR="00B9468F" w:rsidRPr="00CE7F19">
        <w:rPr>
          <w:rFonts w:cs="Times New Roman"/>
        </w:rPr>
        <w:t xml:space="preserve">3 </w:t>
      </w:r>
      <w:r w:rsidRPr="00CE7F19">
        <w:rPr>
          <w:rFonts w:cs="Times New Roman"/>
        </w:rPr>
        <w:t xml:space="preserve">minutes. </w:t>
      </w:r>
    </w:p>
    <w:p w14:paraId="4645A27B" w14:textId="77777777" w:rsidR="007B6997" w:rsidRPr="00CE7F19" w:rsidRDefault="007B6997" w:rsidP="007B6997">
      <w:pPr>
        <w:spacing w:after="0" w:line="240" w:lineRule="auto"/>
        <w:rPr>
          <w:rFonts w:cs="Times New Roman"/>
        </w:rPr>
      </w:pPr>
    </w:p>
    <w:p w14:paraId="72661DD9" w14:textId="04C5AA14" w:rsidR="007B6997" w:rsidRPr="00CE7F19" w:rsidRDefault="007B6997" w:rsidP="007B6997">
      <w:pPr>
        <w:spacing w:after="0" w:line="240" w:lineRule="auto"/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>Day 50 counts: no growth</w:t>
      </w:r>
    </w:p>
    <w:tbl>
      <w:tblPr>
        <w:tblW w:w="5040" w:type="dxa"/>
        <w:tblLook w:val="04A0" w:firstRow="1" w:lastRow="0" w:firstColumn="1" w:lastColumn="0" w:noHBand="0" w:noVBand="1"/>
      </w:tblPr>
      <w:tblGrid>
        <w:gridCol w:w="1000"/>
        <w:gridCol w:w="1000"/>
        <w:gridCol w:w="1000"/>
        <w:gridCol w:w="1040"/>
        <w:gridCol w:w="1000"/>
      </w:tblGrid>
      <w:tr w:rsidR="007B6997" w:rsidRPr="00CE7F19" w14:paraId="1A99B979" w14:textId="77777777" w:rsidTr="007B6997">
        <w:trPr>
          <w:trHeight w:val="288"/>
        </w:trPr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DDEBF7"/>
            <w:vAlign w:val="bottom"/>
            <w:hideMark/>
          </w:tcPr>
          <w:p w14:paraId="75AE3094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Track Plates 1,2,3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68A9BA5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  <w:sz w:val="16"/>
                <w:szCs w:val="16"/>
              </w:rPr>
            </w:pPr>
            <w:r w:rsidRPr="00CE7F19">
              <w:rPr>
                <w:rFonts w:eastAsia="Times New Roman" w:cs="Times New Roman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E81E8C5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Avg. Cells</w:t>
            </w:r>
          </w:p>
        </w:tc>
        <w:tc>
          <w:tcPr>
            <w:tcW w:w="104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8CBD9FB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CFU per mL</w:t>
            </w:r>
          </w:p>
        </w:tc>
        <w:tc>
          <w:tcPr>
            <w:tcW w:w="100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F765B4F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 </w:t>
            </w:r>
          </w:p>
        </w:tc>
      </w:tr>
      <w:tr w:rsidR="007B6997" w:rsidRPr="00CE7F19" w14:paraId="27DE7A1B" w14:textId="77777777" w:rsidTr="007B6997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66D0D48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0A35114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46A68DF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4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1460F8C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7CF5436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proofErr w:type="spellStart"/>
            <w:r w:rsidRPr="00CE7F19">
              <w:rPr>
                <w:rFonts w:eastAsia="Times New Roman" w:cs="Times New Roman"/>
              </w:rPr>
              <w:t>Stdev</w:t>
            </w:r>
            <w:proofErr w:type="spellEnd"/>
          </w:p>
        </w:tc>
      </w:tr>
      <w:tr w:rsidR="007B6997" w:rsidRPr="00CE7F19" w14:paraId="62843F64" w14:textId="77777777" w:rsidTr="007B6997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CFF1329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08ECBF6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0.01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1335B76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A486F19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7DADE05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#DIV/0!</w:t>
            </w:r>
          </w:p>
        </w:tc>
      </w:tr>
      <w:tr w:rsidR="007B6997" w:rsidRPr="00CE7F19" w14:paraId="5DC1FDA8" w14:textId="77777777" w:rsidTr="007B6997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680D21F" w14:textId="77777777" w:rsidR="007B6997" w:rsidRPr="00CE7F19" w:rsidRDefault="007B6997" w:rsidP="007B6997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709AD3B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9476C39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40FC4F5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C03EDAE" w14:textId="77777777" w:rsidR="007B6997" w:rsidRPr="00CE7F19" w:rsidRDefault="007B6997" w:rsidP="007B6997">
            <w:pPr>
              <w:spacing w:after="0" w:line="240" w:lineRule="auto"/>
              <w:jc w:val="center"/>
              <w:rPr>
                <w:rFonts w:eastAsia="Times New Roman" w:cs="Times New Roman"/>
              </w:rPr>
            </w:pPr>
            <w:r w:rsidRPr="00CE7F19">
              <w:rPr>
                <w:rFonts w:eastAsia="Times New Roman" w:cs="Times New Roman"/>
              </w:rPr>
              <w:t>0</w:t>
            </w:r>
          </w:p>
        </w:tc>
      </w:tr>
    </w:tbl>
    <w:p w14:paraId="7488F4B1" w14:textId="77777777" w:rsidR="009B16F8" w:rsidRPr="00CE7F19" w:rsidRDefault="009B16F8" w:rsidP="009B16F8">
      <w:pPr>
        <w:pStyle w:val="NoSpacing"/>
        <w:rPr>
          <w:rFonts w:cs="Times New Roman"/>
        </w:rPr>
      </w:pPr>
    </w:p>
    <w:p w14:paraId="31EE3244" w14:textId="0C6D6A10" w:rsidR="001D517C" w:rsidRPr="00CE7F19" w:rsidRDefault="001D517C" w:rsidP="001D517C">
      <w:pPr>
        <w:pStyle w:val="Dates"/>
        <w:rPr>
          <w:rFonts w:cs="Times New Roman"/>
        </w:rPr>
      </w:pPr>
      <w:bookmarkStart w:id="89" w:name="_Toc107492837"/>
      <w:r w:rsidRPr="00CE7F19">
        <w:rPr>
          <w:rFonts w:cs="Times New Roman"/>
        </w:rPr>
        <w:t>Tuesday, June 21, 2022</w:t>
      </w:r>
      <w:bookmarkEnd w:id="89"/>
    </w:p>
    <w:p w14:paraId="1A0B36A5" w14:textId="77777777" w:rsidR="001D517C" w:rsidRPr="00CE7F19" w:rsidRDefault="001D517C" w:rsidP="001D517C">
      <w:pPr>
        <w:pStyle w:val="to-dolist"/>
        <w:spacing w:line="240" w:lineRule="auto"/>
      </w:pPr>
      <w:r w:rsidRPr="00CE7F19">
        <w:t>To Do:</w:t>
      </w:r>
    </w:p>
    <w:p w14:paraId="3B3C068C" w14:textId="5210AD05" w:rsidR="001D517C" w:rsidRPr="00CE7F19" w:rsidRDefault="007A7CE3" w:rsidP="001D517C">
      <w:pPr>
        <w:pStyle w:val="NoSpacing"/>
        <w:numPr>
          <w:ilvl w:val="0"/>
          <w:numId w:val="42"/>
        </w:numPr>
        <w:rPr>
          <w:rFonts w:cs="Times New Roman"/>
        </w:rPr>
      </w:pPr>
      <w:r w:rsidRPr="00CE7F19">
        <w:rPr>
          <w:rFonts w:cs="Times New Roman"/>
        </w:rPr>
        <w:t>Make ½ flask of CHAH square plates for day 1</w:t>
      </w:r>
    </w:p>
    <w:p w14:paraId="64CA896F" w14:textId="3BA1F647" w:rsidR="00866DBA" w:rsidRPr="00CE7F19" w:rsidRDefault="00866DBA" w:rsidP="00866DBA">
      <w:pPr>
        <w:pStyle w:val="NoSpacing"/>
        <w:numPr>
          <w:ilvl w:val="1"/>
          <w:numId w:val="42"/>
        </w:numPr>
        <w:rPr>
          <w:rFonts w:cs="Times New Roman"/>
        </w:rPr>
      </w:pPr>
      <w:r w:rsidRPr="00CE7F19">
        <w:rPr>
          <w:rFonts w:cs="Times New Roman"/>
        </w:rPr>
        <w:t>4 more squares</w:t>
      </w:r>
    </w:p>
    <w:p w14:paraId="4F71DBB5" w14:textId="018A378B" w:rsidR="003752B5" w:rsidRPr="00CE7F19" w:rsidRDefault="003752B5" w:rsidP="00866DBA">
      <w:pPr>
        <w:pStyle w:val="NoSpacing"/>
        <w:numPr>
          <w:ilvl w:val="1"/>
          <w:numId w:val="42"/>
        </w:numPr>
        <w:rPr>
          <w:rFonts w:cs="Times New Roman"/>
        </w:rPr>
      </w:pPr>
      <w:r w:rsidRPr="00CE7F19">
        <w:rPr>
          <w:rFonts w:cs="Times New Roman"/>
        </w:rPr>
        <w:t>Offered to make circular plates</w:t>
      </w:r>
    </w:p>
    <w:p w14:paraId="2A1AC574" w14:textId="2714D89E" w:rsidR="00C517E3" w:rsidRPr="00CE7F19" w:rsidRDefault="00C517E3" w:rsidP="001D517C">
      <w:pPr>
        <w:pStyle w:val="NoSpacing"/>
        <w:numPr>
          <w:ilvl w:val="0"/>
          <w:numId w:val="42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Check ligation plates</w:t>
      </w:r>
    </w:p>
    <w:p w14:paraId="04BF67D9" w14:textId="5EC4E3E9" w:rsidR="001815CF" w:rsidRPr="00CE7F19" w:rsidRDefault="001815CF" w:rsidP="001D517C">
      <w:pPr>
        <w:pStyle w:val="NoSpacing"/>
        <w:numPr>
          <w:ilvl w:val="0"/>
          <w:numId w:val="42"/>
        </w:numPr>
        <w:rPr>
          <w:rFonts w:cs="Times New Roman"/>
        </w:rPr>
      </w:pPr>
      <w:r w:rsidRPr="00CE7F19">
        <w:rPr>
          <w:rFonts w:cs="Times New Roman"/>
        </w:rPr>
        <w:t>Plate day 56</w:t>
      </w:r>
    </w:p>
    <w:p w14:paraId="2939E30D" w14:textId="77777777" w:rsidR="001815CF" w:rsidRPr="00CE7F19" w:rsidRDefault="001815CF" w:rsidP="001815CF">
      <w:pPr>
        <w:pStyle w:val="NormalWeb"/>
        <w:numPr>
          <w:ilvl w:val="0"/>
          <w:numId w:val="42"/>
        </w:numPr>
        <w:spacing w:before="0" w:beforeAutospacing="0" w:after="0" w:afterAutospacing="0"/>
        <w:textAlignment w:val="baseline"/>
        <w:rPr>
          <w:strike/>
          <w:color w:val="000000"/>
          <w:sz w:val="22"/>
          <w:szCs w:val="22"/>
        </w:rPr>
      </w:pPr>
      <w:r w:rsidRPr="00CE7F19">
        <w:rPr>
          <w:strike/>
          <w:color w:val="000000"/>
          <w:sz w:val="22"/>
          <w:szCs w:val="22"/>
        </w:rPr>
        <w:t>Make a lawn of LVS on two CHAH plates (square plates)</w:t>
      </w:r>
    </w:p>
    <w:p w14:paraId="2CC839F9" w14:textId="66BEB075" w:rsidR="001815CF" w:rsidRPr="00CE7F19" w:rsidRDefault="001815CF" w:rsidP="001815CF">
      <w:pPr>
        <w:pStyle w:val="NormalWeb"/>
        <w:numPr>
          <w:ilvl w:val="0"/>
          <w:numId w:val="42"/>
        </w:numPr>
        <w:spacing w:before="0" w:beforeAutospacing="0" w:after="0" w:afterAutospacing="0"/>
        <w:textAlignment w:val="baseline"/>
        <w:rPr>
          <w:strike/>
          <w:color w:val="000000"/>
          <w:sz w:val="22"/>
          <w:szCs w:val="22"/>
        </w:rPr>
      </w:pPr>
      <w:r w:rsidRPr="00CE7F19">
        <w:rPr>
          <w:strike/>
          <w:color w:val="000000"/>
          <w:sz w:val="22"/>
          <w:szCs w:val="22"/>
        </w:rPr>
        <w:t xml:space="preserve">Prepare </w:t>
      </w:r>
      <w:r w:rsidR="00C517E3" w:rsidRPr="00CE7F19">
        <w:rPr>
          <w:strike/>
          <w:color w:val="000000"/>
          <w:sz w:val="22"/>
          <w:szCs w:val="22"/>
        </w:rPr>
        <w:t>40</w:t>
      </w:r>
      <w:r w:rsidRPr="00CE7F19">
        <w:rPr>
          <w:strike/>
          <w:color w:val="000000"/>
          <w:sz w:val="22"/>
          <w:szCs w:val="22"/>
        </w:rPr>
        <w:t xml:space="preserve"> mL</w:t>
      </w:r>
      <w:r w:rsidR="003B414D" w:rsidRPr="00CE7F19">
        <w:rPr>
          <w:strike/>
          <w:color w:val="000000"/>
          <w:sz w:val="22"/>
          <w:szCs w:val="22"/>
        </w:rPr>
        <w:t xml:space="preserve"> </w:t>
      </w:r>
      <w:r w:rsidRPr="00CE7F19">
        <w:rPr>
          <w:strike/>
          <w:color w:val="000000"/>
          <w:sz w:val="22"/>
          <w:szCs w:val="22"/>
        </w:rPr>
        <w:t xml:space="preserve">of sterile freshwater into a </w:t>
      </w:r>
      <w:r w:rsidR="00C517E3" w:rsidRPr="00CE7F19">
        <w:rPr>
          <w:strike/>
          <w:color w:val="000000"/>
          <w:sz w:val="22"/>
          <w:szCs w:val="22"/>
        </w:rPr>
        <w:t>50mL conical</w:t>
      </w:r>
      <w:r w:rsidRPr="00CE7F19">
        <w:rPr>
          <w:strike/>
          <w:color w:val="000000"/>
          <w:sz w:val="22"/>
          <w:szCs w:val="22"/>
        </w:rPr>
        <w:t xml:space="preserve"> for OD</w:t>
      </w:r>
    </w:p>
    <w:p w14:paraId="1864CD8A" w14:textId="18C50909" w:rsidR="001815CF" w:rsidRPr="00CE7F19" w:rsidRDefault="001815CF" w:rsidP="001815CF">
      <w:pPr>
        <w:pStyle w:val="NormalWeb"/>
        <w:numPr>
          <w:ilvl w:val="0"/>
          <w:numId w:val="42"/>
        </w:numPr>
        <w:spacing w:before="0" w:beforeAutospacing="0" w:after="0" w:afterAutospacing="0"/>
        <w:textAlignment w:val="baseline"/>
        <w:rPr>
          <w:strike/>
          <w:color w:val="000000"/>
          <w:sz w:val="22"/>
          <w:szCs w:val="22"/>
        </w:rPr>
      </w:pPr>
      <w:r w:rsidRPr="00CE7F19">
        <w:rPr>
          <w:strike/>
          <w:color w:val="000000"/>
          <w:sz w:val="22"/>
          <w:szCs w:val="22"/>
        </w:rPr>
        <w:t>Prepare 50 mL of sterile freshwater into a conical</w:t>
      </w:r>
    </w:p>
    <w:p w14:paraId="432CAE03" w14:textId="68B8AF62" w:rsidR="006C2BBD" w:rsidRPr="00CE7F19" w:rsidRDefault="00AC74C4" w:rsidP="00CC2053">
      <w:pPr>
        <w:pStyle w:val="NormalWeb"/>
        <w:numPr>
          <w:ilvl w:val="0"/>
          <w:numId w:val="42"/>
        </w:numPr>
        <w:spacing w:before="0" w:beforeAutospacing="0" w:after="0" w:afterAutospacing="0"/>
        <w:textAlignment w:val="baseline"/>
        <w:rPr>
          <w:strike/>
          <w:color w:val="000000"/>
          <w:sz w:val="22"/>
          <w:szCs w:val="22"/>
        </w:rPr>
      </w:pPr>
      <w:r w:rsidRPr="00CE7F19">
        <w:rPr>
          <w:strike/>
          <w:color w:val="000000"/>
          <w:sz w:val="22"/>
          <w:szCs w:val="22"/>
        </w:rPr>
        <w:t>Make LVS aliquots</w:t>
      </w:r>
    </w:p>
    <w:p w14:paraId="102D3818" w14:textId="799ECB43" w:rsidR="009D1547" w:rsidRPr="00CE7F19" w:rsidRDefault="00AE14F6" w:rsidP="00CC2053">
      <w:pPr>
        <w:pStyle w:val="NormalWeb"/>
        <w:numPr>
          <w:ilvl w:val="0"/>
          <w:numId w:val="42"/>
        </w:numPr>
        <w:spacing w:before="0" w:beforeAutospacing="0" w:after="0" w:afterAutospacing="0"/>
        <w:textAlignment w:val="baseline"/>
        <w:rPr>
          <w:color w:val="000000"/>
          <w:sz w:val="22"/>
          <w:szCs w:val="22"/>
        </w:rPr>
      </w:pPr>
      <w:r w:rsidRPr="00CE7F19">
        <w:rPr>
          <w:color w:val="000000"/>
          <w:sz w:val="22"/>
          <w:szCs w:val="22"/>
        </w:rPr>
        <w:t>Re-do PCR</w:t>
      </w:r>
    </w:p>
    <w:p w14:paraId="5A0D7C24" w14:textId="77777777" w:rsidR="00C517E3" w:rsidRPr="00CE7F19" w:rsidRDefault="00C517E3" w:rsidP="00C517E3">
      <w:pPr>
        <w:pStyle w:val="NoSpacing"/>
        <w:ind w:left="360"/>
        <w:rPr>
          <w:rFonts w:cs="Times New Roman"/>
        </w:rPr>
      </w:pPr>
    </w:p>
    <w:p w14:paraId="0477D0B3" w14:textId="587EF80B" w:rsidR="00C517E3" w:rsidRPr="00CE7F19" w:rsidRDefault="00C517E3" w:rsidP="00C517E3">
      <w:pPr>
        <w:pStyle w:val="NoSpacing"/>
        <w:rPr>
          <w:rFonts w:cs="Times New Roman"/>
        </w:rPr>
      </w:pPr>
      <w:r w:rsidRPr="00CE7F19">
        <w:rPr>
          <w:rFonts w:cs="Times New Roman"/>
        </w:rPr>
        <w:t>Transformation Plates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C517E3" w:rsidRPr="00CE7F19" w14:paraId="06E171C5" w14:textId="77777777" w:rsidTr="00D9766C">
        <w:tc>
          <w:tcPr>
            <w:tcW w:w="3116" w:type="dxa"/>
            <w:shd w:val="clear" w:color="auto" w:fill="C5E0B3" w:themeFill="accent6" w:themeFillTint="66"/>
          </w:tcPr>
          <w:p w14:paraId="3FEA57B2" w14:textId="77777777" w:rsidR="00C517E3" w:rsidRPr="00CE7F19" w:rsidRDefault="00C517E3" w:rsidP="00D9766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1C331F08" w14:textId="77777777" w:rsidR="00C517E3" w:rsidRPr="00CE7F19" w:rsidRDefault="00C517E3" w:rsidP="00D9766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Volume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703A47CD" w14:textId="77777777" w:rsidR="00C517E3" w:rsidRPr="00CE7F19" w:rsidRDefault="00C517E3" w:rsidP="00D9766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Colony Count</w:t>
            </w:r>
          </w:p>
        </w:tc>
      </w:tr>
      <w:tr w:rsidR="00C517E3" w:rsidRPr="00CE7F19" w14:paraId="4E6258BF" w14:textId="77777777" w:rsidTr="00D9766C">
        <w:tc>
          <w:tcPr>
            <w:tcW w:w="3116" w:type="dxa"/>
          </w:tcPr>
          <w:p w14:paraId="11D6546E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</w:tcPr>
          <w:p w14:paraId="6671CCD6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6CC1585" w14:textId="0C006582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C517E3" w:rsidRPr="00CE7F19" w14:paraId="0463029F" w14:textId="77777777" w:rsidTr="00D9766C">
        <w:tc>
          <w:tcPr>
            <w:tcW w:w="3116" w:type="dxa"/>
          </w:tcPr>
          <w:p w14:paraId="2DF37187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</w:tcPr>
          <w:p w14:paraId="6F570F39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79EFECF9" w14:textId="3F816E63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C517E3" w:rsidRPr="00CE7F19" w14:paraId="5C053880" w14:textId="77777777" w:rsidTr="00D9766C">
        <w:tc>
          <w:tcPr>
            <w:tcW w:w="3116" w:type="dxa"/>
          </w:tcPr>
          <w:p w14:paraId="65685278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6E30B516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5D9FF19F" w14:textId="7A73AD84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C517E3" w:rsidRPr="00CE7F19" w14:paraId="31D58E18" w14:textId="77777777" w:rsidTr="00D9766C">
        <w:tc>
          <w:tcPr>
            <w:tcW w:w="3116" w:type="dxa"/>
          </w:tcPr>
          <w:p w14:paraId="4F557B3D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1D65ACDA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60A4EAEE" w14:textId="28073079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C517E3" w:rsidRPr="00CE7F19" w14:paraId="12276CF1" w14:textId="77777777" w:rsidTr="00D9766C">
        <w:tc>
          <w:tcPr>
            <w:tcW w:w="3116" w:type="dxa"/>
          </w:tcPr>
          <w:p w14:paraId="68B8FC31" w14:textId="1A844F32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</w:tcPr>
          <w:p w14:paraId="1BAFDCF6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44BC9831" w14:textId="36DB4F8D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</w:tr>
      <w:tr w:rsidR="00C517E3" w:rsidRPr="00CE7F19" w14:paraId="58278DD3" w14:textId="77777777" w:rsidTr="00D9766C">
        <w:tc>
          <w:tcPr>
            <w:tcW w:w="3116" w:type="dxa"/>
          </w:tcPr>
          <w:p w14:paraId="0D8B0490" w14:textId="70E7AC95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</w:tcPr>
          <w:p w14:paraId="293AC5D5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4EC434B9" w14:textId="6A33DB43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24</w:t>
            </w:r>
          </w:p>
        </w:tc>
      </w:tr>
      <w:tr w:rsidR="00C517E3" w:rsidRPr="00CE7F19" w14:paraId="73362150" w14:textId="77777777" w:rsidTr="00D9766C">
        <w:tc>
          <w:tcPr>
            <w:tcW w:w="3116" w:type="dxa"/>
          </w:tcPr>
          <w:p w14:paraId="3535CB5C" w14:textId="39359F09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6BC76328" w14:textId="4526016F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5B33F475" w14:textId="626F9A24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8</w:t>
            </w:r>
          </w:p>
        </w:tc>
      </w:tr>
      <w:tr w:rsidR="00C517E3" w:rsidRPr="00CE7F19" w14:paraId="20CE078F" w14:textId="77777777" w:rsidTr="00D9766C">
        <w:tc>
          <w:tcPr>
            <w:tcW w:w="3116" w:type="dxa"/>
          </w:tcPr>
          <w:p w14:paraId="4406CDC7" w14:textId="1F18540C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54112E0C" w14:textId="5E11C5FB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32206BA3" w14:textId="3BB80923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48</w:t>
            </w:r>
          </w:p>
        </w:tc>
      </w:tr>
      <w:tr w:rsidR="00C517E3" w:rsidRPr="00CE7F19" w14:paraId="5FF21F2B" w14:textId="77777777" w:rsidTr="00D9766C">
        <w:tc>
          <w:tcPr>
            <w:tcW w:w="3116" w:type="dxa"/>
          </w:tcPr>
          <w:p w14:paraId="0078B1B8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3146A00F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7D772C79" w14:textId="18213101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11</w:t>
            </w:r>
          </w:p>
        </w:tc>
      </w:tr>
      <w:tr w:rsidR="00C517E3" w:rsidRPr="00CE7F19" w14:paraId="2F2F40F5" w14:textId="77777777" w:rsidTr="00D9766C">
        <w:tc>
          <w:tcPr>
            <w:tcW w:w="3116" w:type="dxa"/>
          </w:tcPr>
          <w:p w14:paraId="66A2AAEE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09846566" w14:textId="77777777" w:rsidR="00C517E3" w:rsidRPr="00CE7F19" w:rsidRDefault="00C517E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3732B3FA" w14:textId="5AA34842" w:rsidR="00C517E3" w:rsidRPr="00CE7F19" w:rsidRDefault="00CC2053" w:rsidP="00D9766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70</w:t>
            </w:r>
          </w:p>
        </w:tc>
      </w:tr>
    </w:tbl>
    <w:p w14:paraId="4F4E56B5" w14:textId="7C55DA7E" w:rsidR="001D517C" w:rsidRPr="00CE7F19" w:rsidRDefault="001D517C" w:rsidP="001D517C">
      <w:pPr>
        <w:pStyle w:val="NoSpacing"/>
        <w:rPr>
          <w:rFonts w:cs="Times New Roman"/>
        </w:rPr>
      </w:pPr>
    </w:p>
    <w:p w14:paraId="04ABFD0D" w14:textId="28EB00A9" w:rsidR="00B579A5" w:rsidRPr="00CE7F19" w:rsidRDefault="00B579A5" w:rsidP="00B579A5">
      <w:pPr>
        <w:pStyle w:val="Heading2"/>
        <w:rPr>
          <w:rFonts w:cs="Times New Roman"/>
        </w:rPr>
      </w:pPr>
      <w:bookmarkStart w:id="90" w:name="_Toc107492838"/>
      <w:r w:rsidRPr="00CE7F19">
        <w:rPr>
          <w:rFonts w:cs="Times New Roman"/>
        </w:rPr>
        <w:t xml:space="preserve">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single use aliquot of LVS</w:t>
      </w:r>
      <w:bookmarkEnd w:id="90"/>
    </w:p>
    <w:p w14:paraId="5A851D0C" w14:textId="7FA55784" w:rsidR="00B579A5" w:rsidRPr="00CE7F19" w:rsidRDefault="00B579A5" w:rsidP="002D5FCF">
      <w:pPr>
        <w:pStyle w:val="ListParagraph"/>
        <w:numPr>
          <w:ilvl w:val="0"/>
          <w:numId w:val="50"/>
        </w:numPr>
        <w:rPr>
          <w:rFonts w:cs="Times New Roman"/>
        </w:rPr>
      </w:pPr>
      <w:r w:rsidRPr="00CE7F19">
        <w:rPr>
          <w:rFonts w:cs="Times New Roman"/>
        </w:rPr>
        <w:t xml:space="preserve">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MHB (400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+ resuspend and then add remaining 400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) </w:t>
      </w:r>
    </w:p>
    <w:p w14:paraId="051B5AEB" w14:textId="26954127" w:rsidR="00B579A5" w:rsidRPr="00CE7F19" w:rsidRDefault="00B579A5" w:rsidP="002D5FCF">
      <w:pPr>
        <w:pStyle w:val="ListParagraph"/>
        <w:numPr>
          <w:ilvl w:val="0"/>
          <w:numId w:val="50"/>
        </w:numPr>
        <w:rPr>
          <w:rFonts w:cs="Times New Roman"/>
        </w:rPr>
      </w:pPr>
      <w:r w:rsidRPr="00CE7F19">
        <w:rPr>
          <w:rFonts w:cs="Times New Roman"/>
        </w:rPr>
        <w:t xml:space="preserve">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75% glycerol</w:t>
      </w:r>
    </w:p>
    <w:p w14:paraId="46F12CFD" w14:textId="5A91987B" w:rsidR="00B579A5" w:rsidRPr="00CE7F19" w:rsidRDefault="00B579A5" w:rsidP="002D5FCF">
      <w:pPr>
        <w:pStyle w:val="ListParagraph"/>
        <w:numPr>
          <w:ilvl w:val="0"/>
          <w:numId w:val="50"/>
        </w:numPr>
        <w:rPr>
          <w:rFonts w:cs="Times New Roman"/>
        </w:rPr>
      </w:pPr>
      <w:r w:rsidRPr="00CE7F19">
        <w:rPr>
          <w:rFonts w:cs="Times New Roman"/>
        </w:rPr>
        <w:t>Vortex</w:t>
      </w:r>
    </w:p>
    <w:p w14:paraId="55BBBFDE" w14:textId="1CD1DB3E" w:rsidR="00B579A5" w:rsidRPr="00CE7F19" w:rsidRDefault="00B579A5" w:rsidP="002D5FCF">
      <w:pPr>
        <w:pStyle w:val="ListParagraph"/>
        <w:numPr>
          <w:ilvl w:val="0"/>
          <w:numId w:val="50"/>
        </w:numPr>
        <w:rPr>
          <w:rFonts w:cs="Times New Roman"/>
        </w:rPr>
      </w:pPr>
      <w:r w:rsidRPr="00CE7F19">
        <w:rPr>
          <w:rFonts w:cs="Times New Roman"/>
        </w:rPr>
        <w:t xml:space="preserve">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aliquots</w:t>
      </w:r>
    </w:p>
    <w:p w14:paraId="39D4A042" w14:textId="0B6E909B" w:rsidR="00A1565B" w:rsidRPr="00CE7F19" w:rsidRDefault="00A1565B" w:rsidP="002D5FCF">
      <w:pPr>
        <w:pStyle w:val="ListParagraph"/>
        <w:numPr>
          <w:ilvl w:val="0"/>
          <w:numId w:val="50"/>
        </w:numPr>
        <w:rPr>
          <w:rFonts w:cs="Times New Roman"/>
        </w:rPr>
      </w:pPr>
      <w:r w:rsidRPr="00CE7F19">
        <w:rPr>
          <w:rFonts w:cs="Times New Roman"/>
        </w:rPr>
        <w:t>Made 20 aliquots</w:t>
      </w:r>
    </w:p>
    <w:p w14:paraId="66AA177A" w14:textId="2653A253" w:rsidR="00A1565B" w:rsidRPr="00CE7F19" w:rsidRDefault="00A1565B" w:rsidP="00A1565B">
      <w:pPr>
        <w:rPr>
          <w:rFonts w:cs="Times New Roman"/>
        </w:rPr>
      </w:pPr>
      <w:r w:rsidRPr="00CE7F19">
        <w:rPr>
          <w:rFonts w:cs="Times New Roman"/>
        </w:rPr>
        <w:lastRenderedPageBreak/>
        <w:t xml:space="preserve">Made two plates of LVS lawns using 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and beads. </w:t>
      </w:r>
    </w:p>
    <w:bookmarkStart w:id="91" w:name="_Hlk107302729"/>
    <w:p w14:paraId="7140B26E" w14:textId="0CDCAE86" w:rsidR="004E4FCF" w:rsidRPr="00CE7F19" w:rsidRDefault="00D135CE" w:rsidP="004E4FCF">
      <w:pPr>
        <w:pStyle w:val="Heading2"/>
        <w:rPr>
          <w:rStyle w:val="Hyperlink"/>
          <w:rFonts w:cs="Times New Roman"/>
        </w:rPr>
      </w:pPr>
      <w:r w:rsidRPr="00CE7F19">
        <w:fldChar w:fldCharType="begin"/>
      </w:r>
      <w:r w:rsidRPr="00CE7F19">
        <w:rPr>
          <w:rFonts w:cs="Times New Roman"/>
        </w:rPr>
        <w:instrText xml:space="preserve"> HYPERLINK \l "_300_ul_Plating" </w:instrText>
      </w:r>
      <w:r w:rsidRPr="00CE7F19">
        <w:fldChar w:fldCharType="separate"/>
      </w:r>
      <w:bookmarkStart w:id="92" w:name="_Toc107492839"/>
      <w:r w:rsidR="004E4FCF" w:rsidRPr="00CE7F19">
        <w:rPr>
          <w:rStyle w:val="Hyperlink"/>
          <w:rFonts w:cs="Times New Roman"/>
        </w:rPr>
        <w:t xml:space="preserve">300 </w:t>
      </w:r>
      <w:proofErr w:type="spellStart"/>
      <w:r w:rsidR="004E4FCF" w:rsidRPr="00CE7F19">
        <w:rPr>
          <w:rStyle w:val="Hyperlink"/>
          <w:rFonts w:cs="Times New Roman"/>
        </w:rPr>
        <w:t>ul</w:t>
      </w:r>
      <w:proofErr w:type="spellEnd"/>
      <w:r w:rsidR="004E4FCF" w:rsidRPr="00CE7F19">
        <w:rPr>
          <w:rStyle w:val="Hyperlink"/>
          <w:rFonts w:cs="Times New Roman"/>
        </w:rPr>
        <w:t xml:space="preserve"> Plating Protocol</w:t>
      </w:r>
      <w:bookmarkEnd w:id="92"/>
      <w:r w:rsidRPr="00CE7F19">
        <w:rPr>
          <w:rStyle w:val="Hyperlink"/>
          <w:rFonts w:cs="Times New Roman"/>
        </w:rPr>
        <w:fldChar w:fldCharType="end"/>
      </w:r>
    </w:p>
    <w:bookmarkEnd w:id="91"/>
    <w:p w14:paraId="091FFD7C" w14:textId="5BE8CE43" w:rsidR="004E4FCF" w:rsidRPr="00CE7F19" w:rsidRDefault="004E4FCF" w:rsidP="004E4FCF">
      <w:pPr>
        <w:rPr>
          <w:rFonts w:cs="Times New Roman"/>
        </w:rPr>
      </w:pPr>
      <w:r w:rsidRPr="00CE7F19">
        <w:rPr>
          <w:rFonts w:cs="Times New Roman"/>
        </w:rPr>
        <w:t xml:space="preserve">Made square plates instead of circular plates, which was silly of me. </w:t>
      </w:r>
      <w:proofErr w:type="gramStart"/>
      <w:r w:rsidRPr="00CE7F19">
        <w:rPr>
          <w:rFonts w:cs="Times New Roman"/>
        </w:rPr>
        <w:t>So</w:t>
      </w:r>
      <w:proofErr w:type="gramEnd"/>
      <w:r w:rsidRPr="00CE7F19">
        <w:rPr>
          <w:rFonts w:cs="Times New Roman"/>
        </w:rPr>
        <w:t xml:space="preserve"> I used the square plates instead of circular plates. </w:t>
      </w:r>
      <w:proofErr w:type="gramStart"/>
      <w:r w:rsidRPr="00CE7F19">
        <w:rPr>
          <w:rFonts w:cs="Times New Roman"/>
        </w:rPr>
        <w:t>Shouldn’t</w:t>
      </w:r>
      <w:proofErr w:type="gramEnd"/>
      <w:r w:rsidRPr="00CE7F19">
        <w:rPr>
          <w:rFonts w:cs="Times New Roman"/>
        </w:rPr>
        <w:t xml:space="preserve"> make much of a difference as I believe that all of the cells are dead. </w:t>
      </w:r>
    </w:p>
    <w:p w14:paraId="1D6E7671" w14:textId="77777777" w:rsidR="00AE14F6" w:rsidRPr="00CE7F19" w:rsidRDefault="006A1CBF" w:rsidP="00AE14F6">
      <w:pPr>
        <w:pStyle w:val="Heading2"/>
        <w:rPr>
          <w:rFonts w:cs="Times New Roman"/>
        </w:rPr>
      </w:pPr>
      <w:hyperlink w:anchor="_PCR_Protocol" w:history="1">
        <w:bookmarkStart w:id="93" w:name="_Toc107492840"/>
        <w:r w:rsidR="00AE14F6" w:rsidRPr="00CE7F19">
          <w:rPr>
            <w:rStyle w:val="Hyperlink"/>
            <w:rFonts w:cs="Times New Roman"/>
          </w:rPr>
          <w:t>PCR Protocol</w:t>
        </w:r>
        <w:bookmarkEnd w:id="93"/>
      </w:hyperlink>
      <w:r w:rsidR="00AE14F6" w:rsidRPr="00CE7F19">
        <w:rPr>
          <w:rFonts w:cs="Times New Roman"/>
        </w:rPr>
        <w:t xml:space="preserve"> </w:t>
      </w:r>
    </w:p>
    <w:tbl>
      <w:tblPr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12"/>
        <w:gridCol w:w="2612"/>
        <w:gridCol w:w="1973"/>
        <w:gridCol w:w="2277"/>
        <w:gridCol w:w="1376"/>
      </w:tblGrid>
      <w:tr w:rsidR="00AE14F6" w:rsidRPr="00CE7F19" w14:paraId="6D82243A" w14:textId="77777777" w:rsidTr="000E211C">
        <w:trPr>
          <w:trHeight w:val="320"/>
        </w:trPr>
        <w:tc>
          <w:tcPr>
            <w:tcW w:w="1112" w:type="dxa"/>
          </w:tcPr>
          <w:p w14:paraId="31C28925" w14:textId="77777777" w:rsidR="00AE14F6" w:rsidRPr="00CE7F19" w:rsidRDefault="00AE14F6" w:rsidP="000E211C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Reaction Number </w:t>
            </w:r>
          </w:p>
        </w:tc>
        <w:tc>
          <w:tcPr>
            <w:tcW w:w="2612" w:type="dxa"/>
          </w:tcPr>
          <w:p w14:paraId="0F141DD8" w14:textId="77777777" w:rsidR="00AE14F6" w:rsidRPr="00CE7F19" w:rsidRDefault="00AE14F6" w:rsidP="000E211C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Plasmid/Region</w:t>
            </w:r>
          </w:p>
        </w:tc>
        <w:tc>
          <w:tcPr>
            <w:tcW w:w="1973" w:type="dxa"/>
          </w:tcPr>
          <w:p w14:paraId="11C9B34D" w14:textId="77777777" w:rsidR="00AE14F6" w:rsidRPr="00CE7F19" w:rsidRDefault="00AE14F6" w:rsidP="000E211C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Source DNA</w:t>
            </w:r>
          </w:p>
        </w:tc>
        <w:tc>
          <w:tcPr>
            <w:tcW w:w="2277" w:type="dxa"/>
          </w:tcPr>
          <w:p w14:paraId="01F03D8F" w14:textId="77777777" w:rsidR="00AE14F6" w:rsidRPr="00CE7F19" w:rsidRDefault="00AE14F6" w:rsidP="000E211C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Primers</w:t>
            </w:r>
          </w:p>
        </w:tc>
        <w:tc>
          <w:tcPr>
            <w:tcW w:w="1376" w:type="dxa"/>
          </w:tcPr>
          <w:p w14:paraId="78764D58" w14:textId="77777777" w:rsidR="00AE14F6" w:rsidRPr="00CE7F19" w:rsidRDefault="00AE14F6" w:rsidP="000E211C">
            <w:pPr>
              <w:keepNext/>
              <w:rPr>
                <w:rFonts w:cs="Times New Roman"/>
              </w:rPr>
            </w:pPr>
            <w:r w:rsidRPr="00CE7F19">
              <w:rPr>
                <w:rFonts w:cs="Times New Roman"/>
              </w:rPr>
              <w:t>Length (bps)</w:t>
            </w:r>
          </w:p>
        </w:tc>
      </w:tr>
      <w:tr w:rsidR="00AE14F6" w:rsidRPr="00CE7F19" w14:paraId="30C256FF" w14:textId="77777777" w:rsidTr="000E211C">
        <w:trPr>
          <w:trHeight w:val="20"/>
        </w:trPr>
        <w:tc>
          <w:tcPr>
            <w:tcW w:w="1112" w:type="dxa"/>
          </w:tcPr>
          <w:p w14:paraId="34B4AE32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2612" w:type="dxa"/>
          </w:tcPr>
          <w:p w14:paraId="128B8803" w14:textId="77777777" w:rsidR="00AE14F6" w:rsidRPr="00CE7F19" w:rsidRDefault="00AE14F6" w:rsidP="000E211C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lnseqB</w:t>
            </w:r>
            <w:proofErr w:type="spellEnd"/>
          </w:p>
        </w:tc>
        <w:tc>
          <w:tcPr>
            <w:tcW w:w="1973" w:type="dxa"/>
          </w:tcPr>
          <w:p w14:paraId="0DED9862" w14:textId="77777777" w:rsidR="00AE14F6" w:rsidRPr="00CE7F19" w:rsidRDefault="00AE14F6" w:rsidP="000E211C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gblock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</w:p>
        </w:tc>
        <w:tc>
          <w:tcPr>
            <w:tcW w:w="2277" w:type="dxa"/>
          </w:tcPr>
          <w:p w14:paraId="6EFBB167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KROL520/1</w:t>
            </w:r>
          </w:p>
        </w:tc>
        <w:tc>
          <w:tcPr>
            <w:tcW w:w="1376" w:type="dxa"/>
          </w:tcPr>
          <w:p w14:paraId="48D1B966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127</w:t>
            </w:r>
          </w:p>
        </w:tc>
      </w:tr>
      <w:tr w:rsidR="00AE14F6" w:rsidRPr="00CE7F19" w14:paraId="3737ABC2" w14:textId="77777777" w:rsidTr="000E211C">
        <w:trPr>
          <w:trHeight w:val="20"/>
        </w:trPr>
        <w:tc>
          <w:tcPr>
            <w:tcW w:w="1112" w:type="dxa"/>
          </w:tcPr>
          <w:p w14:paraId="2A903F6B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2612" w:type="dxa"/>
          </w:tcPr>
          <w:p w14:paraId="7ADDA9FC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 control</w:t>
            </w:r>
          </w:p>
        </w:tc>
        <w:tc>
          <w:tcPr>
            <w:tcW w:w="1973" w:type="dxa"/>
          </w:tcPr>
          <w:p w14:paraId="24CF18A4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2277" w:type="dxa"/>
          </w:tcPr>
          <w:p w14:paraId="37F11B3A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KROL520/1</w:t>
            </w:r>
          </w:p>
        </w:tc>
        <w:tc>
          <w:tcPr>
            <w:tcW w:w="1376" w:type="dxa"/>
          </w:tcPr>
          <w:p w14:paraId="37AE5D22" w14:textId="77777777" w:rsidR="00AE14F6" w:rsidRPr="00CE7F19" w:rsidRDefault="00AE14F6" w:rsidP="000E211C">
            <w:pPr>
              <w:pStyle w:val="ListParagraph"/>
              <w:numPr>
                <w:ilvl w:val="0"/>
                <w:numId w:val="6"/>
              </w:numPr>
              <w:rPr>
                <w:rFonts w:cs="Times New Roman"/>
              </w:rPr>
            </w:pPr>
          </w:p>
        </w:tc>
      </w:tr>
    </w:tbl>
    <w:p w14:paraId="6DC4F31C" w14:textId="77777777" w:rsidR="00AE14F6" w:rsidRPr="00CE7F19" w:rsidRDefault="00AE14F6" w:rsidP="00AE14F6">
      <w:pPr>
        <w:pStyle w:val="NoSpacing"/>
        <w:rPr>
          <w:rFonts w:cs="Times New Roman"/>
        </w:rPr>
      </w:pPr>
    </w:p>
    <w:tbl>
      <w:tblPr>
        <w:tblW w:w="11220" w:type="dxa"/>
        <w:tblInd w:w="-659" w:type="dxa"/>
        <w:tblLook w:val="04A0" w:firstRow="1" w:lastRow="0" w:firstColumn="1" w:lastColumn="0" w:noHBand="0" w:noVBand="1"/>
      </w:tblPr>
      <w:tblGrid>
        <w:gridCol w:w="3820"/>
        <w:gridCol w:w="2280"/>
        <w:gridCol w:w="2240"/>
        <w:gridCol w:w="1540"/>
        <w:gridCol w:w="1340"/>
      </w:tblGrid>
      <w:tr w:rsidR="00AE14F6" w:rsidRPr="00CE7F19" w14:paraId="25CA58A3" w14:textId="77777777" w:rsidTr="000E211C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AF7DDF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reaction volume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7CA1DC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A6A8F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6D088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AD06B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AE14F6" w:rsidRPr="00CE7F19" w14:paraId="2A24E645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B72ECB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number of reactions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8B09D3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4A297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E6AE0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6DC0E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AE14F6" w:rsidRPr="00CE7F19" w14:paraId="099FEC88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2AF18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4173D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C721A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21B58" w14:textId="77777777" w:rsidR="00AE14F6" w:rsidRPr="00CE7F19" w:rsidRDefault="00AE14F6" w:rsidP="000E211C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6FFF3F" w14:textId="77777777" w:rsidR="00AE14F6" w:rsidRPr="00CE7F19" w:rsidRDefault="00AE14F6" w:rsidP="000E211C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Factor</w:t>
            </w:r>
          </w:p>
        </w:tc>
      </w:tr>
      <w:tr w:rsidR="00AE14F6" w:rsidRPr="00CE7F19" w14:paraId="15F13CE3" w14:textId="77777777" w:rsidTr="000E211C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741CC4F" w14:textId="77777777" w:rsidR="00AE14F6" w:rsidRPr="00CE7F19" w:rsidRDefault="00AE14F6" w:rsidP="000E211C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Component</w:t>
            </w:r>
          </w:p>
        </w:tc>
        <w:tc>
          <w:tcPr>
            <w:tcW w:w="2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47E7AA" w14:textId="77777777" w:rsidR="00AE14F6" w:rsidRPr="00CE7F19" w:rsidRDefault="00AE14F6" w:rsidP="000E211C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Stock concentration</w:t>
            </w:r>
          </w:p>
        </w:tc>
        <w:tc>
          <w:tcPr>
            <w:tcW w:w="2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8F2CFD" w14:textId="77777777" w:rsidR="00AE14F6" w:rsidRPr="00CE7F19" w:rsidRDefault="00AE14F6" w:rsidP="000E211C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Final concentration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BDC3A5" w14:textId="77777777" w:rsidR="00AE14F6" w:rsidRPr="00CE7F19" w:rsidRDefault="00AE14F6" w:rsidP="000E211C">
            <w:pPr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1 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</w:rPr>
              <w:t>rxn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</w:rPr>
              <w:t xml:space="preserve"> volume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10773C7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2.5</w:t>
            </w:r>
          </w:p>
        </w:tc>
      </w:tr>
      <w:tr w:rsidR="00AE14F6" w:rsidRPr="00CE7F19" w14:paraId="0B04C1FC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98EA8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ddiH2O</w:t>
            </w:r>
          </w:p>
        </w:tc>
        <w:tc>
          <w:tcPr>
            <w:tcW w:w="22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A29F3C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C374A7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5ED275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62.0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BC974B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155</w:t>
            </w:r>
          </w:p>
        </w:tc>
      </w:tr>
      <w:tr w:rsidR="00AE14F6" w:rsidRPr="00CE7F19" w14:paraId="6764A93B" w14:textId="77777777" w:rsidTr="000E211C">
        <w:trPr>
          <w:trHeight w:val="300"/>
        </w:trPr>
        <w:tc>
          <w:tcPr>
            <w:tcW w:w="3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929AB1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Buffer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455058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2803DB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1x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B28B1C3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387170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50</w:t>
            </w:r>
          </w:p>
        </w:tc>
      </w:tr>
      <w:tr w:rsidR="00AE14F6" w:rsidRPr="00CE7F19" w14:paraId="759CAF53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BD2A95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dNTPs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174A0E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2.5 mM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80D034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0.2 mM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C041EB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8.0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ADA4EB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</w:t>
            </w:r>
          </w:p>
        </w:tc>
      </w:tr>
      <w:tr w:rsidR="00AE14F6" w:rsidRPr="00CE7F19" w14:paraId="39FE169C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FEE8D5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F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C36F996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11D0E5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87E67D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A228A4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AE14F6" w:rsidRPr="00CE7F19" w14:paraId="7F52F9EE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B64266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oligo 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1E3A30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10 </w:t>
            </w:r>
            <w:proofErr w:type="spellStart"/>
            <w:proofErr w:type="gram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  <w:proofErr w:type="gram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AB3C4C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 xml:space="preserve">0.3 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uM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3508ED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3.0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A4335A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AE14F6" w:rsidRPr="00CE7F19" w14:paraId="71732C7A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4B116E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template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E86714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C733FE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 ng/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228D48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9306A8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AE14F6" w:rsidRPr="00CE7F19" w14:paraId="3B10FF77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7E2F2A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proofErr w:type="spellStart"/>
            <w:r w:rsidRPr="00CE7F19">
              <w:rPr>
                <w:rFonts w:eastAsia="Times New Roman" w:cs="Times New Roman"/>
                <w:color w:val="000000"/>
              </w:rPr>
              <w:t>PrimeSTAR</w:t>
            </w:r>
            <w:proofErr w:type="spellEnd"/>
            <w:r w:rsidRPr="00CE7F19">
              <w:rPr>
                <w:rFonts w:eastAsia="Times New Roman" w:cs="Times New Roman"/>
                <w:color w:val="000000"/>
              </w:rPr>
              <w:t xml:space="preserve"> GXL DNA Polymerase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E45F5D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1.25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2B24FD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0.025 U/</w:t>
            </w:r>
            <w:proofErr w:type="spellStart"/>
            <w:r w:rsidRPr="00CE7F19">
              <w:rPr>
                <w:rFonts w:eastAsia="Times New Roman" w:cs="Times New Roman"/>
                <w:color w:val="000000"/>
              </w:rPr>
              <w:t>ul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36CC37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450656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AE14F6" w:rsidRPr="00CE7F19" w14:paraId="26127396" w14:textId="77777777" w:rsidTr="000E211C">
        <w:trPr>
          <w:trHeight w:val="300"/>
        </w:trPr>
        <w:tc>
          <w:tcPr>
            <w:tcW w:w="3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254A21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999BEC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FF6E99" w14:textId="77777777" w:rsidR="00AE14F6" w:rsidRPr="00CE7F19" w:rsidRDefault="00AE14F6" w:rsidP="000E211C">
            <w:pPr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 volume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42B076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786047" w14:textId="77777777" w:rsidR="00AE14F6" w:rsidRPr="00CE7F19" w:rsidRDefault="00AE14F6" w:rsidP="000E211C">
            <w:pPr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245</w:t>
            </w:r>
          </w:p>
        </w:tc>
      </w:tr>
    </w:tbl>
    <w:p w14:paraId="2CE91BA2" w14:textId="77777777" w:rsidR="00AE14F6" w:rsidRPr="00CE7F19" w:rsidRDefault="00AE14F6" w:rsidP="00AE14F6">
      <w:pPr>
        <w:pStyle w:val="NoSpacing"/>
        <w:rPr>
          <w:rFonts w:cs="Times New Roman"/>
        </w:rPr>
      </w:pPr>
    </w:p>
    <w:p w14:paraId="05D5DD0A" w14:textId="77777777" w:rsidR="00AE14F6" w:rsidRPr="00CE7F19" w:rsidRDefault="00AE14F6" w:rsidP="00AE14F6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Thermocycler settings: _127_ </w:t>
      </w:r>
      <w:proofErr w:type="gramStart"/>
      <w:r w:rsidRPr="00CE7F19">
        <w:rPr>
          <w:rFonts w:cs="Times New Roman"/>
        </w:rPr>
        <w:t>bp :</w:t>
      </w:r>
      <w:proofErr w:type="gramEnd"/>
      <w:r w:rsidRPr="00CE7F19">
        <w:rPr>
          <w:rFonts w:cs="Times New Roman"/>
        </w:rPr>
        <w:t xml:space="preserve">{(127/1000)*60 }so </w:t>
      </w:r>
      <w:r w:rsidRPr="00CE7F19">
        <w:rPr>
          <w:rFonts w:cs="Times New Roman"/>
        </w:rPr>
        <w:softHyphen/>
      </w:r>
      <w:r w:rsidRPr="00CE7F19">
        <w:rPr>
          <w:rFonts w:cs="Times New Roman"/>
        </w:rPr>
        <w:softHyphen/>
        <w:t xml:space="preserve">_15_ seconds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reaction volume. </w:t>
      </w:r>
    </w:p>
    <w:p w14:paraId="4D1353DF" w14:textId="4FCD35AB" w:rsidR="00AE14F6" w:rsidRPr="00CE7F19" w:rsidRDefault="00363E55" w:rsidP="004E4FCF">
      <w:pPr>
        <w:rPr>
          <w:rFonts w:cs="Times New Roman"/>
        </w:rPr>
      </w:pPr>
      <w:r w:rsidRPr="00CE7F19">
        <w:rPr>
          <w:rFonts w:cs="Times New Roman"/>
        </w:rPr>
        <w:t xml:space="preserve">Took 1 hour and 22 minutes </w:t>
      </w:r>
      <w:proofErr w:type="gramStart"/>
      <w:r w:rsidRPr="00CE7F19">
        <w:rPr>
          <w:rFonts w:cs="Times New Roman"/>
        </w:rPr>
        <w:t>( I</w:t>
      </w:r>
      <w:proofErr w:type="gramEnd"/>
      <w:r w:rsidRPr="00CE7F19">
        <w:rPr>
          <w:rFonts w:cs="Times New Roman"/>
        </w:rPr>
        <w:t xml:space="preserve"> think )</w:t>
      </w:r>
    </w:p>
    <w:p w14:paraId="5A961708" w14:textId="77777777" w:rsidR="00AE14F6" w:rsidRPr="00CE7F19" w:rsidRDefault="00AE14F6" w:rsidP="00AE14F6">
      <w:pPr>
        <w:pStyle w:val="Heading2"/>
        <w:rPr>
          <w:rFonts w:cs="Times New Roman"/>
        </w:rPr>
      </w:pPr>
      <w:bookmarkStart w:id="94" w:name="_Toc107492841"/>
      <w:r w:rsidRPr="00CE7F19">
        <w:rPr>
          <w:rFonts w:cs="Times New Roman"/>
        </w:rPr>
        <w:t>2% Agarose for Big Gel Rig</w:t>
      </w:r>
      <w:bookmarkEnd w:id="94"/>
    </w:p>
    <w:p w14:paraId="4AFE6B0B" w14:textId="77777777" w:rsidR="00AE14F6" w:rsidRPr="00CE7F19" w:rsidRDefault="00AE14F6" w:rsidP="00AE14F6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2.4 g agarose powder to 120 mL 1x TAE buffer in 250 </w:t>
      </w:r>
      <w:proofErr w:type="spellStart"/>
      <w:r w:rsidRPr="00CE7F19">
        <w:rPr>
          <w:rFonts w:eastAsia="Calibri" w:cs="Times New Roman"/>
          <w:color w:val="000000"/>
        </w:rPr>
        <w:t>mL.</w:t>
      </w:r>
      <w:proofErr w:type="spellEnd"/>
      <w:r w:rsidRPr="00CE7F19">
        <w:rPr>
          <w:rFonts w:eastAsia="Calibri" w:cs="Times New Roman"/>
          <w:color w:val="000000"/>
        </w:rPr>
        <w:t xml:space="preserve"> </w:t>
      </w:r>
    </w:p>
    <w:p w14:paraId="1D5D565F" w14:textId="77777777" w:rsidR="00AE14F6" w:rsidRPr="00CE7F19" w:rsidRDefault="00AE14F6" w:rsidP="00AE14F6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proofErr w:type="spellStart"/>
      <w:r w:rsidRPr="00CE7F19">
        <w:rPr>
          <w:rFonts w:eastAsia="Calibri" w:cs="Times New Roman"/>
          <w:color w:val="000000"/>
        </w:rPr>
        <w:t>stirbar</w:t>
      </w:r>
      <w:proofErr w:type="spellEnd"/>
      <w:r w:rsidRPr="00CE7F19">
        <w:rPr>
          <w:rFonts w:eastAsia="Calibri" w:cs="Times New Roman"/>
          <w:color w:val="000000"/>
        </w:rPr>
        <w:t xml:space="preserve"> to container.</w:t>
      </w:r>
    </w:p>
    <w:p w14:paraId="20C73808" w14:textId="5BE80D91" w:rsidR="00AE14F6" w:rsidRPr="00CE7F19" w:rsidRDefault="00AE14F6" w:rsidP="00AE14F6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Heat to dissolve the agarose while stirring (</w:t>
      </w:r>
      <w:proofErr w:type="gramStart"/>
      <w:r w:rsidRPr="00CE7F19">
        <w:rPr>
          <w:rFonts w:eastAsia="Calibri" w:cs="Times New Roman"/>
          <w:color w:val="000000"/>
        </w:rPr>
        <w:t>don’t</w:t>
      </w:r>
      <w:proofErr w:type="gramEnd"/>
      <w:r w:rsidRPr="00CE7F19">
        <w:rPr>
          <w:rFonts w:eastAsia="Calibri" w:cs="Times New Roman"/>
          <w:color w:val="000000"/>
        </w:rPr>
        <w:t xml:space="preserve"> let </w:t>
      </w:r>
      <w:r w:rsidRPr="00CE7F19">
        <w:rPr>
          <w:rFonts w:cs="Times New Roman"/>
        </w:rPr>
        <w:t>it overboil</w:t>
      </w:r>
      <w:r w:rsidRPr="00CE7F19">
        <w:rPr>
          <w:rFonts w:eastAsia="Calibri" w:cs="Times New Roman"/>
          <w:color w:val="000000"/>
        </w:rPr>
        <w:t>, should look like clear liquid, no solids)</w:t>
      </w:r>
    </w:p>
    <w:p w14:paraId="15BD4341" w14:textId="77777777" w:rsidR="00AE14F6" w:rsidRPr="00CE7F19" w:rsidRDefault="00AE14F6" w:rsidP="00AE14F6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Let the 2% agarose solution cool to approximately 50-55°C.</w:t>
      </w:r>
    </w:p>
    <w:p w14:paraId="18C9DEDF" w14:textId="77777777" w:rsidR="00AE14F6" w:rsidRPr="00CE7F19" w:rsidRDefault="00AE14F6" w:rsidP="00AE14F6">
      <w:pPr>
        <w:pStyle w:val="NoSpacing"/>
        <w:rPr>
          <w:rFonts w:cs="Times New Roman"/>
        </w:rPr>
      </w:pPr>
    </w:p>
    <w:p w14:paraId="1377C4B7" w14:textId="77777777" w:rsidR="00AE14F6" w:rsidRPr="00CE7F19" w:rsidRDefault="00AE14F6" w:rsidP="00AE14F6">
      <w:pPr>
        <w:pStyle w:val="Heading2"/>
        <w:rPr>
          <w:rFonts w:cs="Times New Roman"/>
        </w:rPr>
      </w:pPr>
      <w:bookmarkStart w:id="95" w:name="_Toc107492842"/>
      <w:r w:rsidRPr="00CE7F19">
        <w:rPr>
          <w:rFonts w:cs="Times New Roman"/>
        </w:rPr>
        <w:t>PCR Purification</w:t>
      </w:r>
      <w:bookmarkEnd w:id="95"/>
      <w:r w:rsidRPr="00CE7F19">
        <w:rPr>
          <w:rFonts w:cs="Times New Roman"/>
        </w:rPr>
        <w:t xml:space="preserve"> </w:t>
      </w:r>
    </w:p>
    <w:p w14:paraId="74C260B1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500ul buffer PB in a 1.5 ml tube with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PCR reaction</w:t>
      </w:r>
      <w:r w:rsidRPr="00CE7F19">
        <w:rPr>
          <w:rFonts w:cs="Times New Roman"/>
        </w:rPr>
        <w:tab/>
      </w:r>
    </w:p>
    <w:p w14:paraId="600459B0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Put entirety into a column</w:t>
      </w:r>
    </w:p>
    <w:p w14:paraId="21F1AAA7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lastRenderedPageBreak/>
        <w:t>Centrifuge for 60s at 13000 rpm</w:t>
      </w:r>
    </w:p>
    <w:p w14:paraId="4F2C89DB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Remove flow through and place back into the same 2 ml tube</w:t>
      </w:r>
    </w:p>
    <w:p w14:paraId="7AB17171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Wash </w:t>
      </w:r>
      <w:proofErr w:type="gramStart"/>
      <w:r w:rsidRPr="00CE7F19">
        <w:rPr>
          <w:rFonts w:cs="Times New Roman"/>
        </w:rPr>
        <w:t>add</w:t>
      </w:r>
      <w:proofErr w:type="gramEnd"/>
      <w:r w:rsidRPr="00CE7F19">
        <w:rPr>
          <w:rFonts w:cs="Times New Roman"/>
        </w:rPr>
        <w:t xml:space="preserve"> 750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PE to column and centrifuge for 60s at 13000 rpm</w:t>
      </w:r>
    </w:p>
    <w:p w14:paraId="045A08EC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 Remove flow through and place into the same 2 ml tube</w:t>
      </w:r>
    </w:p>
    <w:p w14:paraId="0D14E56F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Centrifuge one more time for 3 minutes at 13000 rpm </w:t>
      </w:r>
    </w:p>
    <w:p w14:paraId="75B2806E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>Place column into a clean 1.5 ml tube</w:t>
      </w:r>
    </w:p>
    <w:p w14:paraId="5BF5E323" w14:textId="77777777" w:rsidR="00AE14F6" w:rsidRPr="00CE7F19" w:rsidRDefault="00AE14F6" w:rsidP="00AE14F6">
      <w:pPr>
        <w:pStyle w:val="ListParagraph"/>
        <w:numPr>
          <w:ilvl w:val="0"/>
          <w:numId w:val="19"/>
        </w:numPr>
        <w:rPr>
          <w:rFonts w:cs="Times New Roman"/>
        </w:rPr>
      </w:pPr>
      <w:r w:rsidRPr="00CE7F19">
        <w:rPr>
          <w:rFonts w:cs="Times New Roman"/>
        </w:rPr>
        <w:t xml:space="preserve">Elute in 35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Buffer 0.1xEB and let sit for 1 minute then centrifuge for 1 minute</w:t>
      </w:r>
    </w:p>
    <w:p w14:paraId="03179434" w14:textId="77777777" w:rsidR="00AE14F6" w:rsidRPr="00CE7F19" w:rsidRDefault="00AE14F6" w:rsidP="00AE14F6">
      <w:pPr>
        <w:pStyle w:val="Heading2"/>
        <w:rPr>
          <w:rFonts w:cs="Times New Roman"/>
        </w:rPr>
      </w:pPr>
      <w:bookmarkStart w:id="96" w:name="_Toc107492843"/>
      <w:r w:rsidRPr="00CE7F19">
        <w:rPr>
          <w:rFonts w:cs="Times New Roman"/>
        </w:rPr>
        <w:t>DNA digest</w:t>
      </w:r>
      <w:bookmarkEnd w:id="96"/>
    </w:p>
    <w:p w14:paraId="3A9D443D" w14:textId="77777777" w:rsidR="00AE14F6" w:rsidRPr="00CE7F19" w:rsidRDefault="00AE14F6" w:rsidP="00AE14F6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Make a reaction table with desired digests: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AE14F6" w:rsidRPr="00CE7F19" w14:paraId="05D9EDB9" w14:textId="77777777" w:rsidTr="000E211C">
        <w:tc>
          <w:tcPr>
            <w:tcW w:w="1017" w:type="dxa"/>
          </w:tcPr>
          <w:p w14:paraId="3E4FBE97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144F7CF3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487944CD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6F515419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1E1424F1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AE14F6" w:rsidRPr="00CE7F19" w14:paraId="1E3A27D9" w14:textId="77777777" w:rsidTr="000E211C">
        <w:tc>
          <w:tcPr>
            <w:tcW w:w="1017" w:type="dxa"/>
          </w:tcPr>
          <w:p w14:paraId="14818037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472085B0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Purified PCR</w:t>
            </w:r>
          </w:p>
        </w:tc>
        <w:tc>
          <w:tcPr>
            <w:tcW w:w="2383" w:type="dxa"/>
          </w:tcPr>
          <w:p w14:paraId="45B58442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5F9FB137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890" w:type="dxa"/>
          </w:tcPr>
          <w:p w14:paraId="0C5E71A3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AE14F6" w:rsidRPr="00CE7F19" w14:paraId="09D09645" w14:textId="77777777" w:rsidTr="000E211C">
        <w:tc>
          <w:tcPr>
            <w:tcW w:w="1017" w:type="dxa"/>
          </w:tcPr>
          <w:p w14:paraId="38177B10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478" w:type="dxa"/>
          </w:tcPr>
          <w:p w14:paraId="77D8D65F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Backbone – pKR140 </w:t>
            </w:r>
          </w:p>
        </w:tc>
        <w:tc>
          <w:tcPr>
            <w:tcW w:w="2383" w:type="dxa"/>
          </w:tcPr>
          <w:p w14:paraId="54A4F83E" w14:textId="507BECA2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  <w:tc>
          <w:tcPr>
            <w:tcW w:w="2430" w:type="dxa"/>
          </w:tcPr>
          <w:p w14:paraId="57D43492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02F19AE9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  <w:tr w:rsidR="00AE14F6" w:rsidRPr="00CE7F19" w14:paraId="57D917E8" w14:textId="77777777" w:rsidTr="000E211C">
        <w:tc>
          <w:tcPr>
            <w:tcW w:w="1017" w:type="dxa"/>
          </w:tcPr>
          <w:p w14:paraId="755E2A73" w14:textId="187131BB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  <w:tc>
          <w:tcPr>
            <w:tcW w:w="1478" w:type="dxa"/>
          </w:tcPr>
          <w:p w14:paraId="388F66E7" w14:textId="61FE133F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– pKR140</w:t>
            </w:r>
          </w:p>
        </w:tc>
        <w:tc>
          <w:tcPr>
            <w:tcW w:w="2383" w:type="dxa"/>
          </w:tcPr>
          <w:p w14:paraId="706B7FC3" w14:textId="1C9D1AA0" w:rsidR="00AE14F6" w:rsidRPr="00CE7F19" w:rsidRDefault="00AE14F6" w:rsidP="00AE14F6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</w:p>
        </w:tc>
        <w:tc>
          <w:tcPr>
            <w:tcW w:w="2430" w:type="dxa"/>
          </w:tcPr>
          <w:p w14:paraId="67113F7E" w14:textId="55AF739A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1BBDB518" w14:textId="46F2CBA3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  <w:tr w:rsidR="00AE14F6" w:rsidRPr="00CE7F19" w14:paraId="00992AE0" w14:textId="77777777" w:rsidTr="000E211C">
        <w:tc>
          <w:tcPr>
            <w:tcW w:w="1017" w:type="dxa"/>
          </w:tcPr>
          <w:p w14:paraId="7C95B21A" w14:textId="498DA4E8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4</w:t>
            </w:r>
          </w:p>
        </w:tc>
        <w:tc>
          <w:tcPr>
            <w:tcW w:w="1478" w:type="dxa"/>
          </w:tcPr>
          <w:p w14:paraId="15DE98B8" w14:textId="6B353DDD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– pKR140</w:t>
            </w:r>
          </w:p>
        </w:tc>
        <w:tc>
          <w:tcPr>
            <w:tcW w:w="2383" w:type="dxa"/>
          </w:tcPr>
          <w:p w14:paraId="17957555" w14:textId="5E56FE38" w:rsidR="00AE14F6" w:rsidRPr="00CE7F19" w:rsidRDefault="00AE14F6" w:rsidP="00AE14F6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5BC2F0FB" w14:textId="50D17955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60A3A260" w14:textId="0F288F78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  <w:tr w:rsidR="00AE14F6" w:rsidRPr="00CE7F19" w14:paraId="396C4250" w14:textId="77777777" w:rsidTr="000E211C">
        <w:tc>
          <w:tcPr>
            <w:tcW w:w="1017" w:type="dxa"/>
          </w:tcPr>
          <w:p w14:paraId="048125BD" w14:textId="59FC272E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478" w:type="dxa"/>
          </w:tcPr>
          <w:p w14:paraId="6991831F" w14:textId="7493294A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Backbone – pKR140</w:t>
            </w:r>
          </w:p>
        </w:tc>
        <w:tc>
          <w:tcPr>
            <w:tcW w:w="2383" w:type="dxa"/>
          </w:tcPr>
          <w:p w14:paraId="0E6036B3" w14:textId="6AC7734C" w:rsidR="00AE14F6" w:rsidRPr="00CE7F19" w:rsidRDefault="00AE14F6" w:rsidP="00AE14F6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</w:p>
        </w:tc>
        <w:tc>
          <w:tcPr>
            <w:tcW w:w="2430" w:type="dxa"/>
          </w:tcPr>
          <w:p w14:paraId="1C1F1CDD" w14:textId="7F897FAB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70A307B9" w14:textId="58F3B4F0" w:rsidR="00AE14F6" w:rsidRPr="00CE7F19" w:rsidRDefault="00AE14F6" w:rsidP="00AE14F6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</w:tbl>
    <w:p w14:paraId="22217C55" w14:textId="77777777" w:rsidR="00AE14F6" w:rsidRPr="00CE7F19" w:rsidRDefault="00AE14F6" w:rsidP="00AE14F6">
      <w:pPr>
        <w:rPr>
          <w:rFonts w:cs="Times New Roman"/>
        </w:rPr>
      </w:pPr>
      <w:r w:rsidRPr="00CE7F19">
        <w:rPr>
          <w:rFonts w:cs="Times New Roman"/>
        </w:rPr>
        <w:t>Expected size of tube 1: _67_ bp</w:t>
      </w:r>
    </w:p>
    <w:p w14:paraId="79AB9A3D" w14:textId="77777777" w:rsidR="00AE14F6" w:rsidRPr="00CE7F19" w:rsidRDefault="00AE14F6" w:rsidP="00AE14F6">
      <w:pPr>
        <w:rPr>
          <w:rFonts w:cs="Times New Roman"/>
        </w:rPr>
      </w:pPr>
      <w:r w:rsidRPr="00CE7F19">
        <w:rPr>
          <w:rFonts w:cs="Times New Roman"/>
        </w:rPr>
        <w:t>Expected size of tube 2: 4497 bp keep larger fragment</w:t>
      </w:r>
    </w:p>
    <w:p w14:paraId="47491128" w14:textId="77777777" w:rsidR="00AE14F6" w:rsidRPr="00CE7F19" w:rsidRDefault="00AE14F6" w:rsidP="00AE14F6">
      <w:pPr>
        <w:pStyle w:val="ListParagraph"/>
        <w:numPr>
          <w:ilvl w:val="0"/>
          <w:numId w:val="7"/>
        </w:numPr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3592"/>
        <w:gridCol w:w="3436"/>
      </w:tblGrid>
      <w:tr w:rsidR="00AE14F6" w:rsidRPr="00CE7F19" w14:paraId="621AAB94" w14:textId="77777777" w:rsidTr="00870B7F">
        <w:tc>
          <w:tcPr>
            <w:tcW w:w="2322" w:type="dxa"/>
          </w:tcPr>
          <w:p w14:paraId="5923F87B" w14:textId="77777777" w:rsidR="00AE14F6" w:rsidRPr="00CE7F19" w:rsidRDefault="00AE14F6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Components</w:t>
            </w:r>
          </w:p>
        </w:tc>
        <w:tc>
          <w:tcPr>
            <w:tcW w:w="3592" w:type="dxa"/>
          </w:tcPr>
          <w:p w14:paraId="5400756D" w14:textId="77777777" w:rsidR="00AE14F6" w:rsidRPr="00CE7F19" w:rsidRDefault="00AE14F6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  <w:tc>
          <w:tcPr>
            <w:tcW w:w="3436" w:type="dxa"/>
          </w:tcPr>
          <w:p w14:paraId="30A5C245" w14:textId="00543557" w:rsidR="00AE14F6" w:rsidRPr="00CE7F19" w:rsidRDefault="00AE14F6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 xml:space="preserve">Volumes in Master Mix </w:t>
            </w:r>
            <w:r w:rsidR="005F3482" w:rsidRPr="00CE7F19">
              <w:rPr>
                <w:rFonts w:cs="Times New Roman"/>
                <w:b/>
              </w:rPr>
              <w:t>6</w:t>
            </w:r>
            <w:r w:rsidRPr="00CE7F19">
              <w:rPr>
                <w:rFonts w:cs="Times New Roman"/>
                <w:b/>
              </w:rPr>
              <w:t>x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</w:tr>
      <w:tr w:rsidR="00AE14F6" w:rsidRPr="00CE7F19" w14:paraId="3F84C080" w14:textId="77777777" w:rsidTr="00870B7F">
        <w:tc>
          <w:tcPr>
            <w:tcW w:w="2322" w:type="dxa"/>
          </w:tcPr>
          <w:p w14:paraId="343536CA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3592" w:type="dxa"/>
          </w:tcPr>
          <w:p w14:paraId="7883BE0B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10.8</w:t>
            </w:r>
          </w:p>
        </w:tc>
        <w:tc>
          <w:tcPr>
            <w:tcW w:w="3436" w:type="dxa"/>
          </w:tcPr>
          <w:p w14:paraId="711EA3F4" w14:textId="38B33650" w:rsidR="00AE14F6" w:rsidRPr="00CE7F19" w:rsidRDefault="005F3482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64.8</w:t>
            </w:r>
          </w:p>
        </w:tc>
      </w:tr>
      <w:tr w:rsidR="00AE14F6" w:rsidRPr="00CE7F19" w14:paraId="08DD3C16" w14:textId="77777777" w:rsidTr="00870B7F">
        <w:tc>
          <w:tcPr>
            <w:tcW w:w="2322" w:type="dxa"/>
          </w:tcPr>
          <w:p w14:paraId="62D9C7E3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10x Buffer*</w:t>
            </w:r>
          </w:p>
        </w:tc>
        <w:tc>
          <w:tcPr>
            <w:tcW w:w="3592" w:type="dxa"/>
          </w:tcPr>
          <w:p w14:paraId="57D6440D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3.0</w:t>
            </w:r>
          </w:p>
        </w:tc>
        <w:tc>
          <w:tcPr>
            <w:tcW w:w="3436" w:type="dxa"/>
          </w:tcPr>
          <w:p w14:paraId="51FD98D6" w14:textId="06E503EA" w:rsidR="00AE14F6" w:rsidRPr="00CE7F19" w:rsidRDefault="005F3482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18.0</w:t>
            </w:r>
          </w:p>
        </w:tc>
      </w:tr>
      <w:tr w:rsidR="00AE14F6" w:rsidRPr="00CE7F19" w14:paraId="575183ED" w14:textId="77777777" w:rsidTr="00870B7F">
        <w:tc>
          <w:tcPr>
            <w:tcW w:w="2322" w:type="dxa"/>
          </w:tcPr>
          <w:p w14:paraId="4BD5884C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3592" w:type="dxa"/>
          </w:tcPr>
          <w:p w14:paraId="59DA9B55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30.0 (15.0 actual b/c of DNA)</w:t>
            </w:r>
          </w:p>
        </w:tc>
        <w:tc>
          <w:tcPr>
            <w:tcW w:w="3436" w:type="dxa"/>
          </w:tcPr>
          <w:p w14:paraId="3285EFE9" w14:textId="77777777" w:rsidR="00AE14F6" w:rsidRPr="00CE7F19" w:rsidRDefault="00AE14F6" w:rsidP="000E211C">
            <w:pPr>
              <w:jc w:val="center"/>
              <w:rPr>
                <w:rFonts w:cs="Times New Roman"/>
              </w:rPr>
            </w:pPr>
          </w:p>
        </w:tc>
      </w:tr>
    </w:tbl>
    <w:p w14:paraId="1F4422B2" w14:textId="13F3D232" w:rsidR="00870B7F" w:rsidRPr="00CE7F19" w:rsidRDefault="00870B7F" w:rsidP="00AE14F6">
      <w:pPr>
        <w:rPr>
          <w:rFonts w:cs="Times New Roma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04"/>
        <w:gridCol w:w="1355"/>
        <w:gridCol w:w="1468"/>
        <w:gridCol w:w="1387"/>
        <w:gridCol w:w="1355"/>
        <w:gridCol w:w="1288"/>
        <w:gridCol w:w="1193"/>
      </w:tblGrid>
      <w:tr w:rsidR="008D4D58" w:rsidRPr="00CE7F19" w14:paraId="630D112D" w14:textId="7E3EEDC1" w:rsidTr="008D4D58">
        <w:tc>
          <w:tcPr>
            <w:tcW w:w="1304" w:type="dxa"/>
          </w:tcPr>
          <w:p w14:paraId="53ED08A2" w14:textId="35AE76E3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Tube</w:t>
            </w:r>
          </w:p>
        </w:tc>
        <w:tc>
          <w:tcPr>
            <w:tcW w:w="1355" w:type="dxa"/>
          </w:tcPr>
          <w:p w14:paraId="47711E32" w14:textId="7F3DC889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proofErr w:type="spellStart"/>
            <w:r w:rsidRPr="00CE7F19">
              <w:rPr>
                <w:rFonts w:cs="Times New Roman"/>
                <w:b/>
                <w:bCs/>
              </w:rPr>
              <w:t>PstI</w:t>
            </w:r>
            <w:proofErr w:type="spellEnd"/>
            <w:r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468" w:type="dxa"/>
          </w:tcPr>
          <w:p w14:paraId="59A03ADB" w14:textId="62CC82D4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proofErr w:type="spellStart"/>
            <w:r w:rsidRPr="00CE7F19">
              <w:rPr>
                <w:rFonts w:cs="Times New Roman"/>
                <w:b/>
                <w:bCs/>
              </w:rPr>
              <w:t>BamHI</w:t>
            </w:r>
            <w:proofErr w:type="spellEnd"/>
            <w:r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387" w:type="dxa"/>
          </w:tcPr>
          <w:p w14:paraId="72FEC377" w14:textId="17FBC7FB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 (</w:t>
            </w:r>
            <w:proofErr w:type="spellStart"/>
            <w:r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355" w:type="dxa"/>
          </w:tcPr>
          <w:p w14:paraId="329D9941" w14:textId="66E056EA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H20 (</w:t>
            </w:r>
            <w:proofErr w:type="spellStart"/>
            <w:r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288" w:type="dxa"/>
          </w:tcPr>
          <w:p w14:paraId="210656FC" w14:textId="72E1DB4D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MM (</w:t>
            </w:r>
            <w:proofErr w:type="spellStart"/>
            <w:r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193" w:type="dxa"/>
          </w:tcPr>
          <w:p w14:paraId="4F33EF70" w14:textId="4146D9A1" w:rsidR="008D4D58" w:rsidRPr="00CE7F19" w:rsidRDefault="008D4D58" w:rsidP="00870B7F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Total</w:t>
            </w:r>
          </w:p>
        </w:tc>
      </w:tr>
      <w:tr w:rsidR="008D4D58" w:rsidRPr="00CE7F19" w14:paraId="1300473A" w14:textId="16756BF0" w:rsidTr="008D4D58">
        <w:tc>
          <w:tcPr>
            <w:tcW w:w="1304" w:type="dxa"/>
          </w:tcPr>
          <w:p w14:paraId="0758DEE4" w14:textId="538343F1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355" w:type="dxa"/>
          </w:tcPr>
          <w:p w14:paraId="776B87BF" w14:textId="35BA5E2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468" w:type="dxa"/>
          </w:tcPr>
          <w:p w14:paraId="7343B00E" w14:textId="3C6BF637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387" w:type="dxa"/>
          </w:tcPr>
          <w:p w14:paraId="06C60B17" w14:textId="434B6355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355" w:type="dxa"/>
          </w:tcPr>
          <w:p w14:paraId="76A42A86" w14:textId="49FAB6DB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288" w:type="dxa"/>
          </w:tcPr>
          <w:p w14:paraId="411406E0" w14:textId="4FE472DE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13.8</w:t>
            </w:r>
          </w:p>
        </w:tc>
        <w:tc>
          <w:tcPr>
            <w:tcW w:w="1193" w:type="dxa"/>
          </w:tcPr>
          <w:p w14:paraId="31BA9E45" w14:textId="6C48665D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</w:t>
            </w:r>
          </w:p>
        </w:tc>
      </w:tr>
      <w:tr w:rsidR="008D4D58" w:rsidRPr="00CE7F19" w14:paraId="1DB8C9DA" w14:textId="5F568CDD" w:rsidTr="008D4D58">
        <w:tc>
          <w:tcPr>
            <w:tcW w:w="1304" w:type="dxa"/>
          </w:tcPr>
          <w:p w14:paraId="0CB928F5" w14:textId="6DD25668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355" w:type="dxa"/>
          </w:tcPr>
          <w:p w14:paraId="3664EAEA" w14:textId="71EA2EBD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468" w:type="dxa"/>
          </w:tcPr>
          <w:p w14:paraId="5894D76B" w14:textId="400FEF03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387" w:type="dxa"/>
          </w:tcPr>
          <w:p w14:paraId="6118F77D" w14:textId="7BDCD6FF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355" w:type="dxa"/>
          </w:tcPr>
          <w:p w14:paraId="15DB6B87" w14:textId="50560F8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14.2</w:t>
            </w:r>
          </w:p>
        </w:tc>
        <w:tc>
          <w:tcPr>
            <w:tcW w:w="1288" w:type="dxa"/>
          </w:tcPr>
          <w:p w14:paraId="3A4E00E7" w14:textId="2D54CC9E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13.8</w:t>
            </w:r>
          </w:p>
        </w:tc>
        <w:tc>
          <w:tcPr>
            <w:tcW w:w="1193" w:type="dxa"/>
          </w:tcPr>
          <w:p w14:paraId="1666E549" w14:textId="03D8590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</w:t>
            </w:r>
          </w:p>
        </w:tc>
      </w:tr>
      <w:tr w:rsidR="008D4D58" w:rsidRPr="00CE7F19" w14:paraId="5B41CC8E" w14:textId="0476E3AF" w:rsidTr="008D4D58">
        <w:tc>
          <w:tcPr>
            <w:tcW w:w="1304" w:type="dxa"/>
          </w:tcPr>
          <w:p w14:paraId="55245F53" w14:textId="3949B62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  <w:tc>
          <w:tcPr>
            <w:tcW w:w="1355" w:type="dxa"/>
          </w:tcPr>
          <w:p w14:paraId="6F69D6A8" w14:textId="115DF99F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468" w:type="dxa"/>
          </w:tcPr>
          <w:p w14:paraId="4A5CCD43" w14:textId="5D3E065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387" w:type="dxa"/>
          </w:tcPr>
          <w:p w14:paraId="653B6246" w14:textId="6230FEBA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355" w:type="dxa"/>
          </w:tcPr>
          <w:p w14:paraId="3235F697" w14:textId="0910EC51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13.6</w:t>
            </w:r>
          </w:p>
        </w:tc>
        <w:tc>
          <w:tcPr>
            <w:tcW w:w="1288" w:type="dxa"/>
          </w:tcPr>
          <w:p w14:paraId="6395478E" w14:textId="293A82CC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13.8</w:t>
            </w:r>
          </w:p>
        </w:tc>
        <w:tc>
          <w:tcPr>
            <w:tcW w:w="1193" w:type="dxa"/>
          </w:tcPr>
          <w:p w14:paraId="600972F6" w14:textId="22FC8AA8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</w:t>
            </w:r>
          </w:p>
        </w:tc>
      </w:tr>
      <w:tr w:rsidR="008D4D58" w:rsidRPr="00CE7F19" w14:paraId="7B39EC41" w14:textId="658C1EA8" w:rsidTr="008D4D58">
        <w:tc>
          <w:tcPr>
            <w:tcW w:w="1304" w:type="dxa"/>
          </w:tcPr>
          <w:p w14:paraId="06514B4A" w14:textId="5BDE2FC4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4</w:t>
            </w:r>
          </w:p>
        </w:tc>
        <w:tc>
          <w:tcPr>
            <w:tcW w:w="1355" w:type="dxa"/>
          </w:tcPr>
          <w:p w14:paraId="77C21857" w14:textId="2F869060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468" w:type="dxa"/>
          </w:tcPr>
          <w:p w14:paraId="6C2CC63A" w14:textId="0D5D5A51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387" w:type="dxa"/>
          </w:tcPr>
          <w:p w14:paraId="0CBD8C65" w14:textId="0CA91CC9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355" w:type="dxa"/>
          </w:tcPr>
          <w:p w14:paraId="5EBFB2C4" w14:textId="72D8A9A6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13.6</w:t>
            </w:r>
          </w:p>
        </w:tc>
        <w:tc>
          <w:tcPr>
            <w:tcW w:w="1288" w:type="dxa"/>
          </w:tcPr>
          <w:p w14:paraId="65DDC535" w14:textId="44B89337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13.8</w:t>
            </w:r>
          </w:p>
        </w:tc>
        <w:tc>
          <w:tcPr>
            <w:tcW w:w="1193" w:type="dxa"/>
          </w:tcPr>
          <w:p w14:paraId="4B810453" w14:textId="79D9A08B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</w:t>
            </w:r>
          </w:p>
        </w:tc>
      </w:tr>
      <w:tr w:rsidR="008D4D58" w:rsidRPr="00CE7F19" w14:paraId="10D608C9" w14:textId="2F8FB035" w:rsidTr="008D4D58">
        <w:tc>
          <w:tcPr>
            <w:tcW w:w="1304" w:type="dxa"/>
          </w:tcPr>
          <w:p w14:paraId="78297EC2" w14:textId="75DB491E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355" w:type="dxa"/>
          </w:tcPr>
          <w:p w14:paraId="6AF0D022" w14:textId="19A0E208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468" w:type="dxa"/>
          </w:tcPr>
          <w:p w14:paraId="336DABB4" w14:textId="7CC996AF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1387" w:type="dxa"/>
          </w:tcPr>
          <w:p w14:paraId="1160DBE7" w14:textId="4EC1FE1F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355" w:type="dxa"/>
          </w:tcPr>
          <w:p w14:paraId="4BE0F9A5" w14:textId="4D7A8FC4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  <w:tc>
          <w:tcPr>
            <w:tcW w:w="1288" w:type="dxa"/>
          </w:tcPr>
          <w:p w14:paraId="3BC62E8F" w14:textId="77F48D47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13.8</w:t>
            </w:r>
          </w:p>
        </w:tc>
        <w:tc>
          <w:tcPr>
            <w:tcW w:w="1193" w:type="dxa"/>
          </w:tcPr>
          <w:p w14:paraId="3667A2BE" w14:textId="2F44F2AD" w:rsidR="008D4D58" w:rsidRPr="00CE7F19" w:rsidRDefault="008D4D58" w:rsidP="00870B7F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</w:t>
            </w:r>
          </w:p>
        </w:tc>
      </w:tr>
    </w:tbl>
    <w:p w14:paraId="0BD37F3D" w14:textId="77777777" w:rsidR="00870B7F" w:rsidRPr="00CE7F19" w:rsidRDefault="00870B7F" w:rsidP="00AE14F6">
      <w:pPr>
        <w:rPr>
          <w:rFonts w:cs="Times New Roman"/>
        </w:rPr>
      </w:pPr>
    </w:p>
    <w:p w14:paraId="257513C6" w14:textId="08D99C0C" w:rsidR="00AE14F6" w:rsidRPr="00CE7F19" w:rsidRDefault="00AE14F6" w:rsidP="00AE14F6">
      <w:pPr>
        <w:rPr>
          <w:rFonts w:cs="Times New Roman"/>
        </w:rPr>
      </w:pPr>
      <w:r w:rsidRPr="00CE7F19">
        <w:rPr>
          <w:rFonts w:cs="Times New Roman"/>
        </w:rPr>
        <w:t>*</w:t>
      </w:r>
      <w:proofErr w:type="spellStart"/>
      <w:r w:rsidRPr="00CE7F19">
        <w:rPr>
          <w:rFonts w:cs="Times New Roman"/>
        </w:rPr>
        <w:t>Cutsmart</w:t>
      </w:r>
      <w:proofErr w:type="spellEnd"/>
      <w:r w:rsidRPr="00CE7F19">
        <w:rPr>
          <w:rFonts w:cs="Times New Roman"/>
        </w:rPr>
        <w:t xml:space="preserve"> Buffer is used for all the “HF” enzymes. Check the NEB website for buffer compatibility with non-HF restriction enzymes.</w:t>
      </w:r>
    </w:p>
    <w:p w14:paraId="17844C1A" w14:textId="7777777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49684BA0" w14:textId="7777777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412A0C39" w14:textId="4D94A981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each enzyme </w:t>
      </w:r>
      <w:r w:rsidR="00870B7F" w:rsidRPr="00CE7F19">
        <w:rPr>
          <w:rFonts w:cs="Times New Roman"/>
        </w:rPr>
        <w:t xml:space="preserve">to each tube. </w:t>
      </w:r>
    </w:p>
    <w:p w14:paraId="0523AB0C" w14:textId="7777777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lastRenderedPageBreak/>
        <w:t>Mix the master mix by pipetting up and down.</w:t>
      </w:r>
    </w:p>
    <w:p w14:paraId="446591A6" w14:textId="7BE141B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</w:t>
      </w:r>
      <w:r w:rsidR="00870B7F" w:rsidRPr="00CE7F19">
        <w:rPr>
          <w:rFonts w:cs="Times New Roman"/>
        </w:rPr>
        <w:t>13.8</w:t>
      </w:r>
      <w:r w:rsidRPr="00CE7F19">
        <w:rPr>
          <w:rFonts w:cs="Times New Roman"/>
        </w:rPr>
        <w:t>_ul).</w:t>
      </w:r>
    </w:p>
    <w:p w14:paraId="0791602E" w14:textId="3DCF41BC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Incubate at 37°C for 1 hour. </w:t>
      </w:r>
    </w:p>
    <w:p w14:paraId="6F237423" w14:textId="7777777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  <w:highlight w:val="yellow"/>
        </w:rPr>
      </w:pPr>
      <w:r w:rsidRPr="00CE7F19">
        <w:rPr>
          <w:rFonts w:cs="Times New Roman"/>
        </w:rPr>
        <w:t>If using digest for plasmid construction then after incubation at 37°C, add 0.5ul of CIP enzyme to backbone tube, mix by pipetting and put back in37°C incubator for 10 minutes. (</w:t>
      </w:r>
      <w:proofErr w:type="gramStart"/>
      <w:r w:rsidRPr="00CE7F19">
        <w:rPr>
          <w:rFonts w:cs="Times New Roman"/>
        </w:rPr>
        <w:t>this</w:t>
      </w:r>
      <w:proofErr w:type="gramEnd"/>
      <w:r w:rsidRPr="00CE7F19">
        <w:rPr>
          <w:rFonts w:cs="Times New Roman"/>
        </w:rPr>
        <w:t xml:space="preserve"> step removes the phosphates from the ends of the plasmid to prevent re-ligation). </w:t>
      </w:r>
      <w:r w:rsidRPr="00CE7F19">
        <w:rPr>
          <w:rFonts w:cs="Times New Roman"/>
          <w:highlight w:val="yellow"/>
        </w:rPr>
        <w:t xml:space="preserve">If using the new Quick CIP – add 1 </w:t>
      </w:r>
      <w:proofErr w:type="spellStart"/>
      <w:r w:rsidRPr="00CE7F19">
        <w:rPr>
          <w:rFonts w:cs="Times New Roman"/>
          <w:highlight w:val="yellow"/>
        </w:rPr>
        <w:t>uL</w:t>
      </w:r>
      <w:proofErr w:type="spellEnd"/>
      <w:r w:rsidRPr="00CE7F19">
        <w:rPr>
          <w:rFonts w:cs="Times New Roman"/>
          <w:highlight w:val="yellow"/>
        </w:rPr>
        <w:t xml:space="preserve">, mix, incubate at 37C for 10 mins, then put at </w:t>
      </w:r>
      <w:r w:rsidRPr="00CE7F19">
        <w:rPr>
          <w:rFonts w:cs="Times New Roman"/>
          <w:b/>
          <w:bCs/>
          <w:highlight w:val="yellow"/>
        </w:rPr>
        <w:t xml:space="preserve">80C </w:t>
      </w:r>
      <w:r w:rsidRPr="00CE7F19">
        <w:rPr>
          <w:rFonts w:cs="Times New Roman"/>
          <w:highlight w:val="yellow"/>
        </w:rPr>
        <w:t>for 2 minutes to inactivate the CIP.</w:t>
      </w:r>
    </w:p>
    <w:p w14:paraId="3E2B6218" w14:textId="77777777" w:rsidR="00AE14F6" w:rsidRPr="00CE7F19" w:rsidRDefault="00AE14F6" w:rsidP="00AE14F6">
      <w:pPr>
        <w:pStyle w:val="ListParagraph"/>
        <w:numPr>
          <w:ilvl w:val="0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Run on </w:t>
      </w:r>
      <w:r w:rsidRPr="00CE7F19">
        <w:rPr>
          <w:rFonts w:cs="Times New Roman"/>
          <w:highlight w:val="red"/>
        </w:rPr>
        <w:t>2% Agarose</w:t>
      </w:r>
      <w:r w:rsidRPr="00CE7F19">
        <w:rPr>
          <w:rFonts w:cs="Times New Roman"/>
        </w:rPr>
        <w:t xml:space="preserve"> </w:t>
      </w:r>
      <w:proofErr w:type="gramStart"/>
      <w:r w:rsidRPr="00CE7F19">
        <w:rPr>
          <w:rFonts w:cs="Times New Roman"/>
        </w:rPr>
        <w:t>gel :</w:t>
      </w:r>
      <w:proofErr w:type="gramEnd"/>
      <w:r w:rsidRPr="00CE7F19">
        <w:rPr>
          <w:rFonts w:cs="Times New Roman"/>
        </w:rPr>
        <w:t xml:space="preserve"> </w:t>
      </w:r>
      <w:r w:rsidRPr="00CE7F19">
        <w:rPr>
          <w:rFonts w:cs="Times New Roman"/>
          <w:b/>
          <w:bCs/>
        </w:rPr>
        <w:t>REMEMBER TO SKIP LANES</w:t>
      </w:r>
      <w:r w:rsidRPr="00CE7F19">
        <w:rPr>
          <w:rFonts w:cs="Times New Roman"/>
        </w:rPr>
        <w:t xml:space="preserve"> and take pictures before and after cutting out. </w:t>
      </w:r>
    </w:p>
    <w:p w14:paraId="215F0478" w14:textId="739F7E08" w:rsidR="00AE14F6" w:rsidRPr="00CE7F19" w:rsidRDefault="00AE14F6" w:rsidP="00AE14F6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>Ran for _</w:t>
      </w:r>
      <w:r w:rsidR="008D4D58" w:rsidRPr="00CE7F19">
        <w:rPr>
          <w:rFonts w:cs="Times New Roman"/>
        </w:rPr>
        <w:t>70</w:t>
      </w:r>
      <w:r w:rsidRPr="00CE7F19">
        <w:rPr>
          <w:rFonts w:cs="Times New Roman"/>
        </w:rPr>
        <w:t>_ minutes before cutting</w:t>
      </w:r>
    </w:p>
    <w:p w14:paraId="553B2996" w14:textId="77777777" w:rsidR="00AE14F6" w:rsidRPr="00CE7F19" w:rsidRDefault="00AE14F6" w:rsidP="00AE14F6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12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cybersafe</w:t>
      </w:r>
    </w:p>
    <w:p w14:paraId="59B74FF5" w14:textId="77777777" w:rsidR="00AE14F6" w:rsidRPr="00CE7F19" w:rsidRDefault="00AE14F6" w:rsidP="00AE14F6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</w:t>
      </w:r>
    </w:p>
    <w:p w14:paraId="68835C7E" w14:textId="5C2DEC1E" w:rsidR="00AE14F6" w:rsidRPr="00CE7F19" w:rsidRDefault="00AE14F6" w:rsidP="00AE14F6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 + 30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(for tubes 1</w:t>
      </w:r>
      <w:r w:rsidR="00870B7F" w:rsidRPr="00CE7F19">
        <w:rPr>
          <w:rFonts w:cs="Times New Roman"/>
        </w:rPr>
        <w:t>-5</w:t>
      </w:r>
      <w:r w:rsidRPr="00CE7F19">
        <w:rPr>
          <w:rFonts w:cs="Times New Roman"/>
        </w:rPr>
        <w:t>)</w:t>
      </w:r>
    </w:p>
    <w:p w14:paraId="5CA15F7F" w14:textId="68C82BD0" w:rsidR="00AE14F6" w:rsidRPr="00CE7F19" w:rsidRDefault="00AE14F6" w:rsidP="00AE14F6">
      <w:pPr>
        <w:pStyle w:val="ListParagraph"/>
        <w:numPr>
          <w:ilvl w:val="1"/>
          <w:numId w:val="7"/>
        </w:numPr>
        <w:rPr>
          <w:rFonts w:cs="Times New Roman"/>
        </w:rPr>
      </w:pPr>
      <w:r w:rsidRPr="00CE7F19">
        <w:rPr>
          <w:rFonts w:cs="Times New Roman"/>
        </w:rPr>
        <w:t xml:space="preserve">Negative control </w:t>
      </w:r>
    </w:p>
    <w:p w14:paraId="6245C07F" w14:textId="6B76D599" w:rsidR="00870B7F" w:rsidRPr="00CE7F19" w:rsidRDefault="00870B7F" w:rsidP="00870B7F">
      <w:pPr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>Results:</w:t>
      </w:r>
    </w:p>
    <w:p w14:paraId="48ED36E2" w14:textId="1DB2104C" w:rsidR="00BB0EFD" w:rsidRPr="00CE7F19" w:rsidRDefault="00BB0EFD" w:rsidP="00870B7F">
      <w:pPr>
        <w:rPr>
          <w:rFonts w:cs="Times New Roman"/>
          <w:b/>
          <w:bCs/>
          <w:u w:val="single"/>
        </w:rPr>
      </w:pPr>
      <w:r w:rsidRPr="00CE7F19">
        <w:rPr>
          <w:rFonts w:cs="Times New Roman"/>
          <w:noProof/>
        </w:rPr>
        <w:drawing>
          <wp:inline distT="0" distB="0" distL="0" distR="0" wp14:anchorId="5327F938" wp14:editId="2933DFE7">
            <wp:extent cx="5943600" cy="3342640"/>
            <wp:effectExtent l="0" t="0" r="0" b="0"/>
            <wp:docPr id="6" name="Picture 6" descr="Graphical user inte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&#10;&#10;Description automatically generated with low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96188" w14:textId="77777777" w:rsidR="00AE14F6" w:rsidRPr="00CE7F19" w:rsidRDefault="00AE14F6" w:rsidP="00AE14F6">
      <w:pPr>
        <w:pStyle w:val="Heading2"/>
        <w:rPr>
          <w:rFonts w:cs="Times New Roman"/>
        </w:rPr>
      </w:pPr>
      <w:bookmarkStart w:id="97" w:name="_Toc107492844"/>
      <w:r w:rsidRPr="00CE7F19">
        <w:rPr>
          <w:rFonts w:cs="Times New Roman"/>
        </w:rPr>
        <w:t>Gel Purification</w:t>
      </w:r>
      <w:bookmarkEnd w:id="97"/>
    </w:p>
    <w:p w14:paraId="6F7F6270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Excise the DNA fragment from the agarose gel with a clean, sharp razor</w:t>
      </w:r>
    </w:p>
    <w:p w14:paraId="04F06032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Weigh the gel slice in a colorless tube. Add 3 volumes Buffer QG to 1 volume gel. (100mg~100uL)</w:t>
      </w:r>
    </w:p>
    <w:p w14:paraId="14A71B3C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Incubate at 42C for 10 minutes or until slice is dissolved. Vortex every 2-3min to help slice dissolve.</w:t>
      </w:r>
    </w:p>
    <w:p w14:paraId="69CC81B2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Add 1 gel volume isopropanol to the sample and mix.</w:t>
      </w:r>
    </w:p>
    <w:p w14:paraId="65986CA4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Place a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spin column in a 2mL collection tube. Centrifuge for 1 min at 13,000rpm. Discard flow through. For samples &gt;800uL, load and spin the rest of the volume. </w:t>
      </w:r>
    </w:p>
    <w:p w14:paraId="6BBE60D1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lastRenderedPageBreak/>
        <w:t xml:space="preserve">Add 500uL Buffer QG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for 1 min at 13,000rpm. Discard flow through. Place back into the same tube.</w:t>
      </w:r>
    </w:p>
    <w:p w14:paraId="01952DDC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Wash: Add 750uL Buffer PE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at 1 min at 13,000rpm. Discard flow through. Place back into the same tube. Centrifuge again for 3 minutes. Discard flow through.</w:t>
      </w:r>
    </w:p>
    <w:p w14:paraId="530D152E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>Place columns in a fresh 1.5mL microcentrifuge tube.</w:t>
      </w:r>
    </w:p>
    <w:p w14:paraId="37F271C2" w14:textId="77777777" w:rsidR="00AE14F6" w:rsidRPr="00CE7F19" w:rsidRDefault="00AE14F6" w:rsidP="00AE14F6">
      <w:pPr>
        <w:pStyle w:val="ListParagraph"/>
        <w:numPr>
          <w:ilvl w:val="0"/>
          <w:numId w:val="29"/>
        </w:numPr>
        <w:rPr>
          <w:rFonts w:cs="Times New Roman"/>
        </w:rPr>
      </w:pPr>
      <w:r w:rsidRPr="00CE7F19">
        <w:rPr>
          <w:rFonts w:cs="Times New Roman"/>
        </w:rPr>
        <w:t xml:space="preserve">Elute: Add 30uL Buffer 0.1 x EB and let stand for 1 minute. Centrifuge for 1 min at 13,000rpm.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42"/>
        <w:gridCol w:w="2043"/>
        <w:gridCol w:w="2043"/>
        <w:gridCol w:w="2043"/>
      </w:tblGrid>
      <w:tr w:rsidR="00AE14F6" w:rsidRPr="00CE7F19" w14:paraId="033B7A07" w14:textId="77777777" w:rsidTr="000E211C">
        <w:tc>
          <w:tcPr>
            <w:tcW w:w="2042" w:type="dxa"/>
          </w:tcPr>
          <w:p w14:paraId="6B0301EE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043" w:type="dxa"/>
          </w:tcPr>
          <w:p w14:paraId="6D6DFB39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Weight</w:t>
            </w:r>
          </w:p>
        </w:tc>
        <w:tc>
          <w:tcPr>
            <w:tcW w:w="2043" w:type="dxa"/>
          </w:tcPr>
          <w:p w14:paraId="2F4BABF9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Buffer QG 3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043" w:type="dxa"/>
          </w:tcPr>
          <w:p w14:paraId="05114973" w14:textId="77777777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Isopropanol 1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AE14F6" w:rsidRPr="00CE7F19" w14:paraId="0F276D6A" w14:textId="77777777" w:rsidTr="000E211C">
        <w:tc>
          <w:tcPr>
            <w:tcW w:w="2042" w:type="dxa"/>
          </w:tcPr>
          <w:p w14:paraId="1BC50954" w14:textId="4F154A15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PCR- insert</w:t>
            </w:r>
          </w:p>
        </w:tc>
        <w:tc>
          <w:tcPr>
            <w:tcW w:w="2043" w:type="dxa"/>
          </w:tcPr>
          <w:p w14:paraId="7103AA7D" w14:textId="055D7D39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214.6 mg</w:t>
            </w:r>
          </w:p>
        </w:tc>
        <w:tc>
          <w:tcPr>
            <w:tcW w:w="2043" w:type="dxa"/>
          </w:tcPr>
          <w:p w14:paraId="34B07F7D" w14:textId="5375FDB3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643.8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2043" w:type="dxa"/>
          </w:tcPr>
          <w:p w14:paraId="72179E79" w14:textId="04784F9D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214.6 </w:t>
            </w:r>
          </w:p>
        </w:tc>
      </w:tr>
      <w:tr w:rsidR="00AE14F6" w:rsidRPr="00CE7F19" w14:paraId="55045408" w14:textId="77777777" w:rsidTr="000E211C">
        <w:tc>
          <w:tcPr>
            <w:tcW w:w="2042" w:type="dxa"/>
          </w:tcPr>
          <w:p w14:paraId="769D2CE2" w14:textId="001F52F0" w:rsidR="00AE14F6" w:rsidRPr="00CE7F19" w:rsidRDefault="00AE14F6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BB - backbone</w:t>
            </w:r>
          </w:p>
        </w:tc>
        <w:tc>
          <w:tcPr>
            <w:tcW w:w="2043" w:type="dxa"/>
          </w:tcPr>
          <w:p w14:paraId="06CFCED8" w14:textId="5BB4AE15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161.3</w:t>
            </w:r>
          </w:p>
        </w:tc>
        <w:tc>
          <w:tcPr>
            <w:tcW w:w="2043" w:type="dxa"/>
          </w:tcPr>
          <w:p w14:paraId="6D3EE7F1" w14:textId="1F7352D9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483.9</w:t>
            </w:r>
          </w:p>
        </w:tc>
        <w:tc>
          <w:tcPr>
            <w:tcW w:w="2043" w:type="dxa"/>
          </w:tcPr>
          <w:p w14:paraId="21550097" w14:textId="6FEE68DB" w:rsidR="00AE14F6" w:rsidRPr="00CE7F19" w:rsidRDefault="00B671AB" w:rsidP="000E211C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161.3</w:t>
            </w:r>
          </w:p>
        </w:tc>
      </w:tr>
    </w:tbl>
    <w:p w14:paraId="774CDBB8" w14:textId="77777777" w:rsidR="00AE14F6" w:rsidRPr="00CE7F19" w:rsidRDefault="00AE14F6" w:rsidP="004E4FCF">
      <w:pPr>
        <w:rPr>
          <w:rFonts w:cs="Times New Roman"/>
        </w:rPr>
      </w:pPr>
    </w:p>
    <w:p w14:paraId="03CD8BD7" w14:textId="209AD244" w:rsidR="001D517C" w:rsidRPr="00CE7F19" w:rsidRDefault="001D517C" w:rsidP="001D517C">
      <w:pPr>
        <w:pStyle w:val="Dates"/>
        <w:rPr>
          <w:rFonts w:cs="Times New Roman"/>
        </w:rPr>
      </w:pPr>
      <w:bookmarkStart w:id="98" w:name="_Toc107492845"/>
      <w:r w:rsidRPr="00CE7F19">
        <w:rPr>
          <w:rFonts w:cs="Times New Roman"/>
        </w:rPr>
        <w:t>Wednesday, June 22, 2022</w:t>
      </w:r>
      <w:bookmarkEnd w:id="98"/>
    </w:p>
    <w:p w14:paraId="7F7A72BF" w14:textId="77777777" w:rsidR="001D517C" w:rsidRPr="00CE7F19" w:rsidRDefault="001D517C" w:rsidP="001D517C">
      <w:pPr>
        <w:pStyle w:val="to-dolist"/>
        <w:spacing w:line="240" w:lineRule="auto"/>
      </w:pPr>
      <w:r w:rsidRPr="00CE7F19">
        <w:t>To Do:</w:t>
      </w:r>
    </w:p>
    <w:p w14:paraId="1790F9B5" w14:textId="5C1F7DE5" w:rsidR="001D517C" w:rsidRPr="00CE7F19" w:rsidRDefault="007A7CE3" w:rsidP="001D517C">
      <w:pPr>
        <w:pStyle w:val="NoSpacing"/>
        <w:numPr>
          <w:ilvl w:val="0"/>
          <w:numId w:val="4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0</w:t>
      </w:r>
    </w:p>
    <w:p w14:paraId="3F2D990D" w14:textId="0DF162F5" w:rsidR="0048459A" w:rsidRPr="00CE7F19" w:rsidRDefault="0048459A" w:rsidP="001D517C">
      <w:pPr>
        <w:pStyle w:val="NoSpacing"/>
        <w:numPr>
          <w:ilvl w:val="0"/>
          <w:numId w:val="4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Ligate</w:t>
      </w:r>
    </w:p>
    <w:p w14:paraId="006E0BD4" w14:textId="06A7AC70" w:rsidR="0048459A" w:rsidRPr="00CE7F19" w:rsidRDefault="0048459A" w:rsidP="001D517C">
      <w:pPr>
        <w:pStyle w:val="NoSpacing"/>
        <w:numPr>
          <w:ilvl w:val="0"/>
          <w:numId w:val="4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Transform</w:t>
      </w:r>
    </w:p>
    <w:p w14:paraId="698EF218" w14:textId="41AAA6C0" w:rsidR="002E5B26" w:rsidRPr="00CE7F19" w:rsidRDefault="002E5B26" w:rsidP="001D517C">
      <w:pPr>
        <w:pStyle w:val="NoSpacing"/>
        <w:numPr>
          <w:ilvl w:val="0"/>
          <w:numId w:val="4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Add gel image to ppt</w:t>
      </w:r>
    </w:p>
    <w:p w14:paraId="4ACBF2FC" w14:textId="74449290" w:rsidR="00A72F5A" w:rsidRPr="00CE7F19" w:rsidRDefault="00A72F5A" w:rsidP="001D517C">
      <w:pPr>
        <w:pStyle w:val="NoSpacing"/>
        <w:numPr>
          <w:ilvl w:val="0"/>
          <w:numId w:val="43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Add pKR140 to spreadsheet </w:t>
      </w:r>
    </w:p>
    <w:p w14:paraId="01DF730C" w14:textId="77777777" w:rsidR="001815CF" w:rsidRPr="00CE7F19" w:rsidRDefault="001815CF" w:rsidP="001815CF">
      <w:pPr>
        <w:pStyle w:val="Heading2"/>
        <w:rPr>
          <w:rFonts w:cs="Times New Roman"/>
          <w:szCs w:val="24"/>
        </w:rPr>
      </w:pPr>
      <w:bookmarkStart w:id="99" w:name="_Toc103765628"/>
      <w:bookmarkStart w:id="100" w:name="_Toc107492846"/>
      <w:r w:rsidRPr="00CE7F19">
        <w:rPr>
          <w:rFonts w:cs="Times New Roman"/>
          <w:szCs w:val="24"/>
        </w:rPr>
        <w:t>Inoculation</w:t>
      </w:r>
      <w:bookmarkEnd w:id="99"/>
      <w:bookmarkEnd w:id="100"/>
    </w:p>
    <w:p w14:paraId="4F55F449" w14:textId="77777777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Get a sterile 1.5 mL tube and pipette 500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freshwater into it. </w:t>
      </w:r>
    </w:p>
    <w:p w14:paraId="2F8982D1" w14:textId="31D69E9E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Scrap up all of cells that were prepared the previous day into the 1.5mL tube with freshwater. Resuspend the cells. </w:t>
      </w:r>
    </w:p>
    <w:p w14:paraId="118FDBDB" w14:textId="33347883" w:rsidR="002B66E7" w:rsidRPr="00CE7F19" w:rsidRDefault="002B66E7" w:rsidP="002B66E7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Only scraped from one plate</w:t>
      </w:r>
    </w:p>
    <w:p w14:paraId="496C4DCA" w14:textId="178DA0BE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Add 500 mL more freshwater to the 1.5 tube</w:t>
      </w:r>
    </w:p>
    <w:p w14:paraId="2F5C61B5" w14:textId="6FD29771" w:rsidR="002B66E7" w:rsidRPr="00CE7F19" w:rsidRDefault="002B66E7" w:rsidP="002B66E7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Started with 1000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pipette and switched to 200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to resuspend. </w:t>
      </w:r>
    </w:p>
    <w:p w14:paraId="075E7000" w14:textId="0D51D60E" w:rsidR="002B66E7" w:rsidRPr="00CE7F19" w:rsidRDefault="001815CF" w:rsidP="002B66E7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980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freshwater and 20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resuspended cells into the cuvette. Place parafilm on top and invert 3 to 5 times, slowly. </w:t>
      </w:r>
    </w:p>
    <w:p w14:paraId="6C49CAC0" w14:textId="77777777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Use spectrometer to measure OD. Obtain an OD</w:t>
      </w:r>
      <w:r w:rsidRPr="00CE7F19">
        <w:rPr>
          <w:rFonts w:cs="Times New Roman"/>
          <w:sz w:val="24"/>
          <w:szCs w:val="24"/>
          <w:vertAlign w:val="subscript"/>
        </w:rPr>
        <w:t>600</w:t>
      </w:r>
      <w:r w:rsidRPr="00CE7F19">
        <w:rPr>
          <w:rFonts w:cs="Times New Roman"/>
          <w:sz w:val="24"/>
          <w:szCs w:val="24"/>
        </w:rPr>
        <w:t xml:space="preserve"> of 0.03. </w:t>
      </w:r>
      <w:proofErr w:type="gramStart"/>
      <w:r w:rsidRPr="00CE7F19">
        <w:rPr>
          <w:rFonts w:cs="Times New Roman"/>
          <w:sz w:val="24"/>
          <w:szCs w:val="24"/>
        </w:rPr>
        <w:t>Don’t</w:t>
      </w:r>
      <w:proofErr w:type="gramEnd"/>
      <w:r w:rsidRPr="00CE7F19">
        <w:rPr>
          <w:rFonts w:cs="Times New Roman"/>
          <w:sz w:val="24"/>
          <w:szCs w:val="24"/>
        </w:rPr>
        <w:t xml:space="preserve"> forget the blank!</w:t>
      </w:r>
    </w:p>
    <w:p w14:paraId="65F4178B" w14:textId="77777777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Needs to be between 0.05-0.60 (dynamic range of the spec), if more than 0.6 need to dilute</w:t>
      </w:r>
    </w:p>
    <w:p w14:paraId="603809A2" w14:textId="77777777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C1V1=C2V2</w:t>
      </w:r>
    </w:p>
    <w:p w14:paraId="60D67965" w14:textId="31D38EA7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V1 = </w:t>
      </w:r>
      <w:r w:rsidR="00BA0403" w:rsidRPr="00CE7F19">
        <w:rPr>
          <w:rFonts w:cs="Times New Roman"/>
          <w:sz w:val="24"/>
          <w:szCs w:val="24"/>
        </w:rPr>
        <w:t xml:space="preserve">100.4 </w:t>
      </w:r>
      <w:proofErr w:type="spellStart"/>
      <w:r w:rsidR="00BA0403" w:rsidRPr="00CE7F19">
        <w:rPr>
          <w:rFonts w:cs="Times New Roman"/>
          <w:sz w:val="24"/>
          <w:szCs w:val="24"/>
        </w:rPr>
        <w:t>ul</w:t>
      </w:r>
      <w:proofErr w:type="spellEnd"/>
    </w:p>
    <w:p w14:paraId="1EFC06F6" w14:textId="77777777" w:rsidR="001815CF" w:rsidRPr="00CE7F19" w:rsidRDefault="001815CF" w:rsidP="001815CF">
      <w:pPr>
        <w:pStyle w:val="ListParagraph"/>
        <w:numPr>
          <w:ilvl w:val="2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proofErr w:type="gramStart"/>
      <w:r w:rsidRPr="00CE7F19">
        <w:rPr>
          <w:rFonts w:cs="Times New Roman"/>
          <w:sz w:val="24"/>
          <w:szCs w:val="24"/>
        </w:rPr>
        <w:t>Amount</w:t>
      </w:r>
      <w:proofErr w:type="gramEnd"/>
      <w:r w:rsidRPr="00CE7F19">
        <w:rPr>
          <w:rFonts w:cs="Times New Roman"/>
          <w:sz w:val="24"/>
          <w:szCs w:val="24"/>
        </w:rPr>
        <w:t xml:space="preserve"> of resuspended cells to add</w:t>
      </w:r>
    </w:p>
    <w:p w14:paraId="45A3DB17" w14:textId="77777777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C1 = the OD measured x 50 (amount diluted)</w:t>
      </w:r>
    </w:p>
    <w:p w14:paraId="3A18E563" w14:textId="7A34DEB3" w:rsidR="001815CF" w:rsidRPr="00CE7F19" w:rsidRDefault="00BA0403" w:rsidP="001815CF">
      <w:pPr>
        <w:pStyle w:val="ListParagraph"/>
        <w:numPr>
          <w:ilvl w:val="2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0.239</w:t>
      </w:r>
    </w:p>
    <w:p w14:paraId="6824CD3F" w14:textId="77777777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C2 = 0.03</w:t>
      </w:r>
    </w:p>
    <w:p w14:paraId="66E2D243" w14:textId="37E0D829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V2 = </w:t>
      </w:r>
      <w:r w:rsidR="00892340" w:rsidRPr="00CE7F19">
        <w:rPr>
          <w:rFonts w:cs="Times New Roman"/>
          <w:sz w:val="24"/>
          <w:szCs w:val="24"/>
        </w:rPr>
        <w:t>4</w:t>
      </w:r>
      <w:r w:rsidRPr="00CE7F19">
        <w:rPr>
          <w:rFonts w:cs="Times New Roman"/>
          <w:sz w:val="24"/>
          <w:szCs w:val="24"/>
        </w:rPr>
        <w:t>0 mL</w:t>
      </w:r>
    </w:p>
    <w:p w14:paraId="26A92F28" w14:textId="53D9DEB1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Take prepared </w:t>
      </w:r>
      <w:r w:rsidR="00892340" w:rsidRPr="00CE7F19">
        <w:rPr>
          <w:rFonts w:cs="Times New Roman"/>
          <w:sz w:val="24"/>
          <w:szCs w:val="24"/>
        </w:rPr>
        <w:t>4</w:t>
      </w:r>
      <w:r w:rsidRPr="00CE7F19">
        <w:rPr>
          <w:rFonts w:cs="Times New Roman"/>
          <w:sz w:val="24"/>
          <w:szCs w:val="24"/>
        </w:rPr>
        <w:t xml:space="preserve">0 mL freshwater in </w:t>
      </w:r>
      <w:r w:rsidR="00892340" w:rsidRPr="00CE7F19">
        <w:rPr>
          <w:rFonts w:cs="Times New Roman"/>
          <w:sz w:val="24"/>
          <w:szCs w:val="24"/>
        </w:rPr>
        <w:t xml:space="preserve">50 mL conical tube </w:t>
      </w:r>
      <w:r w:rsidRPr="00CE7F19">
        <w:rPr>
          <w:rFonts w:cs="Times New Roman"/>
          <w:sz w:val="24"/>
          <w:szCs w:val="24"/>
        </w:rPr>
        <w:t xml:space="preserve">and add V1 of resuspended cells to it. </w:t>
      </w:r>
    </w:p>
    <w:p w14:paraId="4382CAB4" w14:textId="18BF7F33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Put the cells into three technical replicates. 10 mL in 3 different flasks for the one condition. 3 flasks total. </w:t>
      </w:r>
    </w:p>
    <w:p w14:paraId="0BA72593" w14:textId="77777777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Put flasks in respective locations.</w:t>
      </w:r>
    </w:p>
    <w:p w14:paraId="245AE360" w14:textId="3682651D" w:rsidR="001815CF" w:rsidRPr="00CE7F19" w:rsidRDefault="001815CF" w:rsidP="001815CF">
      <w:pPr>
        <w:pStyle w:val="ListParagraph"/>
        <w:numPr>
          <w:ilvl w:val="1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lastRenderedPageBreak/>
        <w:t>4°C – cold room</w:t>
      </w:r>
    </w:p>
    <w:tbl>
      <w:tblPr>
        <w:tblStyle w:val="TableGrid"/>
        <w:tblW w:w="0" w:type="auto"/>
        <w:tblInd w:w="1525" w:type="dxa"/>
        <w:tblLook w:val="04A0" w:firstRow="1" w:lastRow="0" w:firstColumn="1" w:lastColumn="0" w:noHBand="0" w:noVBand="1"/>
      </w:tblPr>
      <w:tblGrid>
        <w:gridCol w:w="1039"/>
        <w:gridCol w:w="1038"/>
        <w:gridCol w:w="1039"/>
      </w:tblGrid>
      <w:tr w:rsidR="001815CF" w:rsidRPr="00CE7F19" w14:paraId="6A7B74D1" w14:textId="77777777" w:rsidTr="001815CF">
        <w:tc>
          <w:tcPr>
            <w:tcW w:w="1039" w:type="dxa"/>
          </w:tcPr>
          <w:p w14:paraId="4DD1ACBF" w14:textId="5D1D4228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Flask 1B</w:t>
            </w:r>
          </w:p>
        </w:tc>
        <w:tc>
          <w:tcPr>
            <w:tcW w:w="1038" w:type="dxa"/>
          </w:tcPr>
          <w:p w14:paraId="7FDCF12D" w14:textId="467FED1F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Flask 2B</w:t>
            </w:r>
          </w:p>
        </w:tc>
        <w:tc>
          <w:tcPr>
            <w:tcW w:w="1039" w:type="dxa"/>
          </w:tcPr>
          <w:p w14:paraId="5A1D4AB9" w14:textId="34B88A04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Flask 3B</w:t>
            </w:r>
          </w:p>
        </w:tc>
      </w:tr>
      <w:tr w:rsidR="001815CF" w:rsidRPr="00CE7F19" w14:paraId="1223003B" w14:textId="77777777" w:rsidTr="001815CF">
        <w:tc>
          <w:tcPr>
            <w:tcW w:w="1039" w:type="dxa"/>
          </w:tcPr>
          <w:p w14:paraId="1D3D6054" w14:textId="77777777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4°C</w:t>
            </w:r>
          </w:p>
        </w:tc>
        <w:tc>
          <w:tcPr>
            <w:tcW w:w="1038" w:type="dxa"/>
          </w:tcPr>
          <w:p w14:paraId="56A5274B" w14:textId="77777777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4°C</w:t>
            </w:r>
          </w:p>
        </w:tc>
        <w:tc>
          <w:tcPr>
            <w:tcW w:w="1039" w:type="dxa"/>
          </w:tcPr>
          <w:p w14:paraId="18E14B9B" w14:textId="77777777" w:rsidR="001815CF" w:rsidRPr="00CE7F19" w:rsidRDefault="001815CF" w:rsidP="007151D1">
            <w:pPr>
              <w:spacing w:after="160" w:line="259" w:lineRule="auto"/>
              <w:rPr>
                <w:rFonts w:cs="Times New Roman"/>
              </w:rPr>
            </w:pPr>
            <w:r w:rsidRPr="00CE7F19">
              <w:rPr>
                <w:rFonts w:cs="Times New Roman"/>
              </w:rPr>
              <w:t>4°C</w:t>
            </w:r>
          </w:p>
        </w:tc>
      </w:tr>
    </w:tbl>
    <w:p w14:paraId="63CC84FD" w14:textId="77777777" w:rsidR="001815CF" w:rsidRPr="00CE7F19" w:rsidRDefault="001815CF" w:rsidP="001815CF">
      <w:pPr>
        <w:rPr>
          <w:rFonts w:cs="Times New Roman"/>
          <w:sz w:val="24"/>
          <w:szCs w:val="24"/>
        </w:rPr>
      </w:pPr>
    </w:p>
    <w:p w14:paraId="3816C889" w14:textId="77777777" w:rsidR="001815CF" w:rsidRPr="00CE7F19" w:rsidRDefault="001815CF" w:rsidP="001815CF">
      <w:pPr>
        <w:pStyle w:val="Heading2"/>
        <w:rPr>
          <w:rFonts w:cs="Times New Roman"/>
          <w:szCs w:val="24"/>
        </w:rPr>
      </w:pPr>
      <w:bookmarkStart w:id="101" w:name="_Toc103765629"/>
      <w:bookmarkStart w:id="102" w:name="_Toc107492847"/>
      <w:r w:rsidRPr="00CE7F19">
        <w:rPr>
          <w:rFonts w:cs="Times New Roman"/>
          <w:szCs w:val="24"/>
        </w:rPr>
        <w:t>Plating Protocol</w:t>
      </w:r>
      <w:bookmarkEnd w:id="101"/>
      <w:bookmarkEnd w:id="102"/>
    </w:p>
    <w:p w14:paraId="5D17F574" w14:textId="77777777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Prepare 96 well plate, cuvette, parafilm, freshwater samples, square CHAH plate, and 1xPBS</w:t>
      </w:r>
    </w:p>
    <w:p w14:paraId="7B303A21" w14:textId="77777777" w:rsidR="001815CF" w:rsidRPr="00CE7F19" w:rsidRDefault="001815CF" w:rsidP="001815CF">
      <w:pPr>
        <w:pStyle w:val="ListParagraph"/>
        <w:numPr>
          <w:ilvl w:val="0"/>
          <w:numId w:val="13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Test plate to see if it is dry enough by pipetting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freshwater and watching it drip. </w:t>
      </w:r>
    </w:p>
    <w:p w14:paraId="0432FFC6" w14:textId="77777777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180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1 x PBS into wells row B1/2-G1/2.</w:t>
      </w:r>
    </w:p>
    <w:p w14:paraId="338B051B" w14:textId="77777777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multichannel and a reservoir. </w:t>
      </w:r>
    </w:p>
    <w:p w14:paraId="774F9CCB" w14:textId="536320AC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200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</w:t>
      </w:r>
      <w:r w:rsidR="002B66E7" w:rsidRPr="00CE7F19">
        <w:rPr>
          <w:rFonts w:cs="Times New Roman"/>
          <w:sz w:val="24"/>
          <w:szCs w:val="24"/>
        </w:rPr>
        <w:t>40</w:t>
      </w:r>
      <w:r w:rsidRPr="00CE7F19">
        <w:rPr>
          <w:rFonts w:cs="Times New Roman"/>
          <w:sz w:val="24"/>
          <w:szCs w:val="24"/>
        </w:rPr>
        <w:t xml:space="preserve">mL (which is now 10ml) of resuspended cells and freshwater into A1 and A2 </w:t>
      </w:r>
    </w:p>
    <w:p w14:paraId="443F1C98" w14:textId="77777777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a 200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pipette. </w:t>
      </w:r>
    </w:p>
    <w:p w14:paraId="4438CF02" w14:textId="77777777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Using the multichannel pipette, pipette 20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</w:t>
      </w:r>
      <w:proofErr w:type="spellStart"/>
      <w:r w:rsidRPr="00CE7F19">
        <w:rPr>
          <w:rFonts w:cs="Times New Roman"/>
          <w:sz w:val="24"/>
          <w:szCs w:val="24"/>
        </w:rPr>
        <w:t>A</w:t>
      </w:r>
      <w:proofErr w:type="spellEnd"/>
      <w:r w:rsidRPr="00CE7F19">
        <w:rPr>
          <w:rFonts w:cs="Times New Roman"/>
          <w:sz w:val="24"/>
          <w:szCs w:val="24"/>
        </w:rPr>
        <w:t xml:space="preserve"> into B. Mix 150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of the volume three times. </w:t>
      </w:r>
    </w:p>
    <w:p w14:paraId="526A46C2" w14:textId="77777777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Repeat step 3 for B to C, C to D. </w:t>
      </w:r>
    </w:p>
    <w:p w14:paraId="522961CF" w14:textId="77777777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hint = say it out loud so you </w:t>
      </w:r>
      <w:proofErr w:type="gramStart"/>
      <w:r w:rsidRPr="00CE7F19">
        <w:rPr>
          <w:rFonts w:cs="Times New Roman"/>
          <w:sz w:val="24"/>
          <w:szCs w:val="24"/>
        </w:rPr>
        <w:t>don’t</w:t>
      </w:r>
      <w:proofErr w:type="gramEnd"/>
      <w:r w:rsidRPr="00CE7F19">
        <w:rPr>
          <w:rFonts w:cs="Times New Roman"/>
          <w:sz w:val="24"/>
          <w:szCs w:val="24"/>
        </w:rPr>
        <w:t xml:space="preserve"> lose your place. </w:t>
      </w:r>
    </w:p>
    <w:p w14:paraId="189A1A2B" w14:textId="77777777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Change the tip each time!</w:t>
      </w:r>
    </w:p>
    <w:p w14:paraId="6AEAA089" w14:textId="77777777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Use the less volume multichannel pipette set to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and change the orientation of the plate to vertical before starting the dripping process. </w:t>
      </w:r>
    </w:p>
    <w:p w14:paraId="461D9B75" w14:textId="77777777" w:rsidR="001815CF" w:rsidRPr="00CE7F19" w:rsidRDefault="001815CF" w:rsidP="001815CF">
      <w:pPr>
        <w:pStyle w:val="ListParagraph"/>
        <w:numPr>
          <w:ilvl w:val="0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Pipette 10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 xml:space="preserve"> from A1-G1 onto the plate, letting each drip down the plate. </w:t>
      </w:r>
    </w:p>
    <w:p w14:paraId="78E1C2B9" w14:textId="77777777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Remember to stay within the 6 inches of the flame, </w:t>
      </w:r>
      <w:proofErr w:type="gramStart"/>
      <w:r w:rsidRPr="00CE7F19">
        <w:rPr>
          <w:rFonts w:cs="Times New Roman"/>
          <w:sz w:val="24"/>
          <w:szCs w:val="24"/>
        </w:rPr>
        <w:t>don’t</w:t>
      </w:r>
      <w:proofErr w:type="gramEnd"/>
      <w:r w:rsidRPr="00CE7F19">
        <w:rPr>
          <w:rFonts w:cs="Times New Roman"/>
          <w:sz w:val="24"/>
          <w:szCs w:val="24"/>
        </w:rPr>
        <w:t xml:space="preserve"> put the handle of the multichannel pipette to the flame, have the plates at roughly a 45-degree angle, and place to dry in between two pipette boxes at the same angle. </w:t>
      </w:r>
    </w:p>
    <w:p w14:paraId="07F830A4" w14:textId="6F1B2D5A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Two plates for each column. So should be </w:t>
      </w:r>
      <w:r w:rsidR="00A72F5A" w:rsidRPr="00CE7F19">
        <w:rPr>
          <w:rFonts w:cs="Times New Roman"/>
          <w:sz w:val="24"/>
          <w:szCs w:val="24"/>
        </w:rPr>
        <w:t>4</w:t>
      </w:r>
      <w:r w:rsidRPr="00CE7F19">
        <w:rPr>
          <w:rFonts w:cs="Times New Roman"/>
          <w:sz w:val="24"/>
          <w:szCs w:val="24"/>
        </w:rPr>
        <w:t xml:space="preserve"> total plates</w:t>
      </w:r>
    </w:p>
    <w:p w14:paraId="576EB9C0" w14:textId="521E50AA" w:rsidR="001815CF" w:rsidRPr="00CE7F19" w:rsidRDefault="001815CF" w:rsidP="001815CF">
      <w:pPr>
        <w:pStyle w:val="ListParagraph"/>
        <w:numPr>
          <w:ilvl w:val="1"/>
          <w:numId w:val="14"/>
        </w:numPr>
        <w:spacing w:after="160" w:line="259" w:lineRule="auto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Place in incubator for 2 days and then pull out </w:t>
      </w:r>
    </w:p>
    <w:p w14:paraId="4DD8E11A" w14:textId="319F19AB" w:rsidR="001815CF" w:rsidRPr="00CE7F19" w:rsidRDefault="001815CF" w:rsidP="001815CF">
      <w:p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Plating is done </w:t>
      </w:r>
      <w:r w:rsidR="006F2F39" w:rsidRPr="00CE7F19">
        <w:rPr>
          <w:rFonts w:cs="Times New Roman"/>
          <w:sz w:val="24"/>
          <w:szCs w:val="24"/>
        </w:rPr>
        <w:t>to</w:t>
      </w:r>
      <w:r w:rsidRPr="00CE7F19">
        <w:rPr>
          <w:rFonts w:cs="Times New Roman"/>
          <w:sz w:val="24"/>
          <w:szCs w:val="24"/>
        </w:rPr>
        <w:t xml:space="preserve"> get the starting point for </w:t>
      </w:r>
      <w:proofErr w:type="gramStart"/>
      <w:r w:rsidRPr="00CE7F19">
        <w:rPr>
          <w:rFonts w:cs="Times New Roman"/>
          <w:sz w:val="24"/>
          <w:szCs w:val="24"/>
        </w:rPr>
        <w:t>all of</w:t>
      </w:r>
      <w:proofErr w:type="gramEnd"/>
      <w:r w:rsidRPr="00CE7F19">
        <w:rPr>
          <w:rFonts w:cs="Times New Roman"/>
          <w:sz w:val="24"/>
          <w:szCs w:val="24"/>
        </w:rPr>
        <w:t xml:space="preserve"> the samples. </w:t>
      </w:r>
    </w:p>
    <w:p w14:paraId="3FA87BA1" w14:textId="3ACDBAA2" w:rsidR="001638FB" w:rsidRPr="00CE7F19" w:rsidRDefault="001638FB" w:rsidP="001815CF">
      <w:pPr>
        <w:rPr>
          <w:rFonts w:cs="Times New Roman"/>
          <w:b/>
          <w:bCs/>
          <w:sz w:val="24"/>
          <w:szCs w:val="24"/>
          <w:u w:val="single"/>
        </w:rPr>
      </w:pPr>
      <w:r w:rsidRPr="00CE7F19">
        <w:rPr>
          <w:rFonts w:cs="Times New Roman"/>
          <w:b/>
          <w:bCs/>
          <w:sz w:val="24"/>
          <w:szCs w:val="24"/>
          <w:u w:val="single"/>
        </w:rPr>
        <w:t>Nanodrop Results:</w:t>
      </w:r>
      <w:r w:rsidR="009D5D35" w:rsidRPr="00CE7F19">
        <w:rPr>
          <w:rFonts w:cs="Times New Roman"/>
          <w:b/>
          <w:bCs/>
          <w:sz w:val="24"/>
          <w:szCs w:val="24"/>
          <w:u w:val="single"/>
        </w:rPr>
        <w:t xml:space="preserve"> </w:t>
      </w:r>
      <w:r w:rsidR="009D5D35" w:rsidRPr="00CE7F19">
        <w:rPr>
          <w:rFonts w:cs="Times New Roman"/>
          <w:sz w:val="24"/>
          <w:szCs w:val="24"/>
        </w:rPr>
        <w:t>from gel extraction 6/21/22</w:t>
      </w:r>
    </w:p>
    <w:tbl>
      <w:tblPr>
        <w:tblW w:w="7320" w:type="dxa"/>
        <w:tblLook w:val="04A0" w:firstRow="1" w:lastRow="0" w:firstColumn="1" w:lastColumn="0" w:noHBand="0" w:noVBand="1"/>
      </w:tblPr>
      <w:tblGrid>
        <w:gridCol w:w="328"/>
        <w:gridCol w:w="1020"/>
        <w:gridCol w:w="1240"/>
        <w:gridCol w:w="654"/>
        <w:gridCol w:w="1100"/>
        <w:gridCol w:w="1100"/>
        <w:gridCol w:w="939"/>
        <w:gridCol w:w="939"/>
      </w:tblGrid>
      <w:tr w:rsidR="001638FB" w:rsidRPr="00CE7F19" w14:paraId="04BF7BA1" w14:textId="77777777" w:rsidTr="001638FB">
        <w:trPr>
          <w:trHeight w:val="246"/>
        </w:trPr>
        <w:tc>
          <w:tcPr>
            <w:tcW w:w="3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70635716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#</w:t>
            </w:r>
          </w:p>
        </w:tc>
        <w:tc>
          <w:tcPr>
            <w:tcW w:w="10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2E10D3CA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Sample ID</w:t>
            </w:r>
          </w:p>
        </w:tc>
        <w:tc>
          <w:tcPr>
            <w:tcW w:w="1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121AB10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Nucleic Acid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3AC47F4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Unit</w:t>
            </w:r>
          </w:p>
        </w:tc>
        <w:tc>
          <w:tcPr>
            <w:tcW w:w="11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3510588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A260 (Abs)</w:t>
            </w:r>
          </w:p>
        </w:tc>
        <w:tc>
          <w:tcPr>
            <w:tcW w:w="11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564DDF9F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A280 (Abs)</w:t>
            </w:r>
          </w:p>
        </w:tc>
        <w:tc>
          <w:tcPr>
            <w:tcW w:w="9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488AD96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260/280</w:t>
            </w:r>
          </w:p>
        </w:tc>
        <w:tc>
          <w:tcPr>
            <w:tcW w:w="9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A780BD8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260/230</w:t>
            </w:r>
          </w:p>
        </w:tc>
      </w:tr>
      <w:tr w:rsidR="001638FB" w:rsidRPr="00CE7F19" w14:paraId="52D5A0A4" w14:textId="77777777" w:rsidTr="001638FB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67627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F8584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CE7F19">
              <w:rPr>
                <w:rFonts w:eastAsia="Times New Roman" w:cs="Times New Roman"/>
                <w:sz w:val="20"/>
                <w:szCs w:val="20"/>
              </w:rPr>
              <w:t>pcr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6BF40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11.4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3E6AC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53EF4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0.228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D1B1E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0.054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606C5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4.21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E883D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0.02</w:t>
            </w:r>
          </w:p>
        </w:tc>
      </w:tr>
      <w:tr w:rsidR="001638FB" w:rsidRPr="00CE7F19" w14:paraId="7708504D" w14:textId="77777777" w:rsidTr="001638FB">
        <w:trPr>
          <w:trHeight w:val="246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08C24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D35BE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bb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F82C8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9.9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903A6" w14:textId="77777777" w:rsidR="001638FB" w:rsidRPr="00CE7F19" w:rsidRDefault="001638FB" w:rsidP="001638FB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E0511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0.199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5507D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0.063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DBA28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3.17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B55FE" w14:textId="77777777" w:rsidR="001638FB" w:rsidRPr="00CE7F19" w:rsidRDefault="001638FB" w:rsidP="001638FB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0.12</w:t>
            </w:r>
          </w:p>
        </w:tc>
      </w:tr>
    </w:tbl>
    <w:p w14:paraId="3CB446DE" w14:textId="7C16C35F" w:rsidR="001638FB" w:rsidRPr="00CE7F19" w:rsidRDefault="006433B4" w:rsidP="001815CF">
      <w:p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Diluted insert 1:10 for a concentration of 1.14.</w:t>
      </w:r>
    </w:p>
    <w:p w14:paraId="736CE1FE" w14:textId="03420C6E" w:rsidR="001638FB" w:rsidRPr="00CE7F19" w:rsidRDefault="001638FB" w:rsidP="001638FB">
      <w:pPr>
        <w:pStyle w:val="Heading2"/>
        <w:rPr>
          <w:rFonts w:cs="Times New Roman"/>
        </w:rPr>
      </w:pPr>
      <w:bookmarkStart w:id="103" w:name="_Toc107492848"/>
      <w:r w:rsidRPr="00CE7F19">
        <w:rPr>
          <w:rFonts w:cs="Times New Roman"/>
        </w:rPr>
        <w:t>Ligation #3</w:t>
      </w:r>
      <w:bookmarkEnd w:id="103"/>
    </w:p>
    <w:p w14:paraId="790D8B49" w14:textId="239DF62A" w:rsidR="00273989" w:rsidRPr="00CE7F19" w:rsidRDefault="00273989" w:rsidP="00273989">
      <w:pPr>
        <w:rPr>
          <w:rFonts w:cs="Times New Roman"/>
        </w:rPr>
      </w:pPr>
      <w:r w:rsidRPr="00CE7F19">
        <w:rPr>
          <w:rFonts w:cs="Times New Roman"/>
        </w:rPr>
        <w:t xml:space="preserve">To preface this, I messed up and added 5.50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BB into the first three tubes instead of 5.05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Hannah suggested that I scale up the reactions by 1.09 to account for this. Not ideal at all, but maybe it will work.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8"/>
        <w:gridCol w:w="1558"/>
        <w:gridCol w:w="1559"/>
        <w:gridCol w:w="1559"/>
      </w:tblGrid>
      <w:tr w:rsidR="00273989" w:rsidRPr="00CE7F19" w14:paraId="40BCF669" w14:textId="77777777" w:rsidTr="00273989">
        <w:tc>
          <w:tcPr>
            <w:tcW w:w="1558" w:type="dxa"/>
          </w:tcPr>
          <w:p w14:paraId="3C291060" w14:textId="77777777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1558" w:type="dxa"/>
          </w:tcPr>
          <w:p w14:paraId="0E661975" w14:textId="4D219A22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3x</w:t>
            </w:r>
            <w:r w:rsidR="0053451B"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="0053451B"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="0053451B"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558" w:type="dxa"/>
          </w:tcPr>
          <w:p w14:paraId="7DEB442A" w14:textId="0199AEB0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5x</w:t>
            </w:r>
            <w:r w:rsidR="0053451B"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="0053451B"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="0053451B"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558" w:type="dxa"/>
          </w:tcPr>
          <w:p w14:paraId="45A2F4F8" w14:textId="41BCF122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BB</w:t>
            </w:r>
            <w:r w:rsidR="0053451B"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="0053451B"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="0053451B"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559" w:type="dxa"/>
          </w:tcPr>
          <w:p w14:paraId="179CB5B9" w14:textId="2E3ED47A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Insert + BB (from 6/1)</w:t>
            </w:r>
            <w:r w:rsidR="0053451B"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="0053451B"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="0053451B" w:rsidRPr="00CE7F19">
              <w:rPr>
                <w:rFonts w:cs="Times New Roman"/>
                <w:b/>
                <w:bCs/>
              </w:rPr>
              <w:t>)</w:t>
            </w:r>
          </w:p>
        </w:tc>
        <w:tc>
          <w:tcPr>
            <w:tcW w:w="1559" w:type="dxa"/>
          </w:tcPr>
          <w:p w14:paraId="71F435B3" w14:textId="6A576F96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BB only (from 6/1)</w:t>
            </w:r>
            <w:r w:rsidR="0053451B" w:rsidRPr="00CE7F19">
              <w:rPr>
                <w:rFonts w:cs="Times New Roman"/>
                <w:b/>
                <w:bCs/>
              </w:rPr>
              <w:t xml:space="preserve"> (</w:t>
            </w:r>
            <w:proofErr w:type="spellStart"/>
            <w:r w:rsidR="0053451B" w:rsidRPr="00CE7F19">
              <w:rPr>
                <w:rFonts w:cs="Times New Roman"/>
                <w:b/>
                <w:bCs/>
              </w:rPr>
              <w:t>uL</w:t>
            </w:r>
            <w:proofErr w:type="spellEnd"/>
            <w:r w:rsidR="0053451B" w:rsidRPr="00CE7F19">
              <w:rPr>
                <w:rFonts w:cs="Times New Roman"/>
                <w:b/>
                <w:bCs/>
              </w:rPr>
              <w:t>)</w:t>
            </w:r>
          </w:p>
        </w:tc>
      </w:tr>
      <w:tr w:rsidR="00273989" w:rsidRPr="00CE7F19" w14:paraId="5BE9D3E0" w14:textId="77777777" w:rsidTr="00273989">
        <w:tc>
          <w:tcPr>
            <w:tcW w:w="1558" w:type="dxa"/>
          </w:tcPr>
          <w:p w14:paraId="2C45E0A7" w14:textId="4BC33B49" w:rsidR="00273989" w:rsidRPr="00CE7F19" w:rsidRDefault="00273989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lastRenderedPageBreak/>
              <w:t>Water</w:t>
            </w:r>
          </w:p>
        </w:tc>
        <w:tc>
          <w:tcPr>
            <w:tcW w:w="1558" w:type="dxa"/>
          </w:tcPr>
          <w:p w14:paraId="0FC83D97" w14:textId="0826AB38" w:rsidR="00273989" w:rsidRPr="00CE7F19" w:rsidRDefault="00273989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11.43 </w:t>
            </w:r>
          </w:p>
        </w:tc>
        <w:tc>
          <w:tcPr>
            <w:tcW w:w="1558" w:type="dxa"/>
          </w:tcPr>
          <w:p w14:paraId="0FEF71F2" w14:textId="195C992A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10.00 </w:t>
            </w:r>
          </w:p>
        </w:tc>
        <w:tc>
          <w:tcPr>
            <w:tcW w:w="1558" w:type="dxa"/>
          </w:tcPr>
          <w:p w14:paraId="6FF30B35" w14:textId="3201B2BC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13.57 </w:t>
            </w:r>
          </w:p>
        </w:tc>
        <w:tc>
          <w:tcPr>
            <w:tcW w:w="1559" w:type="dxa"/>
          </w:tcPr>
          <w:p w14:paraId="5A01D63B" w14:textId="60B32ADC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11.5 </w:t>
            </w:r>
          </w:p>
        </w:tc>
        <w:tc>
          <w:tcPr>
            <w:tcW w:w="1559" w:type="dxa"/>
          </w:tcPr>
          <w:p w14:paraId="13847785" w14:textId="5479A3DC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15.5 </w:t>
            </w:r>
          </w:p>
        </w:tc>
      </w:tr>
      <w:tr w:rsidR="00273989" w:rsidRPr="00CE7F19" w14:paraId="13788D36" w14:textId="77777777" w:rsidTr="00273989">
        <w:tc>
          <w:tcPr>
            <w:tcW w:w="1558" w:type="dxa"/>
          </w:tcPr>
          <w:p w14:paraId="347218CF" w14:textId="2EFA0408" w:rsidR="00273989" w:rsidRPr="00CE7F19" w:rsidRDefault="0053451B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Ligation Buffer</w:t>
            </w:r>
          </w:p>
        </w:tc>
        <w:tc>
          <w:tcPr>
            <w:tcW w:w="1558" w:type="dxa"/>
          </w:tcPr>
          <w:p w14:paraId="182E8E46" w14:textId="5BC8C9FC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2.18</w:t>
            </w:r>
          </w:p>
        </w:tc>
        <w:tc>
          <w:tcPr>
            <w:tcW w:w="1558" w:type="dxa"/>
          </w:tcPr>
          <w:p w14:paraId="4D14DB6F" w14:textId="1A0C36AC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2.18</w:t>
            </w:r>
          </w:p>
        </w:tc>
        <w:tc>
          <w:tcPr>
            <w:tcW w:w="1558" w:type="dxa"/>
          </w:tcPr>
          <w:p w14:paraId="34332085" w14:textId="5AD86AD6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2.18</w:t>
            </w:r>
          </w:p>
        </w:tc>
        <w:tc>
          <w:tcPr>
            <w:tcW w:w="1559" w:type="dxa"/>
          </w:tcPr>
          <w:p w14:paraId="28735713" w14:textId="3B876B69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559" w:type="dxa"/>
          </w:tcPr>
          <w:p w14:paraId="6BE035B0" w14:textId="5530628D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</w:tr>
      <w:tr w:rsidR="00273989" w:rsidRPr="00CE7F19" w14:paraId="5BE767E6" w14:textId="77777777" w:rsidTr="00273989">
        <w:tc>
          <w:tcPr>
            <w:tcW w:w="1558" w:type="dxa"/>
          </w:tcPr>
          <w:p w14:paraId="12CE163B" w14:textId="2DDC74D9" w:rsidR="00273989" w:rsidRPr="00CE7F19" w:rsidRDefault="0053451B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Backbone</w:t>
            </w:r>
          </w:p>
        </w:tc>
        <w:tc>
          <w:tcPr>
            <w:tcW w:w="1558" w:type="dxa"/>
          </w:tcPr>
          <w:p w14:paraId="07377F19" w14:textId="0A61B18E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5.50</w:t>
            </w:r>
          </w:p>
        </w:tc>
        <w:tc>
          <w:tcPr>
            <w:tcW w:w="1558" w:type="dxa"/>
          </w:tcPr>
          <w:p w14:paraId="77139541" w14:textId="690DF27E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5.50</w:t>
            </w:r>
          </w:p>
        </w:tc>
        <w:tc>
          <w:tcPr>
            <w:tcW w:w="1558" w:type="dxa"/>
          </w:tcPr>
          <w:p w14:paraId="4551E123" w14:textId="188E4C43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5.50</w:t>
            </w:r>
          </w:p>
        </w:tc>
        <w:tc>
          <w:tcPr>
            <w:tcW w:w="1559" w:type="dxa"/>
          </w:tcPr>
          <w:p w14:paraId="7136E5BC" w14:textId="261064E8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559" w:type="dxa"/>
          </w:tcPr>
          <w:p w14:paraId="62185E52" w14:textId="5DFBE575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</w:tr>
      <w:tr w:rsidR="00273989" w:rsidRPr="00CE7F19" w14:paraId="51DECB9F" w14:textId="77777777" w:rsidTr="00273989">
        <w:tc>
          <w:tcPr>
            <w:tcW w:w="1558" w:type="dxa"/>
          </w:tcPr>
          <w:p w14:paraId="5789C2E9" w14:textId="4B8F032B" w:rsidR="00273989" w:rsidRPr="00CE7F19" w:rsidRDefault="0053451B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Insert</w:t>
            </w:r>
          </w:p>
        </w:tc>
        <w:tc>
          <w:tcPr>
            <w:tcW w:w="1558" w:type="dxa"/>
          </w:tcPr>
          <w:p w14:paraId="5B07551C" w14:textId="1A4F4497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2.14</w:t>
            </w:r>
          </w:p>
        </w:tc>
        <w:tc>
          <w:tcPr>
            <w:tcW w:w="1558" w:type="dxa"/>
          </w:tcPr>
          <w:p w14:paraId="435905AA" w14:textId="46EAC4AF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3.57</w:t>
            </w:r>
          </w:p>
        </w:tc>
        <w:tc>
          <w:tcPr>
            <w:tcW w:w="1558" w:type="dxa"/>
          </w:tcPr>
          <w:p w14:paraId="493B1337" w14:textId="06AA5BCB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  <w:tc>
          <w:tcPr>
            <w:tcW w:w="1559" w:type="dxa"/>
          </w:tcPr>
          <w:p w14:paraId="7A5CF141" w14:textId="50903AD0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4</w:t>
            </w:r>
          </w:p>
        </w:tc>
        <w:tc>
          <w:tcPr>
            <w:tcW w:w="1559" w:type="dxa"/>
          </w:tcPr>
          <w:p w14:paraId="5AA0475E" w14:textId="482D13A5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273989" w:rsidRPr="00CE7F19" w14:paraId="6EA26375" w14:textId="77777777" w:rsidTr="00273989">
        <w:tc>
          <w:tcPr>
            <w:tcW w:w="1558" w:type="dxa"/>
          </w:tcPr>
          <w:p w14:paraId="6B3670DF" w14:textId="2BEA54F2" w:rsidR="00273989" w:rsidRPr="00CE7F19" w:rsidRDefault="0053451B" w:rsidP="0053451B">
            <w:pPr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Ligase</w:t>
            </w:r>
          </w:p>
        </w:tc>
        <w:tc>
          <w:tcPr>
            <w:tcW w:w="1558" w:type="dxa"/>
          </w:tcPr>
          <w:p w14:paraId="2294FA3F" w14:textId="7491B5FD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0.55</w:t>
            </w:r>
          </w:p>
        </w:tc>
        <w:tc>
          <w:tcPr>
            <w:tcW w:w="1558" w:type="dxa"/>
          </w:tcPr>
          <w:p w14:paraId="485117A1" w14:textId="1615A9E4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0.55</w:t>
            </w:r>
          </w:p>
        </w:tc>
        <w:tc>
          <w:tcPr>
            <w:tcW w:w="1558" w:type="dxa"/>
          </w:tcPr>
          <w:p w14:paraId="6A046609" w14:textId="5D17663E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0.55</w:t>
            </w:r>
          </w:p>
        </w:tc>
        <w:tc>
          <w:tcPr>
            <w:tcW w:w="1559" w:type="dxa"/>
          </w:tcPr>
          <w:p w14:paraId="45CB4C59" w14:textId="1AD32E09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0.50</w:t>
            </w:r>
          </w:p>
        </w:tc>
        <w:tc>
          <w:tcPr>
            <w:tcW w:w="1559" w:type="dxa"/>
          </w:tcPr>
          <w:p w14:paraId="233CCD72" w14:textId="0180016D" w:rsidR="00273989" w:rsidRPr="00CE7F19" w:rsidRDefault="0053451B" w:rsidP="0053451B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0.50</w:t>
            </w:r>
          </w:p>
        </w:tc>
      </w:tr>
    </w:tbl>
    <w:p w14:paraId="23C72074" w14:textId="77777777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  <w:b/>
          <w:bCs/>
        </w:rPr>
        <w:t>Obtain ice to assemble and keep the reactions on</w:t>
      </w:r>
      <w:r w:rsidRPr="00CE7F19">
        <w:rPr>
          <w:rFonts w:cs="Times New Roman"/>
        </w:rPr>
        <w:t>. This is important, as the reaction happens at 16</w:t>
      </w:r>
      <w:r w:rsidRPr="00CE7F19">
        <w:rPr>
          <w:rFonts w:cs="Times New Roman"/>
          <w:vertAlign w:val="superscript"/>
        </w:rPr>
        <w:t>°</w:t>
      </w:r>
      <w:r w:rsidRPr="00CE7F19">
        <w:rPr>
          <w:rFonts w:cs="Times New Roman"/>
        </w:rPr>
        <w:t xml:space="preserve">C and the ligase buffer (which contains ATP) needs to be kept cold to avoid degradation. Take a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of 10X ligase buffer from the miscellaneous buffers box in the -20C.</w:t>
      </w:r>
    </w:p>
    <w:p w14:paraId="2934B59E" w14:textId="77777777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</w:rPr>
        <w:t>Obtain and label PCR tubes for the reactions. Be sure to include the date and your initials.</w:t>
      </w:r>
    </w:p>
    <w:p w14:paraId="66284011" w14:textId="77777777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</w:rPr>
        <w:t xml:space="preserve">To the individual tubes, add indicated amounts of </w:t>
      </w:r>
      <w:proofErr w:type="gramStart"/>
      <w:r w:rsidRPr="00CE7F19">
        <w:rPr>
          <w:rFonts w:cs="Times New Roman"/>
        </w:rPr>
        <w:t>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,</w:t>
      </w:r>
      <w:proofErr w:type="gramEnd"/>
      <w:r w:rsidRPr="00CE7F19">
        <w:rPr>
          <w:rFonts w:cs="Times New Roman"/>
        </w:rPr>
        <w:t xml:space="preserve"> 10x buffer , insert and backbone. ON ICE!!</w:t>
      </w:r>
    </w:p>
    <w:p w14:paraId="312ECBEE" w14:textId="767459D7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</w:rPr>
        <w:t>Add indicated amount of ligase (0.5</w:t>
      </w:r>
      <w:r w:rsidR="0053451B" w:rsidRPr="00CE7F19">
        <w:rPr>
          <w:rFonts w:cs="Times New Roman"/>
        </w:rPr>
        <w:t>5 or 0.5</w:t>
      </w:r>
      <w:r w:rsidRPr="00CE7F19">
        <w:rPr>
          <w:rFonts w:cs="Times New Roman"/>
        </w:rPr>
        <w:t xml:space="preserve">_uL) to the individual tubes. Remember to keep the ligase in a mini cooler. </w:t>
      </w:r>
    </w:p>
    <w:p w14:paraId="6B5237AF" w14:textId="77777777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</w:rPr>
        <w:t xml:space="preserve">After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components have been added, mix each tube with a pipette set to 18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.</w:t>
      </w:r>
    </w:p>
    <w:p w14:paraId="4C2F26B1" w14:textId="32D14289" w:rsidR="00BA0403" w:rsidRPr="00CE7F19" w:rsidRDefault="00BA0403" w:rsidP="002D5FCF">
      <w:pPr>
        <w:pStyle w:val="ListParagraph"/>
        <w:numPr>
          <w:ilvl w:val="0"/>
          <w:numId w:val="51"/>
        </w:numPr>
        <w:rPr>
          <w:rFonts w:cs="Times New Roman"/>
        </w:rPr>
      </w:pPr>
      <w:r w:rsidRPr="00CE7F19">
        <w:rPr>
          <w:rFonts w:cs="Times New Roman"/>
        </w:rPr>
        <w:t>Room temperature for 10 minutes</w:t>
      </w:r>
    </w:p>
    <w:p w14:paraId="7136C0CE" w14:textId="77777777" w:rsidR="00BA0403" w:rsidRPr="00CE7F19" w:rsidRDefault="00BA0403" w:rsidP="00BA0403">
      <w:pPr>
        <w:pStyle w:val="Heading2"/>
        <w:rPr>
          <w:rFonts w:cs="Times New Roman"/>
        </w:rPr>
      </w:pPr>
      <w:bookmarkStart w:id="104" w:name="_Toc107492849"/>
      <w:r w:rsidRPr="00CE7F19">
        <w:rPr>
          <w:rFonts w:cs="Times New Roman"/>
        </w:rPr>
        <w:t xml:space="preserve">Transform chemically competent </w:t>
      </w:r>
      <w:r w:rsidRPr="00CE7F19">
        <w:rPr>
          <w:rFonts w:cs="Times New Roman"/>
          <w:i/>
        </w:rPr>
        <w:t>E. coli</w:t>
      </w:r>
      <w:r w:rsidRPr="00CE7F19">
        <w:rPr>
          <w:rFonts w:cs="Times New Roman"/>
        </w:rPr>
        <w:t xml:space="preserve"> cells</w:t>
      </w:r>
      <w:bookmarkEnd w:id="104"/>
    </w:p>
    <w:p w14:paraId="5C8F99DE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Set up reaction table. </w:t>
      </w:r>
      <w:r w:rsidRPr="00CE7F19">
        <w:rPr>
          <w:rFonts w:cs="Times New Roman"/>
          <w:b/>
        </w:rPr>
        <w:t>Always include a positive and negative control for each antibiotic</w:t>
      </w:r>
      <w:r w:rsidRPr="00CE7F19">
        <w:rPr>
          <w:rFonts w:cs="Times New Roman"/>
        </w:rPr>
        <w:t xml:space="preserve">. If transforming plasmids (from previous plasmid prep), use 0.5 –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plasmid. </w:t>
      </w:r>
      <w:r w:rsidRPr="00CE7F19">
        <w:rPr>
          <w:rFonts w:cs="Times New Roman"/>
          <w:u w:val="single"/>
        </w:rPr>
        <w:t xml:space="preserve">If transforming ligations, use 8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per ligation.</w:t>
      </w:r>
      <w:r w:rsidRPr="00CE7F19">
        <w:rPr>
          <w:rFonts w:cs="Times New Roman"/>
        </w:rPr>
        <w:t xml:space="preserve"> If transforming plasmid, plate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If transforming a ligation, plate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remaining culture. </w:t>
      </w:r>
    </w:p>
    <w:p w14:paraId="0C0EBD62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Note: The plasmid used for the positive control plates should be the regular circular plasmid, not the digest/purified one.</w:t>
      </w:r>
    </w:p>
    <w:p w14:paraId="2C840303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There should always be a backbone control if testing a ligation. This is the digested and ligated backbone with NO INSERT.</w:t>
      </w:r>
    </w:p>
    <w:p w14:paraId="5F745C96" w14:textId="77777777" w:rsidR="00BA0403" w:rsidRPr="00CE7F19" w:rsidRDefault="00BA0403" w:rsidP="00BA0403">
      <w:pPr>
        <w:rPr>
          <w:rFonts w:cs="Times New Roman"/>
        </w:rPr>
      </w:pPr>
    </w:p>
    <w:p w14:paraId="0E10BFCF" w14:textId="77777777" w:rsidR="00BA0403" w:rsidRPr="00CE7F19" w:rsidRDefault="00BA0403" w:rsidP="00BA0403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Reaction table</w:t>
      </w:r>
    </w:p>
    <w:tbl>
      <w:tblPr>
        <w:tblStyle w:val="TableGrid"/>
        <w:tblW w:w="7825" w:type="dxa"/>
        <w:tblLayout w:type="fixed"/>
        <w:tblLook w:val="04A0" w:firstRow="1" w:lastRow="0" w:firstColumn="1" w:lastColumn="0" w:noHBand="0" w:noVBand="1"/>
      </w:tblPr>
      <w:tblGrid>
        <w:gridCol w:w="805"/>
        <w:gridCol w:w="1440"/>
        <w:gridCol w:w="990"/>
        <w:gridCol w:w="990"/>
        <w:gridCol w:w="2160"/>
        <w:gridCol w:w="1440"/>
      </w:tblGrid>
      <w:tr w:rsidR="00BA0403" w:rsidRPr="00CE7F19" w14:paraId="66BC74EA" w14:textId="77777777" w:rsidTr="000E211C">
        <w:tc>
          <w:tcPr>
            <w:tcW w:w="805" w:type="dxa"/>
          </w:tcPr>
          <w:p w14:paraId="339B2F75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Tube number</w:t>
            </w:r>
          </w:p>
        </w:tc>
        <w:tc>
          <w:tcPr>
            <w:tcW w:w="1440" w:type="dxa"/>
          </w:tcPr>
          <w:p w14:paraId="63786B60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Purpose</w:t>
            </w:r>
          </w:p>
        </w:tc>
        <w:tc>
          <w:tcPr>
            <w:tcW w:w="990" w:type="dxa"/>
          </w:tcPr>
          <w:p w14:paraId="1DBC33D8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DNA</w:t>
            </w:r>
          </w:p>
        </w:tc>
        <w:tc>
          <w:tcPr>
            <w:tcW w:w="990" w:type="dxa"/>
          </w:tcPr>
          <w:p w14:paraId="581DA382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Volume of DNA</w:t>
            </w:r>
          </w:p>
        </w:tc>
        <w:tc>
          <w:tcPr>
            <w:tcW w:w="2160" w:type="dxa"/>
          </w:tcPr>
          <w:p w14:paraId="04169B5B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Final volume to plate</w:t>
            </w:r>
          </w:p>
        </w:tc>
        <w:tc>
          <w:tcPr>
            <w:tcW w:w="1440" w:type="dxa"/>
          </w:tcPr>
          <w:p w14:paraId="72529F76" w14:textId="77777777" w:rsidR="00BA0403" w:rsidRPr="00CE7F19" w:rsidRDefault="00BA0403" w:rsidP="000E211C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Number of carbenicillin-containing plates</w:t>
            </w:r>
          </w:p>
        </w:tc>
      </w:tr>
      <w:tr w:rsidR="00BA0403" w:rsidRPr="00CE7F19" w14:paraId="7C4DD250" w14:textId="77777777" w:rsidTr="000E211C">
        <w:tc>
          <w:tcPr>
            <w:tcW w:w="805" w:type="dxa"/>
          </w:tcPr>
          <w:p w14:paraId="66DE295F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1440" w:type="dxa"/>
          </w:tcPr>
          <w:p w14:paraId="73E5FEB8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(+) control</w:t>
            </w:r>
          </w:p>
        </w:tc>
        <w:tc>
          <w:tcPr>
            <w:tcW w:w="990" w:type="dxa"/>
          </w:tcPr>
          <w:p w14:paraId="5969D78C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</w:t>
            </w:r>
          </w:p>
        </w:tc>
        <w:tc>
          <w:tcPr>
            <w:tcW w:w="990" w:type="dxa"/>
          </w:tcPr>
          <w:p w14:paraId="4C7EF5B1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3DA46D5B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6803FEAB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BA0403" w:rsidRPr="00CE7F19" w14:paraId="09F497A8" w14:textId="77777777" w:rsidTr="000E211C">
        <w:tc>
          <w:tcPr>
            <w:tcW w:w="805" w:type="dxa"/>
          </w:tcPr>
          <w:p w14:paraId="508A525A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1440" w:type="dxa"/>
          </w:tcPr>
          <w:p w14:paraId="65863A4F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(-) control</w:t>
            </w:r>
          </w:p>
        </w:tc>
        <w:tc>
          <w:tcPr>
            <w:tcW w:w="990" w:type="dxa"/>
          </w:tcPr>
          <w:p w14:paraId="6977CCF3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None</w:t>
            </w:r>
          </w:p>
        </w:tc>
        <w:tc>
          <w:tcPr>
            <w:tcW w:w="990" w:type="dxa"/>
          </w:tcPr>
          <w:p w14:paraId="33FE87D4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2160" w:type="dxa"/>
          </w:tcPr>
          <w:p w14:paraId="46ADAC07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0FAD647C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BA0403" w:rsidRPr="00CE7F19" w14:paraId="51537665" w14:textId="77777777" w:rsidTr="000E211C">
        <w:tc>
          <w:tcPr>
            <w:tcW w:w="805" w:type="dxa"/>
          </w:tcPr>
          <w:p w14:paraId="076ABAC3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1440" w:type="dxa"/>
          </w:tcPr>
          <w:p w14:paraId="248B7D32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3x</w:t>
            </w:r>
          </w:p>
        </w:tc>
        <w:tc>
          <w:tcPr>
            <w:tcW w:w="990" w:type="dxa"/>
          </w:tcPr>
          <w:p w14:paraId="164E9D0A" w14:textId="23CD29DD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</w:t>
            </w:r>
            <w:r w:rsidR="00771C65" w:rsidRPr="00CE7F19">
              <w:rPr>
                <w:rFonts w:cs="Times New Roman"/>
                <w:sz w:val="16"/>
                <w:szCs w:val="16"/>
              </w:rPr>
              <w:t xml:space="preserve"> – not made</w:t>
            </w:r>
          </w:p>
        </w:tc>
        <w:tc>
          <w:tcPr>
            <w:tcW w:w="990" w:type="dxa"/>
          </w:tcPr>
          <w:p w14:paraId="60EB531C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3EE04824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remaining </w:t>
            </w:r>
          </w:p>
        </w:tc>
        <w:tc>
          <w:tcPr>
            <w:tcW w:w="1440" w:type="dxa"/>
          </w:tcPr>
          <w:p w14:paraId="3D3C674B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BA0403" w:rsidRPr="00CE7F19" w14:paraId="1E6702F3" w14:textId="77777777" w:rsidTr="000E211C">
        <w:tc>
          <w:tcPr>
            <w:tcW w:w="805" w:type="dxa"/>
          </w:tcPr>
          <w:p w14:paraId="09F1EBD8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1440" w:type="dxa"/>
          </w:tcPr>
          <w:p w14:paraId="20F16735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5x</w:t>
            </w:r>
          </w:p>
        </w:tc>
        <w:tc>
          <w:tcPr>
            <w:tcW w:w="990" w:type="dxa"/>
          </w:tcPr>
          <w:p w14:paraId="68111665" w14:textId="1582606C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</w:t>
            </w:r>
            <w:r w:rsidR="00771C65" w:rsidRPr="00CE7F19">
              <w:rPr>
                <w:rFonts w:cs="Times New Roman"/>
                <w:sz w:val="16"/>
                <w:szCs w:val="16"/>
              </w:rPr>
              <w:t xml:space="preserve"> – not made</w:t>
            </w:r>
          </w:p>
        </w:tc>
        <w:tc>
          <w:tcPr>
            <w:tcW w:w="990" w:type="dxa"/>
          </w:tcPr>
          <w:p w14:paraId="72951F18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5DD6C5F7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13758474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BA0403" w:rsidRPr="00CE7F19" w14:paraId="28EB7B15" w14:textId="77777777" w:rsidTr="000E211C">
        <w:tc>
          <w:tcPr>
            <w:tcW w:w="805" w:type="dxa"/>
          </w:tcPr>
          <w:p w14:paraId="70E8EF94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1440" w:type="dxa"/>
          </w:tcPr>
          <w:p w14:paraId="333BEFA9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Backbone Ligation</w:t>
            </w:r>
          </w:p>
        </w:tc>
        <w:tc>
          <w:tcPr>
            <w:tcW w:w="990" w:type="dxa"/>
          </w:tcPr>
          <w:p w14:paraId="1D65F9A4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pKR140(digested)</w:t>
            </w:r>
          </w:p>
        </w:tc>
        <w:tc>
          <w:tcPr>
            <w:tcW w:w="990" w:type="dxa"/>
          </w:tcPr>
          <w:p w14:paraId="6C26DAD9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29A6A19B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78928B00" w14:textId="77777777" w:rsidR="00BA0403" w:rsidRPr="00CE7F19" w:rsidRDefault="00BA0403" w:rsidP="000E211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189AFE2C" w14:textId="77777777" w:rsidTr="000E211C">
        <w:tc>
          <w:tcPr>
            <w:tcW w:w="805" w:type="dxa"/>
          </w:tcPr>
          <w:p w14:paraId="10468314" w14:textId="7D9FF24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6</w:t>
            </w:r>
          </w:p>
        </w:tc>
        <w:tc>
          <w:tcPr>
            <w:tcW w:w="1440" w:type="dxa"/>
          </w:tcPr>
          <w:p w14:paraId="7C1F3DAD" w14:textId="75854E65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proofErr w:type="gramStart"/>
            <w:r w:rsidRPr="00CE7F19">
              <w:rPr>
                <w:rFonts w:cs="Times New Roman"/>
                <w:sz w:val="16"/>
                <w:szCs w:val="16"/>
              </w:rPr>
              <w:t>Pos</w:t>
            </w:r>
            <w:proofErr w:type="gramEnd"/>
            <w:r w:rsidRPr="00CE7F19">
              <w:rPr>
                <w:rFonts w:cs="Times New Roman"/>
                <w:sz w:val="16"/>
                <w:szCs w:val="16"/>
              </w:rPr>
              <w:t xml:space="preserve"> control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lig</w:t>
            </w:r>
            <w:proofErr w:type="spellEnd"/>
          </w:p>
        </w:tc>
        <w:tc>
          <w:tcPr>
            <w:tcW w:w="990" w:type="dxa"/>
          </w:tcPr>
          <w:p w14:paraId="558E0484" w14:textId="140C679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 (6/1)</w:t>
            </w:r>
          </w:p>
        </w:tc>
        <w:tc>
          <w:tcPr>
            <w:tcW w:w="990" w:type="dxa"/>
          </w:tcPr>
          <w:p w14:paraId="445020BB" w14:textId="3841DC2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51048B89" w14:textId="3E10DA59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3669EC4C" w14:textId="29FAD71D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5D96CF6A" w14:textId="77777777" w:rsidTr="000E211C">
        <w:tc>
          <w:tcPr>
            <w:tcW w:w="805" w:type="dxa"/>
          </w:tcPr>
          <w:p w14:paraId="4EFCAEFF" w14:textId="7C1E15F5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7</w:t>
            </w:r>
          </w:p>
        </w:tc>
        <w:tc>
          <w:tcPr>
            <w:tcW w:w="1440" w:type="dxa"/>
          </w:tcPr>
          <w:p w14:paraId="4ED23B03" w14:textId="6531C60B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Pos control bb</w:t>
            </w:r>
          </w:p>
        </w:tc>
        <w:tc>
          <w:tcPr>
            <w:tcW w:w="990" w:type="dxa"/>
          </w:tcPr>
          <w:p w14:paraId="722EBBC7" w14:textId="663A6060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pKL97(digested) (6/1)</w:t>
            </w:r>
          </w:p>
        </w:tc>
        <w:tc>
          <w:tcPr>
            <w:tcW w:w="990" w:type="dxa"/>
          </w:tcPr>
          <w:p w14:paraId="05E6AB65" w14:textId="4B356A9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7D49FCF5" w14:textId="2795697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1A7A36D8" w14:textId="171B3CD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309E1C9D" w14:textId="77777777" w:rsidTr="000E211C">
        <w:tc>
          <w:tcPr>
            <w:tcW w:w="6385" w:type="dxa"/>
            <w:gridSpan w:val="5"/>
          </w:tcPr>
          <w:p w14:paraId="6CDDA6AC" w14:textId="77777777" w:rsidR="002E4E3C" w:rsidRPr="00CE7F19" w:rsidRDefault="002E4E3C" w:rsidP="002E4E3C">
            <w:pPr>
              <w:jc w:val="right"/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Total number of plates</w:t>
            </w:r>
          </w:p>
        </w:tc>
        <w:tc>
          <w:tcPr>
            <w:tcW w:w="1440" w:type="dxa"/>
          </w:tcPr>
          <w:p w14:paraId="0E5010B8" w14:textId="0A3AC36A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14</w:t>
            </w:r>
          </w:p>
        </w:tc>
      </w:tr>
    </w:tbl>
    <w:p w14:paraId="3CBC8E99" w14:textId="77777777" w:rsidR="00BA0403" w:rsidRPr="00CE7F19" w:rsidRDefault="00BA0403" w:rsidP="00BA0403">
      <w:pPr>
        <w:rPr>
          <w:rFonts w:cs="Times New Roman"/>
          <w:sz w:val="16"/>
          <w:szCs w:val="16"/>
        </w:rPr>
      </w:pPr>
    </w:p>
    <w:p w14:paraId="28B75C13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Check to be sure you have enough LB-Kan plates with appropriate antibiotic. If plates were stored at 4°C, warm at 37°C until needed. </w:t>
      </w:r>
    </w:p>
    <w:p w14:paraId="1D540C3D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Obtain DNA and thaw on ice if necessary. </w:t>
      </w:r>
    </w:p>
    <w:p w14:paraId="3C6630A4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Thaw appropriate number of </w:t>
      </w:r>
      <w:r w:rsidRPr="00CE7F19">
        <w:rPr>
          <w:rFonts w:cs="Times New Roman"/>
          <w:highlight w:val="yellow"/>
        </w:rPr>
        <w:t>competent cell tubes</w:t>
      </w:r>
      <w:r w:rsidRPr="00CE7F19">
        <w:rPr>
          <w:rFonts w:cs="Times New Roman"/>
        </w:rPr>
        <w:t xml:space="preserve"> on ice (5 reactions per tube of competent cells)</w:t>
      </w:r>
    </w:p>
    <w:p w14:paraId="3764CB10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Double check PIR!!!</w:t>
      </w:r>
    </w:p>
    <w:p w14:paraId="30CEE33B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Label sterile tubes as indicated in reaction table. Add indicated volume of indicated DNA on ice.</w:t>
      </w:r>
    </w:p>
    <w:p w14:paraId="0BF00DAD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lastRenderedPageBreak/>
        <w:t xml:space="preserve">When competent cells are thawed (check by probing for frozen cells using a sterile pipette tip), </w:t>
      </w:r>
      <w:r w:rsidRPr="00CE7F19">
        <w:rPr>
          <w:rFonts w:cs="Times New Roman"/>
          <w:u w:val="single"/>
        </w:rPr>
        <w:t>gently</w:t>
      </w:r>
      <w:r w:rsidRPr="00CE7F19">
        <w:rPr>
          <w:rFonts w:cs="Times New Roman"/>
        </w:rPr>
        <w:t xml:space="preserve"> pipette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cells into each reaction tube directly onto DNA using aseptic technique. </w:t>
      </w:r>
    </w:p>
    <w:p w14:paraId="13496504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Incubate cells on ice for 20 minutes. During incubation, find or set heat block to 42°C. </w:t>
      </w:r>
    </w:p>
    <w:p w14:paraId="01B502A7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Place tubes with cells and DNA onto 42°C </w:t>
      </w:r>
      <w:proofErr w:type="spellStart"/>
      <w:r w:rsidRPr="00CE7F19">
        <w:rPr>
          <w:rFonts w:cs="Times New Roman"/>
        </w:rPr>
        <w:t>heatblock</w:t>
      </w:r>
      <w:proofErr w:type="spellEnd"/>
      <w:r w:rsidRPr="00CE7F19">
        <w:rPr>
          <w:rFonts w:cs="Times New Roman"/>
        </w:rPr>
        <w:t xml:space="preserve"> for </w:t>
      </w:r>
      <w:r w:rsidRPr="00CE7F19">
        <w:rPr>
          <w:rFonts w:cs="Times New Roman"/>
          <w:u w:val="single"/>
        </w:rPr>
        <w:t>30 seconds</w:t>
      </w:r>
      <w:r w:rsidRPr="00CE7F19">
        <w:rPr>
          <w:rFonts w:cs="Times New Roman"/>
        </w:rPr>
        <w:t xml:space="preserve"> (heat shock step). </w:t>
      </w:r>
    </w:p>
    <w:p w14:paraId="18337CFD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After heat shock, place tubes back on ice until next step (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keep them here too long).</w:t>
      </w:r>
      <w:r w:rsidRPr="00CE7F19">
        <w:rPr>
          <w:rFonts w:cs="Times New Roman"/>
        </w:rPr>
        <w:tab/>
      </w:r>
    </w:p>
    <w:p w14:paraId="0A4EB1DC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aseptic technique, add 1 mL LB (no antibiotic) to each microfuge tube.</w:t>
      </w:r>
    </w:p>
    <w:p w14:paraId="0809F508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autoclave tape, tape microfuge tubes down in shaking incubator set to 37°C.</w:t>
      </w:r>
    </w:p>
    <w:p w14:paraId="0109D88D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250 rpm for the shaking </w:t>
      </w:r>
    </w:p>
    <w:p w14:paraId="71C545E1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Allow cells to recover for 1 hour at 37°C, shaking. Place in a rack after shaking (NOT back on ice).</w:t>
      </w:r>
    </w:p>
    <w:p w14:paraId="3816AC78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proofErr w:type="gramStart"/>
      <w:r w:rsidRPr="00CE7F19">
        <w:rPr>
          <w:rFonts w:cs="Times New Roman"/>
        </w:rPr>
        <w:t>Didn’t</w:t>
      </w:r>
      <w:proofErr w:type="gramEnd"/>
      <w:r w:rsidRPr="00CE7F19">
        <w:rPr>
          <w:rFonts w:cs="Times New Roman"/>
        </w:rPr>
        <w:t xml:space="preserve"> prewarm the shaking incubator, so didn’t start the timer until it hit 37C</w:t>
      </w:r>
    </w:p>
    <w:p w14:paraId="58E353FB" w14:textId="77777777" w:rsidR="00BA0403" w:rsidRPr="00CE7F19" w:rsidRDefault="00BA0403" w:rsidP="002D5FCF">
      <w:pPr>
        <w:pStyle w:val="ListParagraph"/>
        <w:numPr>
          <w:ilvl w:val="0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Using aseptic technique, plate indicated </w:t>
      </w:r>
      <w:proofErr w:type="gramStart"/>
      <w:r w:rsidRPr="00CE7F19">
        <w:rPr>
          <w:rFonts w:cs="Times New Roman"/>
        </w:rPr>
        <w:t>amount</w:t>
      </w:r>
      <w:proofErr w:type="gramEnd"/>
      <w:r w:rsidRPr="00CE7F19">
        <w:rPr>
          <w:rFonts w:cs="Times New Roman"/>
        </w:rPr>
        <w:t xml:space="preserve"> of cells on appropriate antibiotic plates (LB-carb), spreading until plates look dry. For “remaining” volume, spin tubes at max speed in benchtop centrifuge for 30 seconds. Remove 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media. Using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pipette, resuspend cells at bottom of tube and plate all the remaining culture.</w:t>
      </w:r>
    </w:p>
    <w:p w14:paraId="24199C9A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Used the beads </w:t>
      </w:r>
    </w:p>
    <w:p w14:paraId="05998050" w14:textId="77777777" w:rsidR="00BA0403" w:rsidRPr="00CE7F19" w:rsidRDefault="00BA0403" w:rsidP="002D5FCF">
      <w:pPr>
        <w:pStyle w:val="ListParagraph"/>
        <w:numPr>
          <w:ilvl w:val="1"/>
          <w:numId w:val="5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Plates were quite wet, so I let them sit with the beads for 23 minutes. </w:t>
      </w:r>
    </w:p>
    <w:p w14:paraId="29E9A78D" w14:textId="77777777" w:rsidR="001D517C" w:rsidRPr="00CE7F19" w:rsidRDefault="001D517C" w:rsidP="001D517C">
      <w:pPr>
        <w:pStyle w:val="NoSpacing"/>
        <w:rPr>
          <w:rFonts w:cs="Times New Roman"/>
        </w:rPr>
      </w:pPr>
    </w:p>
    <w:p w14:paraId="48109BD4" w14:textId="265B6CAB" w:rsidR="001D517C" w:rsidRPr="00CE7F19" w:rsidRDefault="001D517C" w:rsidP="001D517C">
      <w:pPr>
        <w:pStyle w:val="Dates"/>
        <w:rPr>
          <w:rFonts w:cs="Times New Roman"/>
        </w:rPr>
      </w:pPr>
      <w:bookmarkStart w:id="105" w:name="_Toc107492850"/>
      <w:r w:rsidRPr="00CE7F19">
        <w:rPr>
          <w:rFonts w:cs="Times New Roman"/>
        </w:rPr>
        <w:t>Thursday, June 23, 2022</w:t>
      </w:r>
      <w:bookmarkEnd w:id="105"/>
    </w:p>
    <w:p w14:paraId="4036E371" w14:textId="77777777" w:rsidR="001D517C" w:rsidRPr="00CE7F19" w:rsidRDefault="001D517C" w:rsidP="001D517C">
      <w:pPr>
        <w:pStyle w:val="to-dolist"/>
        <w:spacing w:line="240" w:lineRule="auto"/>
      </w:pPr>
      <w:r w:rsidRPr="00CE7F19">
        <w:t>To Do:</w:t>
      </w:r>
    </w:p>
    <w:p w14:paraId="14C02E36" w14:textId="76D4F746" w:rsidR="001D517C" w:rsidRPr="00CE7F19" w:rsidRDefault="007A7CE3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1</w:t>
      </w:r>
    </w:p>
    <w:p w14:paraId="631F2466" w14:textId="3886C220" w:rsidR="000529FD" w:rsidRPr="00CE7F19" w:rsidRDefault="000529FD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Check day 50 plates</w:t>
      </w:r>
    </w:p>
    <w:p w14:paraId="24D22696" w14:textId="66EDBD64" w:rsidR="000529FD" w:rsidRPr="00CE7F19" w:rsidRDefault="000529FD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Check transformation plates</w:t>
      </w:r>
    </w:p>
    <w:p w14:paraId="3BF27EBA" w14:textId="2EA01BD5" w:rsidR="0048459A" w:rsidRPr="00CE7F19" w:rsidRDefault="002B66E7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Overnights</w:t>
      </w:r>
    </w:p>
    <w:p w14:paraId="4F587F2A" w14:textId="740CB57E" w:rsidR="0015272C" w:rsidRPr="00CE7F19" w:rsidRDefault="0015272C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DNA digest </w:t>
      </w:r>
    </w:p>
    <w:p w14:paraId="4BF9E0A9" w14:textId="0E0DCF42" w:rsidR="002B66E7" w:rsidRPr="00CE7F19" w:rsidRDefault="002B66E7" w:rsidP="001D517C">
      <w:pPr>
        <w:pStyle w:val="NoSpacing"/>
        <w:numPr>
          <w:ilvl w:val="0"/>
          <w:numId w:val="44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Meeting with Dr. Ramsey</w:t>
      </w:r>
    </w:p>
    <w:p w14:paraId="7F1549D1" w14:textId="66A0361B" w:rsidR="009B16F8" w:rsidRPr="00CE7F19" w:rsidRDefault="009B16F8" w:rsidP="009B16F8">
      <w:pPr>
        <w:pStyle w:val="NoSpacing"/>
        <w:rPr>
          <w:rFonts w:cs="Times New Roman"/>
        </w:rPr>
      </w:pPr>
    </w:p>
    <w:p w14:paraId="2B48964E" w14:textId="064CEA98" w:rsidR="00506009" w:rsidRPr="00CE7F19" w:rsidRDefault="00506009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Transformation </w:t>
      </w:r>
      <w:r w:rsidR="005F13BB" w:rsidRPr="00CE7F19">
        <w:rPr>
          <w:rFonts w:cs="Times New Roman"/>
        </w:rPr>
        <w:t>Plates</w:t>
      </w:r>
      <w:r w:rsidR="00FB2C2D">
        <w:rPr>
          <w:rFonts w:cs="Times New Roman"/>
        </w:rPr>
        <w:t xml:space="preserve"> from 6/22/22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506009" w:rsidRPr="00CE7F19" w14:paraId="1A0E9958" w14:textId="77777777" w:rsidTr="000E211C">
        <w:tc>
          <w:tcPr>
            <w:tcW w:w="3116" w:type="dxa"/>
            <w:shd w:val="clear" w:color="auto" w:fill="C5E0B3" w:themeFill="accent6" w:themeFillTint="66"/>
          </w:tcPr>
          <w:p w14:paraId="4D1ADE8E" w14:textId="77777777" w:rsidR="00506009" w:rsidRPr="00CE7F19" w:rsidRDefault="00506009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1AD8B91E" w14:textId="77777777" w:rsidR="00506009" w:rsidRPr="00CE7F19" w:rsidRDefault="00506009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Volume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07426AF9" w14:textId="77777777" w:rsidR="00506009" w:rsidRPr="00CE7F19" w:rsidRDefault="00506009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Colony Count</w:t>
            </w:r>
          </w:p>
        </w:tc>
      </w:tr>
      <w:tr w:rsidR="00506009" w:rsidRPr="00CE7F19" w14:paraId="102CB464" w14:textId="77777777" w:rsidTr="000E211C">
        <w:tc>
          <w:tcPr>
            <w:tcW w:w="3116" w:type="dxa"/>
          </w:tcPr>
          <w:p w14:paraId="3D1D7200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</w:tcPr>
          <w:p w14:paraId="2DAB4A36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1F4AB5C9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506009" w:rsidRPr="00CE7F19" w14:paraId="3942255F" w14:textId="77777777" w:rsidTr="000E211C">
        <w:tc>
          <w:tcPr>
            <w:tcW w:w="3116" w:type="dxa"/>
          </w:tcPr>
          <w:p w14:paraId="1E112809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</w:tcPr>
          <w:p w14:paraId="1339B498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27D1DE19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Too many to count</w:t>
            </w:r>
          </w:p>
        </w:tc>
      </w:tr>
      <w:tr w:rsidR="00506009" w:rsidRPr="00CE7F19" w14:paraId="25FBC08B" w14:textId="77777777" w:rsidTr="000E211C">
        <w:tc>
          <w:tcPr>
            <w:tcW w:w="3116" w:type="dxa"/>
          </w:tcPr>
          <w:p w14:paraId="39A08182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5D952374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D7E0111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506009" w:rsidRPr="00CE7F19" w14:paraId="56195DC9" w14:textId="77777777" w:rsidTr="000E211C">
        <w:tc>
          <w:tcPr>
            <w:tcW w:w="3116" w:type="dxa"/>
          </w:tcPr>
          <w:p w14:paraId="46166665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6462F89F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43E8D3FD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506009" w:rsidRPr="00CE7F19" w14:paraId="62562A9C" w14:textId="77777777" w:rsidTr="000E211C">
        <w:tc>
          <w:tcPr>
            <w:tcW w:w="3116" w:type="dxa"/>
          </w:tcPr>
          <w:p w14:paraId="262FCFCC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</w:tcPr>
          <w:p w14:paraId="13438E8B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21C01E46" w14:textId="6299F75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None</w:t>
            </w:r>
          </w:p>
        </w:tc>
      </w:tr>
      <w:tr w:rsidR="00506009" w:rsidRPr="00CE7F19" w14:paraId="6C119C26" w14:textId="77777777" w:rsidTr="000E211C">
        <w:tc>
          <w:tcPr>
            <w:tcW w:w="3116" w:type="dxa"/>
          </w:tcPr>
          <w:p w14:paraId="1EAD91F1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</w:tcPr>
          <w:p w14:paraId="03C49A47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285F5376" w14:textId="145728D1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20</w:t>
            </w:r>
            <w:r w:rsidR="00923141" w:rsidRPr="00CE7F19">
              <w:rPr>
                <w:rFonts w:cs="Times New Roman"/>
              </w:rPr>
              <w:t xml:space="preserve"> – 5 for overnight</w:t>
            </w:r>
          </w:p>
        </w:tc>
      </w:tr>
      <w:tr w:rsidR="00506009" w:rsidRPr="00CE7F19" w14:paraId="6DE44AFE" w14:textId="77777777" w:rsidTr="000E211C">
        <w:tc>
          <w:tcPr>
            <w:tcW w:w="3116" w:type="dxa"/>
          </w:tcPr>
          <w:p w14:paraId="7AA0462D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71B12D99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52F2D29" w14:textId="6A9AC22C" w:rsidR="00506009" w:rsidRPr="00CE7F19" w:rsidRDefault="00B77304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</w:tr>
      <w:tr w:rsidR="00506009" w:rsidRPr="00CE7F19" w14:paraId="45BD8E74" w14:textId="77777777" w:rsidTr="000E211C">
        <w:tc>
          <w:tcPr>
            <w:tcW w:w="3116" w:type="dxa"/>
          </w:tcPr>
          <w:p w14:paraId="6A1DEEF4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1964EA13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4F748FCD" w14:textId="69791EB0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8</w:t>
            </w:r>
            <w:r w:rsidR="00923141" w:rsidRPr="00CE7F19">
              <w:rPr>
                <w:rFonts w:cs="Times New Roman"/>
              </w:rPr>
              <w:t xml:space="preserve"> – 5 for overnight</w:t>
            </w:r>
          </w:p>
        </w:tc>
      </w:tr>
      <w:tr w:rsidR="00506009" w:rsidRPr="00CE7F19" w14:paraId="4B57F807" w14:textId="77777777" w:rsidTr="000E211C">
        <w:tc>
          <w:tcPr>
            <w:tcW w:w="3116" w:type="dxa"/>
          </w:tcPr>
          <w:p w14:paraId="140ECFF6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174CBF5A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76558EE6" w14:textId="6DC7D58D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</w:tr>
      <w:tr w:rsidR="00506009" w:rsidRPr="00CE7F19" w14:paraId="5B18EF46" w14:textId="77777777" w:rsidTr="000E211C">
        <w:tc>
          <w:tcPr>
            <w:tcW w:w="3116" w:type="dxa"/>
          </w:tcPr>
          <w:p w14:paraId="08D302BB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</w:tcPr>
          <w:p w14:paraId="221C7FC6" w14:textId="77777777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3A5E9F7A" w14:textId="141B8E96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32</w:t>
            </w:r>
            <w:r w:rsidR="00923141" w:rsidRPr="00CE7F19">
              <w:rPr>
                <w:rFonts w:cs="Times New Roman"/>
              </w:rPr>
              <w:t xml:space="preserve"> – 2 for overnight</w:t>
            </w:r>
          </w:p>
        </w:tc>
      </w:tr>
      <w:tr w:rsidR="00506009" w:rsidRPr="00CE7F19" w14:paraId="56681CBC" w14:textId="77777777" w:rsidTr="000E211C">
        <w:tc>
          <w:tcPr>
            <w:tcW w:w="3116" w:type="dxa"/>
          </w:tcPr>
          <w:p w14:paraId="161ACC30" w14:textId="30CA8D0C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ligation</w:t>
            </w:r>
          </w:p>
        </w:tc>
        <w:tc>
          <w:tcPr>
            <w:tcW w:w="3117" w:type="dxa"/>
          </w:tcPr>
          <w:p w14:paraId="1D17F899" w14:textId="0B61FF99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BA8D109" w14:textId="5D6BB30D" w:rsidR="00506009" w:rsidRPr="00CE7F19" w:rsidRDefault="00B77304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86</w:t>
            </w:r>
          </w:p>
        </w:tc>
      </w:tr>
      <w:tr w:rsidR="00506009" w:rsidRPr="00CE7F19" w14:paraId="30335CC9" w14:textId="77777777" w:rsidTr="000E211C">
        <w:tc>
          <w:tcPr>
            <w:tcW w:w="3116" w:type="dxa"/>
          </w:tcPr>
          <w:p w14:paraId="2BE066AE" w14:textId="3BC11979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Positive control ligation </w:t>
            </w:r>
          </w:p>
        </w:tc>
        <w:tc>
          <w:tcPr>
            <w:tcW w:w="3117" w:type="dxa"/>
          </w:tcPr>
          <w:p w14:paraId="5ACFDBBB" w14:textId="79FAFCC9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732D6973" w14:textId="40BE3E60" w:rsidR="00506009" w:rsidRPr="00CE7F19" w:rsidRDefault="00506009" w:rsidP="000E211C">
            <w:pPr>
              <w:pStyle w:val="NoSpacing"/>
              <w:rPr>
                <w:rFonts w:cs="Times New Roman"/>
              </w:rPr>
            </w:pPr>
          </w:p>
        </w:tc>
      </w:tr>
      <w:tr w:rsidR="00506009" w:rsidRPr="00CE7F19" w14:paraId="6D5D0AFB" w14:textId="77777777" w:rsidTr="000E211C">
        <w:tc>
          <w:tcPr>
            <w:tcW w:w="3116" w:type="dxa"/>
          </w:tcPr>
          <w:p w14:paraId="5E14E3C3" w14:textId="7095B476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BB</w:t>
            </w:r>
          </w:p>
        </w:tc>
        <w:tc>
          <w:tcPr>
            <w:tcW w:w="3117" w:type="dxa"/>
          </w:tcPr>
          <w:p w14:paraId="627299C9" w14:textId="2F40DB80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6182AE13" w14:textId="63FC1DFB" w:rsidR="00506009" w:rsidRPr="00CE7F19" w:rsidRDefault="00B77304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463</w:t>
            </w:r>
          </w:p>
        </w:tc>
      </w:tr>
      <w:tr w:rsidR="00506009" w:rsidRPr="00CE7F19" w14:paraId="5F9F0FB4" w14:textId="77777777" w:rsidTr="000E211C">
        <w:tc>
          <w:tcPr>
            <w:tcW w:w="3116" w:type="dxa"/>
          </w:tcPr>
          <w:p w14:paraId="6260B93D" w14:textId="17905545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BB</w:t>
            </w:r>
          </w:p>
        </w:tc>
        <w:tc>
          <w:tcPr>
            <w:tcW w:w="3117" w:type="dxa"/>
          </w:tcPr>
          <w:p w14:paraId="33AF39F8" w14:textId="1723E746" w:rsidR="00506009" w:rsidRPr="00CE7F19" w:rsidRDefault="00506009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644FACA5" w14:textId="0917754F" w:rsidR="00506009" w:rsidRPr="00CE7F19" w:rsidRDefault="00506009" w:rsidP="000E211C">
            <w:pPr>
              <w:pStyle w:val="NoSpacing"/>
              <w:rPr>
                <w:rFonts w:cs="Times New Roman"/>
              </w:rPr>
            </w:pPr>
          </w:p>
        </w:tc>
      </w:tr>
    </w:tbl>
    <w:p w14:paraId="37E45197" w14:textId="576C2C8A" w:rsidR="00506009" w:rsidRPr="00CE7F19" w:rsidRDefault="00506009" w:rsidP="009B16F8">
      <w:pPr>
        <w:pStyle w:val="NoSpacing"/>
        <w:rPr>
          <w:rFonts w:cs="Times New Roman"/>
        </w:rPr>
      </w:pPr>
    </w:p>
    <w:p w14:paraId="6BF5883E" w14:textId="68BCD82F" w:rsidR="00506009" w:rsidRPr="00CE7F19" w:rsidRDefault="00506009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For my positive controls, the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</w:t>
      </w:r>
      <w:r w:rsidR="00B77304" w:rsidRPr="00CE7F19">
        <w:rPr>
          <w:rFonts w:cs="Times New Roman"/>
        </w:rPr>
        <w:t xml:space="preserve">seemed to be flipped. This is because the R plates looked to be as expected (more on the ligation and less on the BB). With these plates I took overnights and will miniprep to run a diagnostic digest to see if maybe some of them worked. </w:t>
      </w:r>
    </w:p>
    <w:p w14:paraId="21F730AB" w14:textId="2312DCC6" w:rsidR="00180CD4" w:rsidRPr="00CE7F19" w:rsidRDefault="00180CD4" w:rsidP="009B16F8">
      <w:pPr>
        <w:pStyle w:val="NoSpacing"/>
        <w:rPr>
          <w:rFonts w:cs="Times New Roman"/>
        </w:rPr>
      </w:pPr>
    </w:p>
    <w:p w14:paraId="1A133998" w14:textId="77777777" w:rsidR="00180CD4" w:rsidRPr="00CE7F19" w:rsidRDefault="006A1CBF" w:rsidP="00180CD4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106" w:name="_Toc107492851"/>
        <w:r w:rsidR="00180CD4" w:rsidRPr="00CE7F19">
          <w:rPr>
            <w:rStyle w:val="Hyperlink"/>
            <w:rFonts w:cs="Times New Roman"/>
            <w:szCs w:val="24"/>
          </w:rPr>
          <w:t>Track Plating Protocol</w:t>
        </w:r>
        <w:bookmarkEnd w:id="106"/>
      </w:hyperlink>
    </w:p>
    <w:p w14:paraId="25AC6ACD" w14:textId="4C8F3D38" w:rsidR="00180CD4" w:rsidRPr="00CE7F19" w:rsidRDefault="0015272C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Day 1: went well the plates were very nice, the perfect wet/dry to be honest. </w:t>
      </w:r>
    </w:p>
    <w:p w14:paraId="2E2C5BCC" w14:textId="76CA5B67" w:rsidR="0015272C" w:rsidRPr="00CE7F19" w:rsidRDefault="0015272C" w:rsidP="009B16F8">
      <w:pPr>
        <w:pStyle w:val="NoSpacing"/>
        <w:rPr>
          <w:rFonts w:cs="Times New Roman"/>
        </w:rPr>
      </w:pPr>
    </w:p>
    <w:p w14:paraId="4C216465" w14:textId="51BFFB88" w:rsidR="0015272C" w:rsidRPr="00CE7F19" w:rsidRDefault="0015272C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Looked at my day 50, and there are 27 colonies! I will count them later or tomorrow. </w:t>
      </w:r>
    </w:p>
    <w:p w14:paraId="4D216081" w14:textId="14801560" w:rsidR="0015272C" w:rsidRPr="00CE7F19" w:rsidRDefault="0015272C" w:rsidP="009B16F8">
      <w:pPr>
        <w:pStyle w:val="NoSpacing"/>
        <w:rPr>
          <w:rFonts w:cs="Times New Roman"/>
        </w:rPr>
      </w:pPr>
    </w:p>
    <w:p w14:paraId="4C01CC78" w14:textId="77777777" w:rsidR="0015272C" w:rsidRPr="00CE7F19" w:rsidRDefault="0015272C" w:rsidP="0015272C">
      <w:pPr>
        <w:pStyle w:val="Heading2"/>
        <w:rPr>
          <w:rFonts w:cs="Times New Roman"/>
        </w:rPr>
      </w:pPr>
      <w:bookmarkStart w:id="107" w:name="_Toc107492852"/>
      <w:r w:rsidRPr="00CE7F19">
        <w:rPr>
          <w:rFonts w:cs="Times New Roman"/>
        </w:rPr>
        <w:t>Overnight for E. coli: (for double miniprep)</w:t>
      </w:r>
      <w:bookmarkEnd w:id="107"/>
    </w:p>
    <w:p w14:paraId="7C0E0729" w14:textId="77777777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 xml:space="preserve">I am doing the double miniprep because this plasmid is a transposon so it will integrate into the E. coli chromosome on some level. This will allow me to hopefully get the same amount of plasmid as if I did only 1. </w:t>
      </w:r>
    </w:p>
    <w:p w14:paraId="41359B7E" w14:textId="2ECDFF60" w:rsidR="0015272C" w:rsidRPr="00CE7F19" w:rsidRDefault="00873C72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 xml:space="preserve">12 </w:t>
      </w:r>
      <w:r w:rsidR="0015272C" w:rsidRPr="00CE7F19">
        <w:rPr>
          <w:rFonts w:cs="Times New Roman"/>
        </w:rPr>
        <w:t>tubes of 10 mL of LB-Carb</w:t>
      </w:r>
    </w:p>
    <w:p w14:paraId="409B0452" w14:textId="77777777" w:rsidR="0015272C" w:rsidRPr="00CE7F19" w:rsidRDefault="0015272C" w:rsidP="0015272C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>10 mL of LB</w:t>
      </w:r>
    </w:p>
    <w:p w14:paraId="16018593" w14:textId="77777777" w:rsidR="0015272C" w:rsidRPr="00CE7F19" w:rsidRDefault="0015272C" w:rsidP="0015272C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Carbenicillin</w:t>
      </w:r>
    </w:p>
    <w:p w14:paraId="536E0C54" w14:textId="77777777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 colony into 10 ml of LB-Carb for 30 min in shaking incubator</w:t>
      </w:r>
    </w:p>
    <w:p w14:paraId="3FDBC7A2" w14:textId="13CA4E9B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 xml:space="preserve">Split each tube into 2 tubes of 5 ml. </w:t>
      </w:r>
    </w:p>
    <w:p w14:paraId="6D8678E0" w14:textId="77777777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Place in shaking incubator overnight at 37C</w:t>
      </w:r>
    </w:p>
    <w:p w14:paraId="5AD82036" w14:textId="5B09E57E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5 colonies from ligation plate 3x = 10 tubes</w:t>
      </w:r>
    </w:p>
    <w:p w14:paraId="305894C1" w14:textId="6AB55DA7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5 colonies from ligation plate 5x = 10 tubes</w:t>
      </w:r>
    </w:p>
    <w:p w14:paraId="6933CC85" w14:textId="1A72DFB9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2 colonies from backbone = 4 tubes</w:t>
      </w:r>
    </w:p>
    <w:p w14:paraId="43FD85DD" w14:textId="2CAF43B3" w:rsidR="000C0CBF" w:rsidRPr="00CE7F19" w:rsidRDefault="000C0CBF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 colony from pos control = 2 tubes</w:t>
      </w:r>
    </w:p>
    <w:p w14:paraId="514F817C" w14:textId="309F94E5" w:rsidR="0015272C" w:rsidRPr="00CE7F19" w:rsidRDefault="0015272C" w:rsidP="0015272C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24 tubes total for the overnight</w:t>
      </w:r>
    </w:p>
    <w:tbl>
      <w:tblPr>
        <w:tblStyle w:val="TableGrid"/>
        <w:tblW w:w="9895" w:type="dxa"/>
        <w:tblLook w:val="04A0" w:firstRow="1" w:lastRow="0" w:firstColumn="1" w:lastColumn="0" w:noHBand="0" w:noVBand="1"/>
      </w:tblPr>
      <w:tblGrid>
        <w:gridCol w:w="971"/>
        <w:gridCol w:w="971"/>
        <w:gridCol w:w="971"/>
        <w:gridCol w:w="971"/>
        <w:gridCol w:w="971"/>
        <w:gridCol w:w="971"/>
        <w:gridCol w:w="971"/>
        <w:gridCol w:w="971"/>
        <w:gridCol w:w="1047"/>
        <w:gridCol w:w="1080"/>
      </w:tblGrid>
      <w:tr w:rsidR="0015272C" w:rsidRPr="00CE7F19" w14:paraId="31022E6B" w14:textId="77777777" w:rsidTr="0015272C">
        <w:tc>
          <w:tcPr>
            <w:tcW w:w="971" w:type="dxa"/>
            <w:shd w:val="clear" w:color="auto" w:fill="E2EFD9" w:themeFill="accent6" w:themeFillTint="33"/>
          </w:tcPr>
          <w:p w14:paraId="722755EC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6A1843CE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3FEE2674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2A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2E460A35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2B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50025378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3A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0448EFA0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3B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7D1D761B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4A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6E48F7B8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4B</w:t>
            </w:r>
          </w:p>
        </w:tc>
        <w:tc>
          <w:tcPr>
            <w:tcW w:w="1047" w:type="dxa"/>
            <w:shd w:val="clear" w:color="auto" w:fill="E2EFD9" w:themeFill="accent6" w:themeFillTint="33"/>
          </w:tcPr>
          <w:p w14:paraId="00544F40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5A</w:t>
            </w:r>
          </w:p>
        </w:tc>
        <w:tc>
          <w:tcPr>
            <w:tcW w:w="1080" w:type="dxa"/>
            <w:shd w:val="clear" w:color="auto" w:fill="E2EFD9" w:themeFill="accent6" w:themeFillTint="33"/>
          </w:tcPr>
          <w:p w14:paraId="3D70F20A" w14:textId="77777777" w:rsidR="0015272C" w:rsidRPr="00CE7F19" w:rsidRDefault="0015272C" w:rsidP="000E211C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5B</w:t>
            </w:r>
          </w:p>
        </w:tc>
      </w:tr>
      <w:tr w:rsidR="0015272C" w:rsidRPr="00CE7F19" w14:paraId="28072702" w14:textId="77777777" w:rsidTr="0015272C">
        <w:tc>
          <w:tcPr>
            <w:tcW w:w="971" w:type="dxa"/>
          </w:tcPr>
          <w:p w14:paraId="3BBB9D5B" w14:textId="4B37694C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3x- 1A</w:t>
            </w:r>
          </w:p>
        </w:tc>
        <w:tc>
          <w:tcPr>
            <w:tcW w:w="971" w:type="dxa"/>
          </w:tcPr>
          <w:p w14:paraId="279087C6" w14:textId="27CF6A8B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3x- 1B</w:t>
            </w:r>
          </w:p>
        </w:tc>
        <w:tc>
          <w:tcPr>
            <w:tcW w:w="971" w:type="dxa"/>
          </w:tcPr>
          <w:p w14:paraId="6EB576FE" w14:textId="5B37197B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- 2A</w:t>
            </w:r>
          </w:p>
        </w:tc>
        <w:tc>
          <w:tcPr>
            <w:tcW w:w="971" w:type="dxa"/>
          </w:tcPr>
          <w:p w14:paraId="42A2D3BA" w14:textId="5AB7A8D2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2B</w:t>
            </w:r>
          </w:p>
        </w:tc>
        <w:tc>
          <w:tcPr>
            <w:tcW w:w="971" w:type="dxa"/>
          </w:tcPr>
          <w:p w14:paraId="7BA15E4F" w14:textId="54E8E24F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3A</w:t>
            </w:r>
          </w:p>
        </w:tc>
        <w:tc>
          <w:tcPr>
            <w:tcW w:w="971" w:type="dxa"/>
          </w:tcPr>
          <w:p w14:paraId="78ABF16F" w14:textId="1B97A42B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3B</w:t>
            </w:r>
          </w:p>
        </w:tc>
        <w:tc>
          <w:tcPr>
            <w:tcW w:w="971" w:type="dxa"/>
          </w:tcPr>
          <w:p w14:paraId="2BEFE785" w14:textId="4828A77F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</w:t>
            </w:r>
          </w:p>
          <w:p w14:paraId="775A2F86" w14:textId="786581D4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4A</w:t>
            </w:r>
          </w:p>
        </w:tc>
        <w:tc>
          <w:tcPr>
            <w:tcW w:w="971" w:type="dxa"/>
          </w:tcPr>
          <w:p w14:paraId="59DE1FCA" w14:textId="24F065D3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4B</w:t>
            </w:r>
          </w:p>
        </w:tc>
        <w:tc>
          <w:tcPr>
            <w:tcW w:w="1047" w:type="dxa"/>
          </w:tcPr>
          <w:p w14:paraId="397668D1" w14:textId="43EDBAE9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3x- 5A</w:t>
            </w:r>
          </w:p>
        </w:tc>
        <w:tc>
          <w:tcPr>
            <w:tcW w:w="1080" w:type="dxa"/>
          </w:tcPr>
          <w:p w14:paraId="0E9FEB00" w14:textId="3C4AF2CB" w:rsidR="0015272C" w:rsidRPr="00CE7F19" w:rsidRDefault="0015272C" w:rsidP="000E211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3x – 5B</w:t>
            </w:r>
          </w:p>
        </w:tc>
      </w:tr>
      <w:tr w:rsidR="0015272C" w:rsidRPr="00CE7F19" w14:paraId="4DECBAD8" w14:textId="77777777" w:rsidTr="0015272C">
        <w:tc>
          <w:tcPr>
            <w:tcW w:w="971" w:type="dxa"/>
            <w:shd w:val="clear" w:color="auto" w:fill="E2EFD9" w:themeFill="accent6" w:themeFillTint="33"/>
          </w:tcPr>
          <w:p w14:paraId="516CFB79" w14:textId="2B23C900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6A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5CF82C25" w14:textId="15F68D86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6B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37C26374" w14:textId="1F66F735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7A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376E3514" w14:textId="7AD0F0F6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7B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19F7153D" w14:textId="7B7B78B9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8A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36F677E3" w14:textId="298D87F5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8B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2862182F" w14:textId="2AD1BC3E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9A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564678F2" w14:textId="711F8932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9B</w:t>
            </w:r>
          </w:p>
        </w:tc>
        <w:tc>
          <w:tcPr>
            <w:tcW w:w="1047" w:type="dxa"/>
            <w:shd w:val="clear" w:color="auto" w:fill="E2EFD9" w:themeFill="accent6" w:themeFillTint="33"/>
          </w:tcPr>
          <w:p w14:paraId="689ACCC1" w14:textId="619F9D53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10A</w:t>
            </w:r>
          </w:p>
        </w:tc>
        <w:tc>
          <w:tcPr>
            <w:tcW w:w="1080" w:type="dxa"/>
            <w:shd w:val="clear" w:color="auto" w:fill="E2EFD9" w:themeFill="accent6" w:themeFillTint="33"/>
          </w:tcPr>
          <w:p w14:paraId="15ADF716" w14:textId="69DEA4EA" w:rsidR="0015272C" w:rsidRPr="00CE7F19" w:rsidRDefault="0015272C" w:rsidP="000E211C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10B</w:t>
            </w:r>
          </w:p>
        </w:tc>
      </w:tr>
      <w:tr w:rsidR="0015272C" w:rsidRPr="00CE7F19" w14:paraId="5DE6CB18" w14:textId="77777777" w:rsidTr="0015272C">
        <w:tc>
          <w:tcPr>
            <w:tcW w:w="971" w:type="dxa"/>
          </w:tcPr>
          <w:p w14:paraId="0DC8BE9F" w14:textId="508E0C33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5x- 6A</w:t>
            </w:r>
          </w:p>
        </w:tc>
        <w:tc>
          <w:tcPr>
            <w:tcW w:w="971" w:type="dxa"/>
          </w:tcPr>
          <w:p w14:paraId="69459E8B" w14:textId="0F36B33A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5x- 6B</w:t>
            </w:r>
          </w:p>
        </w:tc>
        <w:tc>
          <w:tcPr>
            <w:tcW w:w="971" w:type="dxa"/>
          </w:tcPr>
          <w:p w14:paraId="2EE030F6" w14:textId="02C9C9A7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- 7A</w:t>
            </w:r>
          </w:p>
        </w:tc>
        <w:tc>
          <w:tcPr>
            <w:tcW w:w="971" w:type="dxa"/>
          </w:tcPr>
          <w:p w14:paraId="69C30782" w14:textId="3150CA76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7B</w:t>
            </w:r>
          </w:p>
        </w:tc>
        <w:tc>
          <w:tcPr>
            <w:tcW w:w="971" w:type="dxa"/>
          </w:tcPr>
          <w:p w14:paraId="7A0404A1" w14:textId="120B4767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8A</w:t>
            </w:r>
          </w:p>
        </w:tc>
        <w:tc>
          <w:tcPr>
            <w:tcW w:w="971" w:type="dxa"/>
          </w:tcPr>
          <w:p w14:paraId="07327EBE" w14:textId="18B65BFF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8B</w:t>
            </w:r>
          </w:p>
        </w:tc>
        <w:tc>
          <w:tcPr>
            <w:tcW w:w="971" w:type="dxa"/>
          </w:tcPr>
          <w:p w14:paraId="0147A18B" w14:textId="5AEB7108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</w:t>
            </w:r>
          </w:p>
          <w:p w14:paraId="3734E204" w14:textId="793578DE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9A</w:t>
            </w:r>
          </w:p>
        </w:tc>
        <w:tc>
          <w:tcPr>
            <w:tcW w:w="971" w:type="dxa"/>
          </w:tcPr>
          <w:p w14:paraId="02CF86A1" w14:textId="04121B42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9B</w:t>
            </w:r>
          </w:p>
        </w:tc>
        <w:tc>
          <w:tcPr>
            <w:tcW w:w="1047" w:type="dxa"/>
          </w:tcPr>
          <w:p w14:paraId="6E6C736D" w14:textId="275C219F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5x- 10A</w:t>
            </w:r>
          </w:p>
        </w:tc>
        <w:tc>
          <w:tcPr>
            <w:tcW w:w="1080" w:type="dxa"/>
          </w:tcPr>
          <w:p w14:paraId="51950B7E" w14:textId="2FB6A3E0" w:rsidR="0015272C" w:rsidRPr="00CE7F19" w:rsidRDefault="0015272C" w:rsidP="0015272C">
            <w:pPr>
              <w:pStyle w:val="NoSpacing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5x – 10B</w:t>
            </w:r>
          </w:p>
        </w:tc>
      </w:tr>
      <w:tr w:rsidR="006B0746" w:rsidRPr="00CE7F19" w14:paraId="1A549E8E" w14:textId="77777777" w:rsidTr="0015272C">
        <w:tc>
          <w:tcPr>
            <w:tcW w:w="971" w:type="dxa"/>
            <w:shd w:val="clear" w:color="auto" w:fill="E2EFD9" w:themeFill="accent6" w:themeFillTint="33"/>
          </w:tcPr>
          <w:p w14:paraId="3E9CD4C8" w14:textId="0DD6DA5C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11A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219BC5B7" w14:textId="6B94CA83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11B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6FFCB4C6" w14:textId="35F72A4E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12A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4CB01214" w14:textId="1143CD1C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12B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19B276BD" w14:textId="00DEA254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13A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6E81F298" w14:textId="368E9E97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13B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0A44AB6E" w14:textId="3C661363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14A</w:t>
            </w:r>
          </w:p>
        </w:tc>
        <w:tc>
          <w:tcPr>
            <w:tcW w:w="971" w:type="dxa"/>
            <w:shd w:val="clear" w:color="auto" w:fill="E2EFD9" w:themeFill="accent6" w:themeFillTint="33"/>
          </w:tcPr>
          <w:p w14:paraId="07715855" w14:textId="045D7A27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14B</w:t>
            </w:r>
          </w:p>
        </w:tc>
        <w:tc>
          <w:tcPr>
            <w:tcW w:w="1047" w:type="dxa"/>
            <w:shd w:val="clear" w:color="auto" w:fill="E2EFD9" w:themeFill="accent6" w:themeFillTint="33"/>
          </w:tcPr>
          <w:p w14:paraId="22565F4A" w14:textId="33BCBABA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</w:p>
        </w:tc>
        <w:tc>
          <w:tcPr>
            <w:tcW w:w="1080" w:type="dxa"/>
            <w:shd w:val="clear" w:color="auto" w:fill="E2EFD9" w:themeFill="accent6" w:themeFillTint="33"/>
          </w:tcPr>
          <w:p w14:paraId="66926C60" w14:textId="50BB1260" w:rsidR="006B0746" w:rsidRPr="00CE7F19" w:rsidRDefault="006B0746" w:rsidP="006B0746">
            <w:pPr>
              <w:pStyle w:val="NoSpacing"/>
              <w:rPr>
                <w:rFonts w:cs="Times New Roman"/>
                <w:b/>
                <w:bCs/>
              </w:rPr>
            </w:pPr>
          </w:p>
        </w:tc>
      </w:tr>
      <w:tr w:rsidR="006B0746" w:rsidRPr="00CE7F19" w14:paraId="556EF3E4" w14:textId="77777777" w:rsidTr="0015272C">
        <w:tc>
          <w:tcPr>
            <w:tcW w:w="971" w:type="dxa"/>
          </w:tcPr>
          <w:p w14:paraId="3B5374D8" w14:textId="7B545B88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– 11A</w:t>
            </w:r>
          </w:p>
        </w:tc>
        <w:tc>
          <w:tcPr>
            <w:tcW w:w="971" w:type="dxa"/>
          </w:tcPr>
          <w:p w14:paraId="0BB65259" w14:textId="6E4871E1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– 11A</w:t>
            </w:r>
          </w:p>
        </w:tc>
        <w:tc>
          <w:tcPr>
            <w:tcW w:w="971" w:type="dxa"/>
          </w:tcPr>
          <w:p w14:paraId="6C81C592" w14:textId="6C45C025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– 12A</w:t>
            </w:r>
          </w:p>
        </w:tc>
        <w:tc>
          <w:tcPr>
            <w:tcW w:w="971" w:type="dxa"/>
          </w:tcPr>
          <w:p w14:paraId="6E39820A" w14:textId="0F83F115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BB – </w:t>
            </w:r>
          </w:p>
          <w:p w14:paraId="49855671" w14:textId="5B181C90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12B</w:t>
            </w:r>
          </w:p>
        </w:tc>
        <w:tc>
          <w:tcPr>
            <w:tcW w:w="971" w:type="dxa"/>
          </w:tcPr>
          <w:p w14:paraId="64FD9005" w14:textId="66F28CFF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BB – </w:t>
            </w:r>
          </w:p>
          <w:p w14:paraId="1B52162E" w14:textId="6EC9EFD4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13A</w:t>
            </w:r>
          </w:p>
        </w:tc>
        <w:tc>
          <w:tcPr>
            <w:tcW w:w="971" w:type="dxa"/>
          </w:tcPr>
          <w:p w14:paraId="3729901E" w14:textId="6C13F62A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– 13B</w:t>
            </w:r>
          </w:p>
        </w:tc>
        <w:tc>
          <w:tcPr>
            <w:tcW w:w="971" w:type="dxa"/>
          </w:tcPr>
          <w:p w14:paraId="508AAB96" w14:textId="78C255B0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971" w:type="dxa"/>
          </w:tcPr>
          <w:p w14:paraId="72E5676A" w14:textId="525E42F0" w:rsidR="006B0746" w:rsidRPr="00CE7F19" w:rsidRDefault="006B0746" w:rsidP="006B0746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1047" w:type="dxa"/>
          </w:tcPr>
          <w:p w14:paraId="65BD4A1D" w14:textId="073F9011" w:rsidR="006B0746" w:rsidRPr="00CE7F19" w:rsidRDefault="006B0746" w:rsidP="006B0746">
            <w:pPr>
              <w:pStyle w:val="NoSpacing"/>
              <w:rPr>
                <w:rFonts w:cs="Times New Roman"/>
              </w:rPr>
            </w:pPr>
          </w:p>
        </w:tc>
        <w:tc>
          <w:tcPr>
            <w:tcW w:w="1080" w:type="dxa"/>
          </w:tcPr>
          <w:p w14:paraId="29D11713" w14:textId="213EF4BC" w:rsidR="006B0746" w:rsidRPr="00CE7F19" w:rsidRDefault="006B0746" w:rsidP="006B0746">
            <w:pPr>
              <w:pStyle w:val="NoSpacing"/>
              <w:rPr>
                <w:rFonts w:cs="Times New Roman"/>
              </w:rPr>
            </w:pPr>
          </w:p>
        </w:tc>
      </w:tr>
    </w:tbl>
    <w:p w14:paraId="10C0B58E" w14:textId="3FC86968" w:rsidR="0015272C" w:rsidRPr="00CE7F19" w:rsidRDefault="006B0746" w:rsidP="009B16F8">
      <w:pPr>
        <w:pStyle w:val="NoSpacing"/>
        <w:rPr>
          <w:rFonts w:cs="Times New Roman"/>
        </w:rPr>
      </w:pPr>
      <w:r w:rsidRPr="00CE7F19">
        <w:rPr>
          <w:rFonts w:cs="Times New Roman"/>
        </w:rPr>
        <w:t>Accidently did 3 of the backbone instead of 2</w:t>
      </w:r>
    </w:p>
    <w:p w14:paraId="66EE79ED" w14:textId="2864A37D" w:rsidR="0015272C" w:rsidRPr="00CE7F19" w:rsidRDefault="0015272C" w:rsidP="009B16F8">
      <w:pPr>
        <w:pStyle w:val="NoSpacing"/>
        <w:rPr>
          <w:rFonts w:cs="Times New Roman"/>
        </w:rPr>
      </w:pPr>
    </w:p>
    <w:p w14:paraId="44DD925F" w14:textId="66FF62BA" w:rsidR="000C0CBF" w:rsidRPr="00CE7F19" w:rsidRDefault="000C0CBF" w:rsidP="000C0CBF">
      <w:pPr>
        <w:pStyle w:val="Heading2"/>
        <w:rPr>
          <w:rFonts w:cs="Times New Roman"/>
        </w:rPr>
      </w:pPr>
      <w:bookmarkStart w:id="108" w:name="_Toc107492853"/>
      <w:r w:rsidRPr="00CE7F19">
        <w:rPr>
          <w:rFonts w:cs="Times New Roman"/>
        </w:rPr>
        <w:t>2% Agarose for Big Gel Rig</w:t>
      </w:r>
      <w:bookmarkEnd w:id="108"/>
    </w:p>
    <w:p w14:paraId="6E7B6B16" w14:textId="1213E8AA" w:rsidR="000C0CBF" w:rsidRPr="00CE7F19" w:rsidRDefault="000C0CBF" w:rsidP="000C0CBF">
      <w:pPr>
        <w:rPr>
          <w:rFonts w:cs="Times New Roman"/>
        </w:rPr>
      </w:pPr>
      <w:r w:rsidRPr="00CE7F19">
        <w:rPr>
          <w:rFonts w:cs="Times New Roman"/>
        </w:rPr>
        <w:t xml:space="preserve">Did this in a 250 mL beaker instead of flask. </w:t>
      </w:r>
    </w:p>
    <w:p w14:paraId="03452680" w14:textId="77777777" w:rsidR="000C0CBF" w:rsidRPr="00CE7F19" w:rsidRDefault="000C0CBF" w:rsidP="000C0CBF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2.4 g agarose powder to 120 mL 1x TAE buffer in 250 </w:t>
      </w:r>
      <w:proofErr w:type="spellStart"/>
      <w:r w:rsidRPr="00CE7F19">
        <w:rPr>
          <w:rFonts w:eastAsia="Calibri" w:cs="Times New Roman"/>
          <w:color w:val="000000"/>
        </w:rPr>
        <w:t>mL.</w:t>
      </w:r>
      <w:proofErr w:type="spellEnd"/>
      <w:r w:rsidRPr="00CE7F19">
        <w:rPr>
          <w:rFonts w:eastAsia="Calibri" w:cs="Times New Roman"/>
          <w:color w:val="000000"/>
        </w:rPr>
        <w:t xml:space="preserve"> </w:t>
      </w:r>
    </w:p>
    <w:p w14:paraId="0EE2A3C4" w14:textId="77777777" w:rsidR="000C0CBF" w:rsidRPr="00CE7F19" w:rsidRDefault="000C0CBF" w:rsidP="000C0CBF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proofErr w:type="spellStart"/>
      <w:r w:rsidRPr="00CE7F19">
        <w:rPr>
          <w:rFonts w:eastAsia="Calibri" w:cs="Times New Roman"/>
          <w:color w:val="000000"/>
        </w:rPr>
        <w:t>stirbar</w:t>
      </w:r>
      <w:proofErr w:type="spellEnd"/>
      <w:r w:rsidRPr="00CE7F19">
        <w:rPr>
          <w:rFonts w:eastAsia="Calibri" w:cs="Times New Roman"/>
          <w:color w:val="000000"/>
        </w:rPr>
        <w:t xml:space="preserve"> to container.</w:t>
      </w:r>
    </w:p>
    <w:p w14:paraId="27B15094" w14:textId="77777777" w:rsidR="000C0CBF" w:rsidRPr="00CE7F19" w:rsidRDefault="000C0CBF" w:rsidP="000C0CBF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Heat to dissolve the agarose while stirring (</w:t>
      </w:r>
      <w:proofErr w:type="gramStart"/>
      <w:r w:rsidRPr="00CE7F19">
        <w:rPr>
          <w:rFonts w:eastAsia="Calibri" w:cs="Times New Roman"/>
          <w:color w:val="000000"/>
        </w:rPr>
        <w:t>don’t</w:t>
      </w:r>
      <w:proofErr w:type="gramEnd"/>
      <w:r w:rsidRPr="00CE7F19">
        <w:rPr>
          <w:rFonts w:eastAsia="Calibri" w:cs="Times New Roman"/>
          <w:color w:val="000000"/>
        </w:rPr>
        <w:t xml:space="preserve"> let </w:t>
      </w:r>
      <w:r w:rsidRPr="00CE7F19">
        <w:rPr>
          <w:rFonts w:cs="Times New Roman"/>
        </w:rPr>
        <w:t>it overboil</w:t>
      </w:r>
      <w:r w:rsidRPr="00CE7F19">
        <w:rPr>
          <w:rFonts w:eastAsia="Calibri" w:cs="Times New Roman"/>
          <w:color w:val="000000"/>
        </w:rPr>
        <w:t>, should look like clear liquid, no solids)</w:t>
      </w:r>
    </w:p>
    <w:p w14:paraId="586CF4FD" w14:textId="77777777" w:rsidR="000C0CBF" w:rsidRPr="00CE7F19" w:rsidRDefault="000C0CBF" w:rsidP="000C0CBF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Let the 2% agarose solution cool to approximately 50-55°C.</w:t>
      </w:r>
    </w:p>
    <w:p w14:paraId="37E0C475" w14:textId="77777777" w:rsidR="000C0CBF" w:rsidRPr="00CE7F19" w:rsidRDefault="000C0CBF" w:rsidP="009B16F8">
      <w:pPr>
        <w:pStyle w:val="NoSpacing"/>
        <w:rPr>
          <w:rFonts w:cs="Times New Roman"/>
        </w:rPr>
      </w:pPr>
    </w:p>
    <w:p w14:paraId="6FE28D9C" w14:textId="1E7C2852" w:rsidR="0015272C" w:rsidRDefault="0015272C" w:rsidP="0015272C">
      <w:pPr>
        <w:pStyle w:val="Heading2"/>
        <w:rPr>
          <w:rFonts w:cs="Times New Roman"/>
        </w:rPr>
      </w:pPr>
      <w:bookmarkStart w:id="109" w:name="_Toc107492854"/>
      <w:r w:rsidRPr="00CE7F19">
        <w:rPr>
          <w:rFonts w:cs="Times New Roman"/>
        </w:rPr>
        <w:t>DNA digest</w:t>
      </w:r>
      <w:bookmarkEnd w:id="109"/>
    </w:p>
    <w:p w14:paraId="4D5D1E9F" w14:textId="45A77E29" w:rsidR="00FB2C2D" w:rsidRPr="00FB2C2D" w:rsidRDefault="00FB2C2D" w:rsidP="00FB2C2D">
      <w:r>
        <w:t xml:space="preserve">This is </w:t>
      </w:r>
      <w:proofErr w:type="gramStart"/>
      <w:r>
        <w:t>attempt</w:t>
      </w:r>
      <w:proofErr w:type="gramEnd"/>
      <w:r>
        <w:t xml:space="preserve"> #3? For making pKR141. </w:t>
      </w:r>
    </w:p>
    <w:p w14:paraId="615F7E13" w14:textId="77777777" w:rsidR="0015272C" w:rsidRPr="00CE7F19" w:rsidRDefault="0015272C" w:rsidP="002D5FCF">
      <w:pPr>
        <w:pStyle w:val="ListParagraph"/>
        <w:numPr>
          <w:ilvl w:val="0"/>
          <w:numId w:val="53"/>
        </w:numPr>
        <w:jc w:val="left"/>
        <w:rPr>
          <w:rFonts w:cs="Times New Roman"/>
        </w:rPr>
      </w:pPr>
      <w:r w:rsidRPr="00CE7F19">
        <w:rPr>
          <w:rFonts w:cs="Times New Roman"/>
        </w:rPr>
        <w:t>Make a reaction table with desired digests: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15272C" w:rsidRPr="00CE7F19" w14:paraId="6D7C95D1" w14:textId="77777777" w:rsidTr="000E211C">
        <w:tc>
          <w:tcPr>
            <w:tcW w:w="1017" w:type="dxa"/>
          </w:tcPr>
          <w:p w14:paraId="27748807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3C934850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794A01BF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2731F0AD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41EAF317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15272C" w:rsidRPr="00CE7F19" w14:paraId="400724E7" w14:textId="77777777" w:rsidTr="000E211C">
        <w:tc>
          <w:tcPr>
            <w:tcW w:w="1017" w:type="dxa"/>
          </w:tcPr>
          <w:p w14:paraId="5F8C524F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253E8362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Purified PCR</w:t>
            </w:r>
          </w:p>
        </w:tc>
        <w:tc>
          <w:tcPr>
            <w:tcW w:w="2383" w:type="dxa"/>
          </w:tcPr>
          <w:p w14:paraId="6A43028B" w14:textId="5AAE0930" w:rsidR="0015272C" w:rsidRPr="00CE7F19" w:rsidRDefault="0015272C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PstI-HFand</w:t>
            </w:r>
            <w:proofErr w:type="spellEnd"/>
            <w:r w:rsidRPr="00CE7F19">
              <w:rPr>
                <w:rFonts w:cs="Times New Roman"/>
              </w:rPr>
              <w:t xml:space="preserve">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27C57453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15</w:t>
            </w:r>
          </w:p>
        </w:tc>
        <w:tc>
          <w:tcPr>
            <w:tcW w:w="1890" w:type="dxa"/>
          </w:tcPr>
          <w:p w14:paraId="5D0C6838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15272C" w:rsidRPr="00CE7F19" w14:paraId="5CC24C41" w14:textId="77777777" w:rsidTr="000E211C">
        <w:tc>
          <w:tcPr>
            <w:tcW w:w="1017" w:type="dxa"/>
          </w:tcPr>
          <w:p w14:paraId="6D1F95B8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lastRenderedPageBreak/>
              <w:t>2</w:t>
            </w:r>
          </w:p>
        </w:tc>
        <w:tc>
          <w:tcPr>
            <w:tcW w:w="1478" w:type="dxa"/>
          </w:tcPr>
          <w:p w14:paraId="6FBFB1F2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Backbone – pKR140 </w:t>
            </w:r>
          </w:p>
        </w:tc>
        <w:tc>
          <w:tcPr>
            <w:tcW w:w="2383" w:type="dxa"/>
          </w:tcPr>
          <w:p w14:paraId="281A85BB" w14:textId="77C84FE5" w:rsidR="0015272C" w:rsidRPr="00CE7F19" w:rsidRDefault="0015272C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1C89114E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5169A3EB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</w:tr>
    </w:tbl>
    <w:p w14:paraId="24F44A4F" w14:textId="77777777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>Expected size of tube 1: _67_ bp</w:t>
      </w:r>
    </w:p>
    <w:p w14:paraId="4AD3735E" w14:textId="77777777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>Expected size of tube 2: 4497 bp keep larger fragment</w:t>
      </w:r>
    </w:p>
    <w:p w14:paraId="2CFDBF9B" w14:textId="77777777" w:rsidR="0015272C" w:rsidRPr="00CE7F19" w:rsidRDefault="0015272C" w:rsidP="002D5FCF">
      <w:pPr>
        <w:pStyle w:val="ListParagraph"/>
        <w:numPr>
          <w:ilvl w:val="0"/>
          <w:numId w:val="53"/>
        </w:numPr>
        <w:jc w:val="left"/>
        <w:rPr>
          <w:rFonts w:cs="Times New Roman"/>
        </w:rPr>
      </w:pPr>
      <w:r w:rsidRPr="00CE7F19">
        <w:rPr>
          <w:rFonts w:cs="Times New Roman"/>
        </w:rPr>
        <w:t>Set up master mix table: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3592"/>
        <w:gridCol w:w="3436"/>
      </w:tblGrid>
      <w:tr w:rsidR="0015272C" w:rsidRPr="00CE7F19" w14:paraId="00773DC3" w14:textId="77777777" w:rsidTr="000E211C">
        <w:tc>
          <w:tcPr>
            <w:tcW w:w="2358" w:type="dxa"/>
          </w:tcPr>
          <w:p w14:paraId="1DAC6AB6" w14:textId="77777777" w:rsidR="0015272C" w:rsidRPr="00CE7F19" w:rsidRDefault="0015272C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Components</w:t>
            </w:r>
          </w:p>
        </w:tc>
        <w:tc>
          <w:tcPr>
            <w:tcW w:w="3690" w:type="dxa"/>
          </w:tcPr>
          <w:p w14:paraId="7A8693F1" w14:textId="77777777" w:rsidR="0015272C" w:rsidRPr="00CE7F19" w:rsidRDefault="0015272C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  <w:tc>
          <w:tcPr>
            <w:tcW w:w="3528" w:type="dxa"/>
          </w:tcPr>
          <w:p w14:paraId="17E67DDD" w14:textId="77777777" w:rsidR="0015272C" w:rsidRPr="00CE7F19" w:rsidRDefault="0015272C" w:rsidP="000E211C">
            <w:pPr>
              <w:jc w:val="center"/>
              <w:rPr>
                <w:rFonts w:cs="Times New Roman"/>
                <w:b/>
              </w:rPr>
            </w:pPr>
            <w:r w:rsidRPr="00CE7F19">
              <w:rPr>
                <w:rFonts w:cs="Times New Roman"/>
                <w:b/>
              </w:rPr>
              <w:t>Volumes in Master Mix 3x (</w:t>
            </w:r>
            <w:proofErr w:type="spellStart"/>
            <w:r w:rsidRPr="00CE7F19">
              <w:rPr>
                <w:rFonts w:cs="Times New Roman"/>
                <w:b/>
              </w:rPr>
              <w:t>uL</w:t>
            </w:r>
            <w:proofErr w:type="spellEnd"/>
            <w:r w:rsidRPr="00CE7F19">
              <w:rPr>
                <w:rFonts w:cs="Times New Roman"/>
                <w:b/>
              </w:rPr>
              <w:t>)</w:t>
            </w:r>
          </w:p>
        </w:tc>
      </w:tr>
      <w:tr w:rsidR="0015272C" w:rsidRPr="00CE7F19" w14:paraId="070EEF9D" w14:textId="77777777" w:rsidTr="000E211C">
        <w:tc>
          <w:tcPr>
            <w:tcW w:w="2358" w:type="dxa"/>
          </w:tcPr>
          <w:p w14:paraId="79891756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</w:t>
            </w:r>
          </w:p>
        </w:tc>
        <w:tc>
          <w:tcPr>
            <w:tcW w:w="3690" w:type="dxa"/>
          </w:tcPr>
          <w:p w14:paraId="1B51329C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10.8</w:t>
            </w:r>
          </w:p>
        </w:tc>
        <w:tc>
          <w:tcPr>
            <w:tcW w:w="3528" w:type="dxa"/>
          </w:tcPr>
          <w:p w14:paraId="150F4D23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32.4</w:t>
            </w:r>
          </w:p>
        </w:tc>
      </w:tr>
      <w:tr w:rsidR="0015272C" w:rsidRPr="00CE7F19" w14:paraId="01D4AB7A" w14:textId="77777777" w:rsidTr="000E211C">
        <w:tc>
          <w:tcPr>
            <w:tcW w:w="2358" w:type="dxa"/>
          </w:tcPr>
          <w:p w14:paraId="630B20D7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10x Buffer*</w:t>
            </w:r>
          </w:p>
        </w:tc>
        <w:tc>
          <w:tcPr>
            <w:tcW w:w="3690" w:type="dxa"/>
          </w:tcPr>
          <w:p w14:paraId="3CF7CAE5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3.0</w:t>
            </w:r>
          </w:p>
        </w:tc>
        <w:tc>
          <w:tcPr>
            <w:tcW w:w="3528" w:type="dxa"/>
          </w:tcPr>
          <w:p w14:paraId="092F9786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9.0</w:t>
            </w:r>
          </w:p>
        </w:tc>
      </w:tr>
      <w:tr w:rsidR="0015272C" w:rsidRPr="00CE7F19" w14:paraId="48C2749C" w14:textId="77777777" w:rsidTr="000E211C">
        <w:tc>
          <w:tcPr>
            <w:tcW w:w="2358" w:type="dxa"/>
          </w:tcPr>
          <w:p w14:paraId="56C318D9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3690" w:type="dxa"/>
          </w:tcPr>
          <w:p w14:paraId="159D1926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(15.0)</w:t>
            </w:r>
          </w:p>
        </w:tc>
        <w:tc>
          <w:tcPr>
            <w:tcW w:w="3528" w:type="dxa"/>
          </w:tcPr>
          <w:p w14:paraId="46DA88E4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15272C" w:rsidRPr="00CE7F19" w14:paraId="7241006A" w14:textId="77777777" w:rsidTr="000E211C">
        <w:tc>
          <w:tcPr>
            <w:tcW w:w="2358" w:type="dxa"/>
          </w:tcPr>
          <w:p w14:paraId="67006015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1</w:t>
            </w:r>
          </w:p>
        </w:tc>
        <w:tc>
          <w:tcPr>
            <w:tcW w:w="3690" w:type="dxa"/>
          </w:tcPr>
          <w:p w14:paraId="1472F68C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19692870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15272C" w:rsidRPr="00CE7F19" w14:paraId="4EEB8AB0" w14:textId="77777777" w:rsidTr="000E211C">
        <w:tc>
          <w:tcPr>
            <w:tcW w:w="2358" w:type="dxa"/>
          </w:tcPr>
          <w:p w14:paraId="42B9D765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 2</w:t>
            </w:r>
          </w:p>
        </w:tc>
        <w:tc>
          <w:tcPr>
            <w:tcW w:w="3690" w:type="dxa"/>
          </w:tcPr>
          <w:p w14:paraId="6E892551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0.6</w:t>
            </w:r>
          </w:p>
        </w:tc>
        <w:tc>
          <w:tcPr>
            <w:tcW w:w="3528" w:type="dxa"/>
          </w:tcPr>
          <w:p w14:paraId="1E697649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1.8</w:t>
            </w:r>
          </w:p>
        </w:tc>
      </w:tr>
      <w:tr w:rsidR="0015272C" w:rsidRPr="00CE7F19" w14:paraId="78289FAF" w14:textId="77777777" w:rsidTr="000E211C">
        <w:tc>
          <w:tcPr>
            <w:tcW w:w="2358" w:type="dxa"/>
          </w:tcPr>
          <w:p w14:paraId="3D34564F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Total</w:t>
            </w:r>
          </w:p>
        </w:tc>
        <w:tc>
          <w:tcPr>
            <w:tcW w:w="3690" w:type="dxa"/>
          </w:tcPr>
          <w:p w14:paraId="1BDFDC68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30.0 (15.0 actual b/c of DNA)</w:t>
            </w:r>
          </w:p>
        </w:tc>
        <w:tc>
          <w:tcPr>
            <w:tcW w:w="3528" w:type="dxa"/>
          </w:tcPr>
          <w:p w14:paraId="76175519" w14:textId="77777777" w:rsidR="0015272C" w:rsidRPr="00CE7F19" w:rsidRDefault="0015272C" w:rsidP="000E211C">
            <w:pPr>
              <w:jc w:val="center"/>
              <w:rPr>
                <w:rFonts w:cs="Times New Roman"/>
              </w:rPr>
            </w:pPr>
          </w:p>
        </w:tc>
      </w:tr>
    </w:tbl>
    <w:p w14:paraId="4982E34D" w14:textId="77777777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>*</w:t>
      </w:r>
      <w:proofErr w:type="spellStart"/>
      <w:r w:rsidRPr="00CE7F19">
        <w:rPr>
          <w:rFonts w:cs="Times New Roman"/>
        </w:rPr>
        <w:t>Cutsmart</w:t>
      </w:r>
      <w:proofErr w:type="spellEnd"/>
      <w:r w:rsidRPr="00CE7F19">
        <w:rPr>
          <w:rFonts w:cs="Times New Roman"/>
        </w:rPr>
        <w:t xml:space="preserve"> Buffer is used for all the “HF” enzymes. Check the NEB website for buffer compatibility with non-HF restriction enzymes.</w:t>
      </w:r>
    </w:p>
    <w:p w14:paraId="3D56DC03" w14:textId="77777777" w:rsidR="0015272C" w:rsidRPr="00CE7F19" w:rsidRDefault="0015272C" w:rsidP="0015272C">
      <w:pPr>
        <w:rPr>
          <w:rFonts w:cs="Times New Roman"/>
        </w:rPr>
      </w:pPr>
      <w:r w:rsidRPr="00CE7F19">
        <w:rPr>
          <w:rFonts w:cs="Times New Roman"/>
        </w:rPr>
        <w:t xml:space="preserve"> </w:t>
      </w:r>
    </w:p>
    <w:p w14:paraId="48432D2A" w14:textId="77777777" w:rsidR="0015272C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>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54288870" w14:textId="77777777" w:rsidR="0015272C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320704E8" w14:textId="77777777" w:rsidR="0015272C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>Add indicated amount of each enzyme (_1.8_uL) to the master mix tube (MM).</w:t>
      </w:r>
    </w:p>
    <w:p w14:paraId="5254186A" w14:textId="77777777" w:rsidR="0015272C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>Mix the master mix by pipetting up and down.</w:t>
      </w:r>
    </w:p>
    <w:p w14:paraId="7F397611" w14:textId="77777777" w:rsidR="0015272C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(_15_ul).</w:t>
      </w:r>
    </w:p>
    <w:p w14:paraId="3DB9E955" w14:textId="77777777" w:rsidR="000C0CBF" w:rsidRPr="00CE7F19" w:rsidRDefault="0015272C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>Incubate at 37°C o</w:t>
      </w:r>
      <w:r w:rsidR="000C0CBF" w:rsidRPr="00CE7F19">
        <w:rPr>
          <w:rFonts w:cs="Times New Roman"/>
        </w:rPr>
        <w:t>n hour</w:t>
      </w:r>
      <w:r w:rsidRPr="00CE7F19">
        <w:rPr>
          <w:rFonts w:cs="Times New Roman"/>
        </w:rPr>
        <w:t>.</w:t>
      </w:r>
    </w:p>
    <w:p w14:paraId="21D07374" w14:textId="77777777" w:rsidR="000C0CBF" w:rsidRPr="00CE7F19" w:rsidRDefault="000C0CBF" w:rsidP="002D5FCF">
      <w:pPr>
        <w:pStyle w:val="ListParagraph"/>
        <w:numPr>
          <w:ilvl w:val="0"/>
          <w:numId w:val="53"/>
        </w:numPr>
        <w:rPr>
          <w:rFonts w:cs="Times New Roman"/>
          <w:highlight w:val="yellow"/>
        </w:rPr>
      </w:pPr>
      <w:r w:rsidRPr="00CE7F19">
        <w:rPr>
          <w:rFonts w:cs="Times New Roman"/>
        </w:rPr>
        <w:t>If using digest for plasmid construction then after incubation at 37°C, add 0.5ul of CIP enzyme to backbone tube, mix by pipetting and put back in37°C incubator for 10 minutes. (</w:t>
      </w:r>
      <w:proofErr w:type="gramStart"/>
      <w:r w:rsidRPr="00CE7F19">
        <w:rPr>
          <w:rFonts w:cs="Times New Roman"/>
        </w:rPr>
        <w:t>this</w:t>
      </w:r>
      <w:proofErr w:type="gramEnd"/>
      <w:r w:rsidRPr="00CE7F19">
        <w:rPr>
          <w:rFonts w:cs="Times New Roman"/>
        </w:rPr>
        <w:t xml:space="preserve"> step removes the phosphates from the ends of the plasmid to prevent re-ligation). </w:t>
      </w:r>
      <w:r w:rsidRPr="00CE7F19">
        <w:rPr>
          <w:rFonts w:cs="Times New Roman"/>
          <w:highlight w:val="yellow"/>
        </w:rPr>
        <w:t xml:space="preserve">If using the new Quick CIP – add 1 </w:t>
      </w:r>
      <w:proofErr w:type="spellStart"/>
      <w:r w:rsidRPr="00CE7F19">
        <w:rPr>
          <w:rFonts w:cs="Times New Roman"/>
          <w:highlight w:val="yellow"/>
        </w:rPr>
        <w:t>uL</w:t>
      </w:r>
      <w:proofErr w:type="spellEnd"/>
      <w:r w:rsidRPr="00CE7F19">
        <w:rPr>
          <w:rFonts w:cs="Times New Roman"/>
          <w:highlight w:val="yellow"/>
        </w:rPr>
        <w:t xml:space="preserve">, mix, incubate at 37C for 10 mins, then put at </w:t>
      </w:r>
      <w:r w:rsidRPr="00CE7F19">
        <w:rPr>
          <w:rFonts w:cs="Times New Roman"/>
          <w:b/>
          <w:bCs/>
          <w:highlight w:val="yellow"/>
        </w:rPr>
        <w:t xml:space="preserve">80C </w:t>
      </w:r>
      <w:r w:rsidRPr="00CE7F19">
        <w:rPr>
          <w:rFonts w:cs="Times New Roman"/>
          <w:highlight w:val="yellow"/>
        </w:rPr>
        <w:t>for 2 minutes to inactivate the CIP.</w:t>
      </w:r>
    </w:p>
    <w:p w14:paraId="54E9F21F" w14:textId="77777777" w:rsidR="000C0CBF" w:rsidRPr="00CE7F19" w:rsidRDefault="000C0CBF" w:rsidP="002D5FCF">
      <w:pPr>
        <w:pStyle w:val="ListParagraph"/>
        <w:numPr>
          <w:ilvl w:val="0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Run on </w:t>
      </w:r>
      <w:r w:rsidRPr="00CE7F19">
        <w:rPr>
          <w:rFonts w:cs="Times New Roman"/>
          <w:highlight w:val="red"/>
        </w:rPr>
        <w:t>2% Agarose</w:t>
      </w:r>
      <w:r w:rsidRPr="00CE7F19">
        <w:rPr>
          <w:rFonts w:cs="Times New Roman"/>
        </w:rPr>
        <w:t xml:space="preserve"> </w:t>
      </w:r>
      <w:proofErr w:type="gramStart"/>
      <w:r w:rsidRPr="00CE7F19">
        <w:rPr>
          <w:rFonts w:cs="Times New Roman"/>
        </w:rPr>
        <w:t>gel :</w:t>
      </w:r>
      <w:proofErr w:type="gramEnd"/>
      <w:r w:rsidRPr="00CE7F19">
        <w:rPr>
          <w:rFonts w:cs="Times New Roman"/>
        </w:rPr>
        <w:t xml:space="preserve"> </w:t>
      </w:r>
      <w:r w:rsidRPr="00CE7F19">
        <w:rPr>
          <w:rFonts w:cs="Times New Roman"/>
          <w:b/>
          <w:bCs/>
        </w:rPr>
        <w:t>REMEMBER TO SKIP LANES</w:t>
      </w:r>
      <w:r w:rsidRPr="00CE7F19">
        <w:rPr>
          <w:rFonts w:cs="Times New Roman"/>
        </w:rPr>
        <w:t xml:space="preserve"> and take pictures before and after cutting out. </w:t>
      </w:r>
    </w:p>
    <w:p w14:paraId="2DFA65F5" w14:textId="77777777" w:rsidR="000C0CBF" w:rsidRPr="00CE7F19" w:rsidRDefault="000C0CBF" w:rsidP="002D5FCF">
      <w:pPr>
        <w:pStyle w:val="ListParagraph"/>
        <w:numPr>
          <w:ilvl w:val="1"/>
          <w:numId w:val="53"/>
        </w:numPr>
        <w:rPr>
          <w:rFonts w:cs="Times New Roman"/>
        </w:rPr>
      </w:pPr>
      <w:r w:rsidRPr="00CE7F19">
        <w:rPr>
          <w:rFonts w:cs="Times New Roman"/>
        </w:rPr>
        <w:t>Ran for __60_ minutes before cutting</w:t>
      </w:r>
    </w:p>
    <w:p w14:paraId="7A26218C" w14:textId="77777777" w:rsidR="000C0CBF" w:rsidRPr="00CE7F19" w:rsidRDefault="000C0CBF" w:rsidP="002D5FCF">
      <w:pPr>
        <w:pStyle w:val="ListParagraph"/>
        <w:numPr>
          <w:ilvl w:val="1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12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cybersafe</w:t>
      </w:r>
    </w:p>
    <w:p w14:paraId="23E1E4E2" w14:textId="77777777" w:rsidR="000C0CBF" w:rsidRPr="00CE7F19" w:rsidRDefault="000C0CBF" w:rsidP="002D5FCF">
      <w:pPr>
        <w:pStyle w:val="ListParagraph"/>
        <w:numPr>
          <w:ilvl w:val="1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ladder</w:t>
      </w:r>
    </w:p>
    <w:p w14:paraId="2C1670AB" w14:textId="77777777" w:rsidR="000C0CBF" w:rsidRPr="00CE7F19" w:rsidRDefault="000C0CBF" w:rsidP="002D5FCF">
      <w:pPr>
        <w:pStyle w:val="ListParagraph"/>
        <w:numPr>
          <w:ilvl w:val="1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6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loading dye + 30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(for tubes 1 and 2)</w:t>
      </w:r>
    </w:p>
    <w:p w14:paraId="73ED1D4B" w14:textId="77777777" w:rsidR="000C0CBF" w:rsidRPr="00CE7F19" w:rsidRDefault="000C0CBF" w:rsidP="002D5FCF">
      <w:pPr>
        <w:pStyle w:val="ListParagraph"/>
        <w:numPr>
          <w:ilvl w:val="1"/>
          <w:numId w:val="53"/>
        </w:numPr>
        <w:rPr>
          <w:rFonts w:cs="Times New Roman"/>
        </w:rPr>
      </w:pPr>
      <w:r w:rsidRPr="00CE7F19">
        <w:rPr>
          <w:rFonts w:cs="Times New Roman"/>
        </w:rPr>
        <w:t xml:space="preserve">Negative control </w:t>
      </w:r>
    </w:p>
    <w:p w14:paraId="5A736907" w14:textId="05766382" w:rsidR="0015272C" w:rsidRPr="00CE7F19" w:rsidRDefault="0015272C" w:rsidP="000C0CBF">
      <w:pPr>
        <w:rPr>
          <w:rFonts w:cs="Times New Roman"/>
        </w:rPr>
      </w:pPr>
      <w:r w:rsidRPr="00CE7F19">
        <w:rPr>
          <w:rFonts w:cs="Times New Roman"/>
        </w:rPr>
        <w:lastRenderedPageBreak/>
        <w:t xml:space="preserve"> </w:t>
      </w:r>
      <w:r w:rsidR="0069734F" w:rsidRPr="00CE7F19">
        <w:rPr>
          <w:rFonts w:cs="Times New Roman"/>
          <w:noProof/>
        </w:rPr>
        <w:drawing>
          <wp:inline distT="0" distB="0" distL="0" distR="0" wp14:anchorId="29D42567" wp14:editId="22E2374D">
            <wp:extent cx="5943600" cy="3371850"/>
            <wp:effectExtent l="0" t="0" r="0" b="0"/>
            <wp:docPr id="11" name="Picture 1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F48A6" w14:textId="59EB467C" w:rsidR="001D517C" w:rsidRPr="00CE7F19" w:rsidRDefault="001D517C" w:rsidP="001D517C">
      <w:pPr>
        <w:pStyle w:val="Dates"/>
        <w:rPr>
          <w:rFonts w:cs="Times New Roman"/>
        </w:rPr>
      </w:pPr>
      <w:bookmarkStart w:id="110" w:name="_Toc107492855"/>
      <w:r w:rsidRPr="00CE7F19">
        <w:rPr>
          <w:rFonts w:cs="Times New Roman"/>
        </w:rPr>
        <w:t>Friday, June 24, 2022</w:t>
      </w:r>
      <w:bookmarkEnd w:id="110"/>
    </w:p>
    <w:p w14:paraId="34A2CA78" w14:textId="77777777" w:rsidR="001D517C" w:rsidRPr="00CE7F19" w:rsidRDefault="001D517C" w:rsidP="001D517C">
      <w:pPr>
        <w:pStyle w:val="to-dolist"/>
        <w:spacing w:line="240" w:lineRule="auto"/>
      </w:pPr>
      <w:r w:rsidRPr="00CE7F19">
        <w:t>To Do:</w:t>
      </w:r>
    </w:p>
    <w:p w14:paraId="35E99CC2" w14:textId="5C07C86F" w:rsidR="001815CF" w:rsidRPr="00CE7F19" w:rsidRDefault="001815CF" w:rsidP="001D517C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day 56</w:t>
      </w:r>
      <w:r w:rsidR="0015272C" w:rsidRPr="00CE7F19">
        <w:rPr>
          <w:rFonts w:cs="Times New Roman"/>
          <w:strike/>
        </w:rPr>
        <w:t xml:space="preserve"> and day 0 </w:t>
      </w:r>
    </w:p>
    <w:p w14:paraId="31A12357" w14:textId="37821310" w:rsidR="007941C5" w:rsidRPr="00CE7F19" w:rsidRDefault="007941C5" w:rsidP="001D517C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LB Media</w:t>
      </w:r>
    </w:p>
    <w:p w14:paraId="39F9B179" w14:textId="0CB997BA" w:rsidR="002B66E7" w:rsidRPr="00CE7F19" w:rsidRDefault="002B66E7" w:rsidP="001D517C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Minipre</w:t>
      </w:r>
      <w:r w:rsidR="000529FD" w:rsidRPr="00CE7F19">
        <w:rPr>
          <w:rFonts w:cs="Times New Roman"/>
          <w:strike/>
        </w:rPr>
        <w:t>p</w:t>
      </w:r>
    </w:p>
    <w:p w14:paraId="46FE7BC2" w14:textId="617C5EF9" w:rsidR="0015272C" w:rsidRPr="00CE7F19" w:rsidRDefault="0015272C" w:rsidP="001D517C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nanodrop</w:t>
      </w:r>
    </w:p>
    <w:p w14:paraId="04AF7871" w14:textId="0F2BC8CC" w:rsidR="0015272C" w:rsidRPr="00CE7F19" w:rsidRDefault="00DB63A6" w:rsidP="00366F69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Draft of project outline</w:t>
      </w:r>
    </w:p>
    <w:p w14:paraId="1DC2E280" w14:textId="7E7FBCB8" w:rsidR="00366F69" w:rsidRPr="00CE7F19" w:rsidRDefault="00366F69" w:rsidP="00366F69">
      <w:pPr>
        <w:pStyle w:val="NoSpacing"/>
        <w:numPr>
          <w:ilvl w:val="0"/>
          <w:numId w:val="45"/>
        </w:numPr>
        <w:rPr>
          <w:rFonts w:cs="Times New Roman"/>
          <w:strike/>
        </w:rPr>
      </w:pPr>
      <w:r w:rsidRPr="00CE7F19">
        <w:rPr>
          <w:rFonts w:cs="Times New Roman"/>
        </w:rPr>
        <w:t>Diagnostic Digest</w:t>
      </w:r>
    </w:p>
    <w:p w14:paraId="0577D3A9" w14:textId="77777777" w:rsidR="00366F69" w:rsidRPr="00CE7F19" w:rsidRDefault="00366F69" w:rsidP="00366F69">
      <w:pPr>
        <w:pStyle w:val="NoSpacing"/>
        <w:rPr>
          <w:rFonts w:cs="Times New Roman"/>
          <w:strike/>
        </w:rPr>
      </w:pPr>
    </w:p>
    <w:p w14:paraId="38B12819" w14:textId="77777777" w:rsidR="0075196A" w:rsidRPr="00CE7F19" w:rsidRDefault="0075196A" w:rsidP="0075196A">
      <w:pPr>
        <w:pStyle w:val="Heading2"/>
        <w:rPr>
          <w:rFonts w:cs="Times New Roman"/>
        </w:rPr>
      </w:pPr>
      <w:bookmarkStart w:id="111" w:name="_Toc107492856"/>
      <w:r w:rsidRPr="00CE7F19">
        <w:rPr>
          <w:rFonts w:cs="Times New Roman"/>
        </w:rPr>
        <w:t>2% Agarose for Big Gel Rig</w:t>
      </w:r>
      <w:bookmarkEnd w:id="111"/>
    </w:p>
    <w:p w14:paraId="7F5C14EE" w14:textId="77777777" w:rsidR="0075196A" w:rsidRPr="00CE7F19" w:rsidRDefault="0075196A" w:rsidP="0075196A">
      <w:pPr>
        <w:rPr>
          <w:rFonts w:cs="Times New Roman"/>
        </w:rPr>
      </w:pPr>
      <w:r w:rsidRPr="00CE7F19">
        <w:rPr>
          <w:rFonts w:cs="Times New Roman"/>
        </w:rPr>
        <w:t xml:space="preserve">Did this in a 250 mL beaker instead of flask. </w:t>
      </w:r>
    </w:p>
    <w:p w14:paraId="0A9BE41A" w14:textId="77777777" w:rsidR="0075196A" w:rsidRPr="00CE7F19" w:rsidRDefault="0075196A" w:rsidP="0075196A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2.4 g agarose powder to 120 mL 1x TAE buffer in 250 </w:t>
      </w:r>
      <w:proofErr w:type="spellStart"/>
      <w:r w:rsidRPr="00CE7F19">
        <w:rPr>
          <w:rFonts w:eastAsia="Calibri" w:cs="Times New Roman"/>
          <w:color w:val="000000"/>
        </w:rPr>
        <w:t>mL.</w:t>
      </w:r>
      <w:proofErr w:type="spellEnd"/>
      <w:r w:rsidRPr="00CE7F19">
        <w:rPr>
          <w:rFonts w:eastAsia="Calibri" w:cs="Times New Roman"/>
          <w:color w:val="000000"/>
        </w:rPr>
        <w:t xml:space="preserve"> </w:t>
      </w:r>
    </w:p>
    <w:p w14:paraId="198A73D1" w14:textId="77777777" w:rsidR="0075196A" w:rsidRPr="00CE7F19" w:rsidRDefault="0075196A" w:rsidP="0075196A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 xml:space="preserve">Add </w:t>
      </w:r>
      <w:proofErr w:type="spellStart"/>
      <w:r w:rsidRPr="00CE7F19">
        <w:rPr>
          <w:rFonts w:eastAsia="Calibri" w:cs="Times New Roman"/>
          <w:color w:val="000000"/>
        </w:rPr>
        <w:t>stirbar</w:t>
      </w:r>
      <w:proofErr w:type="spellEnd"/>
      <w:r w:rsidRPr="00CE7F19">
        <w:rPr>
          <w:rFonts w:eastAsia="Calibri" w:cs="Times New Roman"/>
          <w:color w:val="000000"/>
        </w:rPr>
        <w:t xml:space="preserve"> to container.</w:t>
      </w:r>
    </w:p>
    <w:p w14:paraId="6F89DF81" w14:textId="77777777" w:rsidR="0075196A" w:rsidRPr="00CE7F19" w:rsidRDefault="0075196A" w:rsidP="0075196A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Heat to dissolve the agarose while stirring (</w:t>
      </w:r>
      <w:proofErr w:type="gramStart"/>
      <w:r w:rsidRPr="00CE7F19">
        <w:rPr>
          <w:rFonts w:eastAsia="Calibri" w:cs="Times New Roman"/>
          <w:color w:val="000000"/>
        </w:rPr>
        <w:t>don’t</w:t>
      </w:r>
      <w:proofErr w:type="gramEnd"/>
      <w:r w:rsidRPr="00CE7F19">
        <w:rPr>
          <w:rFonts w:eastAsia="Calibri" w:cs="Times New Roman"/>
          <w:color w:val="000000"/>
        </w:rPr>
        <w:t xml:space="preserve"> let </w:t>
      </w:r>
      <w:r w:rsidRPr="00CE7F19">
        <w:rPr>
          <w:rFonts w:cs="Times New Roman"/>
        </w:rPr>
        <w:t>it overboil</w:t>
      </w:r>
      <w:r w:rsidRPr="00CE7F19">
        <w:rPr>
          <w:rFonts w:eastAsia="Calibri" w:cs="Times New Roman"/>
          <w:color w:val="000000"/>
        </w:rPr>
        <w:t>, should look like clear liquid, no solids)</w:t>
      </w:r>
    </w:p>
    <w:p w14:paraId="17505C1D" w14:textId="77777777" w:rsidR="0075196A" w:rsidRPr="00CE7F19" w:rsidRDefault="0075196A" w:rsidP="0075196A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cs="Times New Roman"/>
        </w:rPr>
      </w:pPr>
      <w:r w:rsidRPr="00CE7F19">
        <w:rPr>
          <w:rFonts w:eastAsia="Calibri" w:cs="Times New Roman"/>
          <w:color w:val="000000"/>
        </w:rPr>
        <w:t>Let the 2% agarose solution cool to approximately 50-55°C.</w:t>
      </w:r>
    </w:p>
    <w:p w14:paraId="4A1757B5" w14:textId="7C8C9EEE" w:rsidR="0015272C" w:rsidRPr="00CE7F19" w:rsidRDefault="0015272C" w:rsidP="0015272C">
      <w:pPr>
        <w:pStyle w:val="NoSpacing"/>
        <w:rPr>
          <w:rFonts w:cs="Times New Roman"/>
        </w:rPr>
      </w:pPr>
    </w:p>
    <w:p w14:paraId="44335A02" w14:textId="4FD0805E" w:rsidR="0015272C" w:rsidRDefault="0015272C" w:rsidP="0015272C">
      <w:pPr>
        <w:pStyle w:val="Heading2"/>
        <w:rPr>
          <w:rFonts w:cs="Times New Roman"/>
        </w:rPr>
      </w:pPr>
      <w:bookmarkStart w:id="112" w:name="_Toc107492857"/>
      <w:proofErr w:type="spellStart"/>
      <w:r w:rsidRPr="00CE7F19">
        <w:rPr>
          <w:rFonts w:cs="Times New Roman"/>
        </w:rPr>
        <w:t>MiniPrep</w:t>
      </w:r>
      <w:bookmarkEnd w:id="112"/>
      <w:proofErr w:type="spellEnd"/>
    </w:p>
    <w:p w14:paraId="0CD96401" w14:textId="32242BE0" w:rsidR="00FB2C2D" w:rsidRPr="00FB2C2D" w:rsidRDefault="00FB2C2D" w:rsidP="00FB2C2D">
      <w:r>
        <w:t xml:space="preserve">These samples are from transformation plates from 6/22/22. Not confident in the outcome of these samples, but what the </w:t>
      </w:r>
      <w:proofErr w:type="spellStart"/>
      <w:r>
        <w:t>hecc</w:t>
      </w:r>
      <w:proofErr w:type="spellEnd"/>
      <w:r>
        <w:t xml:space="preserve"> why not try. This time I used the vacuum for the first time. The overall goal of this is to sequence and see if the plasmid is pKR141 or not. </w:t>
      </w:r>
    </w:p>
    <w:p w14:paraId="0110E5E8" w14:textId="77777777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the broth to 2mL tubes to pellet at maximum rpm (13000 rpm) for 3 minutes. </w:t>
      </w:r>
    </w:p>
    <w:p w14:paraId="0050AD55" w14:textId="3F0D8AF2" w:rsidR="0015272C" w:rsidRPr="00CE7F19" w:rsidRDefault="00565ECA" w:rsidP="002D5FCF">
      <w:pPr>
        <w:pStyle w:val="ListParagraph"/>
        <w:widowControl w:val="0"/>
        <w:numPr>
          <w:ilvl w:val="1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Did this three times using the pouring method. Since all 24 samples didn’t </w:t>
      </w:r>
      <w:proofErr w:type="gramStart"/>
      <w:r w:rsidRPr="00CE7F19">
        <w:rPr>
          <w:rFonts w:cs="Times New Roman"/>
          <w:bCs/>
        </w:rPr>
        <w:t>fit</w:t>
      </w:r>
      <w:proofErr w:type="gramEnd"/>
      <w:r w:rsidRPr="00CE7F19">
        <w:rPr>
          <w:rFonts w:cs="Times New Roman"/>
          <w:bCs/>
        </w:rPr>
        <w:t xml:space="preserve"> I did this in two parts for centrifuging. </w:t>
      </w:r>
    </w:p>
    <w:p w14:paraId="32164443" w14:textId="77777777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lastRenderedPageBreak/>
        <w:t>Added 250uL Buffer P1 to resuspend pelleted bacterial cells.</w:t>
      </w:r>
    </w:p>
    <w:p w14:paraId="1B458E07" w14:textId="77777777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250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P2 and mix thoroughly by inverting the tube 4-6 times until the solution was more translucent</w:t>
      </w:r>
    </w:p>
    <w:p w14:paraId="56665BCA" w14:textId="77777777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350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N3 and mix immediately and thoroughly by inverting the tube 4-6 times</w:t>
      </w:r>
    </w:p>
    <w:p w14:paraId="2FDC2588" w14:textId="77777777" w:rsidR="0015272C" w:rsidRPr="00CE7F19" w:rsidRDefault="0015272C" w:rsidP="002D5FCF">
      <w:pPr>
        <w:pStyle w:val="ListParagraph"/>
        <w:widowControl w:val="0"/>
        <w:numPr>
          <w:ilvl w:val="1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Makes like a white precipitate </w:t>
      </w:r>
    </w:p>
    <w:p w14:paraId="2B98A162" w14:textId="77777777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Centrifuge for 10 minutes at 13,000 rpm </w:t>
      </w:r>
    </w:p>
    <w:p w14:paraId="1973F150" w14:textId="0828B78C" w:rsidR="0015272C" w:rsidRPr="00CE7F19" w:rsidRDefault="0015272C" w:rsidP="002D5FCF">
      <w:pPr>
        <w:pStyle w:val="ListParagraph"/>
        <w:widowControl w:val="0"/>
        <w:numPr>
          <w:ilvl w:val="1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Combine into </w:t>
      </w:r>
      <w:r w:rsidR="005D16FA" w:rsidRPr="00CE7F19">
        <w:rPr>
          <w:rFonts w:cs="Times New Roman"/>
          <w:bCs/>
        </w:rPr>
        <w:t>14</w:t>
      </w:r>
      <w:r w:rsidRPr="00CE7F19">
        <w:rPr>
          <w:rFonts w:cs="Times New Roman"/>
          <w:bCs/>
        </w:rPr>
        <w:t xml:space="preserve"> columns </w:t>
      </w:r>
    </w:p>
    <w:p w14:paraId="0CD42798" w14:textId="3834FB70" w:rsidR="000C0CBF" w:rsidRPr="00CE7F19" w:rsidRDefault="000C0CBF" w:rsidP="002D5FCF">
      <w:pPr>
        <w:pStyle w:val="ListParagraph"/>
        <w:widowControl w:val="0"/>
        <w:numPr>
          <w:ilvl w:val="1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>Move to vacuum after</w:t>
      </w:r>
    </w:p>
    <w:p w14:paraId="0FFD5332" w14:textId="429973F0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Apply 800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of supernatant from step 5 to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pipetting.</w:t>
      </w:r>
      <w:r w:rsidR="000C0CBF" w:rsidRPr="00CE7F19">
        <w:rPr>
          <w:rFonts w:cs="Times New Roman"/>
          <w:bCs/>
        </w:rPr>
        <w:t xml:space="preserve"> Use vacuum. </w:t>
      </w:r>
      <w:r w:rsidRPr="00CE7F19">
        <w:rPr>
          <w:rFonts w:cs="Times New Roman"/>
          <w:bCs/>
        </w:rPr>
        <w:t xml:space="preserve"> (x2 because double the initial volume) </w:t>
      </w:r>
    </w:p>
    <w:p w14:paraId="046D636F" w14:textId="3BECDEE1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0.5 mL Buffer PB. </w:t>
      </w:r>
      <w:r w:rsidR="000C0CBF" w:rsidRPr="00CE7F19">
        <w:rPr>
          <w:rFonts w:cs="Times New Roman"/>
          <w:bCs/>
        </w:rPr>
        <w:t>Use vacuum</w:t>
      </w:r>
      <w:r w:rsidRPr="00CE7F19">
        <w:rPr>
          <w:rFonts w:cs="Times New Roman"/>
          <w:bCs/>
        </w:rPr>
        <w:t>.</w:t>
      </w:r>
    </w:p>
    <w:p w14:paraId="738C4AA0" w14:textId="10E18A65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0.75 mL Buffer PE. </w:t>
      </w:r>
      <w:r w:rsidR="000C0CBF" w:rsidRPr="00CE7F19">
        <w:rPr>
          <w:rFonts w:cs="Times New Roman"/>
          <w:bCs/>
        </w:rPr>
        <w:t xml:space="preserve">Vacuum </w:t>
      </w:r>
      <w:r w:rsidRPr="00CE7F19">
        <w:rPr>
          <w:rFonts w:cs="Times New Roman"/>
          <w:bCs/>
        </w:rPr>
        <w:t xml:space="preserve">3 times (added 750ul of PE three times). Transfer to collection tube. </w:t>
      </w:r>
    </w:p>
    <w:p w14:paraId="6817C9E5" w14:textId="5E4F39D8" w:rsidR="0015272C" w:rsidRPr="00CE7F19" w:rsidRDefault="000C0CBF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BACK!! </w:t>
      </w:r>
      <w:r w:rsidR="0015272C" w:rsidRPr="00CE7F19">
        <w:rPr>
          <w:rFonts w:cs="Times New Roman"/>
          <w:bCs/>
        </w:rPr>
        <w:t xml:space="preserve">Centrifuge for 3 minutes to remove residual wash buffer. </w:t>
      </w:r>
    </w:p>
    <w:p w14:paraId="39BA0B0B" w14:textId="05984EBE" w:rsidR="0015272C" w:rsidRPr="00CE7F19" w:rsidRDefault="0015272C" w:rsidP="002D5FCF">
      <w:pPr>
        <w:pStyle w:val="ListParagraph"/>
        <w:widowControl w:val="0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Place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column to a clean 1.5 ml microcentrifuge tube. To elute </w:t>
      </w:r>
      <w:proofErr w:type="gramStart"/>
      <w:r w:rsidRPr="00CE7F19">
        <w:rPr>
          <w:rFonts w:cs="Times New Roman"/>
          <w:bCs/>
        </w:rPr>
        <w:t>DNA</w:t>
      </w:r>
      <w:proofErr w:type="gramEnd"/>
      <w:r w:rsidRPr="00CE7F19">
        <w:rPr>
          <w:rFonts w:cs="Times New Roman"/>
          <w:bCs/>
        </w:rPr>
        <w:t xml:space="preserve"> add 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0.1xEB. Let stand for 1 minute. Centrifuge for 1 minute. </w:t>
      </w:r>
    </w:p>
    <w:p w14:paraId="3F1186EC" w14:textId="5551D361" w:rsidR="00565ECA" w:rsidRPr="00CE7F19" w:rsidRDefault="00565ECA" w:rsidP="002D5FCF">
      <w:pPr>
        <w:pStyle w:val="ListParagraph"/>
        <w:widowControl w:val="0"/>
        <w:numPr>
          <w:ilvl w:val="1"/>
          <w:numId w:val="5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Next time, Hannah suggests eluting in 30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. </w:t>
      </w:r>
    </w:p>
    <w:p w14:paraId="32B6F4F2" w14:textId="4FE587B8" w:rsidR="00366F69" w:rsidRPr="00FB2C2D" w:rsidRDefault="00366F69" w:rsidP="00366F6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/>
          <w:u w:val="single"/>
        </w:rPr>
        <w:t>Nanodrop Results</w:t>
      </w:r>
      <w:r w:rsidR="00FB2C2D">
        <w:rPr>
          <w:rFonts w:cs="Times New Roman"/>
          <w:b/>
          <w:u w:val="single"/>
        </w:rPr>
        <w:t xml:space="preserve"> </w:t>
      </w:r>
      <w:r w:rsidR="00FB2C2D">
        <w:rPr>
          <w:rFonts w:cs="Times New Roman"/>
          <w:bCs/>
        </w:rPr>
        <w:t xml:space="preserve">from the miniprep above. </w:t>
      </w:r>
    </w:p>
    <w:tbl>
      <w:tblPr>
        <w:tblW w:w="6992" w:type="dxa"/>
        <w:tblInd w:w="5" w:type="dxa"/>
        <w:tblLook w:val="04A0" w:firstRow="1" w:lastRow="0" w:firstColumn="1" w:lastColumn="0" w:noHBand="0" w:noVBand="1"/>
      </w:tblPr>
      <w:tblGrid>
        <w:gridCol w:w="1020"/>
        <w:gridCol w:w="1240"/>
        <w:gridCol w:w="654"/>
        <w:gridCol w:w="1100"/>
        <w:gridCol w:w="1100"/>
        <w:gridCol w:w="939"/>
        <w:gridCol w:w="939"/>
      </w:tblGrid>
      <w:tr w:rsidR="008C4AE8" w:rsidRPr="00CE7F19" w14:paraId="66771846" w14:textId="77777777" w:rsidTr="008C4AE8">
        <w:trPr>
          <w:trHeight w:val="246"/>
        </w:trPr>
        <w:tc>
          <w:tcPr>
            <w:tcW w:w="10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77A8FA71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Sample ID</w:t>
            </w:r>
          </w:p>
        </w:tc>
        <w:tc>
          <w:tcPr>
            <w:tcW w:w="1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042CFBF6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Nucleic Acid</w:t>
            </w:r>
          </w:p>
        </w:tc>
        <w:tc>
          <w:tcPr>
            <w:tcW w:w="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CCABBCC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Unit</w:t>
            </w:r>
          </w:p>
        </w:tc>
        <w:tc>
          <w:tcPr>
            <w:tcW w:w="11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18935A20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A260 (Abs)</w:t>
            </w:r>
          </w:p>
        </w:tc>
        <w:tc>
          <w:tcPr>
            <w:tcW w:w="11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67F54F5F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A280 (Abs)</w:t>
            </w:r>
          </w:p>
        </w:tc>
        <w:tc>
          <w:tcPr>
            <w:tcW w:w="9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8F2CFDF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260/280</w:t>
            </w:r>
          </w:p>
        </w:tc>
        <w:tc>
          <w:tcPr>
            <w:tcW w:w="93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261D681E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260/230</w:t>
            </w:r>
          </w:p>
        </w:tc>
      </w:tr>
      <w:tr w:rsidR="008C4AE8" w:rsidRPr="00CE7F19" w14:paraId="0A0F623E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11F7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B0B4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137.5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C8AB8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28C3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2.75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9C583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1.354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B20E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2.03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9665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2.46</w:t>
            </w:r>
          </w:p>
        </w:tc>
      </w:tr>
      <w:tr w:rsidR="008C4AE8" w:rsidRPr="00CE7F19" w14:paraId="77024431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7892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3C42D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106.6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9B8A1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CE0D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2.133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B591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1.017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5F39D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FBE9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2.48</w:t>
            </w:r>
          </w:p>
        </w:tc>
      </w:tr>
      <w:tr w:rsidR="008C4AE8" w:rsidRPr="00CE7F19" w14:paraId="4E3B9B6D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09EB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8D67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84.4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836F9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1BAA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1.688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2B4D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0.968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FA47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1.74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4802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1.68</w:t>
            </w:r>
          </w:p>
        </w:tc>
      </w:tr>
      <w:tr w:rsidR="008C4AE8" w:rsidRPr="00CE7F19" w14:paraId="6B2604D4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6CD3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D1AC0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115.5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7F0D9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F780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2.31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D153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1.159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3A2F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1.99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EC7B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2.18</w:t>
            </w:r>
          </w:p>
        </w:tc>
      </w:tr>
      <w:tr w:rsidR="008C4AE8" w:rsidRPr="00CE7F19" w14:paraId="2D4476DB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CE0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5B7F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69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0547A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5B7EB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1.379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D85EB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0.644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7502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2.14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AC27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3.19</w:t>
            </w:r>
          </w:p>
        </w:tc>
      </w:tr>
      <w:tr w:rsidR="008C4AE8" w:rsidRPr="00CE7F19" w14:paraId="78CCFA18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25A0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1893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82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99051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25A0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1.639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3A563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0.769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CBCA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F206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2.86</w:t>
            </w:r>
          </w:p>
        </w:tc>
      </w:tr>
      <w:tr w:rsidR="008C4AE8" w:rsidRPr="00CE7F19" w14:paraId="78A0C567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7E55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EF24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130.2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0AA36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ECA7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2.604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9D97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1.912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8D13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1.36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0330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1.68</w:t>
            </w:r>
          </w:p>
        </w:tc>
      </w:tr>
      <w:tr w:rsidR="008C4AE8" w:rsidRPr="00CE7F19" w14:paraId="70FAE1FC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34723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7b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85DC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122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22FE6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4628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2.44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46B9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1.337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099E9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1.82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D4480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1.66</w:t>
            </w:r>
          </w:p>
        </w:tc>
      </w:tr>
      <w:tr w:rsidR="008C4AE8" w:rsidRPr="00CE7F19" w14:paraId="33686551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4F7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7248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61.3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13252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4678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1.225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57E7C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0.542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25B53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2.26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657C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2.83</w:t>
            </w:r>
          </w:p>
        </w:tc>
      </w:tr>
      <w:tr w:rsidR="008C4AE8" w:rsidRPr="00CE7F19" w14:paraId="4B0DC3C1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6B1A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9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18F4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85.7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23AFC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DA51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1.714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46C5B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0.785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DAD95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2.18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914C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2.97</w:t>
            </w:r>
          </w:p>
        </w:tc>
      </w:tr>
      <w:tr w:rsidR="008C4AE8" w:rsidRPr="00CE7F19" w14:paraId="08889737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59F6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6913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101.6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CF33F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C87A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2.032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E2F9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0.969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3DC9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16923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2.13</w:t>
            </w:r>
          </w:p>
        </w:tc>
      </w:tr>
      <w:tr w:rsidR="008C4AE8" w:rsidRPr="00CE7F19" w14:paraId="5A5B0A94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B82A6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11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0BFD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64.2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BF079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51E3B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1.283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5BA31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0.575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4ADE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2.23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0A1C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3.17</w:t>
            </w:r>
          </w:p>
        </w:tc>
      </w:tr>
      <w:tr w:rsidR="008C4AE8" w:rsidRPr="00CE7F19" w14:paraId="5644F044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1B67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12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003C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89.6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DB186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03F6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1.793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DA84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0.829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CFB9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2.16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D97BE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2.54</w:t>
            </w:r>
          </w:p>
        </w:tc>
      </w:tr>
      <w:tr w:rsidR="008C4AE8" w:rsidRPr="00CE7F19" w14:paraId="1F5FA16A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4188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13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18113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84.5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172F9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46F5C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1.69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0D90A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0.785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32C72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2.15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D0D1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2.84</w:t>
            </w:r>
          </w:p>
        </w:tc>
      </w:tr>
      <w:tr w:rsidR="008C4AE8" w:rsidRPr="00CE7F19" w14:paraId="5718CA8E" w14:textId="77777777" w:rsidTr="008C4AE8">
        <w:trPr>
          <w:trHeight w:val="246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2754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14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7F9D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83.4</w:t>
            </w:r>
          </w:p>
        </w:tc>
        <w:tc>
          <w:tcPr>
            <w:tcW w:w="6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8B81A" w14:textId="77777777" w:rsidR="008C4AE8" w:rsidRPr="00CE7F19" w:rsidRDefault="008C4AE8" w:rsidP="008C4AE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ng/µl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B6EBF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1.668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48328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0.783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87357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2.13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DBA54" w14:textId="77777777" w:rsidR="008C4AE8" w:rsidRPr="00CE7F19" w:rsidRDefault="008C4AE8" w:rsidP="008C4AE8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2.99</w:t>
            </w:r>
          </w:p>
        </w:tc>
      </w:tr>
    </w:tbl>
    <w:p w14:paraId="1E4708D8" w14:textId="77777777" w:rsidR="00366F69" w:rsidRPr="00CE7F19" w:rsidRDefault="00366F69" w:rsidP="00366F6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cs="Times New Roman"/>
          <w:b/>
          <w:u w:val="single"/>
        </w:rPr>
      </w:pPr>
    </w:p>
    <w:p w14:paraId="0691A864" w14:textId="64EAE1C6" w:rsidR="00366F69" w:rsidRPr="00FB2C2D" w:rsidRDefault="00366F69" w:rsidP="00FB2C2D">
      <w:pPr>
        <w:pStyle w:val="Heading2"/>
        <w:rPr>
          <w:rFonts w:cs="Times New Roman"/>
        </w:rPr>
      </w:pPr>
      <w:bookmarkStart w:id="113" w:name="_LB_Media"/>
      <w:bookmarkStart w:id="114" w:name="_Toc107492858"/>
      <w:bookmarkEnd w:id="113"/>
      <w:r w:rsidRPr="00CE7F19">
        <w:rPr>
          <w:rFonts w:cs="Times New Roman"/>
        </w:rPr>
        <w:t>LB Media</w:t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</w:r>
      <w:r w:rsidRPr="00CE7F19">
        <w:rPr>
          <w:rFonts w:cs="Times New Roman"/>
          <w:sz w:val="16"/>
          <w:szCs w:val="16"/>
        </w:rPr>
        <w:tab/>
        <w:t>Protocol written by KMR</w:t>
      </w:r>
      <w:bookmarkEnd w:id="114"/>
    </w:p>
    <w:p w14:paraId="1CF5BCC1" w14:textId="77777777" w:rsidR="00366F69" w:rsidRPr="00CE7F19" w:rsidRDefault="00366F69" w:rsidP="00366F69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Preparing LB media</w:t>
      </w:r>
    </w:p>
    <w:p w14:paraId="1A56F9F8" w14:textId="77777777" w:rsidR="00366F69" w:rsidRPr="00CE7F1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For 250 mL of LB, weigh out the following components and add to a 500 mL bottle:</w:t>
      </w:r>
    </w:p>
    <w:p w14:paraId="15C05CBA" w14:textId="77777777" w:rsidR="00366F69" w:rsidRPr="00CE7F19" w:rsidRDefault="00366F69" w:rsidP="002D5FCF">
      <w:pPr>
        <w:pStyle w:val="ListParagraph"/>
        <w:numPr>
          <w:ilvl w:val="1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2.5 g NaCl</w:t>
      </w:r>
    </w:p>
    <w:p w14:paraId="0FB1FB31" w14:textId="77777777" w:rsidR="00366F69" w:rsidRPr="00CE7F19" w:rsidRDefault="00366F69" w:rsidP="002D5FCF">
      <w:pPr>
        <w:pStyle w:val="ListParagraph"/>
        <w:numPr>
          <w:ilvl w:val="1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2.5 g Tryptone</w:t>
      </w:r>
    </w:p>
    <w:p w14:paraId="39FE37B1" w14:textId="77777777" w:rsidR="00366F69" w:rsidRPr="00CE7F19" w:rsidRDefault="00366F69" w:rsidP="002D5FCF">
      <w:pPr>
        <w:pStyle w:val="ListParagraph"/>
        <w:numPr>
          <w:ilvl w:val="1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1.25 g Yeast extract</w:t>
      </w:r>
    </w:p>
    <w:p w14:paraId="68AB5BED" w14:textId="77777777" w:rsidR="00366F69" w:rsidRPr="00CE7F1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Add 250 mL type I ddiH20</w:t>
      </w:r>
    </w:p>
    <w:p w14:paraId="10F2745C" w14:textId="77777777" w:rsidR="00366F69" w:rsidRPr="00CE7F1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Close tightly and shake to mix</w:t>
      </w:r>
    </w:p>
    <w:p w14:paraId="4066980E" w14:textId="77777777" w:rsidR="00366F69" w:rsidRPr="00CE7F1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Loosen cap and add a small piece of autoclave tape with the date</w:t>
      </w:r>
    </w:p>
    <w:p w14:paraId="3AE4387D" w14:textId="19C5B695" w:rsidR="00366F6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lastRenderedPageBreak/>
        <w:t xml:space="preserve">Autoclave on </w:t>
      </w:r>
      <w:proofErr w:type="gramStart"/>
      <w:r w:rsidRPr="00CE7F19">
        <w:rPr>
          <w:rFonts w:cs="Times New Roman"/>
        </w:rPr>
        <w:t>30 minute</w:t>
      </w:r>
      <w:proofErr w:type="gramEnd"/>
      <w:r w:rsidRPr="00CE7F19">
        <w:rPr>
          <w:rFonts w:cs="Times New Roman"/>
        </w:rPr>
        <w:t xml:space="preserve"> liquid cycle</w:t>
      </w:r>
    </w:p>
    <w:p w14:paraId="50FA1EC9" w14:textId="7C26ACA7" w:rsidR="00462818" w:rsidRPr="00CE7F19" w:rsidRDefault="00462818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proofErr w:type="gramStart"/>
      <w:r>
        <w:rPr>
          <w:rFonts w:cs="Times New Roman"/>
        </w:rPr>
        <w:t>Don’t</w:t>
      </w:r>
      <w:proofErr w:type="gramEnd"/>
      <w:r>
        <w:rPr>
          <w:rFonts w:cs="Times New Roman"/>
        </w:rPr>
        <w:t xml:space="preserve"> screw the tops on tight until fully cooled</w:t>
      </w:r>
    </w:p>
    <w:p w14:paraId="6057E05C" w14:textId="77777777" w:rsidR="00366F69" w:rsidRPr="00CE7F19" w:rsidRDefault="00366F69" w:rsidP="002D5FCF">
      <w:pPr>
        <w:pStyle w:val="ListParagraph"/>
        <w:numPr>
          <w:ilvl w:val="0"/>
          <w:numId w:val="59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Sterile media can be stored indefinitely</w:t>
      </w:r>
    </w:p>
    <w:p w14:paraId="671C8045" w14:textId="3785FAC2" w:rsidR="00366F69" w:rsidRPr="00CE7F19" w:rsidRDefault="00565ECA" w:rsidP="00366F69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Made two 250 mL bottles of LB Media. </w:t>
      </w:r>
    </w:p>
    <w:p w14:paraId="5766B162" w14:textId="3118F86C" w:rsidR="007A7CE3" w:rsidRPr="00CE7F19" w:rsidRDefault="007A7CE3" w:rsidP="007A7CE3">
      <w:pPr>
        <w:pStyle w:val="Dates"/>
        <w:rPr>
          <w:rFonts w:cs="Times New Roman"/>
        </w:rPr>
      </w:pPr>
      <w:bookmarkStart w:id="115" w:name="_Toc107492859"/>
      <w:r w:rsidRPr="00CE7F19">
        <w:rPr>
          <w:rFonts w:cs="Times New Roman"/>
        </w:rPr>
        <w:t>Saturday, June 25, 2022</w:t>
      </w:r>
      <w:bookmarkEnd w:id="115"/>
    </w:p>
    <w:p w14:paraId="19AFF17E" w14:textId="77777777" w:rsidR="007A7CE3" w:rsidRPr="00CE7F19" w:rsidRDefault="007A7CE3" w:rsidP="007A7CE3">
      <w:pPr>
        <w:pStyle w:val="to-dolist"/>
        <w:spacing w:line="240" w:lineRule="auto"/>
      </w:pPr>
      <w:r w:rsidRPr="00CE7F19">
        <w:t>To Do:</w:t>
      </w:r>
    </w:p>
    <w:p w14:paraId="0DD0300A" w14:textId="15709F19" w:rsidR="007A7CE3" w:rsidRPr="00CE7F19" w:rsidRDefault="007A7CE3" w:rsidP="007A7CE3">
      <w:pPr>
        <w:pStyle w:val="NoSpacing"/>
        <w:numPr>
          <w:ilvl w:val="0"/>
          <w:numId w:val="4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</w:t>
      </w:r>
      <w:r w:rsidR="001815CF" w:rsidRPr="00CE7F19">
        <w:rPr>
          <w:rFonts w:cs="Times New Roman"/>
          <w:strike/>
        </w:rPr>
        <w:t xml:space="preserve"> day 1</w:t>
      </w:r>
    </w:p>
    <w:p w14:paraId="3B913EEB" w14:textId="32A50697" w:rsidR="007A7CE3" w:rsidRPr="00CE7F19" w:rsidRDefault="007A7CE3" w:rsidP="007A7CE3">
      <w:pPr>
        <w:pStyle w:val="NoSpacing"/>
        <w:numPr>
          <w:ilvl w:val="0"/>
          <w:numId w:val="4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3</w:t>
      </w:r>
    </w:p>
    <w:p w14:paraId="56C33E0F" w14:textId="77777777" w:rsidR="00565ECA" w:rsidRPr="00CE7F19" w:rsidRDefault="006A1CBF" w:rsidP="00565ECA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116" w:name="_Toc107492860"/>
        <w:r w:rsidR="00565ECA" w:rsidRPr="00CE7F19">
          <w:rPr>
            <w:rStyle w:val="Hyperlink"/>
            <w:rFonts w:cs="Times New Roman"/>
            <w:szCs w:val="24"/>
          </w:rPr>
          <w:t>Track Plating Protocol</w:t>
        </w:r>
        <w:bookmarkEnd w:id="116"/>
      </w:hyperlink>
    </w:p>
    <w:p w14:paraId="7FFAA578" w14:textId="4FC7B37D" w:rsidR="007A7CE3" w:rsidRPr="00CE7F19" w:rsidRDefault="00565ECA" w:rsidP="007A7CE3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Day 3: </w:t>
      </w:r>
      <w:r w:rsidR="00DB23A3" w:rsidRPr="00CE7F19">
        <w:rPr>
          <w:rFonts w:cs="Times New Roman"/>
        </w:rPr>
        <w:t xml:space="preserve">went swimmingly. No issue, no convergence. </w:t>
      </w:r>
    </w:p>
    <w:p w14:paraId="2167ED19" w14:textId="12D6C8BD" w:rsidR="007A7CE3" w:rsidRPr="00CE7F19" w:rsidRDefault="007A7CE3" w:rsidP="007A7CE3">
      <w:pPr>
        <w:pStyle w:val="Dates"/>
        <w:rPr>
          <w:rFonts w:cs="Times New Roman"/>
        </w:rPr>
      </w:pPr>
      <w:bookmarkStart w:id="117" w:name="_Toc107492861"/>
      <w:r w:rsidRPr="00CE7F19">
        <w:rPr>
          <w:rFonts w:cs="Times New Roman"/>
        </w:rPr>
        <w:t>Monday, June 27, 2022</w:t>
      </w:r>
      <w:bookmarkEnd w:id="117"/>
    </w:p>
    <w:p w14:paraId="2AFF923A" w14:textId="77777777" w:rsidR="007A7CE3" w:rsidRPr="00CE7F19" w:rsidRDefault="007A7CE3" w:rsidP="007A7CE3">
      <w:pPr>
        <w:pStyle w:val="to-dolist"/>
        <w:spacing w:line="240" w:lineRule="auto"/>
      </w:pPr>
      <w:r w:rsidRPr="00CE7F19">
        <w:t>To Do:</w:t>
      </w:r>
    </w:p>
    <w:p w14:paraId="62399DC6" w14:textId="6D208CC6" w:rsidR="007A7CE3" w:rsidRPr="00CE7F19" w:rsidRDefault="007A7CE3" w:rsidP="007A7CE3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Pull out day 3</w:t>
      </w:r>
    </w:p>
    <w:p w14:paraId="14C57DB8" w14:textId="248781F5" w:rsidR="007A7CE3" w:rsidRPr="00CE7F19" w:rsidRDefault="007A7CE3" w:rsidP="007A7CE3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Make ½ CHAH plates for day 7</w:t>
      </w:r>
    </w:p>
    <w:p w14:paraId="7D914A79" w14:textId="3D6B691F" w:rsidR="00366F69" w:rsidRPr="00CE7F19" w:rsidRDefault="00366F69" w:rsidP="007A7CE3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Diagnostic digest with minipreps</w:t>
      </w:r>
    </w:p>
    <w:p w14:paraId="066A3EFC" w14:textId="20327D81" w:rsidR="00366F69" w:rsidRPr="00CE7F19" w:rsidRDefault="00565ECA" w:rsidP="00A72C80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Sequencing</w:t>
      </w:r>
      <w:r w:rsidR="00DB23A3" w:rsidRPr="00CE7F19">
        <w:rPr>
          <w:rFonts w:cs="Times New Roman"/>
          <w:strike/>
        </w:rPr>
        <w:t xml:space="preserve"> </w:t>
      </w:r>
    </w:p>
    <w:p w14:paraId="4C058F29" w14:textId="6844A66F" w:rsidR="003A4FE9" w:rsidRPr="00CE7F19" w:rsidRDefault="003A4FE9" w:rsidP="00A72C80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 xml:space="preserve">Gel Purification </w:t>
      </w:r>
    </w:p>
    <w:p w14:paraId="2CB1E3DD" w14:textId="67EBF51D" w:rsidR="003A4FE9" w:rsidRPr="00DD2C79" w:rsidRDefault="003A4FE9" w:rsidP="00A72C80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DD2C79">
        <w:rPr>
          <w:rFonts w:cs="Times New Roman"/>
          <w:strike/>
        </w:rPr>
        <w:t>Ligation</w:t>
      </w:r>
    </w:p>
    <w:p w14:paraId="622746C7" w14:textId="796E0C4E" w:rsidR="003A4FE9" w:rsidRPr="00DD2C79" w:rsidRDefault="00847DAC" w:rsidP="00A72C80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DD2C79">
        <w:rPr>
          <w:rFonts w:cs="Times New Roman"/>
          <w:strike/>
        </w:rPr>
        <w:t xml:space="preserve">Make LB-carb </w:t>
      </w:r>
    </w:p>
    <w:p w14:paraId="13718556" w14:textId="1F9893E4" w:rsidR="003A4FE9" w:rsidRDefault="003A4FE9" w:rsidP="00A72C80">
      <w:pPr>
        <w:pStyle w:val="NoSpacing"/>
        <w:numPr>
          <w:ilvl w:val="0"/>
          <w:numId w:val="47"/>
        </w:numPr>
        <w:rPr>
          <w:rFonts w:cs="Times New Roman"/>
          <w:strike/>
        </w:rPr>
      </w:pPr>
      <w:r w:rsidRPr="00DD2C79">
        <w:rPr>
          <w:rFonts w:cs="Times New Roman"/>
          <w:strike/>
        </w:rPr>
        <w:t>Nanodrop gel purification</w:t>
      </w:r>
    </w:p>
    <w:p w14:paraId="3B6E5171" w14:textId="77777777" w:rsidR="00FB2C2D" w:rsidRPr="00DD2C79" w:rsidRDefault="00FB2C2D" w:rsidP="00FB2C2D">
      <w:pPr>
        <w:pStyle w:val="NoSpacing"/>
        <w:rPr>
          <w:rFonts w:cs="Times New Roman"/>
          <w:strike/>
        </w:rPr>
      </w:pPr>
    </w:p>
    <w:p w14:paraId="096A9056" w14:textId="21E45D72" w:rsidR="00366F69" w:rsidRDefault="00366F69" w:rsidP="00366F69">
      <w:pPr>
        <w:pStyle w:val="Heading2"/>
        <w:rPr>
          <w:rFonts w:cs="Times New Roman"/>
        </w:rPr>
      </w:pPr>
      <w:bookmarkStart w:id="118" w:name="_Toc107492862"/>
      <w:r w:rsidRPr="00CE7F19">
        <w:rPr>
          <w:rFonts w:cs="Times New Roman"/>
        </w:rPr>
        <w:t>Diagnostic Digest</w:t>
      </w:r>
      <w:bookmarkEnd w:id="118"/>
    </w:p>
    <w:p w14:paraId="50E1A333" w14:textId="781D8587" w:rsidR="00FB2C2D" w:rsidRPr="00FB2C2D" w:rsidRDefault="00FB2C2D" w:rsidP="00FB2C2D">
      <w:r>
        <w:t xml:space="preserve">This diagnostic digest is to use the samples from the minipreps done on 6/24/22 and see if the insert can be seen to be more confident before selecting which should go to sequencing. Once again this is for pKR141. </w:t>
      </w:r>
    </w:p>
    <w:tbl>
      <w:tblPr>
        <w:tblStyle w:val="TableGrid"/>
        <w:tblW w:w="9198" w:type="dxa"/>
        <w:tblLook w:val="04A0" w:firstRow="1" w:lastRow="0" w:firstColumn="1" w:lastColumn="0" w:noHBand="0" w:noVBand="1"/>
      </w:tblPr>
      <w:tblGrid>
        <w:gridCol w:w="1017"/>
        <w:gridCol w:w="1478"/>
        <w:gridCol w:w="2383"/>
        <w:gridCol w:w="2430"/>
        <w:gridCol w:w="1890"/>
      </w:tblGrid>
      <w:tr w:rsidR="00366F69" w:rsidRPr="00CE7F19" w14:paraId="40BDDFE4" w14:textId="77777777" w:rsidTr="000E211C">
        <w:tc>
          <w:tcPr>
            <w:tcW w:w="1017" w:type="dxa"/>
          </w:tcPr>
          <w:p w14:paraId="41D5457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Tube</w:t>
            </w:r>
          </w:p>
        </w:tc>
        <w:tc>
          <w:tcPr>
            <w:tcW w:w="1478" w:type="dxa"/>
          </w:tcPr>
          <w:p w14:paraId="2DD6524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</w:t>
            </w:r>
          </w:p>
        </w:tc>
        <w:tc>
          <w:tcPr>
            <w:tcW w:w="2383" w:type="dxa"/>
          </w:tcPr>
          <w:p w14:paraId="122021A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Enzyme(s)</w:t>
            </w:r>
          </w:p>
        </w:tc>
        <w:tc>
          <w:tcPr>
            <w:tcW w:w="2430" w:type="dxa"/>
          </w:tcPr>
          <w:p w14:paraId="75B8AB2F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DNA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1890" w:type="dxa"/>
          </w:tcPr>
          <w:p w14:paraId="488C12E6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H</w:t>
            </w:r>
            <w:r w:rsidRPr="00CE7F19">
              <w:rPr>
                <w:rFonts w:cs="Times New Roman"/>
                <w:vertAlign w:val="subscript"/>
              </w:rPr>
              <w:t>2</w:t>
            </w:r>
            <w:r w:rsidRPr="00CE7F19">
              <w:rPr>
                <w:rFonts w:cs="Times New Roman"/>
              </w:rPr>
              <w:t>O Volume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366F69" w:rsidRPr="00CE7F19" w14:paraId="10F58E61" w14:textId="77777777" w:rsidTr="000E211C">
        <w:tc>
          <w:tcPr>
            <w:tcW w:w="1017" w:type="dxa"/>
          </w:tcPr>
          <w:p w14:paraId="4F42FB9A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</w:t>
            </w:r>
          </w:p>
        </w:tc>
        <w:tc>
          <w:tcPr>
            <w:tcW w:w="1478" w:type="dxa"/>
          </w:tcPr>
          <w:p w14:paraId="57BB319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1</w:t>
            </w:r>
          </w:p>
        </w:tc>
        <w:tc>
          <w:tcPr>
            <w:tcW w:w="2383" w:type="dxa"/>
          </w:tcPr>
          <w:p w14:paraId="436B38BD" w14:textId="77777777" w:rsidR="00366F69" w:rsidRPr="00CE7F19" w:rsidRDefault="00366F69" w:rsidP="000E211C">
            <w:pPr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036C894C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75DBEBE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1535CEE5" w14:textId="77777777" w:rsidTr="000E211C">
        <w:tc>
          <w:tcPr>
            <w:tcW w:w="1017" w:type="dxa"/>
          </w:tcPr>
          <w:p w14:paraId="3763DF27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478" w:type="dxa"/>
          </w:tcPr>
          <w:p w14:paraId="0D74B2B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2</w:t>
            </w:r>
          </w:p>
        </w:tc>
        <w:tc>
          <w:tcPr>
            <w:tcW w:w="2383" w:type="dxa"/>
          </w:tcPr>
          <w:p w14:paraId="50F7C36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4C1052D5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29469E5B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514AA777" w14:textId="77777777" w:rsidTr="000E211C">
        <w:tc>
          <w:tcPr>
            <w:tcW w:w="1017" w:type="dxa"/>
          </w:tcPr>
          <w:p w14:paraId="4C4EE5C2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3</w:t>
            </w:r>
          </w:p>
        </w:tc>
        <w:tc>
          <w:tcPr>
            <w:tcW w:w="1478" w:type="dxa"/>
          </w:tcPr>
          <w:p w14:paraId="09D110A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3</w:t>
            </w:r>
          </w:p>
        </w:tc>
        <w:tc>
          <w:tcPr>
            <w:tcW w:w="2383" w:type="dxa"/>
          </w:tcPr>
          <w:p w14:paraId="3478B3F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159C76F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2E8C23EB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506E7218" w14:textId="77777777" w:rsidTr="000E211C">
        <w:tc>
          <w:tcPr>
            <w:tcW w:w="1017" w:type="dxa"/>
          </w:tcPr>
          <w:p w14:paraId="380769CE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4</w:t>
            </w:r>
          </w:p>
        </w:tc>
        <w:tc>
          <w:tcPr>
            <w:tcW w:w="1478" w:type="dxa"/>
          </w:tcPr>
          <w:p w14:paraId="0F72DB0E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4</w:t>
            </w:r>
          </w:p>
        </w:tc>
        <w:tc>
          <w:tcPr>
            <w:tcW w:w="2383" w:type="dxa"/>
          </w:tcPr>
          <w:p w14:paraId="444A6C0C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761FD88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3EC2C0E2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23F302BC" w14:textId="77777777" w:rsidTr="000E211C">
        <w:tc>
          <w:tcPr>
            <w:tcW w:w="1017" w:type="dxa"/>
          </w:tcPr>
          <w:p w14:paraId="381BF45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478" w:type="dxa"/>
          </w:tcPr>
          <w:p w14:paraId="237862A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5</w:t>
            </w:r>
          </w:p>
        </w:tc>
        <w:tc>
          <w:tcPr>
            <w:tcW w:w="2383" w:type="dxa"/>
          </w:tcPr>
          <w:p w14:paraId="5C6C6B7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466492AC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1B5B986B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42E25298" w14:textId="77777777" w:rsidTr="000E211C">
        <w:tc>
          <w:tcPr>
            <w:tcW w:w="1017" w:type="dxa"/>
          </w:tcPr>
          <w:p w14:paraId="3CBCB32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6</w:t>
            </w:r>
          </w:p>
        </w:tc>
        <w:tc>
          <w:tcPr>
            <w:tcW w:w="1478" w:type="dxa"/>
          </w:tcPr>
          <w:p w14:paraId="2E3286C3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6</w:t>
            </w:r>
          </w:p>
        </w:tc>
        <w:tc>
          <w:tcPr>
            <w:tcW w:w="2383" w:type="dxa"/>
          </w:tcPr>
          <w:p w14:paraId="6368B045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423F2135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0AE9B57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48EFDD77" w14:textId="77777777" w:rsidTr="000E211C">
        <w:tc>
          <w:tcPr>
            <w:tcW w:w="1017" w:type="dxa"/>
          </w:tcPr>
          <w:p w14:paraId="7F8760F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7</w:t>
            </w:r>
          </w:p>
        </w:tc>
        <w:tc>
          <w:tcPr>
            <w:tcW w:w="1478" w:type="dxa"/>
          </w:tcPr>
          <w:p w14:paraId="079EE195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7</w:t>
            </w:r>
          </w:p>
        </w:tc>
        <w:tc>
          <w:tcPr>
            <w:tcW w:w="2383" w:type="dxa"/>
          </w:tcPr>
          <w:p w14:paraId="7540D77C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53979F6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7ACA962B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40AC83D2" w14:textId="77777777" w:rsidTr="000E211C">
        <w:tc>
          <w:tcPr>
            <w:tcW w:w="1017" w:type="dxa"/>
          </w:tcPr>
          <w:p w14:paraId="35100329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8</w:t>
            </w:r>
          </w:p>
        </w:tc>
        <w:tc>
          <w:tcPr>
            <w:tcW w:w="1478" w:type="dxa"/>
          </w:tcPr>
          <w:p w14:paraId="42560912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8</w:t>
            </w:r>
          </w:p>
        </w:tc>
        <w:tc>
          <w:tcPr>
            <w:tcW w:w="2383" w:type="dxa"/>
          </w:tcPr>
          <w:p w14:paraId="79A6D4D2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103F81F7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6F69960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3260D69D" w14:textId="77777777" w:rsidTr="000E211C">
        <w:tc>
          <w:tcPr>
            <w:tcW w:w="1017" w:type="dxa"/>
          </w:tcPr>
          <w:p w14:paraId="3549F90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9</w:t>
            </w:r>
          </w:p>
        </w:tc>
        <w:tc>
          <w:tcPr>
            <w:tcW w:w="1478" w:type="dxa"/>
          </w:tcPr>
          <w:p w14:paraId="71E2CD3E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9 </w:t>
            </w:r>
          </w:p>
        </w:tc>
        <w:tc>
          <w:tcPr>
            <w:tcW w:w="2383" w:type="dxa"/>
          </w:tcPr>
          <w:p w14:paraId="24E8A59B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0C25FC4F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284D23BD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4FB02554" w14:textId="77777777" w:rsidTr="000E211C">
        <w:tc>
          <w:tcPr>
            <w:tcW w:w="1017" w:type="dxa"/>
          </w:tcPr>
          <w:p w14:paraId="48160D6A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10</w:t>
            </w:r>
          </w:p>
        </w:tc>
        <w:tc>
          <w:tcPr>
            <w:tcW w:w="1478" w:type="dxa"/>
          </w:tcPr>
          <w:p w14:paraId="110D872F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Lig</w:t>
            </w:r>
            <w:proofErr w:type="spellEnd"/>
            <w:r w:rsidRPr="00CE7F19">
              <w:rPr>
                <w:rFonts w:cs="Times New Roman"/>
              </w:rPr>
              <w:t xml:space="preserve"> 10 </w:t>
            </w:r>
          </w:p>
        </w:tc>
        <w:tc>
          <w:tcPr>
            <w:tcW w:w="2383" w:type="dxa"/>
          </w:tcPr>
          <w:p w14:paraId="4F07CA39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78E5D6BA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246B9E99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554A271C" w14:textId="77777777" w:rsidTr="000E211C">
        <w:tc>
          <w:tcPr>
            <w:tcW w:w="1017" w:type="dxa"/>
          </w:tcPr>
          <w:p w14:paraId="3394E7E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11</w:t>
            </w:r>
          </w:p>
        </w:tc>
        <w:tc>
          <w:tcPr>
            <w:tcW w:w="1478" w:type="dxa"/>
          </w:tcPr>
          <w:p w14:paraId="7290467A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BB 11</w:t>
            </w:r>
          </w:p>
        </w:tc>
        <w:tc>
          <w:tcPr>
            <w:tcW w:w="2383" w:type="dxa"/>
          </w:tcPr>
          <w:p w14:paraId="23ECA8D0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4914FC05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4515181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3535D91B" w14:textId="77777777" w:rsidTr="000E211C">
        <w:tc>
          <w:tcPr>
            <w:tcW w:w="1017" w:type="dxa"/>
          </w:tcPr>
          <w:p w14:paraId="18CB4793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12</w:t>
            </w:r>
          </w:p>
        </w:tc>
        <w:tc>
          <w:tcPr>
            <w:tcW w:w="1478" w:type="dxa"/>
          </w:tcPr>
          <w:p w14:paraId="4985832E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BB 12</w:t>
            </w:r>
          </w:p>
        </w:tc>
        <w:tc>
          <w:tcPr>
            <w:tcW w:w="2383" w:type="dxa"/>
          </w:tcPr>
          <w:p w14:paraId="22065F11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6979E37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041859B3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366F69" w:rsidRPr="00CE7F19" w14:paraId="17279E9C" w14:textId="77777777" w:rsidTr="000E211C">
        <w:tc>
          <w:tcPr>
            <w:tcW w:w="1017" w:type="dxa"/>
          </w:tcPr>
          <w:p w14:paraId="6DD6B9AC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13</w:t>
            </w:r>
          </w:p>
        </w:tc>
        <w:tc>
          <w:tcPr>
            <w:tcW w:w="1478" w:type="dxa"/>
          </w:tcPr>
          <w:p w14:paraId="619DE5A8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BB 13</w:t>
            </w:r>
          </w:p>
        </w:tc>
        <w:tc>
          <w:tcPr>
            <w:tcW w:w="2383" w:type="dxa"/>
          </w:tcPr>
          <w:p w14:paraId="018046B6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proofErr w:type="spellStart"/>
            <w:r w:rsidRPr="00CE7F19">
              <w:rPr>
                <w:rFonts w:cs="Times New Roman"/>
              </w:rPr>
              <w:t>PstI</w:t>
            </w:r>
            <w:proofErr w:type="spellEnd"/>
            <w:r w:rsidRPr="00CE7F19">
              <w:rPr>
                <w:rFonts w:cs="Times New Roman"/>
              </w:rPr>
              <w:t xml:space="preserve">-HF and </w:t>
            </w:r>
            <w:proofErr w:type="spellStart"/>
            <w:r w:rsidRPr="00CE7F19">
              <w:rPr>
                <w:rFonts w:cs="Times New Roman"/>
              </w:rPr>
              <w:t>BamHI</w:t>
            </w:r>
            <w:proofErr w:type="spellEnd"/>
            <w:r w:rsidRPr="00CE7F19">
              <w:rPr>
                <w:rFonts w:cs="Times New Roman"/>
              </w:rPr>
              <w:t>-HF</w:t>
            </w:r>
          </w:p>
        </w:tc>
        <w:tc>
          <w:tcPr>
            <w:tcW w:w="2430" w:type="dxa"/>
          </w:tcPr>
          <w:p w14:paraId="31255E14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  <w:r w:rsidRPr="00CE7F19">
              <w:rPr>
                <w:rFonts w:cs="Times New Roman"/>
              </w:rPr>
              <w:t>5</w:t>
            </w:r>
          </w:p>
        </w:tc>
        <w:tc>
          <w:tcPr>
            <w:tcW w:w="1890" w:type="dxa"/>
          </w:tcPr>
          <w:p w14:paraId="0196F452" w14:textId="77777777" w:rsidR="00366F69" w:rsidRPr="00CE7F19" w:rsidRDefault="00366F69" w:rsidP="000E211C">
            <w:pPr>
              <w:jc w:val="center"/>
              <w:rPr>
                <w:rFonts w:cs="Times New Roman"/>
              </w:rPr>
            </w:pPr>
          </w:p>
        </w:tc>
      </w:tr>
    </w:tbl>
    <w:p w14:paraId="65FC73F7" w14:textId="77777777" w:rsidR="00366F69" w:rsidRPr="00CE7F19" w:rsidRDefault="00366F69" w:rsidP="00366F69">
      <w:pPr>
        <w:rPr>
          <w:rFonts w:cs="Times New Roman"/>
        </w:rPr>
      </w:pPr>
    </w:p>
    <w:tbl>
      <w:tblPr>
        <w:tblW w:w="10340" w:type="dxa"/>
        <w:tblLook w:val="04A0" w:firstRow="1" w:lastRow="0" w:firstColumn="1" w:lastColumn="0" w:noHBand="0" w:noVBand="1"/>
      </w:tblPr>
      <w:tblGrid>
        <w:gridCol w:w="3680"/>
        <w:gridCol w:w="3380"/>
        <w:gridCol w:w="3280"/>
      </w:tblGrid>
      <w:tr w:rsidR="00366F69" w:rsidRPr="00CE7F19" w14:paraId="77C600E7" w14:textId="77777777" w:rsidTr="000E211C">
        <w:trPr>
          <w:trHeight w:val="312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9BBA6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  <w:t>For diagnostic digest:</w:t>
            </w: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09EE1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BF3D4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366F69" w:rsidRPr="00CE7F19" w14:paraId="00564899" w14:textId="77777777" w:rsidTr="000E211C">
        <w:trPr>
          <w:trHeight w:val="312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D858C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9076D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Number of samples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EC9F3" w14:textId="77777777" w:rsidR="00366F69" w:rsidRPr="00CE7F19" w:rsidRDefault="00366F69" w:rsidP="000E211C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13</w:t>
            </w:r>
          </w:p>
        </w:tc>
      </w:tr>
      <w:tr w:rsidR="00366F69" w:rsidRPr="00CE7F19" w14:paraId="74B2B9D6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BB67B" w14:textId="77777777" w:rsidR="00366F69" w:rsidRPr="00CE7F19" w:rsidRDefault="00366F69" w:rsidP="000E211C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</w:rPr>
            </w:pPr>
          </w:p>
        </w:tc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43631" w14:textId="77777777" w:rsidR="00366F69" w:rsidRPr="00CE7F19" w:rsidRDefault="00366F69" w:rsidP="000E211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Master mix factor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FF625" w14:textId="77777777" w:rsidR="00366F69" w:rsidRPr="00CE7F19" w:rsidRDefault="00366F69" w:rsidP="000E211C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14</w:t>
            </w:r>
          </w:p>
        </w:tc>
      </w:tr>
      <w:tr w:rsidR="00366F69" w:rsidRPr="00CE7F19" w14:paraId="5CADB3FC" w14:textId="77777777" w:rsidTr="000E211C">
        <w:trPr>
          <w:trHeight w:val="318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904320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lastRenderedPageBreak/>
              <w:t>Components</w:t>
            </w:r>
          </w:p>
        </w:tc>
        <w:tc>
          <w:tcPr>
            <w:tcW w:w="33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6BEA2E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Volumes in 1 reaction (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</w:rPr>
              <w:t>uL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</w:rPr>
              <w:t>)</w:t>
            </w:r>
          </w:p>
        </w:tc>
        <w:tc>
          <w:tcPr>
            <w:tcW w:w="3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3D274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</w:rPr>
            </w:pPr>
            <w:r w:rsidRPr="00CE7F19">
              <w:rPr>
                <w:rFonts w:eastAsia="Times New Roman" w:cs="Times New Roman"/>
                <w:b/>
                <w:bCs/>
                <w:color w:val="000000"/>
              </w:rPr>
              <w:t>Volumes in Master Mix (</w:t>
            </w:r>
            <w:proofErr w:type="spellStart"/>
            <w:r w:rsidRPr="00CE7F19">
              <w:rPr>
                <w:rFonts w:eastAsia="Times New Roman" w:cs="Times New Roman"/>
                <w:b/>
                <w:bCs/>
                <w:color w:val="000000"/>
              </w:rPr>
              <w:t>uL</w:t>
            </w:r>
            <w:proofErr w:type="spellEnd"/>
            <w:r w:rsidRPr="00CE7F19">
              <w:rPr>
                <w:rFonts w:eastAsia="Times New Roman" w:cs="Times New Roman"/>
                <w:b/>
                <w:bCs/>
                <w:color w:val="000000"/>
              </w:rPr>
              <w:t>)</w:t>
            </w:r>
          </w:p>
        </w:tc>
      </w:tr>
      <w:tr w:rsidR="00366F69" w:rsidRPr="00CE7F19" w14:paraId="48D78A62" w14:textId="77777777" w:rsidTr="000E211C">
        <w:trPr>
          <w:trHeight w:val="366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DEB087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H</w:t>
            </w:r>
            <w:r w:rsidRPr="00CE7F19">
              <w:rPr>
                <w:rFonts w:eastAsia="Times New Roman" w:cs="Times New Roman"/>
                <w:color w:val="000000"/>
                <w:vertAlign w:val="subscript"/>
              </w:rPr>
              <w:t>2</w:t>
            </w:r>
            <w:r w:rsidRPr="00CE7F19">
              <w:rPr>
                <w:rFonts w:eastAsia="Times New Roman" w:cs="Times New Roman"/>
                <w:color w:val="000000"/>
              </w:rPr>
              <w:t>O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26E6B0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CB7E4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210</w:t>
            </w:r>
          </w:p>
        </w:tc>
      </w:tr>
      <w:tr w:rsidR="00366F69" w:rsidRPr="00CE7F19" w14:paraId="5359A412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E4A24D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10x Buffer*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332F80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B21EF0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28</w:t>
            </w:r>
          </w:p>
        </w:tc>
      </w:tr>
      <w:tr w:rsidR="00366F69" w:rsidRPr="00CE7F19" w14:paraId="44A1B40F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F819EF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DNA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07C608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(5)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45036F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 </w:t>
            </w:r>
          </w:p>
        </w:tc>
      </w:tr>
      <w:tr w:rsidR="00366F69" w:rsidRPr="00CE7F19" w14:paraId="791D4D61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856B4F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Enzyme 1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727098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564838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</w:t>
            </w:r>
          </w:p>
        </w:tc>
      </w:tr>
      <w:tr w:rsidR="00366F69" w:rsidRPr="00CE7F19" w14:paraId="772476B1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2E758D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Enzyme 2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60910B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A91F59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7</w:t>
            </w:r>
          </w:p>
        </w:tc>
      </w:tr>
      <w:tr w:rsidR="00366F69" w:rsidRPr="00CE7F19" w14:paraId="50BAFDDA" w14:textId="77777777" w:rsidTr="000E211C">
        <w:trPr>
          <w:trHeight w:val="318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A4A94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Total</w:t>
            </w:r>
          </w:p>
        </w:tc>
        <w:tc>
          <w:tcPr>
            <w:tcW w:w="3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3BE75B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20.0 (15.0 actual b/c of DNA)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2774DC" w14:textId="77777777" w:rsidR="00366F69" w:rsidRPr="00CE7F19" w:rsidRDefault="00366F69" w:rsidP="000E211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252</w:t>
            </w:r>
          </w:p>
        </w:tc>
      </w:tr>
    </w:tbl>
    <w:p w14:paraId="7142262B" w14:textId="77777777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>Add indicated amounts of 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and 10x buffer to master mix tube (MM).</w:t>
      </w:r>
    </w:p>
    <w:p w14:paraId="11BF3650" w14:textId="77777777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DNA or </w:t>
      </w:r>
      <w:proofErr w:type="spellStart"/>
      <w:r w:rsidRPr="00CE7F19">
        <w:rPr>
          <w:rFonts w:cs="Times New Roman"/>
        </w:rPr>
        <w:t>DNA+water</w:t>
      </w:r>
      <w:proofErr w:type="spellEnd"/>
      <w:r w:rsidRPr="00CE7F19">
        <w:rPr>
          <w:rFonts w:cs="Times New Roman"/>
        </w:rPr>
        <w:t xml:space="preserve"> (for backbone tubes) to individual tubes for digest (1.5 mL microfuge tubes for digests in incubator, PCR strip tubes for reactions incubated in the thermocycler).</w:t>
      </w:r>
    </w:p>
    <w:p w14:paraId="6F9343BF" w14:textId="77777777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>Add indicated amount of each enzyme (_7_uL) to the master mix tube (MM).</w:t>
      </w:r>
    </w:p>
    <w:p w14:paraId="7F9AE86D" w14:textId="77777777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bookmarkStart w:id="119" w:name="_Hlk107997341"/>
      <w:r w:rsidRPr="00CE7F19">
        <w:rPr>
          <w:rFonts w:cs="Times New Roman"/>
        </w:rPr>
        <w:t>Mix the master mix by pipetting up and down.</w:t>
      </w:r>
    </w:p>
    <w:p w14:paraId="74D3891E" w14:textId="3DC10D11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>Add master mix to individual tubes. Volume to add to each tube is the volume in 1 reaction minus the DNA volume (_</w:t>
      </w:r>
      <w:r w:rsidR="00525B44" w:rsidRPr="00CE7F19">
        <w:rPr>
          <w:rFonts w:cs="Times New Roman"/>
        </w:rPr>
        <w:t>15</w:t>
      </w:r>
      <w:r w:rsidRPr="00CE7F19">
        <w:rPr>
          <w:rFonts w:cs="Times New Roman"/>
        </w:rPr>
        <w:t>.0_ul)</w:t>
      </w:r>
    </w:p>
    <w:p w14:paraId="724036E9" w14:textId="4ECF63AB" w:rsidR="00366F69" w:rsidRPr="00CE7F19" w:rsidRDefault="00366F69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>Incubate at 37°C for 1 hour</w:t>
      </w:r>
    </w:p>
    <w:p w14:paraId="052F754F" w14:textId="273B61E3" w:rsidR="00525B44" w:rsidRPr="00CE7F19" w:rsidRDefault="00525B44" w:rsidP="002D5FCF">
      <w:pPr>
        <w:pStyle w:val="ListParagraph"/>
        <w:numPr>
          <w:ilvl w:val="0"/>
          <w:numId w:val="55"/>
        </w:numPr>
        <w:rPr>
          <w:rFonts w:cs="Times New Roman"/>
        </w:rPr>
      </w:pPr>
      <w:r w:rsidRPr="00CE7F19">
        <w:rPr>
          <w:rFonts w:cs="Times New Roman"/>
        </w:rPr>
        <w:t>Run on a large gel rig with the smaller comb (with 24 loading spaces)</w:t>
      </w:r>
    </w:p>
    <w:p w14:paraId="62CA4280" w14:textId="09E2FF6C" w:rsidR="00525B44" w:rsidRPr="00CE7F19" w:rsidRDefault="00525B44" w:rsidP="00525B44">
      <w:pPr>
        <w:pStyle w:val="ListParagraph"/>
        <w:numPr>
          <w:ilvl w:val="1"/>
          <w:numId w:val="55"/>
        </w:numPr>
        <w:rPr>
          <w:rFonts w:cs="Times New Roman"/>
        </w:rPr>
      </w:pPr>
      <w:r w:rsidRPr="00CE7F19">
        <w:rPr>
          <w:rFonts w:cs="Times New Roman"/>
        </w:rPr>
        <w:t xml:space="preserve">12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cyber safe</w:t>
      </w:r>
    </w:p>
    <w:p w14:paraId="646D9A8A" w14:textId="14E55D3C" w:rsidR="00525B44" w:rsidRPr="00CE7F19" w:rsidRDefault="00525B44" w:rsidP="00525B44">
      <w:pPr>
        <w:pStyle w:val="ListParagraph"/>
        <w:numPr>
          <w:ilvl w:val="1"/>
          <w:numId w:val="55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</w:t>
      </w:r>
      <w:proofErr w:type="spellStart"/>
      <w:r w:rsidRPr="00CE7F19">
        <w:rPr>
          <w:rFonts w:cs="Times New Roman"/>
        </w:rPr>
        <w:t>lader</w:t>
      </w:r>
      <w:proofErr w:type="spellEnd"/>
    </w:p>
    <w:p w14:paraId="7643144F" w14:textId="77777777" w:rsidR="00FB2C2D" w:rsidRDefault="00525B44" w:rsidP="00525B44">
      <w:pPr>
        <w:pStyle w:val="ListParagraph"/>
        <w:numPr>
          <w:ilvl w:val="1"/>
          <w:numId w:val="55"/>
        </w:numPr>
        <w:rPr>
          <w:rFonts w:cs="Times New Roman"/>
        </w:rPr>
      </w:pPr>
      <w:r w:rsidRPr="00CE7F19">
        <w:rPr>
          <w:rFonts w:cs="Times New Roman"/>
        </w:rPr>
        <w:t xml:space="preserve">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sample + 4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dye</w:t>
      </w:r>
    </w:p>
    <w:bookmarkEnd w:id="119"/>
    <w:p w14:paraId="6CA588C4" w14:textId="21359677" w:rsidR="00525B44" w:rsidRPr="00FB2C2D" w:rsidRDefault="00525B44" w:rsidP="00FB2C2D">
      <w:pPr>
        <w:rPr>
          <w:rFonts w:cs="Times New Roman"/>
        </w:rPr>
      </w:pPr>
      <w:r w:rsidRPr="00FB2C2D">
        <w:rPr>
          <w:rFonts w:cs="Times New Roman"/>
        </w:rPr>
        <w:t xml:space="preserve">I </w:t>
      </w:r>
      <w:proofErr w:type="gramStart"/>
      <w:r w:rsidRPr="00FB2C2D">
        <w:rPr>
          <w:rFonts w:cs="Times New Roman"/>
        </w:rPr>
        <w:t>didn’t</w:t>
      </w:r>
      <w:proofErr w:type="gramEnd"/>
      <w:r w:rsidRPr="00FB2C2D">
        <w:rPr>
          <w:rFonts w:cs="Times New Roman"/>
        </w:rPr>
        <w:t xml:space="preserve"> really consider the change of the Master mix before starting, since I am using 5ul of DNA instead of 2. Not </w:t>
      </w:r>
      <w:proofErr w:type="gramStart"/>
      <w:r w:rsidRPr="00FB2C2D">
        <w:rPr>
          <w:rFonts w:cs="Times New Roman"/>
        </w:rPr>
        <w:t>really sure</w:t>
      </w:r>
      <w:proofErr w:type="gramEnd"/>
      <w:r w:rsidRPr="00FB2C2D">
        <w:rPr>
          <w:rFonts w:cs="Times New Roman"/>
        </w:rPr>
        <w:t xml:space="preserve"> how this will impact this. </w:t>
      </w:r>
      <w:proofErr w:type="gramStart"/>
      <w:r w:rsidR="00FB2C2D" w:rsidRPr="00FB2C2D">
        <w:rPr>
          <w:rFonts w:cs="Times New Roman"/>
        </w:rPr>
        <w:t>Additionally</w:t>
      </w:r>
      <w:proofErr w:type="gramEnd"/>
      <w:r w:rsidR="00FB2C2D" w:rsidRPr="00FB2C2D">
        <w:rPr>
          <w:rFonts w:cs="Times New Roman"/>
        </w:rPr>
        <w:t xml:space="preserve"> the amount of backbone (weight) if you do some math to find the molecules, we would have about 4 ng of insert, which is not visible on a gel. </w:t>
      </w:r>
    </w:p>
    <w:p w14:paraId="6C548F67" w14:textId="17177CCE" w:rsidR="00FB2C2D" w:rsidRPr="00CE7F19" w:rsidRDefault="00565ECA" w:rsidP="00366F69">
      <w:pPr>
        <w:pStyle w:val="NoSpacing"/>
        <w:rPr>
          <w:rFonts w:cs="Times New Roman"/>
          <w:b/>
          <w:bCs/>
          <w:u w:val="single"/>
        </w:rPr>
      </w:pPr>
      <w:r w:rsidRPr="00CE7F19">
        <w:rPr>
          <w:rFonts w:cs="Times New Roman"/>
          <w:b/>
          <w:bCs/>
          <w:u w:val="single"/>
        </w:rPr>
        <w:t>Results:</w:t>
      </w:r>
    </w:p>
    <w:p w14:paraId="24B1B077" w14:textId="29E9B57F" w:rsidR="003A4FE9" w:rsidRPr="00CE7F19" w:rsidRDefault="003A4FE9" w:rsidP="00366F69">
      <w:pPr>
        <w:pStyle w:val="NoSpacing"/>
        <w:rPr>
          <w:rFonts w:cs="Times New Roman"/>
          <w:u w:val="single"/>
        </w:rPr>
      </w:pPr>
      <w:r w:rsidRPr="00CE7F19">
        <w:rPr>
          <w:rFonts w:cs="Times New Roman"/>
          <w:noProof/>
        </w:rPr>
        <w:drawing>
          <wp:inline distT="0" distB="0" distL="0" distR="0" wp14:anchorId="05E493EB" wp14:editId="73857DAB">
            <wp:extent cx="5943600" cy="3156585"/>
            <wp:effectExtent l="0" t="0" r="0" b="5715"/>
            <wp:docPr id="10" name="Picture 10" descr="Graphical user interface, 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able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A5C51" w14:textId="56E96762" w:rsidR="00525B44" w:rsidRPr="00FB2C2D" w:rsidRDefault="00525B44" w:rsidP="006344A8">
      <w:pPr>
        <w:pStyle w:val="NoSpacing"/>
        <w:rPr>
          <w:rFonts w:cs="Times New Roman"/>
          <w:u w:val="single"/>
        </w:rPr>
      </w:pPr>
      <w:r w:rsidRPr="00CE7F19">
        <w:rPr>
          <w:rFonts w:cs="Times New Roman"/>
          <w:b/>
          <w:bCs/>
          <w:u w:val="single"/>
        </w:rPr>
        <w:lastRenderedPageBreak/>
        <w:t xml:space="preserve">Day 50 Counts: </w:t>
      </w:r>
      <w:r w:rsidR="00FB2C2D">
        <w:rPr>
          <w:rFonts w:cs="Times New Roman"/>
          <w:u w:val="single"/>
        </w:rPr>
        <w:t>(exp 2)</w:t>
      </w:r>
    </w:p>
    <w:p w14:paraId="41595540" w14:textId="3F16B7C2" w:rsidR="00525B44" w:rsidRPr="00CE7F19" w:rsidRDefault="00525B44" w:rsidP="006344A8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There are more than when I counted last week. Maybe this means I should save all my plates for this third experiment and wait to count them a week or so later after to confirm no </w:t>
      </w:r>
      <w:proofErr w:type="gramStart"/>
      <w:r w:rsidRPr="00CE7F19">
        <w:rPr>
          <w:rFonts w:cs="Times New Roman"/>
        </w:rPr>
        <w:t>more further</w:t>
      </w:r>
      <w:proofErr w:type="gramEnd"/>
      <w:r w:rsidRPr="00CE7F19">
        <w:rPr>
          <w:rFonts w:cs="Times New Roman"/>
        </w:rPr>
        <w:t xml:space="preserve"> growth?</w:t>
      </w:r>
    </w:p>
    <w:p w14:paraId="65945508" w14:textId="068EFFA8" w:rsidR="003A4FE9" w:rsidRPr="00CE7F19" w:rsidRDefault="003A4FE9" w:rsidP="006344A8">
      <w:pPr>
        <w:pStyle w:val="NoSpacing"/>
        <w:rPr>
          <w:rFonts w:cs="Times New Roman"/>
        </w:rPr>
      </w:pPr>
    </w:p>
    <w:p w14:paraId="36F28B27" w14:textId="532FEDC5" w:rsidR="003A4FE9" w:rsidRDefault="006D7376" w:rsidP="006D7376">
      <w:pPr>
        <w:pStyle w:val="Heading2"/>
        <w:rPr>
          <w:rFonts w:cs="Times New Roman"/>
        </w:rPr>
      </w:pPr>
      <w:bookmarkStart w:id="120" w:name="_Toc107492863"/>
      <w:r w:rsidRPr="00CE7F19">
        <w:rPr>
          <w:rFonts w:cs="Times New Roman"/>
        </w:rPr>
        <w:t>Sequencing</w:t>
      </w:r>
      <w:bookmarkEnd w:id="120"/>
    </w:p>
    <w:p w14:paraId="70C1903B" w14:textId="4BBCCDD1" w:rsidR="00FB2C2D" w:rsidRPr="00FB2C2D" w:rsidRDefault="00FB2C2D" w:rsidP="00FB2C2D">
      <w:r>
        <w:t xml:space="preserve">This is from the miniprep 6/24/22 and selected from the gel above. </w:t>
      </w:r>
    </w:p>
    <w:tbl>
      <w:tblPr>
        <w:tblW w:w="9797" w:type="dxa"/>
        <w:tblInd w:w="-5" w:type="dxa"/>
        <w:tblLook w:val="04A0" w:firstRow="1" w:lastRow="0" w:firstColumn="1" w:lastColumn="0" w:noHBand="0" w:noVBand="1"/>
      </w:tblPr>
      <w:tblGrid>
        <w:gridCol w:w="940"/>
        <w:gridCol w:w="1040"/>
        <w:gridCol w:w="1350"/>
        <w:gridCol w:w="1440"/>
        <w:gridCol w:w="1170"/>
        <w:gridCol w:w="1290"/>
        <w:gridCol w:w="1168"/>
        <w:gridCol w:w="1421"/>
      </w:tblGrid>
      <w:tr w:rsidR="006D7376" w:rsidRPr="00CE7F19" w14:paraId="2473ADA5" w14:textId="77777777" w:rsidTr="006D7376">
        <w:trPr>
          <w:trHeight w:val="360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61AB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Sample number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C491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Template Type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CBAA5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Template Name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103E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 xml:space="preserve">Primer </w:t>
            </w:r>
            <w:proofErr w:type="spellStart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Name</w:t>
            </w: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vertAlign w:val="superscript"/>
              </w:rPr>
              <w:t>a</w:t>
            </w:r>
            <w:proofErr w:type="spellEnd"/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FF5C8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A.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4E853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B.</w:t>
            </w: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CAD7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E.</w:t>
            </w:r>
          </w:p>
        </w:tc>
        <w:tc>
          <w:tcPr>
            <w:tcW w:w="14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6F2F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F.</w:t>
            </w:r>
          </w:p>
        </w:tc>
      </w:tr>
      <w:tr w:rsidR="006D7376" w:rsidRPr="00CE7F19" w14:paraId="2B5B9CE5" w14:textId="77777777" w:rsidTr="006D7376">
        <w:trPr>
          <w:trHeight w:val="1248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D96A89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D2352F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(</w:t>
            </w:r>
            <w:proofErr w:type="gramStart"/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  <w:proofErr w:type="gramEnd"/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or PCR)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F356C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C158E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CB30B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Template Size (bases)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ED8304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Template Stock Conc. (ng/</w:t>
            </w:r>
            <w:proofErr w:type="spellStart"/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μl</w:t>
            </w:r>
            <w:proofErr w:type="spellEnd"/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561370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u w:val="single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u w:val="single"/>
              </w:rPr>
              <w:t xml:space="preserve">PLASMID </w:t>
            </w:r>
            <w:r w:rsidRPr="006D7376">
              <w:rPr>
                <w:rFonts w:eastAsia="Times New Roman" w:cs="Times New Roman"/>
                <w:color w:val="000000"/>
                <w:sz w:val="20"/>
                <w:szCs w:val="20"/>
                <w:u w:val="single"/>
              </w:rPr>
              <w:t>template: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49596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u w:val="single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  <w:u w:val="single"/>
              </w:rPr>
              <w:t>Volume </w:t>
            </w: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u w:val="single"/>
              </w:rPr>
              <w:t>H</w:t>
            </w: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u w:val="single"/>
                <w:vertAlign w:val="subscript"/>
              </w:rPr>
              <w:t>2</w:t>
            </w: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u w:val="single"/>
              </w:rPr>
              <w:t>O needed</w:t>
            </w:r>
          </w:p>
        </w:tc>
      </w:tr>
      <w:tr w:rsidR="006D7376" w:rsidRPr="00CE7F19" w14:paraId="1B380B0B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ECB57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BC35D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8EDE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FAA73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AC26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11EAB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0D343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Volume =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A3C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6D7376" w:rsidRPr="00CE7F19" w14:paraId="42F4B909" w14:textId="77777777" w:rsidTr="006D7376">
        <w:trPr>
          <w:trHeight w:val="936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C5600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AB27C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E274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5756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4F8FC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0A0D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146F9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  <w:proofErr w:type="gramStart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x(</w:t>
            </w:r>
            <w:proofErr w:type="gramEnd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~200 ÷ B)</w:t>
            </w:r>
            <w:proofErr w:type="spellStart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μl</w:t>
            </w:r>
            <w:proofErr w:type="spellEnd"/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CB691" w14:textId="77777777" w:rsidR="006D7376" w:rsidRPr="006D7376" w:rsidRDefault="006D7376" w:rsidP="006D737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 xml:space="preserve">(12 less D or E - </w:t>
            </w:r>
            <w:proofErr w:type="gramStart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2.56)</w:t>
            </w:r>
            <w:proofErr w:type="spellStart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μ</w:t>
            </w:r>
            <w:proofErr w:type="gramEnd"/>
            <w:r w:rsidRPr="006D737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l</w:t>
            </w:r>
            <w:proofErr w:type="spellEnd"/>
          </w:p>
        </w:tc>
      </w:tr>
      <w:tr w:rsidR="006D7376" w:rsidRPr="00CE7F19" w14:paraId="05257663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B5860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719D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65990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6E612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504A6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0326A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137.5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D2F2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2.91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6C0F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9.09</w:t>
            </w:r>
          </w:p>
        </w:tc>
      </w:tr>
      <w:tr w:rsidR="006D7376" w:rsidRPr="00CE7F19" w14:paraId="3F4211B3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B5F5A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18568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7B2E9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75D1B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B7AB8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FE19A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115.5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CA7F1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3.46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39CC6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8.54</w:t>
            </w:r>
          </w:p>
        </w:tc>
      </w:tr>
      <w:tr w:rsidR="006D7376" w:rsidRPr="00CE7F19" w14:paraId="3AF9CCAA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DDB96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305AB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D2199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ED86D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1B261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4F27A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6E528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5.80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21FC6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6.20</w:t>
            </w:r>
          </w:p>
        </w:tc>
      </w:tr>
      <w:tr w:rsidR="006D7376" w:rsidRPr="00CE7F19" w14:paraId="57079C6C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D7884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759FF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439B9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71685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7BB84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19091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296D4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3.28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11536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8.72</w:t>
            </w:r>
          </w:p>
        </w:tc>
      </w:tr>
      <w:tr w:rsidR="006D7376" w:rsidRPr="00CE7F19" w14:paraId="6DDC12F4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8B2F9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32AD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FD74C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339E0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03A38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622C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61.3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8A9A5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6.53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DC9B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5.47</w:t>
            </w:r>
          </w:p>
        </w:tc>
      </w:tr>
      <w:tr w:rsidR="006D7376" w:rsidRPr="00CE7F19" w14:paraId="0517CB13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00304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E6F1B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94B3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7E9FA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809F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32305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101.6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ED9AB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3.94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1521B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8.06</w:t>
            </w:r>
          </w:p>
        </w:tc>
      </w:tr>
      <w:tr w:rsidR="006D7376" w:rsidRPr="00CE7F19" w14:paraId="79D743AD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655A4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A0421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D482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58B54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F1830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FE13F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64.2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43EFC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6.23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1207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5.77</w:t>
            </w:r>
          </w:p>
        </w:tc>
      </w:tr>
      <w:tr w:rsidR="006D7376" w:rsidRPr="00CE7F19" w14:paraId="648FD709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C4ADE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3F7DF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90E1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E475F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4D822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47B47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89.6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404CA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4.46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887D5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7.54</w:t>
            </w:r>
          </w:p>
        </w:tc>
      </w:tr>
      <w:tr w:rsidR="006D7376" w:rsidRPr="00CE7F19" w14:paraId="005B66CD" w14:textId="77777777" w:rsidTr="006D7376">
        <w:trPr>
          <w:trHeight w:val="312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95A3E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08F2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Plasmid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062FF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pKR141-9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2A156" w14:textId="77777777" w:rsidR="006D7376" w:rsidRPr="006D7376" w:rsidRDefault="006D7376" w:rsidP="006D7376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KROL523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42BC5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4564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0201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84.5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57D5D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4.73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73B51" w14:textId="77777777" w:rsidR="006D7376" w:rsidRPr="006D7376" w:rsidRDefault="006D7376" w:rsidP="006D7376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D7376">
              <w:rPr>
                <w:rFonts w:eastAsia="Times New Roman" w:cs="Times New Roman"/>
                <w:color w:val="000000"/>
                <w:sz w:val="20"/>
                <w:szCs w:val="20"/>
              </w:rPr>
              <w:t>7.27</w:t>
            </w:r>
          </w:p>
        </w:tc>
      </w:tr>
    </w:tbl>
    <w:p w14:paraId="25798C00" w14:textId="77777777" w:rsidR="006D7376" w:rsidRPr="00CE7F19" w:rsidRDefault="006D7376" w:rsidP="006D7376">
      <w:pPr>
        <w:rPr>
          <w:rFonts w:cs="Times New Roman"/>
        </w:rPr>
      </w:pPr>
    </w:p>
    <w:p w14:paraId="5BF11952" w14:textId="4B6537E1" w:rsidR="003A4FE9" w:rsidRPr="00CE7F19" w:rsidRDefault="003A4FE9" w:rsidP="006344A8">
      <w:pPr>
        <w:pStyle w:val="NoSpacing"/>
        <w:rPr>
          <w:rFonts w:cs="Times New Roman"/>
        </w:rPr>
      </w:pPr>
    </w:p>
    <w:p w14:paraId="2217E774" w14:textId="2E4A235F" w:rsidR="003A4FE9" w:rsidRPr="00CE7F19" w:rsidRDefault="003A4FE9" w:rsidP="003A4FE9">
      <w:pPr>
        <w:pStyle w:val="Heading2"/>
        <w:rPr>
          <w:rFonts w:cs="Times New Roman"/>
        </w:rPr>
      </w:pPr>
      <w:bookmarkStart w:id="121" w:name="_Toc107492864"/>
      <w:r w:rsidRPr="00CE7F19">
        <w:rPr>
          <w:rFonts w:cs="Times New Roman"/>
        </w:rPr>
        <w:t>Gel Purification</w:t>
      </w:r>
      <w:bookmarkEnd w:id="121"/>
    </w:p>
    <w:p w14:paraId="68408AF6" w14:textId="14F19668" w:rsidR="0069734F" w:rsidRPr="00CE7F19" w:rsidRDefault="0069734F" w:rsidP="0069734F">
      <w:pPr>
        <w:rPr>
          <w:rFonts w:cs="Times New Roman"/>
        </w:rPr>
      </w:pPr>
      <w:r w:rsidRPr="00CE7F19">
        <w:rPr>
          <w:rFonts w:cs="Times New Roman"/>
        </w:rPr>
        <w:t>Used gel purifications from the fridge from 6/23.</w:t>
      </w:r>
    </w:p>
    <w:p w14:paraId="0A170112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>Excise the DNA fragment from the agarose gel with a clean, sharp razor</w:t>
      </w:r>
    </w:p>
    <w:p w14:paraId="2F90BE4C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>Weigh the gel slice in a colorless tube. Add 3 volumes Buffer QG to 1 volume gel. (100mg~100uL)</w:t>
      </w:r>
    </w:p>
    <w:p w14:paraId="5EE12A45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>Incubate at 42C for 10 minutes or until slice is dissolved. Vortex every 2-3min to help slice dissolve.</w:t>
      </w:r>
    </w:p>
    <w:p w14:paraId="7F1F8FE6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>Add 1 gel volume isopropanol to the sample and mix.</w:t>
      </w:r>
    </w:p>
    <w:p w14:paraId="78E06DE7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 xml:space="preserve">Place a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spin column in a 2mL collection tube. Centrifuge for 1 min at 13,000rpm. Discard flow through. For samples &gt;800uL, load and spin the rest of the volume. </w:t>
      </w:r>
    </w:p>
    <w:p w14:paraId="54E520CA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 xml:space="preserve">Add 500uL Buffer QG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for 1 min at 13,000rpm. Discard flow through. Place back into the same tube.</w:t>
      </w:r>
    </w:p>
    <w:p w14:paraId="7527D88B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 xml:space="preserve">Wash: Add 750uL Buffer PE to the </w:t>
      </w:r>
      <w:proofErr w:type="spellStart"/>
      <w:r w:rsidRPr="00CE7F19">
        <w:rPr>
          <w:rFonts w:cs="Times New Roman"/>
        </w:rPr>
        <w:t>QIAquick</w:t>
      </w:r>
      <w:proofErr w:type="spellEnd"/>
      <w:r w:rsidRPr="00CE7F19">
        <w:rPr>
          <w:rFonts w:cs="Times New Roman"/>
        </w:rPr>
        <w:t xml:space="preserve"> column. Centrifuge at 1 min at 13,000rpm. Discard flow through. Place back into the same tube. Centrifuge again for 3 minutes. Discard flow through.</w:t>
      </w:r>
    </w:p>
    <w:p w14:paraId="14AB53AB" w14:textId="77777777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t>Place columns in a fresh 1.5mL microcentrifuge tube.</w:t>
      </w:r>
    </w:p>
    <w:p w14:paraId="0BB594AD" w14:textId="2C95CBB3" w:rsidR="003A4FE9" w:rsidRPr="00CE7F19" w:rsidRDefault="003A4FE9" w:rsidP="003A4FE9">
      <w:pPr>
        <w:pStyle w:val="ListParagraph"/>
        <w:numPr>
          <w:ilvl w:val="0"/>
          <w:numId w:val="60"/>
        </w:numPr>
        <w:rPr>
          <w:rFonts w:cs="Times New Roman"/>
        </w:rPr>
      </w:pPr>
      <w:r w:rsidRPr="00CE7F19">
        <w:rPr>
          <w:rFonts w:cs="Times New Roman"/>
        </w:rPr>
        <w:lastRenderedPageBreak/>
        <w:t xml:space="preserve">Elute: Add 30uL Buffer 0.1 x EB and let stand for </w:t>
      </w:r>
      <w:r w:rsidR="00847DAC" w:rsidRPr="00CE7F19">
        <w:rPr>
          <w:rFonts w:cs="Times New Roman"/>
        </w:rPr>
        <w:t>4</w:t>
      </w:r>
      <w:r w:rsidRPr="00CE7F19">
        <w:rPr>
          <w:rFonts w:cs="Times New Roman"/>
        </w:rPr>
        <w:t xml:space="preserve"> minute</w:t>
      </w:r>
      <w:r w:rsidR="00847DAC" w:rsidRPr="00CE7F19">
        <w:rPr>
          <w:rFonts w:cs="Times New Roman"/>
        </w:rPr>
        <w:t>s</w:t>
      </w:r>
      <w:r w:rsidRPr="00CE7F19">
        <w:rPr>
          <w:rFonts w:cs="Times New Roman"/>
        </w:rPr>
        <w:t xml:space="preserve">. Centrifuge for 1 min at 13,000rpm.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42"/>
        <w:gridCol w:w="2043"/>
        <w:gridCol w:w="2043"/>
        <w:gridCol w:w="2043"/>
      </w:tblGrid>
      <w:tr w:rsidR="003A4FE9" w:rsidRPr="00CE7F19" w14:paraId="1267C418" w14:textId="77777777" w:rsidTr="00CB33F3">
        <w:tc>
          <w:tcPr>
            <w:tcW w:w="2042" w:type="dxa"/>
          </w:tcPr>
          <w:p w14:paraId="5015643F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Component</w:t>
            </w:r>
          </w:p>
        </w:tc>
        <w:tc>
          <w:tcPr>
            <w:tcW w:w="2043" w:type="dxa"/>
          </w:tcPr>
          <w:p w14:paraId="5FB3B5F4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Weight</w:t>
            </w:r>
          </w:p>
        </w:tc>
        <w:tc>
          <w:tcPr>
            <w:tcW w:w="2043" w:type="dxa"/>
          </w:tcPr>
          <w:p w14:paraId="0C582F28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Buffer QG 3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  <w:tc>
          <w:tcPr>
            <w:tcW w:w="2043" w:type="dxa"/>
          </w:tcPr>
          <w:p w14:paraId="2E15B905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Isopropanol 1 vol (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  <w:r w:rsidRPr="00CE7F19">
              <w:rPr>
                <w:rFonts w:cs="Times New Roman"/>
              </w:rPr>
              <w:t>)</w:t>
            </w:r>
          </w:p>
        </w:tc>
      </w:tr>
      <w:tr w:rsidR="003A4FE9" w:rsidRPr="00CE7F19" w14:paraId="6116CCBA" w14:textId="77777777" w:rsidTr="00CB33F3">
        <w:tc>
          <w:tcPr>
            <w:tcW w:w="2042" w:type="dxa"/>
          </w:tcPr>
          <w:p w14:paraId="31DA86F0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PCR- insert</w:t>
            </w:r>
          </w:p>
        </w:tc>
        <w:tc>
          <w:tcPr>
            <w:tcW w:w="2043" w:type="dxa"/>
          </w:tcPr>
          <w:p w14:paraId="27778433" w14:textId="66483928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160.9</w:t>
            </w:r>
          </w:p>
        </w:tc>
        <w:tc>
          <w:tcPr>
            <w:tcW w:w="2043" w:type="dxa"/>
          </w:tcPr>
          <w:p w14:paraId="2F17584B" w14:textId="6FCA0FDC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482.7</w:t>
            </w:r>
          </w:p>
        </w:tc>
        <w:tc>
          <w:tcPr>
            <w:tcW w:w="2043" w:type="dxa"/>
          </w:tcPr>
          <w:p w14:paraId="2DA2FED4" w14:textId="674C84DA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160.9</w:t>
            </w:r>
          </w:p>
        </w:tc>
      </w:tr>
      <w:tr w:rsidR="003A4FE9" w:rsidRPr="00CE7F19" w14:paraId="26D87FE1" w14:textId="77777777" w:rsidTr="00CB33F3">
        <w:tc>
          <w:tcPr>
            <w:tcW w:w="2042" w:type="dxa"/>
          </w:tcPr>
          <w:p w14:paraId="42B8E0E0" w14:textId="77777777" w:rsidR="003A4FE9" w:rsidRPr="00CE7F19" w:rsidRDefault="003A4FE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BB - backbone</w:t>
            </w:r>
          </w:p>
        </w:tc>
        <w:tc>
          <w:tcPr>
            <w:tcW w:w="2043" w:type="dxa"/>
          </w:tcPr>
          <w:p w14:paraId="4997BB07" w14:textId="4AB2E7E9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191.2</w:t>
            </w:r>
          </w:p>
        </w:tc>
        <w:tc>
          <w:tcPr>
            <w:tcW w:w="2043" w:type="dxa"/>
          </w:tcPr>
          <w:p w14:paraId="5CEEEA96" w14:textId="54BF9359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573.6</w:t>
            </w:r>
          </w:p>
        </w:tc>
        <w:tc>
          <w:tcPr>
            <w:tcW w:w="2043" w:type="dxa"/>
          </w:tcPr>
          <w:p w14:paraId="54AA5DAC" w14:textId="5D14ECC4" w:rsidR="003A4FE9" w:rsidRPr="00CE7F19" w:rsidRDefault="00847DAC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191.2</w:t>
            </w:r>
          </w:p>
        </w:tc>
      </w:tr>
    </w:tbl>
    <w:p w14:paraId="051D8B75" w14:textId="7AFA10AB" w:rsidR="003A4FE9" w:rsidRPr="00CE7F19" w:rsidRDefault="003A4FE9" w:rsidP="006344A8">
      <w:pPr>
        <w:pStyle w:val="NoSpacing"/>
        <w:rPr>
          <w:rFonts w:cs="Times New Roman"/>
        </w:rPr>
      </w:pPr>
    </w:p>
    <w:p w14:paraId="665E62D6" w14:textId="773B53F0" w:rsidR="00847DAC" w:rsidRPr="00CE7F19" w:rsidRDefault="00847DAC" w:rsidP="006344A8">
      <w:pPr>
        <w:pStyle w:val="NoSpacing"/>
        <w:rPr>
          <w:rFonts w:cs="Times New Roman"/>
          <w:b/>
          <w:bCs/>
        </w:rPr>
      </w:pPr>
      <w:r w:rsidRPr="00CE7F19">
        <w:rPr>
          <w:rFonts w:cs="Times New Roman"/>
          <w:b/>
          <w:bCs/>
        </w:rPr>
        <w:t xml:space="preserve">Nanodrop Results – 2 </w:t>
      </w:r>
      <w:proofErr w:type="spellStart"/>
      <w:r w:rsidRPr="00CE7F19">
        <w:rPr>
          <w:rFonts w:cs="Times New Roman"/>
          <w:b/>
          <w:bCs/>
        </w:rPr>
        <w:t>uL</w:t>
      </w:r>
      <w:proofErr w:type="spellEnd"/>
      <w:r w:rsidR="00FB2C2D">
        <w:rPr>
          <w:rFonts w:cs="Times New Roman"/>
          <w:b/>
          <w:bCs/>
        </w:rPr>
        <w:t xml:space="preserve"> of the gel purification. </w:t>
      </w:r>
    </w:p>
    <w:tbl>
      <w:tblPr>
        <w:tblW w:w="9336" w:type="dxa"/>
        <w:tblInd w:w="-38" w:type="dxa"/>
        <w:tblLayout w:type="fixed"/>
        <w:tblLook w:val="0000" w:firstRow="0" w:lastRow="0" w:firstColumn="0" w:lastColumn="0" w:noHBand="0" w:noVBand="0"/>
      </w:tblPr>
      <w:tblGrid>
        <w:gridCol w:w="300"/>
        <w:gridCol w:w="1260"/>
        <w:gridCol w:w="1296"/>
        <w:gridCol w:w="1296"/>
        <w:gridCol w:w="1296"/>
        <w:gridCol w:w="1296"/>
        <w:gridCol w:w="1296"/>
        <w:gridCol w:w="1296"/>
      </w:tblGrid>
      <w:tr w:rsidR="00F35505" w14:paraId="49590E84" w14:textId="77777777" w:rsidTr="00F35505">
        <w:trPr>
          <w:trHeight w:val="247"/>
        </w:trPr>
        <w:tc>
          <w:tcPr>
            <w:tcW w:w="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78A3DFD7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#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41CF244E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Sample ID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2727EDE5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Nucleic Acid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41DE3CEA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Unit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05D3A4DE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A260 (Abs)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2368938B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A280 (Abs)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7DF10C7D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260/280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CCCCFF" w:fill="auto"/>
          </w:tcPr>
          <w:p w14:paraId="2379252D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260/230</w:t>
            </w:r>
          </w:p>
        </w:tc>
      </w:tr>
      <w:tr w:rsidR="00F35505" w14:paraId="72941A86" w14:textId="77777777" w:rsidTr="00F35505">
        <w:trPr>
          <w:trHeight w:val="247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</w:tcPr>
          <w:p w14:paraId="788EC666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85E3F34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pcr</w:t>
            </w:r>
            <w:proofErr w:type="spellEnd"/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A757F46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68A076E5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ng/µl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6EFE208E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0.025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2633E0F9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-0.061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2F4A6DD3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-0.41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564086D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0.01</w:t>
            </w:r>
          </w:p>
        </w:tc>
      </w:tr>
      <w:tr w:rsidR="00F35505" w14:paraId="7E956065" w14:textId="77777777" w:rsidTr="00F35505">
        <w:trPr>
          <w:trHeight w:val="247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</w:tcPr>
          <w:p w14:paraId="36CA7CEB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11270F20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bb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6A3A1788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4.3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1A5B869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ng/µl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DA08596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0.086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7231A57A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-0.047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75A63F4A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-1.85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05D6F166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0.03</w:t>
            </w:r>
          </w:p>
        </w:tc>
      </w:tr>
      <w:tr w:rsidR="00F35505" w14:paraId="3F09A709" w14:textId="77777777" w:rsidTr="00F35505">
        <w:trPr>
          <w:trHeight w:val="247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</w:tcPr>
          <w:p w14:paraId="43A00E0F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14:paraId="6E482997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pcr</w:t>
            </w:r>
            <w:proofErr w:type="spellEnd"/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9E3E860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175693DA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ng/µl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6F72D807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0.04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23D66979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-0.059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73991435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-0.68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</w:tcPr>
          <w:p w14:paraId="52A91982" w14:textId="77777777" w:rsidR="00F35505" w:rsidRDefault="00F3550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0.02</w:t>
            </w:r>
          </w:p>
        </w:tc>
      </w:tr>
    </w:tbl>
    <w:p w14:paraId="443E0F6F" w14:textId="1BE2EC9E" w:rsidR="0069734F" w:rsidRPr="00CE7F19" w:rsidRDefault="0069734F" w:rsidP="006344A8">
      <w:pPr>
        <w:pStyle w:val="NoSpacing"/>
        <w:rPr>
          <w:rFonts w:cs="Times New Roman"/>
          <w:b/>
          <w:bCs/>
        </w:rPr>
      </w:pPr>
    </w:p>
    <w:p w14:paraId="6B9C3453" w14:textId="3A10066A" w:rsidR="0069734F" w:rsidRDefault="0069734F" w:rsidP="0069734F">
      <w:pPr>
        <w:pStyle w:val="Heading2"/>
        <w:rPr>
          <w:rFonts w:cs="Times New Roman"/>
        </w:rPr>
      </w:pPr>
      <w:bookmarkStart w:id="122" w:name="_Toc107492865"/>
      <w:r w:rsidRPr="00CE7F19">
        <w:rPr>
          <w:rFonts w:cs="Times New Roman"/>
        </w:rPr>
        <w:t xml:space="preserve">Ligation </w:t>
      </w:r>
      <w:proofErr w:type="spellStart"/>
      <w:r w:rsidRPr="00CE7F19">
        <w:rPr>
          <w:rFonts w:cs="Times New Roman"/>
        </w:rPr>
        <w:t>pt</w:t>
      </w:r>
      <w:proofErr w:type="spellEnd"/>
      <w:r w:rsidRPr="00CE7F19">
        <w:rPr>
          <w:rFonts w:cs="Times New Roman"/>
        </w:rPr>
        <w:t xml:space="preserve"> 4</w:t>
      </w:r>
      <w:bookmarkEnd w:id="122"/>
    </w:p>
    <w:p w14:paraId="13D2DD76" w14:textId="1EFDCD67" w:rsidR="00FB2C2D" w:rsidRDefault="00FB2C2D" w:rsidP="00FB2C2D">
      <w:r>
        <w:t>Not super confident above the sequencing coming back correctly, so being proactive and starting the next set of ligations. Changed the vector ratios</w:t>
      </w:r>
      <w:r w:rsidR="00953066">
        <w:t xml:space="preserve"> because the concentration of the backbone was so low. </w:t>
      </w:r>
    </w:p>
    <w:tbl>
      <w:tblPr>
        <w:tblW w:w="9400" w:type="dxa"/>
        <w:tblLook w:val="04A0" w:firstRow="1" w:lastRow="0" w:firstColumn="1" w:lastColumn="0" w:noHBand="0" w:noVBand="1"/>
      </w:tblPr>
      <w:tblGrid>
        <w:gridCol w:w="3320"/>
        <w:gridCol w:w="2260"/>
        <w:gridCol w:w="2120"/>
        <w:gridCol w:w="1700"/>
      </w:tblGrid>
      <w:tr w:rsidR="00953066" w:rsidRPr="00953066" w14:paraId="12A851EC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B8301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ng vector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D6EAB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ratio of insert/bb bps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B5D87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molar ratio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FE1DA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ng of insert</w:t>
            </w:r>
          </w:p>
        </w:tc>
      </w:tr>
      <w:tr w:rsidR="00953066" w:rsidRPr="00953066" w14:paraId="536D1B80" w14:textId="77777777" w:rsidTr="00953066">
        <w:trPr>
          <w:trHeight w:val="288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B8986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40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7BBC2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0.014898821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AF8C3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3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63146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1.787858572</w:t>
            </w:r>
          </w:p>
        </w:tc>
      </w:tr>
      <w:tr w:rsidR="00953066" w:rsidRPr="00953066" w14:paraId="553580B3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EBDF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40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992D7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0.014898821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33139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43FEF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2.979764287</w:t>
            </w:r>
          </w:p>
        </w:tc>
      </w:tr>
      <w:tr w:rsidR="00953066" w:rsidRPr="00953066" w14:paraId="1C2188CA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73ACF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7BA44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19CD8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ADD1D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59B67522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96C66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055AE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3B8C6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43F1F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78624162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87045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7D585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7099C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8BA7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389F31DC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343E3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03BE6" w14:textId="77777777" w:rsidR="00953066" w:rsidRPr="00953066" w:rsidRDefault="00953066" w:rsidP="0095306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6B7B4" w14:textId="77777777" w:rsidR="00953066" w:rsidRPr="00953066" w:rsidRDefault="00953066" w:rsidP="0095306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2435D" w14:textId="77777777" w:rsidR="00953066" w:rsidRPr="00953066" w:rsidRDefault="00953066" w:rsidP="0095306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953066" w:rsidRPr="00953066" w14:paraId="03E39CFC" w14:textId="77777777" w:rsidTr="00953066">
        <w:trPr>
          <w:trHeight w:val="288"/>
        </w:trPr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88E20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14D39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concentration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C5741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953066">
              <w:rPr>
                <w:rFonts w:ascii="Calibri" w:eastAsia="Times New Roman" w:hAnsi="Calibri" w:cs="Calibri"/>
                <w:color w:val="000000"/>
              </w:rPr>
              <w:t>uL</w:t>
            </w:r>
            <w:proofErr w:type="spellEnd"/>
            <w:r w:rsidRPr="00953066">
              <w:rPr>
                <w:rFonts w:ascii="Calibri" w:eastAsia="Times New Roman" w:hAnsi="Calibri" w:cs="Calibri"/>
                <w:color w:val="000000"/>
              </w:rPr>
              <w:t xml:space="preserve"> needed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C2065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3CE31017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A1E4D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backbone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956FF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4.3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B6B79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9.30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6DE18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0CB12D1E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D263B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3X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0AA82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A077A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1.79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DD3C0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  <w:tr w:rsidR="00953066" w:rsidRPr="00953066" w14:paraId="772256AE" w14:textId="77777777" w:rsidTr="00953066">
        <w:trPr>
          <w:trHeight w:val="288"/>
        </w:trPr>
        <w:tc>
          <w:tcPr>
            <w:tcW w:w="33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C8C81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5X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6D19B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40F9B" w14:textId="77777777" w:rsidR="00953066" w:rsidRPr="00953066" w:rsidRDefault="00953066" w:rsidP="0095306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2.98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7A784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</w:tr>
    </w:tbl>
    <w:p w14:paraId="5A9796A8" w14:textId="5C6D20E2" w:rsidR="00953066" w:rsidRPr="00FB2C2D" w:rsidRDefault="00953066" w:rsidP="00FB2C2D">
      <w:r>
        <w:t xml:space="preserve">Diluted the insert 1:2. </w:t>
      </w:r>
    </w:p>
    <w:tbl>
      <w:tblPr>
        <w:tblW w:w="7645" w:type="dxa"/>
        <w:tblLook w:val="04A0" w:firstRow="1" w:lastRow="0" w:firstColumn="1" w:lastColumn="0" w:noHBand="0" w:noVBand="1"/>
      </w:tblPr>
      <w:tblGrid>
        <w:gridCol w:w="2065"/>
        <w:gridCol w:w="1080"/>
        <w:gridCol w:w="990"/>
        <w:gridCol w:w="1170"/>
        <w:gridCol w:w="1170"/>
        <w:gridCol w:w="1170"/>
      </w:tblGrid>
      <w:tr w:rsidR="00FC1FE0" w:rsidRPr="00CE7F19" w14:paraId="62FDCD73" w14:textId="08E5E780" w:rsidTr="00FC1FE0">
        <w:trPr>
          <w:trHeight w:val="288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FEC79" w14:textId="77777777" w:rsidR="00FC1FE0" w:rsidRPr="00FC1FE0" w:rsidRDefault="00FC1F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FD5C4" w14:textId="77777777" w:rsidR="00FC1FE0" w:rsidRPr="00FC1FE0" w:rsidRDefault="00FC1F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3X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8AB21" w14:textId="77777777" w:rsidR="00FC1FE0" w:rsidRPr="00FC1FE0" w:rsidRDefault="00FC1F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5X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9CC41" w14:textId="77777777" w:rsidR="00FC1FE0" w:rsidRPr="00FC1FE0" w:rsidRDefault="00FC1F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BB only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6BB1A18" w14:textId="4341273E" w:rsidR="00FC1FE0" w:rsidRPr="00CE7F19" w:rsidRDefault="007B28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+BB and insert (6/1)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E8D801" w14:textId="77777777" w:rsidR="00FC1FE0" w:rsidRPr="00CE7F19" w:rsidRDefault="007B28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+BB only</w:t>
            </w:r>
          </w:p>
          <w:p w14:paraId="76EECED9" w14:textId="340F7A4F" w:rsidR="007B28E0" w:rsidRPr="00CE7F19" w:rsidRDefault="007B28E0" w:rsidP="00FC1F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eastAsia="Times New Roman" w:cs="Times New Roman"/>
                <w:color w:val="000000"/>
              </w:rPr>
              <w:t>(6/1)</w:t>
            </w:r>
          </w:p>
        </w:tc>
      </w:tr>
      <w:tr w:rsidR="007B28E0" w:rsidRPr="00CE7F19" w14:paraId="6EBD8689" w14:textId="42824142" w:rsidTr="00FC1FE0">
        <w:trPr>
          <w:trHeight w:val="288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FAE16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Water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65EC0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6.41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DE702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5.22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409ED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8.20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7D0F7D" w14:textId="7C7510E7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 xml:space="preserve">11.5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0E6682" w14:textId="321658FE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 xml:space="preserve">15.5 </w:t>
            </w:r>
          </w:p>
        </w:tc>
      </w:tr>
      <w:tr w:rsidR="007B28E0" w:rsidRPr="00CE7F19" w14:paraId="17E1B9BF" w14:textId="357F416C" w:rsidTr="00FC1FE0">
        <w:trPr>
          <w:trHeight w:val="288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F33DF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Ligation Buffer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5E6D3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50D62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F558C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9C70E3" w14:textId="1E60D17B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FDAEEA" w14:textId="035120EC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2</w:t>
            </w:r>
          </w:p>
        </w:tc>
      </w:tr>
      <w:tr w:rsidR="007B28E0" w:rsidRPr="00CE7F19" w14:paraId="72FCBCBD" w14:textId="382C2951" w:rsidTr="00FC1FE0">
        <w:trPr>
          <w:trHeight w:val="288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F9EB7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Backbone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8B384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9.30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8B0B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9.30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218C3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9.30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8966B2" w14:textId="5A68AAEA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39C7E5" w14:textId="7C71C127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2</w:t>
            </w:r>
          </w:p>
        </w:tc>
      </w:tr>
      <w:tr w:rsidR="007B28E0" w:rsidRPr="00CE7F19" w14:paraId="4C32C37E" w14:textId="70B649E5" w:rsidTr="00FC1FE0">
        <w:trPr>
          <w:trHeight w:val="288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19EEF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Insert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B35D4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1.79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CDB48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2.98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54E1E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E38D9ED" w14:textId="330BE676" w:rsidR="007B28E0" w:rsidRPr="00CE7F19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C3DCEC1" w14:textId="6A9508EB" w:rsidR="007B28E0" w:rsidRPr="00CE7F19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-</w:t>
            </w:r>
          </w:p>
        </w:tc>
      </w:tr>
      <w:tr w:rsidR="007B28E0" w:rsidRPr="00CE7F19" w14:paraId="38B9CAEF" w14:textId="0A317FA2" w:rsidTr="00FC1FE0">
        <w:trPr>
          <w:trHeight w:val="288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29682" w14:textId="77777777" w:rsidR="007B28E0" w:rsidRPr="00FC1FE0" w:rsidRDefault="007B28E0" w:rsidP="007B28E0">
            <w:pPr>
              <w:spacing w:after="0" w:line="240" w:lineRule="auto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Ligase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4DBFB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81575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C0B49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17A1FE" w14:textId="72840738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0.50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7FA2233" w14:textId="4E15E61B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CE7F19">
              <w:rPr>
                <w:rFonts w:cs="Times New Roman"/>
              </w:rPr>
              <w:t>0.50</w:t>
            </w:r>
          </w:p>
        </w:tc>
      </w:tr>
      <w:tr w:rsidR="007B28E0" w:rsidRPr="00CE7F19" w14:paraId="7A266C35" w14:textId="41FEC8C8" w:rsidTr="00FC1FE0">
        <w:trPr>
          <w:trHeight w:val="288"/>
        </w:trPr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AFD61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741D1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20.00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49EA8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20.00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7618F" w14:textId="77777777" w:rsidR="007B28E0" w:rsidRPr="00FC1FE0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  <w:r w:rsidRPr="00FC1FE0">
              <w:rPr>
                <w:rFonts w:eastAsia="Times New Roman" w:cs="Times New Roman"/>
                <w:color w:val="000000"/>
              </w:rPr>
              <w:t>20.00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7E2A128F" w14:textId="77777777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14:paraId="66697AB8" w14:textId="77777777" w:rsidR="007B28E0" w:rsidRPr="00CE7F19" w:rsidRDefault="007B28E0" w:rsidP="007B28E0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</w:rPr>
            </w:pPr>
          </w:p>
        </w:tc>
      </w:tr>
    </w:tbl>
    <w:p w14:paraId="3E8FC00C" w14:textId="77777777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  <w:b/>
          <w:bCs/>
        </w:rPr>
        <w:t>Obtain ice to assemble and keep the reactions on</w:t>
      </w:r>
      <w:r w:rsidRPr="00CE7F19">
        <w:rPr>
          <w:rFonts w:cs="Times New Roman"/>
        </w:rPr>
        <w:t>. This is important, as the reaction happens at 16</w:t>
      </w:r>
      <w:r w:rsidRPr="00CE7F19">
        <w:rPr>
          <w:rFonts w:cs="Times New Roman"/>
          <w:vertAlign w:val="superscript"/>
        </w:rPr>
        <w:t>°</w:t>
      </w:r>
      <w:r w:rsidRPr="00CE7F19">
        <w:rPr>
          <w:rFonts w:cs="Times New Roman"/>
        </w:rPr>
        <w:t xml:space="preserve">C and the ligase buffer (which contains ATP) needs to be kept cold to avoid degradation. Take a 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aliquot of 10X ligase buffer from the miscellaneous buffers box in the -20C.</w:t>
      </w:r>
    </w:p>
    <w:p w14:paraId="2BC76048" w14:textId="77777777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</w:rPr>
        <w:t>Obtain and label PCR tubes for the reactions. Be sure to include the date and your initials.</w:t>
      </w:r>
    </w:p>
    <w:p w14:paraId="1AC56E6B" w14:textId="77777777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</w:rPr>
        <w:t xml:space="preserve">To the individual tubes, add indicated amounts of </w:t>
      </w:r>
      <w:proofErr w:type="gramStart"/>
      <w:r w:rsidRPr="00CE7F19">
        <w:rPr>
          <w:rFonts w:cs="Times New Roman"/>
        </w:rPr>
        <w:t>H</w:t>
      </w:r>
      <w:r w:rsidRPr="00CE7F19">
        <w:rPr>
          <w:rFonts w:cs="Times New Roman"/>
          <w:vertAlign w:val="subscript"/>
        </w:rPr>
        <w:t>2</w:t>
      </w:r>
      <w:r w:rsidRPr="00CE7F19">
        <w:rPr>
          <w:rFonts w:cs="Times New Roman"/>
        </w:rPr>
        <w:t>O ,</w:t>
      </w:r>
      <w:proofErr w:type="gramEnd"/>
      <w:r w:rsidRPr="00CE7F19">
        <w:rPr>
          <w:rFonts w:cs="Times New Roman"/>
        </w:rPr>
        <w:t xml:space="preserve"> 10x buffer , insert and backbone. ON ICE!!</w:t>
      </w:r>
    </w:p>
    <w:p w14:paraId="2329C48E" w14:textId="5D108579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</w:rPr>
        <w:t xml:space="preserve">Add indicated amount of ligase (0.5_uL) to the individual tubes. Remember to keep the ligase in a mini cooler. </w:t>
      </w:r>
    </w:p>
    <w:p w14:paraId="14665295" w14:textId="77777777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</w:rPr>
        <w:lastRenderedPageBreak/>
        <w:t xml:space="preserve">After </w:t>
      </w:r>
      <w:proofErr w:type="gramStart"/>
      <w:r w:rsidRPr="00CE7F19">
        <w:rPr>
          <w:rFonts w:cs="Times New Roman"/>
        </w:rPr>
        <w:t>all of</w:t>
      </w:r>
      <w:proofErr w:type="gramEnd"/>
      <w:r w:rsidRPr="00CE7F19">
        <w:rPr>
          <w:rFonts w:cs="Times New Roman"/>
        </w:rPr>
        <w:t xml:space="preserve"> the components have been added, mix each tube with a pipette set to 18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>.</w:t>
      </w:r>
    </w:p>
    <w:p w14:paraId="347ACD2F" w14:textId="11702582" w:rsidR="0069734F" w:rsidRPr="00CE7F19" w:rsidRDefault="0069734F" w:rsidP="0069734F">
      <w:pPr>
        <w:pStyle w:val="ListParagraph"/>
        <w:numPr>
          <w:ilvl w:val="0"/>
          <w:numId w:val="61"/>
        </w:numPr>
        <w:rPr>
          <w:rFonts w:cs="Times New Roman"/>
        </w:rPr>
      </w:pPr>
      <w:r w:rsidRPr="00CE7F19">
        <w:rPr>
          <w:rFonts w:cs="Times New Roman"/>
        </w:rPr>
        <w:t xml:space="preserve">Leave overnight at 16C in thermocycler. </w:t>
      </w:r>
    </w:p>
    <w:p w14:paraId="5E688DB0" w14:textId="4C039719" w:rsidR="001D6BB9" w:rsidRPr="00CE7F19" w:rsidRDefault="006A1CBF" w:rsidP="001D6BB9">
      <w:pPr>
        <w:pStyle w:val="Heading2"/>
        <w:rPr>
          <w:rFonts w:cs="Times New Roman"/>
        </w:rPr>
      </w:pPr>
      <w:hyperlink w:anchor="_Pouring_plates_LB-Carb" w:history="1">
        <w:bookmarkStart w:id="123" w:name="_Toc107492866"/>
        <w:r w:rsidR="001D6BB9" w:rsidRPr="00CE7F19">
          <w:rPr>
            <w:rStyle w:val="Hyperlink"/>
            <w:rFonts w:cs="Times New Roman"/>
          </w:rPr>
          <w:t>Pouring plates LB-Carb</w:t>
        </w:r>
        <w:bookmarkEnd w:id="123"/>
      </w:hyperlink>
    </w:p>
    <w:p w14:paraId="40C88B00" w14:textId="2974DD9D" w:rsidR="001D6BB9" w:rsidRPr="00CE7F19" w:rsidRDefault="001D6BB9" w:rsidP="001D6BB9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500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carb into 500 mL of LB agar</w:t>
      </w:r>
    </w:p>
    <w:p w14:paraId="03669712" w14:textId="2E90C7DA" w:rsidR="001D6BB9" w:rsidRPr="00CE7F19" w:rsidRDefault="001D6BB9" w:rsidP="001D6BB9">
      <w:pPr>
        <w:pStyle w:val="NoSpacing"/>
        <w:rPr>
          <w:rFonts w:cs="Times New Roman"/>
        </w:rPr>
      </w:pPr>
      <w:r w:rsidRPr="00CE7F19">
        <w:rPr>
          <w:rFonts w:cs="Times New Roman"/>
        </w:rPr>
        <w:t>Made _</w:t>
      </w:r>
      <w:r w:rsidR="002E4E3C" w:rsidRPr="00CE7F19">
        <w:rPr>
          <w:rFonts w:cs="Times New Roman"/>
        </w:rPr>
        <w:t>20</w:t>
      </w:r>
      <w:r w:rsidRPr="00CE7F19">
        <w:rPr>
          <w:rFonts w:cs="Times New Roman"/>
        </w:rPr>
        <w:t xml:space="preserve">_ circular plates. </w:t>
      </w:r>
    </w:p>
    <w:p w14:paraId="1023BC96" w14:textId="77777777" w:rsidR="0069734F" w:rsidRPr="00CE7F19" w:rsidRDefault="0069734F" w:rsidP="006344A8">
      <w:pPr>
        <w:pStyle w:val="NoSpacing"/>
        <w:rPr>
          <w:rFonts w:cs="Times New Roman"/>
          <w:b/>
          <w:bCs/>
        </w:rPr>
      </w:pPr>
    </w:p>
    <w:p w14:paraId="1E7420E1" w14:textId="68998786" w:rsidR="006344A8" w:rsidRPr="00CE7F19" w:rsidRDefault="006344A8" w:rsidP="006344A8">
      <w:pPr>
        <w:pStyle w:val="Dates"/>
        <w:rPr>
          <w:rFonts w:cs="Times New Roman"/>
        </w:rPr>
      </w:pPr>
      <w:bookmarkStart w:id="124" w:name="_Toc107492867"/>
      <w:r w:rsidRPr="00CE7F19">
        <w:rPr>
          <w:rFonts w:cs="Times New Roman"/>
        </w:rPr>
        <w:t>Tuesday, June 28, 2022</w:t>
      </w:r>
      <w:bookmarkEnd w:id="124"/>
    </w:p>
    <w:p w14:paraId="681E26C9" w14:textId="77777777" w:rsidR="006344A8" w:rsidRPr="00CE7F19" w:rsidRDefault="006344A8" w:rsidP="006344A8">
      <w:pPr>
        <w:pStyle w:val="to-dolist"/>
        <w:spacing w:line="240" w:lineRule="auto"/>
      </w:pPr>
      <w:r w:rsidRPr="00CE7F19">
        <w:t>To Do:</w:t>
      </w:r>
    </w:p>
    <w:p w14:paraId="39F42DD2" w14:textId="0C35BEDF" w:rsidR="006344A8" w:rsidRPr="00CE7F19" w:rsidRDefault="006344A8" w:rsidP="002D5FCF">
      <w:pPr>
        <w:pStyle w:val="NoSpacing"/>
        <w:numPr>
          <w:ilvl w:val="0"/>
          <w:numId w:val="5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Plate day 6</w:t>
      </w:r>
      <w:r w:rsidR="002E4E3C" w:rsidRPr="00CE7F19">
        <w:rPr>
          <w:rFonts w:cs="Times New Roman"/>
          <w:strike/>
        </w:rPr>
        <w:t>3</w:t>
      </w:r>
    </w:p>
    <w:p w14:paraId="0931552C" w14:textId="09B458C3" w:rsidR="003A4FE9" w:rsidRPr="00CE7F19" w:rsidRDefault="003A4FE9" w:rsidP="002D5FCF">
      <w:pPr>
        <w:pStyle w:val="NoSpacing"/>
        <w:numPr>
          <w:ilvl w:val="0"/>
          <w:numId w:val="5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Transformation</w:t>
      </w:r>
    </w:p>
    <w:p w14:paraId="66BDF64C" w14:textId="034FBD62" w:rsidR="00847DAC" w:rsidRPr="00CE7F19" w:rsidRDefault="00847DAC" w:rsidP="002D5FCF">
      <w:pPr>
        <w:pStyle w:val="NoSpacing"/>
        <w:numPr>
          <w:ilvl w:val="0"/>
          <w:numId w:val="5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Count plates day 0 and 1</w:t>
      </w:r>
    </w:p>
    <w:p w14:paraId="252106A6" w14:textId="7A6BFEC8" w:rsidR="002E4E3C" w:rsidRPr="00CE7F19" w:rsidRDefault="002E4E3C" w:rsidP="002D5FCF">
      <w:pPr>
        <w:pStyle w:val="NoSpacing"/>
        <w:numPr>
          <w:ilvl w:val="0"/>
          <w:numId w:val="56"/>
        </w:numPr>
        <w:rPr>
          <w:rFonts w:cs="Times New Roman"/>
          <w:strike/>
        </w:rPr>
      </w:pPr>
      <w:r w:rsidRPr="00CE7F19">
        <w:rPr>
          <w:rFonts w:cs="Times New Roman"/>
          <w:strike/>
        </w:rPr>
        <w:t>LB Agar</w:t>
      </w:r>
    </w:p>
    <w:p w14:paraId="1C1A4AA0" w14:textId="30554C6D" w:rsidR="00644FA4" w:rsidRPr="00AB3951" w:rsidRDefault="00644FA4" w:rsidP="002D5FCF">
      <w:pPr>
        <w:pStyle w:val="NoSpacing"/>
        <w:numPr>
          <w:ilvl w:val="0"/>
          <w:numId w:val="56"/>
        </w:numPr>
        <w:rPr>
          <w:rFonts w:cs="Times New Roman"/>
          <w:strike/>
        </w:rPr>
      </w:pPr>
      <w:r w:rsidRPr="00AB3951">
        <w:rPr>
          <w:rFonts w:cs="Times New Roman"/>
          <w:strike/>
        </w:rPr>
        <w:t>Work on project outline</w:t>
      </w:r>
    </w:p>
    <w:p w14:paraId="5BC7EF20" w14:textId="202D8069" w:rsidR="00701E40" w:rsidRDefault="00701E40" w:rsidP="00701E40">
      <w:pPr>
        <w:pStyle w:val="NoSpacing"/>
        <w:rPr>
          <w:rFonts w:cs="Times New Roman"/>
        </w:rPr>
      </w:pPr>
    </w:p>
    <w:p w14:paraId="0CA3F132" w14:textId="77777777" w:rsidR="00701E40" w:rsidRDefault="00701E40" w:rsidP="00701E40">
      <w:pPr>
        <w:pStyle w:val="NoSpacing"/>
        <w:rPr>
          <w:rFonts w:cs="Times New Roman"/>
        </w:rPr>
      </w:pPr>
    </w:p>
    <w:p w14:paraId="6AD330D7" w14:textId="0CC15684" w:rsidR="00701E40" w:rsidRDefault="00701E40" w:rsidP="00701E40">
      <w:pPr>
        <w:pStyle w:val="NoSpacing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Day 0 Counts: </w:t>
      </w:r>
    </w:p>
    <w:tbl>
      <w:tblPr>
        <w:tblW w:w="4162" w:type="dxa"/>
        <w:tblLook w:val="04A0" w:firstRow="1" w:lastRow="0" w:firstColumn="1" w:lastColumn="0" w:noHBand="0" w:noVBand="1"/>
      </w:tblPr>
      <w:tblGrid>
        <w:gridCol w:w="1000"/>
        <w:gridCol w:w="1000"/>
        <w:gridCol w:w="1109"/>
        <w:gridCol w:w="1053"/>
      </w:tblGrid>
      <w:tr w:rsidR="00701E40" w:rsidRPr="00701E40" w14:paraId="507A45F0" w14:textId="77777777" w:rsidTr="00A04A09">
        <w:trPr>
          <w:trHeight w:val="288"/>
        </w:trPr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D42EE6C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701E40">
              <w:rPr>
                <w:rFonts w:ascii="Calibri" w:eastAsia="Times New Roman" w:hAnsi="Calibri" w:cs="Calibri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BC15843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Avg. Cells</w:t>
            </w:r>
          </w:p>
        </w:tc>
        <w:tc>
          <w:tcPr>
            <w:tcW w:w="1109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363D091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CFU per mL</w:t>
            </w:r>
          </w:p>
        </w:tc>
        <w:tc>
          <w:tcPr>
            <w:tcW w:w="1053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745166E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 </w:t>
            </w:r>
          </w:p>
        </w:tc>
      </w:tr>
      <w:tr w:rsidR="00701E40" w:rsidRPr="00701E40" w14:paraId="6495BC19" w14:textId="77777777" w:rsidTr="00A04A09">
        <w:trPr>
          <w:trHeight w:val="288"/>
        </w:trPr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DD9E911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BCF2C0F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109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5DA1118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9CE90CC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proofErr w:type="spellStart"/>
            <w:r w:rsidRPr="00701E40">
              <w:rPr>
                <w:rFonts w:ascii="Calibri" w:eastAsia="Times New Roman" w:hAnsi="Calibri" w:cs="Calibri"/>
              </w:rPr>
              <w:t>Stdev</w:t>
            </w:r>
            <w:proofErr w:type="spellEnd"/>
          </w:p>
        </w:tc>
      </w:tr>
      <w:tr w:rsidR="00701E40" w:rsidRPr="00701E40" w14:paraId="74F7EEC8" w14:textId="77777777" w:rsidTr="00A04A09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F5DEAB0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1015973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28.5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BD15FC1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28500000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A5333D2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707106.8</w:t>
            </w:r>
          </w:p>
        </w:tc>
      </w:tr>
      <w:tr w:rsidR="00701E40" w:rsidRPr="00701E40" w14:paraId="5E700CCB" w14:textId="77777777" w:rsidTr="00A04A09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nil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6905348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9D7EF43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#DIV/0!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C02ABB6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#DIV/0!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D82652C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#DIV/0!</w:t>
            </w:r>
          </w:p>
        </w:tc>
      </w:tr>
    </w:tbl>
    <w:p w14:paraId="7020CAE2" w14:textId="0EA3F826" w:rsidR="00701E40" w:rsidRDefault="00A04A09" w:rsidP="00701E40">
      <w:pPr>
        <w:pStyle w:val="NoSpacing"/>
        <w:rPr>
          <w:rFonts w:cs="Times New Roman"/>
          <w:b/>
          <w:bCs/>
        </w:rPr>
      </w:pPr>
      <w:r w:rsidRPr="00A04A09">
        <w:rPr>
          <w:noProof/>
        </w:rPr>
        <w:drawing>
          <wp:inline distT="0" distB="0" distL="0" distR="0" wp14:anchorId="0607D1C6" wp14:editId="7753A2A8">
            <wp:extent cx="5943600" cy="123761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2968B" w14:textId="77777777" w:rsidR="00701E40" w:rsidRDefault="00701E40" w:rsidP="00701E40">
      <w:pPr>
        <w:pStyle w:val="NoSpacing"/>
        <w:rPr>
          <w:rFonts w:cs="Times New Roman"/>
          <w:b/>
          <w:bCs/>
        </w:rPr>
      </w:pPr>
    </w:p>
    <w:p w14:paraId="6594BAD7" w14:textId="294C7F0B" w:rsidR="00701E40" w:rsidRDefault="00701E40" w:rsidP="00701E40">
      <w:pPr>
        <w:pStyle w:val="NoSpacing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Day 1 Counts: </w:t>
      </w:r>
    </w:p>
    <w:tbl>
      <w:tblPr>
        <w:tblW w:w="8162" w:type="dxa"/>
        <w:tblLook w:val="04A0" w:firstRow="1" w:lastRow="0" w:firstColumn="1" w:lastColumn="0" w:noHBand="0" w:noVBand="1"/>
      </w:tblPr>
      <w:tblGrid>
        <w:gridCol w:w="1000"/>
        <w:gridCol w:w="1000"/>
        <w:gridCol w:w="1000"/>
        <w:gridCol w:w="1000"/>
        <w:gridCol w:w="109"/>
        <w:gridCol w:w="944"/>
        <w:gridCol w:w="1000"/>
        <w:gridCol w:w="1000"/>
        <w:gridCol w:w="1109"/>
      </w:tblGrid>
      <w:tr w:rsidR="00953066" w:rsidRPr="00953066" w14:paraId="3B8E5183" w14:textId="77777777" w:rsidTr="00953066">
        <w:trPr>
          <w:gridAfter w:val="4"/>
          <w:wAfter w:w="4053" w:type="dxa"/>
          <w:trHeight w:val="288"/>
        </w:trPr>
        <w:tc>
          <w:tcPr>
            <w:tcW w:w="1000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40B54A0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EA9172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953066">
              <w:rPr>
                <w:rFonts w:ascii="Calibri" w:eastAsia="Times New Roman" w:hAnsi="Calibri" w:cs="Calibri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7E9B69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Avg. Cells</w:t>
            </w:r>
          </w:p>
        </w:tc>
        <w:tc>
          <w:tcPr>
            <w:tcW w:w="1109" w:type="dxa"/>
            <w:gridSpan w:val="2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C0F8C83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CFU per mL</w:t>
            </w:r>
          </w:p>
        </w:tc>
      </w:tr>
      <w:tr w:rsidR="00953066" w:rsidRPr="00953066" w14:paraId="0FFFFA09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DD9D2D9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B8D083C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C81A5DC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4C4CE60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6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D2E107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7</w:t>
            </w:r>
          </w:p>
        </w:tc>
        <w:tc>
          <w:tcPr>
            <w:tcW w:w="1000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B3A8C09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01AF0D6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109" w:type="dxa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04962B18" w14:textId="77777777" w:rsidR="00953066" w:rsidRPr="00953066" w:rsidRDefault="00953066" w:rsidP="00953066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</w:tr>
      <w:tr w:rsidR="00953066" w:rsidRPr="00953066" w14:paraId="37BD2AAA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A27D53A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1-A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B1529C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94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5F03EB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CA2A54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6AB9AD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060023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E420F90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97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75BCC66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9700000</w:t>
            </w:r>
          </w:p>
        </w:tc>
      </w:tr>
      <w:tr w:rsidR="00953066" w:rsidRPr="00953066" w14:paraId="76EFAD60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F1A8BC7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1-B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8D1342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CCAE31C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E777752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8296FEF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8B81A49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9D54307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5793B9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12000000</w:t>
            </w:r>
          </w:p>
        </w:tc>
      </w:tr>
      <w:tr w:rsidR="00953066" w:rsidRPr="00953066" w14:paraId="5CD612D0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3DB2B7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2-A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BCDF35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107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6FC15A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FD7C6D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3F3124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F10D2CF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3741EB3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110.5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8CA882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11050000</w:t>
            </w:r>
          </w:p>
        </w:tc>
      </w:tr>
      <w:tr w:rsidR="00953066" w:rsidRPr="00953066" w14:paraId="01545E08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B9C9CD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2-B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3AE69D7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114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251F239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6A614F4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C7EA31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1438A03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27B1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53066">
              <w:rPr>
                <w:rFonts w:ascii="Calibri" w:eastAsia="Times New Roman" w:hAnsi="Calibri" w:cs="Calibri"/>
                <w:color w:val="000000"/>
              </w:rPr>
              <w:t>15</w:t>
            </w:r>
          </w:p>
        </w:tc>
        <w:tc>
          <w:tcPr>
            <w:tcW w:w="1109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B081D2E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15000000</w:t>
            </w:r>
          </w:p>
        </w:tc>
      </w:tr>
      <w:tr w:rsidR="00953066" w:rsidRPr="00953066" w14:paraId="23F6F14F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CA8172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3-A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977CBD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127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3D4BC3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21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3458F82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E9F159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80B1D04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D64FBEB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107.5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66213B90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10750000</w:t>
            </w:r>
          </w:p>
        </w:tc>
      </w:tr>
      <w:tr w:rsidR="00953066" w:rsidRPr="00953066" w14:paraId="34D79347" w14:textId="77777777" w:rsidTr="00953066">
        <w:trPr>
          <w:trHeight w:val="288"/>
        </w:trPr>
        <w:tc>
          <w:tcPr>
            <w:tcW w:w="1000" w:type="dxa"/>
            <w:tcBorders>
              <w:top w:val="nil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394300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3-B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E4883E4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88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EF8845C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EFAC904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5FE6138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AE44EC0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3ADF87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18.5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420AE9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18500000</w:t>
            </w:r>
          </w:p>
        </w:tc>
      </w:tr>
      <w:tr w:rsidR="00953066" w:rsidRPr="00953066" w14:paraId="55DBE5C6" w14:textId="77777777" w:rsidTr="00953066">
        <w:trPr>
          <w:trHeight w:val="576"/>
        </w:trPr>
        <w:tc>
          <w:tcPr>
            <w:tcW w:w="1000" w:type="dxa"/>
            <w:tcBorders>
              <w:top w:val="nil"/>
              <w:left w:val="single" w:sz="4" w:space="0" w:color="E7E6E6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D39E74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Dilution Factor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74D296DE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DF2BCB5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743E418B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0.00001</w:t>
            </w:r>
          </w:p>
        </w:tc>
        <w:tc>
          <w:tcPr>
            <w:tcW w:w="1053" w:type="dxa"/>
            <w:gridSpan w:val="2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136570E1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0.000001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35A8131F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0BF26C9F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6E3DD9DD" w14:textId="77777777" w:rsidR="00953066" w:rsidRPr="00953066" w:rsidRDefault="00953066" w:rsidP="00953066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953066">
              <w:rPr>
                <w:rFonts w:ascii="Calibri" w:eastAsia="Times New Roman" w:hAnsi="Calibri" w:cs="Calibri"/>
              </w:rPr>
              <w:t> </w:t>
            </w:r>
          </w:p>
        </w:tc>
      </w:tr>
    </w:tbl>
    <w:p w14:paraId="0315CD41" w14:textId="77777777" w:rsidR="00701E40" w:rsidRPr="00701E40" w:rsidRDefault="00701E40" w:rsidP="00701E40">
      <w:pPr>
        <w:pStyle w:val="NoSpacing"/>
        <w:rPr>
          <w:rFonts w:cs="Times New Roman"/>
          <w:b/>
          <w:bCs/>
        </w:rPr>
      </w:pPr>
    </w:p>
    <w:p w14:paraId="475ED04F" w14:textId="77777777" w:rsidR="002E4E3C" w:rsidRPr="00CE7F19" w:rsidRDefault="006A1CBF" w:rsidP="002E4E3C">
      <w:pPr>
        <w:pStyle w:val="Heading2"/>
        <w:rPr>
          <w:rStyle w:val="Hyperlink"/>
          <w:rFonts w:cs="Times New Roman"/>
        </w:rPr>
      </w:pPr>
      <w:hyperlink w:anchor="_300_ul_Plating" w:history="1">
        <w:bookmarkStart w:id="125" w:name="_Toc107492868"/>
        <w:r w:rsidR="002E4E3C" w:rsidRPr="00CE7F19">
          <w:rPr>
            <w:rStyle w:val="Hyperlink"/>
            <w:rFonts w:cs="Times New Roman"/>
          </w:rPr>
          <w:t xml:space="preserve">300 </w:t>
        </w:r>
        <w:proofErr w:type="spellStart"/>
        <w:r w:rsidR="002E4E3C" w:rsidRPr="00CE7F19">
          <w:rPr>
            <w:rStyle w:val="Hyperlink"/>
            <w:rFonts w:cs="Times New Roman"/>
          </w:rPr>
          <w:t>ul</w:t>
        </w:r>
        <w:proofErr w:type="spellEnd"/>
        <w:r w:rsidR="002E4E3C" w:rsidRPr="00CE7F19">
          <w:rPr>
            <w:rStyle w:val="Hyperlink"/>
            <w:rFonts w:cs="Times New Roman"/>
          </w:rPr>
          <w:t xml:space="preserve"> Plating Protocol</w:t>
        </w:r>
        <w:bookmarkEnd w:id="125"/>
      </w:hyperlink>
    </w:p>
    <w:p w14:paraId="5E2EB43B" w14:textId="6961DF4F" w:rsidR="002E4E3C" w:rsidRPr="00CE7F19" w:rsidRDefault="002E4E3C" w:rsidP="002E4E3C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Plated day 63. When moving plate 1B, the top came off so there may be contamination. Other than </w:t>
      </w:r>
      <w:proofErr w:type="gramStart"/>
      <w:r w:rsidRPr="00CE7F19">
        <w:rPr>
          <w:rFonts w:cs="Times New Roman"/>
        </w:rPr>
        <w:t>that</w:t>
      </w:r>
      <w:proofErr w:type="gramEnd"/>
      <w:r w:rsidRPr="00CE7F19">
        <w:rPr>
          <w:rFonts w:cs="Times New Roman"/>
        </w:rPr>
        <w:t xml:space="preserve"> went smoothly. </w:t>
      </w:r>
    </w:p>
    <w:p w14:paraId="6AC0BFAD" w14:textId="77777777" w:rsidR="002E4E3C" w:rsidRPr="00CE7F19" w:rsidRDefault="002E4E3C" w:rsidP="002E4E3C">
      <w:pPr>
        <w:pStyle w:val="NoSpacing"/>
        <w:rPr>
          <w:rFonts w:cs="Times New Roman"/>
        </w:rPr>
      </w:pPr>
    </w:p>
    <w:p w14:paraId="3D8C12E3" w14:textId="6A44920F" w:rsidR="002E4E3C" w:rsidRDefault="002E4E3C" w:rsidP="002E4E3C">
      <w:pPr>
        <w:pStyle w:val="Heading2"/>
        <w:rPr>
          <w:rFonts w:cs="Times New Roman"/>
        </w:rPr>
      </w:pPr>
      <w:bookmarkStart w:id="126" w:name="_Toc107492869"/>
      <w:r w:rsidRPr="00CE7F19">
        <w:rPr>
          <w:rFonts w:cs="Times New Roman"/>
        </w:rPr>
        <w:t xml:space="preserve">Transform chemically competent </w:t>
      </w:r>
      <w:r w:rsidRPr="00CE7F19">
        <w:rPr>
          <w:rFonts w:cs="Times New Roman"/>
          <w:i/>
        </w:rPr>
        <w:t>E. coli</w:t>
      </w:r>
      <w:r w:rsidRPr="00CE7F19">
        <w:rPr>
          <w:rFonts w:cs="Times New Roman"/>
        </w:rPr>
        <w:t xml:space="preserve"> cells</w:t>
      </w:r>
      <w:bookmarkEnd w:id="126"/>
    </w:p>
    <w:p w14:paraId="63A43232" w14:textId="3FCE106F" w:rsidR="00A04A09" w:rsidRPr="00A04A09" w:rsidRDefault="00A04A09" w:rsidP="00A04A09">
      <w:r>
        <w:t xml:space="preserve">Transforming ligations from 6/27/22 trying to make pKR141. </w:t>
      </w:r>
    </w:p>
    <w:p w14:paraId="41BD6DEC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Set up reaction table. </w:t>
      </w:r>
      <w:r w:rsidRPr="00CE7F19">
        <w:rPr>
          <w:rFonts w:cs="Times New Roman"/>
          <w:b/>
        </w:rPr>
        <w:t>Always include a positive and negative control for each antibiotic</w:t>
      </w:r>
      <w:r w:rsidRPr="00CE7F19">
        <w:rPr>
          <w:rFonts w:cs="Times New Roman"/>
        </w:rPr>
        <w:t xml:space="preserve">. If transforming plasmids (from previous plasmid prep), use 0.5 – 1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plasmid. </w:t>
      </w:r>
      <w:r w:rsidRPr="00CE7F19">
        <w:rPr>
          <w:rFonts w:cs="Times New Roman"/>
          <w:u w:val="single"/>
        </w:rPr>
        <w:t xml:space="preserve">If transforming ligations, use 8 </w:t>
      </w:r>
      <w:proofErr w:type="spellStart"/>
      <w:r w:rsidRPr="00CE7F19">
        <w:rPr>
          <w:rFonts w:cs="Times New Roman"/>
          <w:u w:val="single"/>
        </w:rPr>
        <w:t>uL</w:t>
      </w:r>
      <w:proofErr w:type="spellEnd"/>
      <w:r w:rsidRPr="00CE7F19">
        <w:rPr>
          <w:rFonts w:cs="Times New Roman"/>
          <w:u w:val="single"/>
        </w:rPr>
        <w:t xml:space="preserve"> per ligation.</w:t>
      </w:r>
      <w:r w:rsidRPr="00CE7F19">
        <w:rPr>
          <w:rFonts w:cs="Times New Roman"/>
        </w:rPr>
        <w:t xml:space="preserve"> If transforming plasmid, plate 20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. If transforming a ligation, plate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and remaining culture. </w:t>
      </w:r>
    </w:p>
    <w:p w14:paraId="1B2EE050" w14:textId="77777777" w:rsidR="002E4E3C" w:rsidRPr="00CE7F19" w:rsidRDefault="002E4E3C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Note: The plasmid used for the positive control plates should be the regular circular plasmid, not the digest/purified one.</w:t>
      </w:r>
    </w:p>
    <w:p w14:paraId="70600DEA" w14:textId="77777777" w:rsidR="002E4E3C" w:rsidRPr="00CE7F19" w:rsidRDefault="002E4E3C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There should always be a backbone control if testing a ligation. This is the digested and ligated backbone with NO INSERT.</w:t>
      </w:r>
    </w:p>
    <w:p w14:paraId="3002B455" w14:textId="77777777" w:rsidR="002E4E3C" w:rsidRPr="00CE7F19" w:rsidRDefault="002E4E3C" w:rsidP="002E4E3C">
      <w:pPr>
        <w:rPr>
          <w:rFonts w:cs="Times New Roman"/>
        </w:rPr>
      </w:pPr>
    </w:p>
    <w:p w14:paraId="72CCF120" w14:textId="77777777" w:rsidR="002E4E3C" w:rsidRPr="00CE7F19" w:rsidRDefault="002E4E3C" w:rsidP="002E4E3C">
      <w:pPr>
        <w:rPr>
          <w:rFonts w:cs="Times New Roman"/>
          <w:u w:val="single"/>
        </w:rPr>
      </w:pPr>
      <w:r w:rsidRPr="00CE7F19">
        <w:rPr>
          <w:rFonts w:cs="Times New Roman"/>
          <w:u w:val="single"/>
        </w:rPr>
        <w:t>Reaction table</w:t>
      </w:r>
    </w:p>
    <w:tbl>
      <w:tblPr>
        <w:tblStyle w:val="TableGrid"/>
        <w:tblW w:w="7825" w:type="dxa"/>
        <w:tblLayout w:type="fixed"/>
        <w:tblLook w:val="04A0" w:firstRow="1" w:lastRow="0" w:firstColumn="1" w:lastColumn="0" w:noHBand="0" w:noVBand="1"/>
      </w:tblPr>
      <w:tblGrid>
        <w:gridCol w:w="805"/>
        <w:gridCol w:w="1440"/>
        <w:gridCol w:w="990"/>
        <w:gridCol w:w="990"/>
        <w:gridCol w:w="2160"/>
        <w:gridCol w:w="1440"/>
      </w:tblGrid>
      <w:tr w:rsidR="002E4E3C" w:rsidRPr="00CE7F19" w14:paraId="14C3AA91" w14:textId="77777777" w:rsidTr="00CB33F3">
        <w:tc>
          <w:tcPr>
            <w:tcW w:w="805" w:type="dxa"/>
          </w:tcPr>
          <w:p w14:paraId="48AB6738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Tube number</w:t>
            </w:r>
          </w:p>
        </w:tc>
        <w:tc>
          <w:tcPr>
            <w:tcW w:w="1440" w:type="dxa"/>
          </w:tcPr>
          <w:p w14:paraId="72A3B6D1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Purpose</w:t>
            </w:r>
          </w:p>
        </w:tc>
        <w:tc>
          <w:tcPr>
            <w:tcW w:w="990" w:type="dxa"/>
          </w:tcPr>
          <w:p w14:paraId="0DA96A36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DNA</w:t>
            </w:r>
          </w:p>
        </w:tc>
        <w:tc>
          <w:tcPr>
            <w:tcW w:w="990" w:type="dxa"/>
          </w:tcPr>
          <w:p w14:paraId="375C5DE1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Volume of DNA</w:t>
            </w:r>
          </w:p>
        </w:tc>
        <w:tc>
          <w:tcPr>
            <w:tcW w:w="2160" w:type="dxa"/>
          </w:tcPr>
          <w:p w14:paraId="6D8A466B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Final volume to plate</w:t>
            </w:r>
          </w:p>
        </w:tc>
        <w:tc>
          <w:tcPr>
            <w:tcW w:w="1440" w:type="dxa"/>
          </w:tcPr>
          <w:p w14:paraId="6CBC7439" w14:textId="77777777" w:rsidR="002E4E3C" w:rsidRPr="00CE7F19" w:rsidRDefault="002E4E3C" w:rsidP="00CB33F3">
            <w:pPr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Number of carbenicillin-containing plates</w:t>
            </w:r>
          </w:p>
        </w:tc>
      </w:tr>
      <w:tr w:rsidR="002E4E3C" w:rsidRPr="00CE7F19" w14:paraId="3001E015" w14:textId="77777777" w:rsidTr="00CB33F3">
        <w:tc>
          <w:tcPr>
            <w:tcW w:w="805" w:type="dxa"/>
          </w:tcPr>
          <w:p w14:paraId="317339E5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1440" w:type="dxa"/>
          </w:tcPr>
          <w:p w14:paraId="2C80C907" w14:textId="672B296D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3x</w:t>
            </w:r>
          </w:p>
        </w:tc>
        <w:tc>
          <w:tcPr>
            <w:tcW w:w="990" w:type="dxa"/>
          </w:tcPr>
          <w:p w14:paraId="63ACEC47" w14:textId="7DE1188E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 – not made</w:t>
            </w:r>
          </w:p>
        </w:tc>
        <w:tc>
          <w:tcPr>
            <w:tcW w:w="990" w:type="dxa"/>
          </w:tcPr>
          <w:p w14:paraId="7BF15EB8" w14:textId="3F77F73F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75CBAD81" w14:textId="785508DF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remaining </w:t>
            </w:r>
          </w:p>
        </w:tc>
        <w:tc>
          <w:tcPr>
            <w:tcW w:w="1440" w:type="dxa"/>
          </w:tcPr>
          <w:p w14:paraId="21CC2706" w14:textId="1523BD53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68C70185" w14:textId="77777777" w:rsidTr="00CB33F3">
        <w:tc>
          <w:tcPr>
            <w:tcW w:w="805" w:type="dxa"/>
          </w:tcPr>
          <w:p w14:paraId="52FE435E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1440" w:type="dxa"/>
          </w:tcPr>
          <w:p w14:paraId="7F6B60C2" w14:textId="1722D0D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Ligation 5x</w:t>
            </w:r>
          </w:p>
        </w:tc>
        <w:tc>
          <w:tcPr>
            <w:tcW w:w="990" w:type="dxa"/>
          </w:tcPr>
          <w:p w14:paraId="556BFD18" w14:textId="2DB206EB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pKR141 – not made</w:t>
            </w:r>
          </w:p>
        </w:tc>
        <w:tc>
          <w:tcPr>
            <w:tcW w:w="990" w:type="dxa"/>
          </w:tcPr>
          <w:p w14:paraId="2AD95D0F" w14:textId="21C03E2A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6FD3CC08" w14:textId="671D8E19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2B4748F7" w14:textId="23A644D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32AD3689" w14:textId="77777777" w:rsidTr="00CB33F3">
        <w:tc>
          <w:tcPr>
            <w:tcW w:w="805" w:type="dxa"/>
          </w:tcPr>
          <w:p w14:paraId="35924AB2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1440" w:type="dxa"/>
          </w:tcPr>
          <w:p w14:paraId="48486069" w14:textId="3CAADCC5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Backbone Ligation</w:t>
            </w:r>
          </w:p>
        </w:tc>
        <w:tc>
          <w:tcPr>
            <w:tcW w:w="990" w:type="dxa"/>
          </w:tcPr>
          <w:p w14:paraId="1BA77C81" w14:textId="01E4390D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pKR140(digested)</w:t>
            </w:r>
          </w:p>
        </w:tc>
        <w:tc>
          <w:tcPr>
            <w:tcW w:w="990" w:type="dxa"/>
          </w:tcPr>
          <w:p w14:paraId="03602AF9" w14:textId="2B6D662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1B5D3839" w14:textId="1EF43253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6242AB29" w14:textId="12911180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75981751" w14:textId="77777777" w:rsidTr="00CB33F3">
        <w:tc>
          <w:tcPr>
            <w:tcW w:w="805" w:type="dxa"/>
          </w:tcPr>
          <w:p w14:paraId="3A11FC2A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1440" w:type="dxa"/>
          </w:tcPr>
          <w:p w14:paraId="5F039B4B" w14:textId="4F9BB7B5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proofErr w:type="gramStart"/>
            <w:r w:rsidRPr="00CE7F19">
              <w:rPr>
                <w:rFonts w:cs="Times New Roman"/>
                <w:sz w:val="16"/>
                <w:szCs w:val="16"/>
              </w:rPr>
              <w:t>Pos</w:t>
            </w:r>
            <w:proofErr w:type="gramEnd"/>
            <w:r w:rsidRPr="00CE7F19">
              <w:rPr>
                <w:rFonts w:cs="Times New Roman"/>
                <w:sz w:val="16"/>
                <w:szCs w:val="16"/>
              </w:rPr>
              <w:t xml:space="preserve"> control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lig</w:t>
            </w:r>
            <w:proofErr w:type="spellEnd"/>
          </w:p>
        </w:tc>
        <w:tc>
          <w:tcPr>
            <w:tcW w:w="990" w:type="dxa"/>
          </w:tcPr>
          <w:p w14:paraId="28696364" w14:textId="23E36D6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 (6/1)</w:t>
            </w:r>
          </w:p>
        </w:tc>
        <w:tc>
          <w:tcPr>
            <w:tcW w:w="990" w:type="dxa"/>
          </w:tcPr>
          <w:p w14:paraId="6E16B051" w14:textId="66E8C94E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77770E15" w14:textId="0B7F9AB8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2D6422CE" w14:textId="139EE35F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2D119A3D" w14:textId="77777777" w:rsidTr="00CB33F3">
        <w:tc>
          <w:tcPr>
            <w:tcW w:w="805" w:type="dxa"/>
          </w:tcPr>
          <w:p w14:paraId="66C38080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5</w:t>
            </w:r>
          </w:p>
        </w:tc>
        <w:tc>
          <w:tcPr>
            <w:tcW w:w="1440" w:type="dxa"/>
          </w:tcPr>
          <w:p w14:paraId="752594ED" w14:textId="51856EB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Pos control bb</w:t>
            </w:r>
          </w:p>
        </w:tc>
        <w:tc>
          <w:tcPr>
            <w:tcW w:w="990" w:type="dxa"/>
          </w:tcPr>
          <w:p w14:paraId="3DCF2D8D" w14:textId="06F4DC44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pKL97(digested) (6/1)</w:t>
            </w:r>
          </w:p>
        </w:tc>
        <w:tc>
          <w:tcPr>
            <w:tcW w:w="990" w:type="dxa"/>
          </w:tcPr>
          <w:p w14:paraId="501351F7" w14:textId="7AB2CD4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8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103C3F1C" w14:textId="38792B6D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>, remaining</w:t>
            </w:r>
          </w:p>
        </w:tc>
        <w:tc>
          <w:tcPr>
            <w:tcW w:w="1440" w:type="dxa"/>
          </w:tcPr>
          <w:p w14:paraId="724DC87F" w14:textId="2B9BE4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208A896F" w14:textId="77777777" w:rsidTr="00CB33F3">
        <w:tc>
          <w:tcPr>
            <w:tcW w:w="805" w:type="dxa"/>
          </w:tcPr>
          <w:p w14:paraId="1756D16E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6</w:t>
            </w:r>
          </w:p>
        </w:tc>
        <w:tc>
          <w:tcPr>
            <w:tcW w:w="1440" w:type="dxa"/>
          </w:tcPr>
          <w:p w14:paraId="78AD366F" w14:textId="18123A9B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(+) control</w:t>
            </w:r>
          </w:p>
        </w:tc>
        <w:tc>
          <w:tcPr>
            <w:tcW w:w="990" w:type="dxa"/>
          </w:tcPr>
          <w:p w14:paraId="280E397C" w14:textId="0E5F1D76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pKR140</w:t>
            </w:r>
          </w:p>
        </w:tc>
        <w:tc>
          <w:tcPr>
            <w:tcW w:w="990" w:type="dxa"/>
          </w:tcPr>
          <w:p w14:paraId="44C018F2" w14:textId="42CA33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0.5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2160" w:type="dxa"/>
          </w:tcPr>
          <w:p w14:paraId="1889E005" w14:textId="1A259365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7C63ED10" w14:textId="0B3D06CB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2D6CE818" w14:textId="77777777" w:rsidTr="00CB33F3">
        <w:tc>
          <w:tcPr>
            <w:tcW w:w="805" w:type="dxa"/>
          </w:tcPr>
          <w:p w14:paraId="7DC71C4C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7</w:t>
            </w:r>
          </w:p>
        </w:tc>
        <w:tc>
          <w:tcPr>
            <w:tcW w:w="1440" w:type="dxa"/>
          </w:tcPr>
          <w:p w14:paraId="5A95798F" w14:textId="3F3A46EE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(-) control</w:t>
            </w:r>
          </w:p>
        </w:tc>
        <w:tc>
          <w:tcPr>
            <w:tcW w:w="990" w:type="dxa"/>
          </w:tcPr>
          <w:p w14:paraId="336536CC" w14:textId="39BFE03E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None</w:t>
            </w:r>
          </w:p>
        </w:tc>
        <w:tc>
          <w:tcPr>
            <w:tcW w:w="990" w:type="dxa"/>
          </w:tcPr>
          <w:p w14:paraId="4CF3ED66" w14:textId="110A84D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2160" w:type="dxa"/>
          </w:tcPr>
          <w:p w14:paraId="44E75239" w14:textId="5B95F4AE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 xml:space="preserve">20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  <w:r w:rsidRPr="00CE7F19">
              <w:rPr>
                <w:rFonts w:cs="Times New Roman"/>
                <w:sz w:val="16"/>
                <w:szCs w:val="16"/>
              </w:rPr>
              <w:t xml:space="preserve">, 100 </w:t>
            </w:r>
            <w:proofErr w:type="spellStart"/>
            <w:r w:rsidRPr="00CE7F19">
              <w:rPr>
                <w:rFonts w:cs="Times New Roman"/>
                <w:sz w:val="16"/>
                <w:szCs w:val="16"/>
              </w:rPr>
              <w:t>ul</w:t>
            </w:r>
            <w:proofErr w:type="spellEnd"/>
          </w:p>
        </w:tc>
        <w:tc>
          <w:tcPr>
            <w:tcW w:w="1440" w:type="dxa"/>
          </w:tcPr>
          <w:p w14:paraId="794A2B52" w14:textId="6B3B5AA1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2</w:t>
            </w:r>
          </w:p>
        </w:tc>
      </w:tr>
      <w:tr w:rsidR="002E4E3C" w:rsidRPr="00CE7F19" w14:paraId="0760E006" w14:textId="77777777" w:rsidTr="00CB33F3">
        <w:tc>
          <w:tcPr>
            <w:tcW w:w="6385" w:type="dxa"/>
            <w:gridSpan w:val="5"/>
          </w:tcPr>
          <w:p w14:paraId="4610AB92" w14:textId="77777777" w:rsidR="002E4E3C" w:rsidRPr="00CE7F19" w:rsidRDefault="002E4E3C" w:rsidP="002E4E3C">
            <w:pPr>
              <w:jc w:val="right"/>
              <w:rPr>
                <w:rFonts w:cs="Times New Roman"/>
                <w:b/>
                <w:sz w:val="16"/>
                <w:szCs w:val="16"/>
              </w:rPr>
            </w:pPr>
            <w:r w:rsidRPr="00CE7F19">
              <w:rPr>
                <w:rFonts w:cs="Times New Roman"/>
                <w:b/>
                <w:sz w:val="16"/>
                <w:szCs w:val="16"/>
              </w:rPr>
              <w:t>Total number of plates</w:t>
            </w:r>
          </w:p>
        </w:tc>
        <w:tc>
          <w:tcPr>
            <w:tcW w:w="1440" w:type="dxa"/>
          </w:tcPr>
          <w:p w14:paraId="0892EB7D" w14:textId="77777777" w:rsidR="002E4E3C" w:rsidRPr="00CE7F19" w:rsidRDefault="002E4E3C" w:rsidP="002E4E3C">
            <w:pPr>
              <w:rPr>
                <w:rFonts w:cs="Times New Roman"/>
                <w:sz w:val="16"/>
                <w:szCs w:val="16"/>
              </w:rPr>
            </w:pPr>
            <w:r w:rsidRPr="00CE7F19">
              <w:rPr>
                <w:rFonts w:cs="Times New Roman"/>
                <w:sz w:val="16"/>
                <w:szCs w:val="16"/>
              </w:rPr>
              <w:t>14</w:t>
            </w:r>
          </w:p>
        </w:tc>
      </w:tr>
    </w:tbl>
    <w:p w14:paraId="00DB7804" w14:textId="77777777" w:rsidR="002E4E3C" w:rsidRPr="00CE7F19" w:rsidRDefault="002E4E3C" w:rsidP="002E4E3C">
      <w:pPr>
        <w:spacing w:after="0" w:line="240" w:lineRule="auto"/>
        <w:rPr>
          <w:rFonts w:cs="Times New Roman"/>
        </w:rPr>
      </w:pPr>
    </w:p>
    <w:p w14:paraId="626C5A95" w14:textId="787D7AC3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Check to be sure you have enough LB-Kan plates with appropriate antibiotic. If plates were stored at 4°C, warm at 37°C until needed. </w:t>
      </w:r>
    </w:p>
    <w:p w14:paraId="71DBE6A2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Obtain DNA and thaw on ice if necessary. </w:t>
      </w:r>
    </w:p>
    <w:p w14:paraId="1C2BD342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Thaw appropriate number of </w:t>
      </w:r>
      <w:r w:rsidRPr="00CE7F19">
        <w:rPr>
          <w:rFonts w:cs="Times New Roman"/>
          <w:highlight w:val="yellow"/>
        </w:rPr>
        <w:t>competent cell tubes</w:t>
      </w:r>
      <w:r w:rsidRPr="00CE7F19">
        <w:rPr>
          <w:rFonts w:cs="Times New Roman"/>
        </w:rPr>
        <w:t xml:space="preserve"> on ice (5 reactions per tube of competent cells)</w:t>
      </w:r>
    </w:p>
    <w:p w14:paraId="58544EEF" w14:textId="77777777" w:rsidR="002E4E3C" w:rsidRPr="00CE7F19" w:rsidRDefault="002E4E3C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Double check PIR!!!</w:t>
      </w:r>
    </w:p>
    <w:p w14:paraId="35651D5D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Label sterile tubes as indicated in reaction table. Add indicated volume of indicated DNA on ice.</w:t>
      </w:r>
    </w:p>
    <w:p w14:paraId="032439E7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When competent cells are thawed (check by probing for frozen cells using a sterile pipette tip), </w:t>
      </w:r>
      <w:r w:rsidRPr="00CE7F19">
        <w:rPr>
          <w:rFonts w:cs="Times New Roman"/>
          <w:u w:val="single"/>
        </w:rPr>
        <w:t>gently</w:t>
      </w:r>
      <w:r w:rsidRPr="00CE7F19">
        <w:rPr>
          <w:rFonts w:cs="Times New Roman"/>
        </w:rPr>
        <w:t xml:space="preserve"> pipette 100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cells into each reaction tube directly onto DNA using aseptic technique. </w:t>
      </w:r>
    </w:p>
    <w:p w14:paraId="1FCE007A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Incubate cells on ice for 20 minutes. During incubation, find or set heat block to 42°C. </w:t>
      </w:r>
    </w:p>
    <w:p w14:paraId="3CF50C95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Place tubes with cells and DNA onto 42°C </w:t>
      </w:r>
      <w:proofErr w:type="spellStart"/>
      <w:r w:rsidRPr="00CE7F19">
        <w:rPr>
          <w:rFonts w:cs="Times New Roman"/>
        </w:rPr>
        <w:t>heatblock</w:t>
      </w:r>
      <w:proofErr w:type="spellEnd"/>
      <w:r w:rsidRPr="00CE7F19">
        <w:rPr>
          <w:rFonts w:cs="Times New Roman"/>
        </w:rPr>
        <w:t xml:space="preserve"> for </w:t>
      </w:r>
      <w:r w:rsidRPr="00CE7F19">
        <w:rPr>
          <w:rFonts w:cs="Times New Roman"/>
          <w:u w:val="single"/>
        </w:rPr>
        <w:t>30 seconds</w:t>
      </w:r>
      <w:r w:rsidRPr="00CE7F19">
        <w:rPr>
          <w:rFonts w:cs="Times New Roman"/>
        </w:rPr>
        <w:t xml:space="preserve"> (heat shock step). </w:t>
      </w:r>
    </w:p>
    <w:p w14:paraId="1FF08CD1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After heat shock, place tubes back on ice until next step (</w:t>
      </w:r>
      <w:proofErr w:type="gramStart"/>
      <w:r w:rsidRPr="00CE7F19">
        <w:rPr>
          <w:rFonts w:cs="Times New Roman"/>
        </w:rPr>
        <w:t>don’t</w:t>
      </w:r>
      <w:proofErr w:type="gramEnd"/>
      <w:r w:rsidRPr="00CE7F19">
        <w:rPr>
          <w:rFonts w:cs="Times New Roman"/>
        </w:rPr>
        <w:t xml:space="preserve"> keep them here too long).</w:t>
      </w:r>
      <w:r w:rsidRPr="00CE7F19">
        <w:rPr>
          <w:rFonts w:cs="Times New Roman"/>
        </w:rPr>
        <w:tab/>
      </w:r>
    </w:p>
    <w:p w14:paraId="6A56FBD9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aseptic technique, add 1 mL LB (no antibiotic) to each microfuge tube.</w:t>
      </w:r>
    </w:p>
    <w:p w14:paraId="2608B071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Using autoclave tape, tape microfuge tubes down in shaking incubator set to 37°C.</w:t>
      </w:r>
    </w:p>
    <w:p w14:paraId="36659526" w14:textId="77777777" w:rsidR="002E4E3C" w:rsidRPr="00CE7F19" w:rsidRDefault="002E4E3C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250 rpm for the shaking </w:t>
      </w:r>
    </w:p>
    <w:p w14:paraId="121BBE0C" w14:textId="7B70AE48" w:rsidR="002E4E3C" w:rsidRPr="00CE7F19" w:rsidRDefault="002E4E3C" w:rsidP="00CE7F19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>Allow cells to recover for 1 hour at 37°C, shaking. Place in a rack after shaking (NOT back on ice).</w:t>
      </w:r>
    </w:p>
    <w:p w14:paraId="4D568755" w14:textId="77777777" w:rsidR="002E4E3C" w:rsidRPr="00CE7F19" w:rsidRDefault="002E4E3C" w:rsidP="002E4E3C">
      <w:pPr>
        <w:pStyle w:val="ListParagraph"/>
        <w:numPr>
          <w:ilvl w:val="0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Using aseptic technique, plate indicated </w:t>
      </w:r>
      <w:proofErr w:type="gramStart"/>
      <w:r w:rsidRPr="00CE7F19">
        <w:rPr>
          <w:rFonts w:cs="Times New Roman"/>
        </w:rPr>
        <w:t>amount</w:t>
      </w:r>
      <w:proofErr w:type="gramEnd"/>
      <w:r w:rsidRPr="00CE7F19">
        <w:rPr>
          <w:rFonts w:cs="Times New Roman"/>
        </w:rPr>
        <w:t xml:space="preserve"> of cells on appropriate antibiotic plates (LB-carb), spreading until plates look dry. For “remaining” volume, spin tubes at max speed in benchtop centrifuge for 30 seconds. Remove 800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media. Using 200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pipette, resuspend cells at bottom of tube and plate all the remaining culture.</w:t>
      </w:r>
    </w:p>
    <w:p w14:paraId="0B92B1D5" w14:textId="2CDAFEC9" w:rsidR="002E4E3C" w:rsidRDefault="002E4E3C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 w:rsidRPr="00CE7F19">
        <w:rPr>
          <w:rFonts w:cs="Times New Roman"/>
        </w:rPr>
        <w:t xml:space="preserve">Used the beads </w:t>
      </w:r>
    </w:p>
    <w:p w14:paraId="686D3DF5" w14:textId="23BB664A" w:rsidR="00CE7F19" w:rsidRPr="00CE7F19" w:rsidRDefault="00CE7F19" w:rsidP="002E4E3C">
      <w:pPr>
        <w:pStyle w:val="ListParagraph"/>
        <w:numPr>
          <w:ilvl w:val="1"/>
          <w:numId w:val="62"/>
        </w:numPr>
        <w:spacing w:after="0" w:line="240" w:lineRule="auto"/>
        <w:jc w:val="left"/>
        <w:rPr>
          <w:rFonts w:cs="Times New Roman"/>
        </w:rPr>
      </w:pPr>
      <w:r>
        <w:rPr>
          <w:rFonts w:cs="Times New Roman"/>
        </w:rPr>
        <w:lastRenderedPageBreak/>
        <w:t xml:space="preserve">Used the bigger centrifuge at max speed this time for the remaining. </w:t>
      </w:r>
      <w:proofErr w:type="gramStart"/>
      <w:r>
        <w:rPr>
          <w:rFonts w:cs="Times New Roman"/>
        </w:rPr>
        <w:t>Hopefully</w:t>
      </w:r>
      <w:proofErr w:type="gramEnd"/>
      <w:r>
        <w:rPr>
          <w:rFonts w:cs="Times New Roman"/>
        </w:rPr>
        <w:t xml:space="preserve"> this will help. </w:t>
      </w:r>
    </w:p>
    <w:p w14:paraId="25B22041" w14:textId="77777777" w:rsidR="002E4E3C" w:rsidRPr="00CE7F19" w:rsidRDefault="002E4E3C" w:rsidP="002E4E3C">
      <w:pPr>
        <w:pStyle w:val="NoSpacing"/>
        <w:rPr>
          <w:rFonts w:cs="Times New Roman"/>
        </w:rPr>
      </w:pPr>
    </w:p>
    <w:p w14:paraId="4E49D355" w14:textId="6D40FF5A" w:rsidR="006344A8" w:rsidRPr="00CE7F19" w:rsidRDefault="006344A8" w:rsidP="006344A8">
      <w:pPr>
        <w:pStyle w:val="Dates"/>
        <w:rPr>
          <w:rFonts w:cs="Times New Roman"/>
        </w:rPr>
      </w:pPr>
      <w:bookmarkStart w:id="127" w:name="_Toc107492870"/>
      <w:r w:rsidRPr="00CE7F19">
        <w:rPr>
          <w:rFonts w:cs="Times New Roman"/>
        </w:rPr>
        <w:t>Wednesday, June 29, 2022</w:t>
      </w:r>
      <w:bookmarkEnd w:id="127"/>
    </w:p>
    <w:p w14:paraId="013D533A" w14:textId="77777777" w:rsidR="006344A8" w:rsidRPr="00CE7F19" w:rsidRDefault="006344A8" w:rsidP="006344A8">
      <w:pPr>
        <w:pStyle w:val="to-dolist"/>
        <w:spacing w:line="240" w:lineRule="auto"/>
      </w:pPr>
      <w:r w:rsidRPr="00CE7F19">
        <w:t>To Do:</w:t>
      </w:r>
    </w:p>
    <w:p w14:paraId="28AE8867" w14:textId="7255831F" w:rsidR="006344A8" w:rsidRPr="00C7002E" w:rsidRDefault="006344A8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C7002E">
        <w:rPr>
          <w:rFonts w:cs="Times New Roman"/>
          <w:strike/>
        </w:rPr>
        <w:t>Plate day 7</w:t>
      </w:r>
    </w:p>
    <w:p w14:paraId="5594284F" w14:textId="4C867EDD" w:rsidR="00213C9F" w:rsidRPr="00753D7E" w:rsidRDefault="00213C9F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753D7E">
        <w:rPr>
          <w:rFonts w:cs="Times New Roman"/>
          <w:strike/>
        </w:rPr>
        <w:t>Colony PCR from day 50 plates</w:t>
      </w:r>
    </w:p>
    <w:p w14:paraId="5EBDC64A" w14:textId="1163118F" w:rsidR="00F64ADD" w:rsidRPr="00275E11" w:rsidRDefault="00F64ADD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275E11">
        <w:rPr>
          <w:rFonts w:cs="Times New Roman"/>
          <w:strike/>
        </w:rPr>
        <w:t>Count day 3 plates</w:t>
      </w:r>
    </w:p>
    <w:p w14:paraId="36E09081" w14:textId="4B755F05" w:rsidR="003A4FE9" w:rsidRPr="00F31122" w:rsidRDefault="003A4FE9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F31122">
        <w:rPr>
          <w:rFonts w:cs="Times New Roman"/>
          <w:strike/>
        </w:rPr>
        <w:t>Check transformation plates</w:t>
      </w:r>
    </w:p>
    <w:p w14:paraId="70CB19CE" w14:textId="2E1F2C86" w:rsidR="006C0B69" w:rsidRPr="00F31122" w:rsidRDefault="006C0B69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F31122">
        <w:rPr>
          <w:rFonts w:cs="Times New Roman"/>
          <w:strike/>
        </w:rPr>
        <w:t>Check sequencing results</w:t>
      </w:r>
    </w:p>
    <w:p w14:paraId="48A1F38A" w14:textId="4AAAA9E2" w:rsidR="00053C9A" w:rsidRPr="00DD2C79" w:rsidRDefault="00053C9A" w:rsidP="002D5FCF">
      <w:pPr>
        <w:pStyle w:val="NoSpacing"/>
        <w:numPr>
          <w:ilvl w:val="0"/>
          <w:numId w:val="57"/>
        </w:numPr>
        <w:rPr>
          <w:rFonts w:cs="Times New Roman"/>
          <w:strike/>
        </w:rPr>
      </w:pPr>
      <w:r w:rsidRPr="00DD2C79">
        <w:rPr>
          <w:rFonts w:cs="Times New Roman"/>
          <w:strike/>
        </w:rPr>
        <w:t>Overnights</w:t>
      </w:r>
    </w:p>
    <w:p w14:paraId="1044281C" w14:textId="21C367F5" w:rsidR="00F31122" w:rsidRDefault="00F31122" w:rsidP="00F31122">
      <w:pPr>
        <w:pStyle w:val="NoSpacing"/>
        <w:rPr>
          <w:rFonts w:cs="Times New Roman"/>
        </w:rPr>
      </w:pPr>
    </w:p>
    <w:p w14:paraId="6077D4CE" w14:textId="690222E8" w:rsidR="00F31122" w:rsidRPr="00CE7F19" w:rsidRDefault="00F31122" w:rsidP="00F31122">
      <w:pPr>
        <w:pStyle w:val="NoSpacing"/>
        <w:rPr>
          <w:rFonts w:cs="Times New Roman"/>
        </w:rPr>
      </w:pPr>
      <w:r>
        <w:rPr>
          <w:rFonts w:cs="Times New Roman"/>
        </w:rPr>
        <w:t xml:space="preserve">Sequencing Results: no signal, did not use the correct </w:t>
      </w:r>
      <w:proofErr w:type="gramStart"/>
      <w:r>
        <w:rPr>
          <w:rFonts w:cs="Times New Roman"/>
        </w:rPr>
        <w:t>amount</w:t>
      </w:r>
      <w:proofErr w:type="gramEnd"/>
      <w:r>
        <w:rPr>
          <w:rFonts w:cs="Times New Roman"/>
        </w:rPr>
        <w:t xml:space="preserve"> of primers</w:t>
      </w:r>
      <w:r w:rsidR="00EB4735">
        <w:rPr>
          <w:rFonts w:cs="Times New Roman"/>
        </w:rPr>
        <w:t xml:space="preserve">. Used 4 </w:t>
      </w:r>
      <w:proofErr w:type="spellStart"/>
      <w:r w:rsidR="00EB4735">
        <w:rPr>
          <w:rFonts w:cs="Times New Roman"/>
        </w:rPr>
        <w:t>ul</w:t>
      </w:r>
      <w:proofErr w:type="spellEnd"/>
      <w:r w:rsidR="00EB4735">
        <w:rPr>
          <w:rFonts w:cs="Times New Roman"/>
        </w:rPr>
        <w:t xml:space="preserve"> of KROL523 instead of 2.56 </w:t>
      </w:r>
      <w:proofErr w:type="spellStart"/>
      <w:r w:rsidR="00EB4735">
        <w:rPr>
          <w:rFonts w:cs="Times New Roman"/>
        </w:rPr>
        <w:t>ul</w:t>
      </w:r>
      <w:proofErr w:type="spellEnd"/>
      <w:r w:rsidR="00EB4735">
        <w:rPr>
          <w:rFonts w:cs="Times New Roman"/>
        </w:rPr>
        <w:t xml:space="preserve">. </w:t>
      </w:r>
    </w:p>
    <w:p w14:paraId="4AB9EAD6" w14:textId="77777777" w:rsidR="005F13BB" w:rsidRPr="00CE7F19" w:rsidRDefault="005F13BB" w:rsidP="005F13BB">
      <w:pPr>
        <w:pStyle w:val="NoSpacing"/>
        <w:ind w:left="360"/>
        <w:rPr>
          <w:rFonts w:cs="Times New Roman"/>
        </w:rPr>
      </w:pPr>
    </w:p>
    <w:p w14:paraId="601BF73D" w14:textId="4A09851D" w:rsidR="005F13BB" w:rsidRPr="00CE7F19" w:rsidRDefault="005F13BB" w:rsidP="005F13BB">
      <w:pPr>
        <w:pStyle w:val="NoSpacing"/>
        <w:rPr>
          <w:rFonts w:cs="Times New Roman"/>
        </w:rPr>
      </w:pPr>
      <w:r w:rsidRPr="00CE7F19">
        <w:rPr>
          <w:rFonts w:cs="Times New Roman"/>
        </w:rPr>
        <w:t>Transformation Plates</w:t>
      </w:r>
      <w:r w:rsidR="00A04A09">
        <w:rPr>
          <w:rFonts w:cs="Times New Roman"/>
        </w:rPr>
        <w:t xml:space="preserve"> from 6/28/22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5F13BB" w:rsidRPr="00CE7F19" w14:paraId="17032251" w14:textId="77777777" w:rsidTr="00CB33F3">
        <w:tc>
          <w:tcPr>
            <w:tcW w:w="3116" w:type="dxa"/>
            <w:shd w:val="clear" w:color="auto" w:fill="C5E0B3" w:themeFill="accent6" w:themeFillTint="66"/>
          </w:tcPr>
          <w:p w14:paraId="2BE8B6AE" w14:textId="77777777" w:rsidR="005F13BB" w:rsidRPr="00CE7F19" w:rsidRDefault="005F13BB" w:rsidP="00CB33F3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DNA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19B4EAAF" w14:textId="77777777" w:rsidR="005F13BB" w:rsidRPr="00CE7F19" w:rsidRDefault="005F13BB" w:rsidP="00CB33F3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Volume</w:t>
            </w:r>
          </w:p>
        </w:tc>
        <w:tc>
          <w:tcPr>
            <w:tcW w:w="3117" w:type="dxa"/>
            <w:shd w:val="clear" w:color="auto" w:fill="C5E0B3" w:themeFill="accent6" w:themeFillTint="66"/>
          </w:tcPr>
          <w:p w14:paraId="4C9BFB43" w14:textId="77777777" w:rsidR="005F13BB" w:rsidRPr="00CE7F19" w:rsidRDefault="005F13BB" w:rsidP="00CB33F3">
            <w:pPr>
              <w:pStyle w:val="NoSpacing"/>
              <w:jc w:val="center"/>
              <w:rPr>
                <w:rFonts w:cs="Times New Roman"/>
                <w:b/>
                <w:bCs/>
              </w:rPr>
            </w:pPr>
            <w:r w:rsidRPr="00CE7F19">
              <w:rPr>
                <w:rFonts w:cs="Times New Roman"/>
                <w:b/>
                <w:bCs/>
              </w:rPr>
              <w:t>Colony Count</w:t>
            </w:r>
          </w:p>
        </w:tc>
      </w:tr>
      <w:tr w:rsidR="005F13BB" w:rsidRPr="00CE7F19" w14:paraId="2E3B49A9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6E484342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65491FE7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  <w:shd w:val="clear" w:color="auto" w:fill="E2EFD9" w:themeFill="accent6" w:themeFillTint="33"/>
          </w:tcPr>
          <w:p w14:paraId="4159D488" w14:textId="66383981" w:rsidR="00753D7E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TMTC</w:t>
            </w:r>
          </w:p>
        </w:tc>
      </w:tr>
      <w:tr w:rsidR="005F13BB" w:rsidRPr="00CE7F19" w14:paraId="3DDA3A6C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3385B395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pKR140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2B473724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  <w:shd w:val="clear" w:color="auto" w:fill="E2EFD9" w:themeFill="accent6" w:themeFillTint="33"/>
          </w:tcPr>
          <w:p w14:paraId="661B3C03" w14:textId="5B8DA190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TMTC</w:t>
            </w:r>
          </w:p>
        </w:tc>
      </w:tr>
      <w:tr w:rsidR="005F13BB" w:rsidRPr="00CE7F19" w14:paraId="570278F1" w14:textId="77777777" w:rsidTr="00CB33F3">
        <w:tc>
          <w:tcPr>
            <w:tcW w:w="3116" w:type="dxa"/>
          </w:tcPr>
          <w:p w14:paraId="78001A52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36FEBADE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20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6553B2E2" w14:textId="7275518E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None</w:t>
            </w:r>
          </w:p>
        </w:tc>
      </w:tr>
      <w:tr w:rsidR="005F13BB" w:rsidRPr="00CE7F19" w14:paraId="603081CF" w14:textId="77777777" w:rsidTr="00CB33F3">
        <w:tc>
          <w:tcPr>
            <w:tcW w:w="3116" w:type="dxa"/>
          </w:tcPr>
          <w:p w14:paraId="14E6A486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Negative control</w:t>
            </w:r>
          </w:p>
        </w:tc>
        <w:tc>
          <w:tcPr>
            <w:tcW w:w="3117" w:type="dxa"/>
          </w:tcPr>
          <w:p w14:paraId="6F425C87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5FE49B8E" w14:textId="6E462DA8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None</w:t>
            </w:r>
          </w:p>
        </w:tc>
      </w:tr>
      <w:tr w:rsidR="005F13BB" w:rsidRPr="00CE7F19" w14:paraId="22FF204C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3FF0B944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11004218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  <w:shd w:val="clear" w:color="auto" w:fill="E2EFD9" w:themeFill="accent6" w:themeFillTint="33"/>
          </w:tcPr>
          <w:p w14:paraId="51F444C5" w14:textId="189EFE6D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34</w:t>
            </w:r>
          </w:p>
        </w:tc>
      </w:tr>
      <w:tr w:rsidR="005F13BB" w:rsidRPr="00CE7F19" w14:paraId="2872B213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3086B836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3x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3B55B6BA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624FBF81" w14:textId="7CA0FDBA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184</w:t>
            </w:r>
          </w:p>
        </w:tc>
      </w:tr>
      <w:tr w:rsidR="005F13BB" w:rsidRPr="00CE7F19" w14:paraId="5E681E0E" w14:textId="77777777" w:rsidTr="00CB33F3">
        <w:tc>
          <w:tcPr>
            <w:tcW w:w="3116" w:type="dxa"/>
          </w:tcPr>
          <w:p w14:paraId="53264031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7D7987F7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3A620BB6" w14:textId="7C98D4CD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51</w:t>
            </w:r>
          </w:p>
        </w:tc>
      </w:tr>
      <w:tr w:rsidR="005F13BB" w:rsidRPr="00CE7F19" w14:paraId="19600F4B" w14:textId="77777777" w:rsidTr="00CB33F3">
        <w:tc>
          <w:tcPr>
            <w:tcW w:w="3116" w:type="dxa"/>
          </w:tcPr>
          <w:p w14:paraId="5B55F03A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Ligation 5x</w:t>
            </w:r>
          </w:p>
        </w:tc>
        <w:tc>
          <w:tcPr>
            <w:tcW w:w="3117" w:type="dxa"/>
          </w:tcPr>
          <w:p w14:paraId="0AEDC58D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5EC07BF3" w14:textId="643354FF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~302</w:t>
            </w:r>
          </w:p>
        </w:tc>
      </w:tr>
      <w:tr w:rsidR="005F13BB" w:rsidRPr="00CE7F19" w14:paraId="71772EEE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153766F2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09751C52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  <w:shd w:val="clear" w:color="auto" w:fill="E2EFD9" w:themeFill="accent6" w:themeFillTint="33"/>
          </w:tcPr>
          <w:p w14:paraId="6CCC376D" w14:textId="2050B599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</w:tr>
      <w:tr w:rsidR="005F13BB" w:rsidRPr="00CE7F19" w14:paraId="39F6385F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045054AE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BB Ligation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18CD4033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1524A5B8" w14:textId="298A6C6E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34</w:t>
            </w:r>
          </w:p>
        </w:tc>
      </w:tr>
      <w:tr w:rsidR="005F13BB" w:rsidRPr="00CE7F19" w14:paraId="22A53DD0" w14:textId="77777777" w:rsidTr="00CB33F3">
        <w:tc>
          <w:tcPr>
            <w:tcW w:w="3116" w:type="dxa"/>
          </w:tcPr>
          <w:p w14:paraId="35DD54A7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ligation</w:t>
            </w:r>
          </w:p>
        </w:tc>
        <w:tc>
          <w:tcPr>
            <w:tcW w:w="3117" w:type="dxa"/>
          </w:tcPr>
          <w:p w14:paraId="070550BB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</w:tcPr>
          <w:p w14:paraId="71F6C30A" w14:textId="27B7AB98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TMTC</w:t>
            </w:r>
          </w:p>
        </w:tc>
      </w:tr>
      <w:tr w:rsidR="005F13BB" w:rsidRPr="00CE7F19" w14:paraId="2273A05E" w14:textId="77777777" w:rsidTr="00CB33F3">
        <w:tc>
          <w:tcPr>
            <w:tcW w:w="3116" w:type="dxa"/>
          </w:tcPr>
          <w:p w14:paraId="38410CAF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Positive control ligation </w:t>
            </w:r>
          </w:p>
        </w:tc>
        <w:tc>
          <w:tcPr>
            <w:tcW w:w="3117" w:type="dxa"/>
          </w:tcPr>
          <w:p w14:paraId="3290714A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</w:tcPr>
          <w:p w14:paraId="6A56E3F2" w14:textId="5C32059B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TMTC</w:t>
            </w:r>
          </w:p>
        </w:tc>
      </w:tr>
      <w:tr w:rsidR="005F13BB" w:rsidRPr="00CE7F19" w14:paraId="558CCD75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48DC0DBD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BB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3D07F276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 xml:space="preserve">100 </w:t>
            </w:r>
            <w:proofErr w:type="spellStart"/>
            <w:r w:rsidRPr="00CE7F19">
              <w:rPr>
                <w:rFonts w:cs="Times New Roman"/>
              </w:rPr>
              <w:t>ul</w:t>
            </w:r>
            <w:proofErr w:type="spellEnd"/>
          </w:p>
        </w:tc>
        <w:tc>
          <w:tcPr>
            <w:tcW w:w="3117" w:type="dxa"/>
            <w:shd w:val="clear" w:color="auto" w:fill="E2EFD9" w:themeFill="accent6" w:themeFillTint="33"/>
          </w:tcPr>
          <w:p w14:paraId="74ED7ACC" w14:textId="060DF15D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</w:tr>
      <w:tr w:rsidR="005F13BB" w:rsidRPr="00CE7F19" w14:paraId="7B2EECDE" w14:textId="77777777" w:rsidTr="005F13BB">
        <w:tc>
          <w:tcPr>
            <w:tcW w:w="3116" w:type="dxa"/>
            <w:shd w:val="clear" w:color="auto" w:fill="E2EFD9" w:themeFill="accent6" w:themeFillTint="33"/>
          </w:tcPr>
          <w:p w14:paraId="15B2EA55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Positive control BB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0BD476C7" w14:textId="77777777" w:rsidR="005F13BB" w:rsidRPr="00CE7F19" w:rsidRDefault="005F13BB" w:rsidP="00CB33F3">
            <w:pPr>
              <w:pStyle w:val="NoSpacing"/>
              <w:rPr>
                <w:rFonts w:cs="Times New Roman"/>
              </w:rPr>
            </w:pPr>
            <w:r w:rsidRPr="00CE7F19">
              <w:rPr>
                <w:rFonts w:cs="Times New Roman"/>
              </w:rPr>
              <w:t>R</w:t>
            </w:r>
          </w:p>
        </w:tc>
        <w:tc>
          <w:tcPr>
            <w:tcW w:w="3117" w:type="dxa"/>
            <w:shd w:val="clear" w:color="auto" w:fill="E2EFD9" w:themeFill="accent6" w:themeFillTint="33"/>
          </w:tcPr>
          <w:p w14:paraId="70DD7719" w14:textId="4519F1E3" w:rsidR="005F13BB" w:rsidRPr="00CE7F19" w:rsidRDefault="00753D7E" w:rsidP="00CB33F3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86</w:t>
            </w:r>
          </w:p>
        </w:tc>
      </w:tr>
    </w:tbl>
    <w:p w14:paraId="40BAC638" w14:textId="440117C7" w:rsidR="00053C9A" w:rsidRDefault="00A04A09" w:rsidP="00053C9A">
      <w:pPr>
        <w:pStyle w:val="NoSpacing"/>
        <w:rPr>
          <w:rFonts w:cs="Times New Roman"/>
        </w:rPr>
      </w:pPr>
      <w:proofErr w:type="spellStart"/>
      <w:r>
        <w:rPr>
          <w:rFonts w:cs="Times New Roman"/>
        </w:rPr>
        <w:t>Yayay</w:t>
      </w:r>
      <w:proofErr w:type="spellEnd"/>
      <w:r>
        <w:rPr>
          <w:rFonts w:cs="Times New Roman"/>
        </w:rPr>
        <w:t xml:space="preserve">! The ratios look great! </w:t>
      </w:r>
    </w:p>
    <w:p w14:paraId="78FA0BB3" w14:textId="77777777" w:rsidR="00A04A09" w:rsidRPr="00CE7F19" w:rsidRDefault="00A04A09" w:rsidP="00053C9A">
      <w:pPr>
        <w:pStyle w:val="NoSpacing"/>
        <w:rPr>
          <w:rFonts w:cs="Times New Roman"/>
        </w:rPr>
      </w:pPr>
    </w:p>
    <w:p w14:paraId="215A3564" w14:textId="2B9FCD23" w:rsidR="00C6197D" w:rsidRDefault="00C6197D" w:rsidP="00CE7F19">
      <w:pPr>
        <w:pStyle w:val="Heading2"/>
        <w:rPr>
          <w:rFonts w:cs="Times New Roman"/>
        </w:rPr>
      </w:pPr>
      <w:bookmarkStart w:id="128" w:name="_Toc103765617"/>
      <w:bookmarkStart w:id="129" w:name="_Toc107492871"/>
      <w:r w:rsidRPr="00CE7F19">
        <w:rPr>
          <w:rFonts w:cs="Times New Roman"/>
        </w:rPr>
        <w:t>Colony PCR from patches</w:t>
      </w:r>
      <w:bookmarkEnd w:id="128"/>
      <w:bookmarkEnd w:id="129"/>
      <w:r w:rsidRPr="00CE7F19">
        <w:rPr>
          <w:rFonts w:cs="Times New Roman"/>
        </w:rPr>
        <w:t xml:space="preserve"> </w:t>
      </w:r>
    </w:p>
    <w:p w14:paraId="2C8D7BFA" w14:textId="4563EC1A" w:rsidR="00A04A09" w:rsidRPr="00A04A09" w:rsidRDefault="00A04A09" w:rsidP="00A04A09">
      <w:r>
        <w:t xml:space="preserve">I did this PCR because we wanted to double check if the newer colonies on the day 50 plates are </w:t>
      </w:r>
      <w:proofErr w:type="gramStart"/>
      <w:r>
        <w:t xml:space="preserve">actually </w:t>
      </w:r>
      <w:r>
        <w:rPr>
          <w:i/>
          <w:iCs/>
        </w:rPr>
        <w:t>F.</w:t>
      </w:r>
      <w:proofErr w:type="gramEnd"/>
      <w:r>
        <w:rPr>
          <w:i/>
          <w:iCs/>
        </w:rPr>
        <w:t xml:space="preserve"> tularensis</w:t>
      </w:r>
      <w:r>
        <w:t xml:space="preserve">. This </w:t>
      </w:r>
      <w:proofErr w:type="gramStart"/>
      <w:r>
        <w:t>lead</w:t>
      </w:r>
      <w:proofErr w:type="gramEnd"/>
      <w:r>
        <w:t xml:space="preserve"> to the use of KROL15 and KROL16 as they amplify regions on the chromosome. </w:t>
      </w:r>
    </w:p>
    <w:p w14:paraId="1CBEFE4B" w14:textId="77777777" w:rsidR="00C6197D" w:rsidRPr="00CE7F19" w:rsidRDefault="00C6197D" w:rsidP="00C6197D">
      <w:p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-Take small amounts of each patch and resuspend in 50 </w:t>
      </w:r>
      <w:proofErr w:type="spellStart"/>
      <w:r w:rsidRPr="00CE7F19">
        <w:rPr>
          <w:rFonts w:cs="Times New Roman"/>
          <w:sz w:val="24"/>
          <w:szCs w:val="24"/>
        </w:rPr>
        <w:t>μL</w:t>
      </w:r>
      <w:proofErr w:type="spellEnd"/>
      <w:r w:rsidRPr="00CE7F19">
        <w:rPr>
          <w:rFonts w:cs="Times New Roman"/>
          <w:sz w:val="24"/>
          <w:szCs w:val="24"/>
        </w:rPr>
        <w:t xml:space="preserve"> molecular water using a sterile toothpick.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8"/>
        <w:gridCol w:w="958"/>
        <w:gridCol w:w="959"/>
        <w:gridCol w:w="959"/>
        <w:gridCol w:w="959"/>
        <w:gridCol w:w="959"/>
        <w:gridCol w:w="854"/>
        <w:gridCol w:w="1039"/>
      </w:tblGrid>
      <w:tr w:rsidR="00CE7F19" w:rsidRPr="00CE7F19" w14:paraId="32EC383C" w14:textId="77777777" w:rsidTr="00CE7F19">
        <w:tc>
          <w:tcPr>
            <w:tcW w:w="958" w:type="dxa"/>
          </w:tcPr>
          <w:p w14:paraId="662E493A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1</w:t>
            </w:r>
          </w:p>
        </w:tc>
        <w:tc>
          <w:tcPr>
            <w:tcW w:w="958" w:type="dxa"/>
          </w:tcPr>
          <w:p w14:paraId="18BC28F0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2</w:t>
            </w:r>
          </w:p>
        </w:tc>
        <w:tc>
          <w:tcPr>
            <w:tcW w:w="959" w:type="dxa"/>
          </w:tcPr>
          <w:p w14:paraId="057B4420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3</w:t>
            </w:r>
          </w:p>
        </w:tc>
        <w:tc>
          <w:tcPr>
            <w:tcW w:w="959" w:type="dxa"/>
          </w:tcPr>
          <w:p w14:paraId="64F1374B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4</w:t>
            </w:r>
          </w:p>
        </w:tc>
        <w:tc>
          <w:tcPr>
            <w:tcW w:w="959" w:type="dxa"/>
          </w:tcPr>
          <w:p w14:paraId="14E336E1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5</w:t>
            </w:r>
          </w:p>
        </w:tc>
        <w:tc>
          <w:tcPr>
            <w:tcW w:w="959" w:type="dxa"/>
          </w:tcPr>
          <w:p w14:paraId="6BBD082A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6</w:t>
            </w:r>
          </w:p>
        </w:tc>
        <w:tc>
          <w:tcPr>
            <w:tcW w:w="854" w:type="dxa"/>
          </w:tcPr>
          <w:p w14:paraId="1E39FED7" w14:textId="498A83B6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7</w:t>
            </w:r>
          </w:p>
        </w:tc>
        <w:tc>
          <w:tcPr>
            <w:tcW w:w="1039" w:type="dxa"/>
          </w:tcPr>
          <w:p w14:paraId="31F22E6F" w14:textId="7A55BAAE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Tube 8</w:t>
            </w:r>
          </w:p>
        </w:tc>
      </w:tr>
      <w:tr w:rsidR="00CE7F19" w:rsidRPr="00CE7F19" w14:paraId="1F866BFE" w14:textId="77777777" w:rsidTr="00CE7F19">
        <w:tc>
          <w:tcPr>
            <w:tcW w:w="958" w:type="dxa"/>
          </w:tcPr>
          <w:p w14:paraId="2B361C75" w14:textId="6A6ECA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Big colony from 3B</w:t>
            </w:r>
          </w:p>
        </w:tc>
        <w:tc>
          <w:tcPr>
            <w:tcW w:w="958" w:type="dxa"/>
          </w:tcPr>
          <w:p w14:paraId="55EE72FE" w14:textId="686D4E3D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Small colony from 1B</w:t>
            </w:r>
          </w:p>
        </w:tc>
        <w:tc>
          <w:tcPr>
            <w:tcW w:w="959" w:type="dxa"/>
          </w:tcPr>
          <w:p w14:paraId="37BE66D8" w14:textId="262CF1CC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Small colony from 2A</w:t>
            </w:r>
          </w:p>
        </w:tc>
        <w:tc>
          <w:tcPr>
            <w:tcW w:w="959" w:type="dxa"/>
          </w:tcPr>
          <w:p w14:paraId="1E7C4DE1" w14:textId="36CCD08A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Small colony from 2B</w:t>
            </w:r>
          </w:p>
        </w:tc>
        <w:tc>
          <w:tcPr>
            <w:tcW w:w="959" w:type="dxa"/>
          </w:tcPr>
          <w:p w14:paraId="21C46950" w14:textId="5672BCCE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Small colony from 3B</w:t>
            </w:r>
          </w:p>
        </w:tc>
        <w:tc>
          <w:tcPr>
            <w:tcW w:w="959" w:type="dxa"/>
          </w:tcPr>
          <w:p w14:paraId="0708DADD" w14:textId="62AD85BA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Small colony from 3B</w:t>
            </w:r>
          </w:p>
        </w:tc>
        <w:tc>
          <w:tcPr>
            <w:tcW w:w="854" w:type="dxa"/>
          </w:tcPr>
          <w:p w14:paraId="431575B1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LVS gDNA</w:t>
            </w:r>
          </w:p>
        </w:tc>
        <w:tc>
          <w:tcPr>
            <w:tcW w:w="1039" w:type="dxa"/>
          </w:tcPr>
          <w:p w14:paraId="2950E5A3" w14:textId="77777777" w:rsidR="00CE7F19" w:rsidRPr="00CE7F19" w:rsidRDefault="00CE7F19" w:rsidP="00CB33F3">
            <w:pPr>
              <w:rPr>
                <w:rFonts w:cs="Times New Roman"/>
              </w:rPr>
            </w:pPr>
            <w:r w:rsidRPr="00CE7F19">
              <w:rPr>
                <w:rFonts w:cs="Times New Roman"/>
              </w:rPr>
              <w:t>water</w:t>
            </w:r>
          </w:p>
        </w:tc>
      </w:tr>
    </w:tbl>
    <w:p w14:paraId="02E9B795" w14:textId="77777777" w:rsidR="00C6197D" w:rsidRPr="00CE7F19" w:rsidRDefault="00C6197D" w:rsidP="00C6197D">
      <w:pPr>
        <w:pStyle w:val="ListParagraph"/>
        <w:jc w:val="left"/>
        <w:rPr>
          <w:rFonts w:cs="Times New Roman"/>
          <w:sz w:val="24"/>
          <w:szCs w:val="24"/>
        </w:rPr>
      </w:pPr>
    </w:p>
    <w:p w14:paraId="5B348D78" w14:textId="77777777" w:rsidR="00C6197D" w:rsidRPr="00CE7F19" w:rsidRDefault="00C6197D" w:rsidP="00C6197D">
      <w:pPr>
        <w:pStyle w:val="ListParagraph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ab/>
        <w:t xml:space="preserve">-Heat samples at 95°C for 10’ to lyse and kill cells </w:t>
      </w:r>
    </w:p>
    <w:p w14:paraId="0A24133C" w14:textId="515C8575" w:rsidR="00C6197D" w:rsidRPr="00CE7F19" w:rsidRDefault="00C6197D" w:rsidP="00C6197D">
      <w:pPr>
        <w:pStyle w:val="ListParagraph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lastRenderedPageBreak/>
        <w:tab/>
      </w:r>
      <w:r w:rsidRPr="00CE7F19">
        <w:rPr>
          <w:rFonts w:cs="Times New Roman"/>
          <w:sz w:val="24"/>
          <w:szCs w:val="24"/>
        </w:rPr>
        <w:tab/>
        <w:t xml:space="preserve">- only for tubes 1 through </w:t>
      </w:r>
      <w:r w:rsidR="00CE7F19" w:rsidRPr="00CE7F19">
        <w:rPr>
          <w:rFonts w:cs="Times New Roman"/>
          <w:sz w:val="24"/>
          <w:szCs w:val="24"/>
        </w:rPr>
        <w:t>6</w:t>
      </w:r>
      <w:r w:rsidRPr="00CE7F19">
        <w:rPr>
          <w:rFonts w:cs="Times New Roman"/>
          <w:sz w:val="24"/>
          <w:szCs w:val="24"/>
        </w:rPr>
        <w:t xml:space="preserve"> NOT LVS gDNA!</w:t>
      </w:r>
    </w:p>
    <w:p w14:paraId="250298B9" w14:textId="77777777" w:rsidR="00C6197D" w:rsidRPr="00CE7F19" w:rsidRDefault="00C6197D" w:rsidP="00C6197D">
      <w:pPr>
        <w:pStyle w:val="ListParagraph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ab/>
        <w:t xml:space="preserve">-Dilute lysates 1:10  </w:t>
      </w:r>
    </w:p>
    <w:p w14:paraId="6FA9C653" w14:textId="77777777" w:rsidR="00C6197D" w:rsidRPr="00CE7F19" w:rsidRDefault="00C6197D" w:rsidP="00C6197D">
      <w:pPr>
        <w:pStyle w:val="ListParagraph"/>
        <w:jc w:val="left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ab/>
      </w:r>
      <w:r w:rsidRPr="00CE7F19">
        <w:rPr>
          <w:rFonts w:cs="Times New Roman"/>
          <w:sz w:val="24"/>
          <w:szCs w:val="24"/>
        </w:rPr>
        <w:tab/>
        <w:t xml:space="preserve">-18 </w:t>
      </w:r>
      <w:proofErr w:type="spellStart"/>
      <w:r w:rsidRPr="00CE7F19">
        <w:rPr>
          <w:rFonts w:cs="Times New Roman"/>
          <w:sz w:val="24"/>
          <w:szCs w:val="24"/>
        </w:rPr>
        <w:t>μL</w:t>
      </w:r>
      <w:proofErr w:type="spellEnd"/>
      <w:r w:rsidRPr="00CE7F19">
        <w:rPr>
          <w:rFonts w:cs="Times New Roman"/>
          <w:sz w:val="24"/>
          <w:szCs w:val="24"/>
        </w:rPr>
        <w:t xml:space="preserve"> of molecular grade water to 2 </w:t>
      </w:r>
      <w:proofErr w:type="spellStart"/>
      <w:r w:rsidRPr="00CE7F19">
        <w:rPr>
          <w:rFonts w:cs="Times New Roman"/>
          <w:sz w:val="24"/>
          <w:szCs w:val="24"/>
        </w:rPr>
        <w:t>μL</w:t>
      </w:r>
      <w:proofErr w:type="spellEnd"/>
      <w:r w:rsidRPr="00CE7F19">
        <w:rPr>
          <w:rFonts w:cs="Times New Roman"/>
          <w:sz w:val="24"/>
          <w:szCs w:val="24"/>
        </w:rPr>
        <w:t xml:space="preserve"> of cells</w:t>
      </w:r>
    </w:p>
    <w:p w14:paraId="362918B2" w14:textId="63511F75" w:rsidR="00C6197D" w:rsidRPr="00CE7F19" w:rsidRDefault="00C6197D" w:rsidP="00CE7F19">
      <w:pPr>
        <w:ind w:left="360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ab/>
        <w:t xml:space="preserve">-Use 1-2 </w:t>
      </w:r>
      <w:proofErr w:type="spellStart"/>
      <w:r w:rsidRPr="00CE7F19">
        <w:rPr>
          <w:rFonts w:cs="Times New Roman"/>
          <w:sz w:val="24"/>
          <w:szCs w:val="24"/>
        </w:rPr>
        <w:t>μL</w:t>
      </w:r>
      <w:proofErr w:type="spellEnd"/>
      <w:r w:rsidRPr="00CE7F19">
        <w:rPr>
          <w:rFonts w:cs="Times New Roman"/>
          <w:sz w:val="24"/>
          <w:szCs w:val="24"/>
        </w:rPr>
        <w:t xml:space="preserve"> of heat-killed cells as template in colony PCR to check for desired mutation. As </w:t>
      </w:r>
      <w:proofErr w:type="spellStart"/>
      <w:r w:rsidRPr="00CE7F19">
        <w:rPr>
          <w:rFonts w:cs="Times New Roman"/>
          <w:sz w:val="24"/>
          <w:szCs w:val="24"/>
        </w:rPr>
        <w:t>ofAugust</w:t>
      </w:r>
      <w:proofErr w:type="spellEnd"/>
      <w:r w:rsidRPr="00CE7F19">
        <w:rPr>
          <w:rFonts w:cs="Times New Roman"/>
          <w:sz w:val="24"/>
          <w:szCs w:val="24"/>
        </w:rPr>
        <w:t xml:space="preserve"> 2019, the </w:t>
      </w:r>
      <w:proofErr w:type="spellStart"/>
      <w:r w:rsidRPr="00CE7F19">
        <w:rPr>
          <w:rFonts w:cs="Times New Roman"/>
          <w:sz w:val="24"/>
          <w:szCs w:val="24"/>
        </w:rPr>
        <w:t>KRamsey</w:t>
      </w:r>
      <w:proofErr w:type="spellEnd"/>
      <w:r w:rsidRPr="00CE7F19">
        <w:rPr>
          <w:rFonts w:cs="Times New Roman"/>
          <w:sz w:val="24"/>
          <w:szCs w:val="24"/>
        </w:rPr>
        <w:t xml:space="preserve"> lab is primarily using </w:t>
      </w:r>
      <w:proofErr w:type="spellStart"/>
      <w:r w:rsidRPr="00CE7F19">
        <w:rPr>
          <w:rFonts w:cs="Times New Roman"/>
          <w:sz w:val="24"/>
          <w:szCs w:val="24"/>
        </w:rPr>
        <w:t>PrimeStar</w:t>
      </w:r>
      <w:proofErr w:type="spellEnd"/>
      <w:r w:rsidRPr="00CE7F19">
        <w:rPr>
          <w:rFonts w:cs="Times New Roman"/>
          <w:sz w:val="24"/>
          <w:szCs w:val="24"/>
        </w:rPr>
        <w:t xml:space="preserve"> GXL polymerase (Takara Bio). For controls, use LVS cells, LVS gDNA, the Tn7 plasmid, and water only. </w:t>
      </w:r>
    </w:p>
    <w:tbl>
      <w:tblPr>
        <w:tblW w:w="0" w:type="auto"/>
        <w:tblInd w:w="-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586"/>
        <w:gridCol w:w="3482"/>
        <w:gridCol w:w="3182"/>
      </w:tblGrid>
      <w:tr w:rsidR="00CE7F19" w:rsidRPr="00CE7F19" w14:paraId="3A7BBD8B" w14:textId="77777777">
        <w:trPr>
          <w:trHeight w:val="310"/>
        </w:trPr>
        <w:tc>
          <w:tcPr>
            <w:tcW w:w="3586" w:type="dxa"/>
            <w:tcBorders>
              <w:top w:val="nil"/>
              <w:left w:val="nil"/>
              <w:bottom w:val="nil"/>
              <w:right w:val="nil"/>
            </w:tcBorders>
          </w:tcPr>
          <w:p w14:paraId="6815B279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b/>
                <w:bCs/>
                <w:color w:val="000000"/>
              </w:rPr>
            </w:pPr>
          </w:p>
        </w:tc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</w:tcPr>
          <w:p w14:paraId="236CBAB4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</w:rPr>
            </w:pPr>
            <w:r w:rsidRPr="00CE7F19">
              <w:rPr>
                <w:rFonts w:cs="Times New Roman"/>
                <w:b/>
                <w:bCs/>
                <w:color w:val="000000"/>
              </w:rPr>
              <w:t>Number of samples</w:t>
            </w:r>
          </w:p>
        </w:tc>
        <w:tc>
          <w:tcPr>
            <w:tcW w:w="3182" w:type="dxa"/>
            <w:tcBorders>
              <w:top w:val="nil"/>
              <w:left w:val="nil"/>
              <w:bottom w:val="nil"/>
              <w:right w:val="nil"/>
            </w:tcBorders>
          </w:tcPr>
          <w:p w14:paraId="1D4350B4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8</w:t>
            </w:r>
          </w:p>
        </w:tc>
      </w:tr>
      <w:tr w:rsidR="00CE7F19" w:rsidRPr="00CE7F19" w14:paraId="3EBE6443" w14:textId="77777777">
        <w:trPr>
          <w:trHeight w:val="310"/>
        </w:trPr>
        <w:tc>
          <w:tcPr>
            <w:tcW w:w="3586" w:type="dxa"/>
            <w:tcBorders>
              <w:top w:val="nil"/>
              <w:left w:val="nil"/>
              <w:bottom w:val="nil"/>
              <w:right w:val="nil"/>
            </w:tcBorders>
          </w:tcPr>
          <w:p w14:paraId="38234128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b/>
                <w:bCs/>
                <w:color w:val="000000"/>
              </w:rPr>
            </w:pPr>
          </w:p>
        </w:tc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</w:tcPr>
          <w:p w14:paraId="3B877632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b/>
                <w:bCs/>
                <w:color w:val="000000"/>
              </w:rPr>
            </w:pPr>
            <w:r w:rsidRPr="00CE7F19">
              <w:rPr>
                <w:rFonts w:cs="Times New Roman"/>
                <w:b/>
                <w:bCs/>
                <w:color w:val="000000"/>
              </w:rPr>
              <w:t>Master mix factor</w:t>
            </w:r>
          </w:p>
        </w:tc>
        <w:tc>
          <w:tcPr>
            <w:tcW w:w="3182" w:type="dxa"/>
            <w:tcBorders>
              <w:top w:val="nil"/>
              <w:left w:val="nil"/>
              <w:bottom w:val="nil"/>
              <w:right w:val="nil"/>
            </w:tcBorders>
          </w:tcPr>
          <w:p w14:paraId="56CE2DC3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9</w:t>
            </w:r>
          </w:p>
        </w:tc>
      </w:tr>
      <w:tr w:rsidR="00CE7F19" w:rsidRPr="00CE7F19" w14:paraId="03A9F03A" w14:textId="77777777">
        <w:trPr>
          <w:trHeight w:val="624"/>
        </w:trPr>
        <w:tc>
          <w:tcPr>
            <w:tcW w:w="358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91930B0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</w:rPr>
            </w:pPr>
            <w:r w:rsidRPr="00CE7F19">
              <w:rPr>
                <w:rFonts w:cs="Times New Roman"/>
                <w:b/>
                <w:bCs/>
                <w:color w:val="000000"/>
              </w:rPr>
              <w:t>Components</w:t>
            </w:r>
          </w:p>
        </w:tc>
        <w:tc>
          <w:tcPr>
            <w:tcW w:w="3482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466D9B51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</w:rPr>
            </w:pPr>
            <w:r w:rsidRPr="00CE7F19">
              <w:rPr>
                <w:rFonts w:cs="Times New Roman"/>
                <w:b/>
                <w:bCs/>
                <w:color w:val="000000"/>
              </w:rPr>
              <w:t>Volumes in 1 reaction (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  <w:color w:val="000000"/>
              </w:rPr>
              <w:t>)</w:t>
            </w:r>
          </w:p>
        </w:tc>
        <w:tc>
          <w:tcPr>
            <w:tcW w:w="3182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75EC41EC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</w:rPr>
            </w:pPr>
            <w:r w:rsidRPr="00CE7F19">
              <w:rPr>
                <w:rFonts w:cs="Times New Roman"/>
                <w:b/>
                <w:bCs/>
                <w:color w:val="000000"/>
              </w:rPr>
              <w:t>Volumes in Master Mix (</w:t>
            </w:r>
            <w:proofErr w:type="spellStart"/>
            <w:r w:rsidRPr="00CE7F19">
              <w:rPr>
                <w:rFonts w:cs="Times New Roman"/>
                <w:b/>
                <w:bCs/>
                <w:color w:val="000000"/>
              </w:rPr>
              <w:t>uL</w:t>
            </w:r>
            <w:proofErr w:type="spellEnd"/>
            <w:r w:rsidRPr="00CE7F19">
              <w:rPr>
                <w:rFonts w:cs="Times New Roman"/>
                <w:b/>
                <w:bCs/>
                <w:color w:val="000000"/>
              </w:rPr>
              <w:t>)</w:t>
            </w:r>
          </w:p>
        </w:tc>
      </w:tr>
      <w:tr w:rsidR="00CE7F19" w:rsidRPr="00CE7F19" w14:paraId="24386EDF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9718D5B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H</w:t>
            </w:r>
            <w:r w:rsidRPr="00CE7F19">
              <w:rPr>
                <w:rFonts w:cs="Times New Roman"/>
                <w:color w:val="000000"/>
                <w:vertAlign w:val="subscript"/>
              </w:rPr>
              <w:t>2</w:t>
            </w:r>
            <w:r w:rsidRPr="00CE7F19">
              <w:rPr>
                <w:rFonts w:cs="Times New Roman"/>
                <w:color w:val="000000"/>
              </w:rPr>
              <w:t>O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04489CF3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11.8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0B9D54A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106.2</w:t>
            </w:r>
          </w:p>
        </w:tc>
      </w:tr>
      <w:tr w:rsidR="00CE7F19" w:rsidRPr="00CE7F19" w14:paraId="5937B846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4022593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5X Primestar GXL buffer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0168339A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4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15903B18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36</w:t>
            </w:r>
          </w:p>
        </w:tc>
      </w:tr>
      <w:tr w:rsidR="00CE7F19" w:rsidRPr="00CE7F19" w14:paraId="0149BD34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9A52F61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 xml:space="preserve">2.5 mM </w:t>
            </w:r>
            <w:proofErr w:type="spellStart"/>
            <w:r w:rsidRPr="00CE7F19">
              <w:rPr>
                <w:rFonts w:cs="Times New Roman"/>
                <w:color w:val="000000"/>
              </w:rPr>
              <w:t>dNTPS</w:t>
            </w:r>
            <w:proofErr w:type="spellEnd"/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61178B94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1.6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5F52A9D2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14.4</w:t>
            </w:r>
          </w:p>
        </w:tc>
      </w:tr>
      <w:tr w:rsidR="00CE7F19" w:rsidRPr="00CE7F19" w14:paraId="7D6E4AC8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4EC1430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 xml:space="preserve">Forward primer (10 </w:t>
            </w:r>
            <w:proofErr w:type="spellStart"/>
            <w:r w:rsidRPr="00CE7F19">
              <w:rPr>
                <w:rFonts w:cs="Times New Roman"/>
                <w:color w:val="000000"/>
              </w:rPr>
              <w:t>uM</w:t>
            </w:r>
            <w:proofErr w:type="spellEnd"/>
            <w:r w:rsidRPr="00CE7F19">
              <w:rPr>
                <w:rFonts w:cs="Times New Roman"/>
                <w:color w:val="000000"/>
              </w:rPr>
              <w:t>)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6FCF33ED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0.6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B08032A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5.4</w:t>
            </w:r>
          </w:p>
        </w:tc>
      </w:tr>
      <w:tr w:rsidR="00CE7F19" w:rsidRPr="00CE7F19" w14:paraId="4DD90CAD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B37C37C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 xml:space="preserve">Reverse primer (10 </w:t>
            </w:r>
            <w:proofErr w:type="spellStart"/>
            <w:r w:rsidRPr="00CE7F19">
              <w:rPr>
                <w:rFonts w:cs="Times New Roman"/>
                <w:color w:val="000000"/>
              </w:rPr>
              <w:t>uM</w:t>
            </w:r>
            <w:proofErr w:type="spellEnd"/>
            <w:r w:rsidRPr="00CE7F19">
              <w:rPr>
                <w:rFonts w:cs="Times New Roman"/>
                <w:color w:val="000000"/>
              </w:rPr>
              <w:t>)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5532404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0.6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1199A198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5.4</w:t>
            </w:r>
          </w:p>
        </w:tc>
      </w:tr>
      <w:tr w:rsidR="00CE7F19" w:rsidRPr="00CE7F19" w14:paraId="394AB456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AC81521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Primestar DNA polymerase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08DF4305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0.4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81ADAD9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3.6</w:t>
            </w:r>
          </w:p>
        </w:tc>
      </w:tr>
      <w:tr w:rsidR="00CE7F19" w:rsidRPr="00CE7F19" w14:paraId="484679F8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1F52AAD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Cell lysate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3572E3BF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1397F95F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</w:p>
        </w:tc>
      </w:tr>
      <w:tr w:rsidR="00CE7F19" w:rsidRPr="00CE7F19" w14:paraId="0A7A1B92" w14:textId="77777777">
        <w:trPr>
          <w:trHeight w:val="310"/>
        </w:trPr>
        <w:tc>
          <w:tcPr>
            <w:tcW w:w="3586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2C1EB5F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Total</w:t>
            </w:r>
          </w:p>
        </w:tc>
        <w:tc>
          <w:tcPr>
            <w:tcW w:w="34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46F71E7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20</w:t>
            </w:r>
          </w:p>
        </w:tc>
        <w:tc>
          <w:tcPr>
            <w:tcW w:w="3182" w:type="dxa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</w:tcPr>
          <w:p w14:paraId="72719550" w14:textId="77777777" w:rsidR="00CE7F19" w:rsidRPr="00CE7F19" w:rsidRDefault="00CE7F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</w:rPr>
            </w:pPr>
            <w:r w:rsidRPr="00CE7F19">
              <w:rPr>
                <w:rFonts w:cs="Times New Roman"/>
                <w:color w:val="000000"/>
              </w:rPr>
              <w:t>171</w:t>
            </w:r>
          </w:p>
        </w:tc>
      </w:tr>
    </w:tbl>
    <w:p w14:paraId="3A30B335" w14:textId="77777777" w:rsidR="00CE7F19" w:rsidRPr="00CE7F19" w:rsidRDefault="00CE7F19" w:rsidP="00CE7F19">
      <w:pPr>
        <w:rPr>
          <w:rFonts w:cs="Times New Roman"/>
          <w:sz w:val="24"/>
          <w:szCs w:val="24"/>
        </w:rPr>
      </w:pPr>
    </w:p>
    <w:p w14:paraId="3588AB1B" w14:textId="0C99415C" w:rsidR="00C6197D" w:rsidRPr="00CE7F19" w:rsidRDefault="00C6197D" w:rsidP="00C6197D">
      <w:p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Primers used KROL15 and KROL16.</w:t>
      </w:r>
    </w:p>
    <w:p w14:paraId="5719041F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-Use PCR program: </w:t>
      </w:r>
    </w:p>
    <w:p w14:paraId="75C006E1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1. 94°C 2'</w:t>
      </w:r>
    </w:p>
    <w:p w14:paraId="62D4DBF9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2. 94°C 20"</w:t>
      </w:r>
    </w:p>
    <w:p w14:paraId="1B07D193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3. 50°C 30"</w:t>
      </w:r>
    </w:p>
    <w:p w14:paraId="15FFC062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4. 68°C (1' per kb)</w:t>
      </w:r>
    </w:p>
    <w:p w14:paraId="0F842A20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5. Go to step 2, rep 32x</w:t>
      </w:r>
    </w:p>
    <w:p w14:paraId="5C50BBC8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6. 68°C 5'</w:t>
      </w:r>
    </w:p>
    <w:p w14:paraId="2040BD4D" w14:textId="77777777" w:rsidR="00C6197D" w:rsidRPr="00CE7F19" w:rsidRDefault="00C6197D" w:rsidP="00C6197D">
      <w:pPr>
        <w:pStyle w:val="NoSpacing"/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>7. Hold 12°C</w:t>
      </w:r>
    </w:p>
    <w:p w14:paraId="6EAAFE0C" w14:textId="74BF1F75" w:rsidR="00C6197D" w:rsidRDefault="00C6197D" w:rsidP="00C6197D">
      <w:pPr>
        <w:pStyle w:val="NoSpacing"/>
        <w:numPr>
          <w:ilvl w:val="0"/>
          <w:numId w:val="63"/>
        </w:numPr>
        <w:rPr>
          <w:rFonts w:cs="Times New Roman"/>
          <w:sz w:val="24"/>
          <w:szCs w:val="24"/>
        </w:rPr>
      </w:pPr>
      <w:r w:rsidRPr="00CE7F19">
        <w:rPr>
          <w:rFonts w:cs="Times New Roman"/>
          <w:sz w:val="24"/>
          <w:szCs w:val="24"/>
        </w:rPr>
        <w:t xml:space="preserve">This is the PCR program SNT1 which is already programed. The extension time is </w:t>
      </w:r>
      <w:r w:rsidRPr="00CE7F19">
        <w:rPr>
          <w:rFonts w:cs="Times New Roman"/>
          <w:sz w:val="24"/>
          <w:szCs w:val="24"/>
        </w:rPr>
        <w:softHyphen/>
      </w:r>
      <w:r w:rsidRPr="00CE7F19">
        <w:rPr>
          <w:rFonts w:cs="Times New Roman"/>
          <w:sz w:val="24"/>
          <w:szCs w:val="24"/>
        </w:rPr>
        <w:softHyphen/>
      </w:r>
      <w:r w:rsidRPr="00CE7F19">
        <w:rPr>
          <w:rFonts w:cs="Times New Roman"/>
          <w:sz w:val="24"/>
          <w:szCs w:val="24"/>
        </w:rPr>
        <w:softHyphen/>
        <w:t>_</w:t>
      </w:r>
      <w:r w:rsidR="00A24593">
        <w:rPr>
          <w:rFonts w:cs="Times New Roman"/>
          <w:sz w:val="24"/>
          <w:szCs w:val="24"/>
        </w:rPr>
        <w:t>25 seconds</w:t>
      </w:r>
      <w:r w:rsidRPr="00CE7F19">
        <w:rPr>
          <w:rFonts w:cs="Times New Roman"/>
          <w:sz w:val="24"/>
          <w:szCs w:val="24"/>
        </w:rPr>
        <w:t xml:space="preserve">_ because the DNA should be </w:t>
      </w:r>
      <w:r w:rsidR="00CE7F19" w:rsidRPr="00CE7F19">
        <w:rPr>
          <w:rFonts w:cs="Times New Roman"/>
          <w:sz w:val="24"/>
          <w:szCs w:val="24"/>
        </w:rPr>
        <w:t>~400 bp</w:t>
      </w:r>
      <w:r w:rsidRPr="00CE7F19">
        <w:rPr>
          <w:rFonts w:cs="Times New Roman"/>
          <w:sz w:val="24"/>
          <w:szCs w:val="24"/>
        </w:rPr>
        <w:t xml:space="preserve">. The amount in the tubes is 20 </w:t>
      </w:r>
      <w:proofErr w:type="spellStart"/>
      <w:r w:rsidRPr="00CE7F19">
        <w:rPr>
          <w:rFonts w:cs="Times New Roman"/>
          <w:sz w:val="24"/>
          <w:szCs w:val="24"/>
        </w:rPr>
        <w:t>uL</w:t>
      </w:r>
      <w:proofErr w:type="spellEnd"/>
      <w:r w:rsidRPr="00CE7F19">
        <w:rPr>
          <w:rFonts w:cs="Times New Roman"/>
          <w:sz w:val="24"/>
          <w:szCs w:val="24"/>
        </w:rPr>
        <w:t>.</w:t>
      </w:r>
    </w:p>
    <w:p w14:paraId="6326D06D" w14:textId="6316C86D" w:rsidR="00753D7E" w:rsidRDefault="00753D7E" w:rsidP="00753D7E">
      <w:pPr>
        <w:pStyle w:val="NoSpacing"/>
        <w:rPr>
          <w:rFonts w:cs="Times New Roman"/>
          <w:sz w:val="24"/>
          <w:szCs w:val="24"/>
        </w:rPr>
      </w:pPr>
    </w:p>
    <w:p w14:paraId="7C13EDD6" w14:textId="657EE614" w:rsidR="00753D7E" w:rsidRDefault="00753D7E" w:rsidP="00753D7E">
      <w:pPr>
        <w:pStyle w:val="NoSpacing"/>
        <w:rPr>
          <w:rFonts w:cs="Times New Roman"/>
          <w:b/>
          <w:bCs/>
          <w:sz w:val="24"/>
          <w:szCs w:val="24"/>
          <w:u w:val="single"/>
        </w:rPr>
      </w:pPr>
      <w:r>
        <w:rPr>
          <w:rFonts w:cs="Times New Roman"/>
          <w:b/>
          <w:bCs/>
          <w:sz w:val="24"/>
          <w:szCs w:val="24"/>
          <w:u w:val="single"/>
        </w:rPr>
        <w:t>Results:</w:t>
      </w:r>
    </w:p>
    <w:p w14:paraId="504D891F" w14:textId="1D43B961" w:rsidR="00753D7E" w:rsidRDefault="00901C89" w:rsidP="00753D7E">
      <w:pPr>
        <w:pStyle w:val="NoSpacing"/>
        <w:rPr>
          <w:rFonts w:cs="Times New Roman"/>
          <w:b/>
          <w:bCs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4A2B8DBD" wp14:editId="358FC0C5">
            <wp:extent cx="5943600" cy="3394075"/>
            <wp:effectExtent l="0" t="0" r="0" b="0"/>
            <wp:docPr id="12" name="Picture 1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abl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EAFE0" w14:textId="77777777" w:rsidR="00753D7E" w:rsidRPr="00CE7F19" w:rsidRDefault="006A1CBF" w:rsidP="00753D7E">
      <w:pPr>
        <w:pStyle w:val="Heading2"/>
        <w:rPr>
          <w:rStyle w:val="Hyperlink"/>
          <w:rFonts w:cs="Times New Roman"/>
          <w:szCs w:val="24"/>
        </w:rPr>
      </w:pPr>
      <w:hyperlink w:anchor="_Track_Plating_Protocol" w:history="1">
        <w:bookmarkStart w:id="130" w:name="_Toc107492872"/>
        <w:r w:rsidR="00753D7E" w:rsidRPr="00CE7F19">
          <w:rPr>
            <w:rStyle w:val="Hyperlink"/>
            <w:rFonts w:cs="Times New Roman"/>
            <w:szCs w:val="24"/>
          </w:rPr>
          <w:t>Track Plating Protocol</w:t>
        </w:r>
        <w:bookmarkEnd w:id="130"/>
      </w:hyperlink>
    </w:p>
    <w:p w14:paraId="3FAE0C9A" w14:textId="6620C7AF" w:rsidR="00753D7E" w:rsidRDefault="00753D7E" w:rsidP="00753D7E">
      <w:pPr>
        <w:pStyle w:val="NoSpacing"/>
        <w:rPr>
          <w:rFonts w:cs="Times New Roman"/>
        </w:rPr>
      </w:pPr>
      <w:r w:rsidRPr="00CE7F19">
        <w:rPr>
          <w:rFonts w:cs="Times New Roman"/>
        </w:rPr>
        <w:t xml:space="preserve">Day </w:t>
      </w:r>
      <w:r>
        <w:rPr>
          <w:rFonts w:cs="Times New Roman"/>
        </w:rPr>
        <w:t>7</w:t>
      </w:r>
      <w:r w:rsidRPr="00CE7F19">
        <w:rPr>
          <w:rFonts w:cs="Times New Roman"/>
        </w:rPr>
        <w:t xml:space="preserve">: </w:t>
      </w:r>
      <w:r w:rsidR="00C7002E">
        <w:rPr>
          <w:rFonts w:cs="Times New Roman"/>
        </w:rPr>
        <w:t xml:space="preserve">my plates were wetter than I would have liked. I think this is due to the humidity. There were convergences for samples 1 and 2, so I did extra plates for both. </w:t>
      </w:r>
    </w:p>
    <w:p w14:paraId="43B65266" w14:textId="4483F55C" w:rsidR="000353A1" w:rsidRDefault="000353A1" w:rsidP="00753D7E">
      <w:pPr>
        <w:pStyle w:val="NoSpacing"/>
        <w:rPr>
          <w:rFonts w:cs="Times New Roman"/>
        </w:rPr>
      </w:pPr>
    </w:p>
    <w:p w14:paraId="1568B041" w14:textId="5DD26A15" w:rsidR="000353A1" w:rsidRPr="000353A1" w:rsidRDefault="000353A1" w:rsidP="00753D7E">
      <w:pPr>
        <w:pStyle w:val="NoSpacing"/>
        <w:rPr>
          <w:rFonts w:cs="Times New Roman"/>
          <w:b/>
          <w:bCs/>
          <w:u w:val="single"/>
        </w:rPr>
      </w:pPr>
      <w:r>
        <w:rPr>
          <w:rFonts w:cs="Times New Roman"/>
          <w:b/>
          <w:bCs/>
          <w:u w:val="single"/>
        </w:rPr>
        <w:t>Day 3 Counts:</w:t>
      </w:r>
    </w:p>
    <w:tbl>
      <w:tblPr>
        <w:tblW w:w="5000" w:type="dxa"/>
        <w:tblLook w:val="04A0" w:firstRow="1" w:lastRow="0" w:firstColumn="1" w:lastColumn="0" w:noHBand="0" w:noVBand="1"/>
      </w:tblPr>
      <w:tblGrid>
        <w:gridCol w:w="947"/>
        <w:gridCol w:w="1000"/>
        <w:gridCol w:w="1000"/>
        <w:gridCol w:w="1000"/>
        <w:gridCol w:w="1053"/>
      </w:tblGrid>
      <w:tr w:rsidR="00701E40" w:rsidRPr="00701E40" w14:paraId="7F3A356F" w14:textId="77777777" w:rsidTr="00A04A09">
        <w:trPr>
          <w:trHeight w:val="288"/>
        </w:trPr>
        <w:tc>
          <w:tcPr>
            <w:tcW w:w="947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000000" w:fill="FFE699"/>
            <w:vAlign w:val="bottom"/>
            <w:hideMark/>
          </w:tcPr>
          <w:p w14:paraId="39AD470F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Track Plates 1,2,3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478BE03F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</w:rPr>
            </w:pPr>
            <w:r w:rsidRPr="00701E40">
              <w:rPr>
                <w:rFonts w:ascii="Calibri" w:eastAsia="Times New Roman" w:hAnsi="Calibri" w:cs="Calibri"/>
                <w:sz w:val="16"/>
                <w:szCs w:val="16"/>
              </w:rPr>
              <w:t>Dilution Factor Counted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C269A8A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Avg. Cells</w:t>
            </w:r>
          </w:p>
        </w:tc>
        <w:tc>
          <w:tcPr>
            <w:tcW w:w="1000" w:type="dxa"/>
            <w:vMerge w:val="restart"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shd w:val="clear" w:color="auto" w:fill="auto"/>
            <w:vAlign w:val="bottom"/>
            <w:hideMark/>
          </w:tcPr>
          <w:p w14:paraId="50038F2D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CFU per mL</w:t>
            </w:r>
          </w:p>
        </w:tc>
        <w:tc>
          <w:tcPr>
            <w:tcW w:w="1053" w:type="dxa"/>
            <w:tcBorders>
              <w:top w:val="single" w:sz="4" w:space="0" w:color="E7E6E6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3989288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 </w:t>
            </w:r>
          </w:p>
        </w:tc>
      </w:tr>
      <w:tr w:rsidR="00701E40" w:rsidRPr="00701E40" w14:paraId="3654C261" w14:textId="77777777" w:rsidTr="00A04A09">
        <w:trPr>
          <w:trHeight w:val="288"/>
        </w:trPr>
        <w:tc>
          <w:tcPr>
            <w:tcW w:w="947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7720CED8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40AC277C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  <w:sz w:val="16"/>
                <w:szCs w:val="16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277392FF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00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17DAF70A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643E92A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proofErr w:type="spellStart"/>
            <w:r w:rsidRPr="00701E40">
              <w:rPr>
                <w:rFonts w:ascii="Calibri" w:eastAsia="Times New Roman" w:hAnsi="Calibri" w:cs="Calibri"/>
              </w:rPr>
              <w:t>Stdev</w:t>
            </w:r>
            <w:proofErr w:type="spellEnd"/>
          </w:p>
        </w:tc>
      </w:tr>
      <w:tr w:rsidR="00701E40" w:rsidRPr="00701E40" w14:paraId="38D1CF13" w14:textId="77777777" w:rsidTr="00A04A09">
        <w:trPr>
          <w:trHeight w:val="288"/>
        </w:trPr>
        <w:tc>
          <w:tcPr>
            <w:tcW w:w="947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CB1E012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EEE14C3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0.001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0E9F715B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53.5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15CC74EC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5350000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5FAE3270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522015.3</w:t>
            </w:r>
          </w:p>
        </w:tc>
      </w:tr>
      <w:tr w:rsidR="00701E40" w:rsidRPr="00701E40" w14:paraId="5D6236AE" w14:textId="77777777" w:rsidTr="00A04A09">
        <w:trPr>
          <w:trHeight w:val="288"/>
        </w:trPr>
        <w:tc>
          <w:tcPr>
            <w:tcW w:w="947" w:type="dxa"/>
            <w:vMerge/>
            <w:tcBorders>
              <w:top w:val="single" w:sz="4" w:space="0" w:color="E7E6E6"/>
              <w:left w:val="single" w:sz="4" w:space="0" w:color="E7E6E6"/>
              <w:bottom w:val="single" w:sz="4" w:space="0" w:color="E7E6E6"/>
              <w:right w:val="single" w:sz="4" w:space="0" w:color="E7E6E6"/>
            </w:tcBorders>
            <w:vAlign w:val="center"/>
            <w:hideMark/>
          </w:tcPr>
          <w:p w14:paraId="6401E451" w14:textId="77777777" w:rsidR="00701E40" w:rsidRPr="00701E40" w:rsidRDefault="00701E40" w:rsidP="00701E40">
            <w:pPr>
              <w:spacing w:after="0" w:line="240" w:lineRule="auto"/>
              <w:rPr>
                <w:rFonts w:ascii="Calibri" w:eastAsia="Times New Roman" w:hAnsi="Calibri" w:cs="Calibr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7A0DE27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0.0001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31775922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4AA33475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E7E6E6"/>
              <w:right w:val="single" w:sz="4" w:space="0" w:color="E7E6E6"/>
            </w:tcBorders>
            <w:shd w:val="clear" w:color="auto" w:fill="auto"/>
            <w:noWrap/>
            <w:vAlign w:val="bottom"/>
            <w:hideMark/>
          </w:tcPr>
          <w:p w14:paraId="722054CD" w14:textId="77777777" w:rsidR="00701E40" w:rsidRPr="00701E40" w:rsidRDefault="00701E40" w:rsidP="00701E40">
            <w:pPr>
              <w:spacing w:after="0" w:line="240" w:lineRule="auto"/>
              <w:jc w:val="center"/>
              <w:rPr>
                <w:rFonts w:ascii="Calibri" w:eastAsia="Times New Roman" w:hAnsi="Calibri" w:cs="Calibri"/>
              </w:rPr>
            </w:pPr>
            <w:r w:rsidRPr="00701E40">
              <w:rPr>
                <w:rFonts w:ascii="Calibri" w:eastAsia="Times New Roman" w:hAnsi="Calibri" w:cs="Calibri"/>
              </w:rPr>
              <w:t>0</w:t>
            </w:r>
          </w:p>
        </w:tc>
      </w:tr>
    </w:tbl>
    <w:p w14:paraId="0CBE3A70" w14:textId="1265F2F1" w:rsidR="00753D7E" w:rsidRPr="00753D7E" w:rsidRDefault="00A04A09" w:rsidP="00753D7E">
      <w:pPr>
        <w:pStyle w:val="NoSpacing"/>
        <w:rPr>
          <w:rFonts w:cs="Times New Roman"/>
          <w:b/>
          <w:bCs/>
          <w:sz w:val="24"/>
          <w:szCs w:val="24"/>
          <w:u w:val="single"/>
        </w:rPr>
      </w:pPr>
      <w:r w:rsidRPr="00A04A09">
        <w:rPr>
          <w:noProof/>
        </w:rPr>
        <w:drawing>
          <wp:inline distT="0" distB="0" distL="0" distR="0" wp14:anchorId="54675E06" wp14:editId="595C0985">
            <wp:extent cx="5943600" cy="1237615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5C97B" w14:textId="77777777" w:rsidR="00753D7E" w:rsidRPr="00CE7F19" w:rsidRDefault="00753D7E" w:rsidP="00753D7E">
      <w:pPr>
        <w:pStyle w:val="Heading2"/>
        <w:rPr>
          <w:rFonts w:cs="Times New Roman"/>
        </w:rPr>
      </w:pPr>
      <w:bookmarkStart w:id="131" w:name="_Toc107492873"/>
      <w:r w:rsidRPr="00CE7F19">
        <w:rPr>
          <w:rFonts w:cs="Times New Roman"/>
        </w:rPr>
        <w:t>Overnight for E. coli: (for double miniprep)</w:t>
      </w:r>
      <w:bookmarkEnd w:id="131"/>
    </w:p>
    <w:p w14:paraId="7E8F590F" w14:textId="280373A4" w:rsidR="00753D7E" w:rsidRPr="00CE7F19" w:rsidRDefault="00753D7E" w:rsidP="00753D7E">
      <w:pPr>
        <w:rPr>
          <w:rFonts w:cs="Times New Roman"/>
        </w:rPr>
      </w:pPr>
      <w:r w:rsidRPr="00CE7F19">
        <w:rPr>
          <w:rFonts w:cs="Times New Roman"/>
        </w:rPr>
        <w:t xml:space="preserve">I am doing the double miniprep because this plasmid is a transposon so it will integrate into the E. coli chromosome on some level. This will allow me to hopefully get the same amount of plasmid as if I did only 1. </w:t>
      </w:r>
      <w:r w:rsidR="00A04A09">
        <w:rPr>
          <w:rFonts w:cs="Times New Roman"/>
        </w:rPr>
        <w:t xml:space="preserve">Additionally, this is a low copy plasmid, so there will be less DNA in comparison to a high copy plasmid. </w:t>
      </w:r>
    </w:p>
    <w:p w14:paraId="5C588B6F" w14:textId="7A984D79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>
        <w:rPr>
          <w:rFonts w:cs="Times New Roman"/>
        </w:rPr>
        <w:t>4</w:t>
      </w:r>
      <w:r w:rsidRPr="00CE7F19">
        <w:rPr>
          <w:rFonts w:cs="Times New Roman"/>
        </w:rPr>
        <w:t xml:space="preserve"> tubes of 10 mL of LB-Carb</w:t>
      </w:r>
    </w:p>
    <w:p w14:paraId="4BEA0C3F" w14:textId="77777777" w:rsidR="00753D7E" w:rsidRPr="00CE7F19" w:rsidRDefault="00753D7E" w:rsidP="00753D7E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>10 mL of LB</w:t>
      </w:r>
    </w:p>
    <w:p w14:paraId="6CE4AE71" w14:textId="19FB47D4" w:rsidR="00753D7E" w:rsidRDefault="00753D7E" w:rsidP="00753D7E">
      <w:pPr>
        <w:pStyle w:val="NoSpacing"/>
        <w:numPr>
          <w:ilvl w:val="1"/>
          <w:numId w:val="34"/>
        </w:numPr>
        <w:rPr>
          <w:rFonts w:cs="Times New Roman"/>
        </w:rPr>
      </w:pPr>
      <w:r w:rsidRPr="00CE7F19">
        <w:rPr>
          <w:rFonts w:cs="Times New Roman"/>
        </w:rPr>
        <w:t xml:space="preserve">10 </w:t>
      </w:r>
      <w:proofErr w:type="spellStart"/>
      <w:r w:rsidRPr="00CE7F19">
        <w:rPr>
          <w:rFonts w:cs="Times New Roman"/>
        </w:rPr>
        <w:t>uL</w:t>
      </w:r>
      <w:proofErr w:type="spellEnd"/>
      <w:r w:rsidRPr="00CE7F19">
        <w:rPr>
          <w:rFonts w:cs="Times New Roman"/>
        </w:rPr>
        <w:t xml:space="preserve"> of Carbenicillin</w:t>
      </w:r>
    </w:p>
    <w:p w14:paraId="57FF4789" w14:textId="22070452" w:rsidR="00D93E81" w:rsidRPr="00CE7F19" w:rsidRDefault="00D93E81" w:rsidP="00753D7E">
      <w:pPr>
        <w:pStyle w:val="NoSpacing"/>
        <w:numPr>
          <w:ilvl w:val="1"/>
          <w:numId w:val="34"/>
        </w:numPr>
        <w:rPr>
          <w:rFonts w:cs="Times New Roman"/>
        </w:rPr>
      </w:pPr>
      <w:r>
        <w:rPr>
          <w:rFonts w:cs="Times New Roman"/>
        </w:rPr>
        <w:t xml:space="preserve">MM: 50 mL LB with 50 </w:t>
      </w:r>
      <w:proofErr w:type="spellStart"/>
      <w:r>
        <w:rPr>
          <w:rFonts w:cs="Times New Roman"/>
        </w:rPr>
        <w:t>ul</w:t>
      </w:r>
      <w:proofErr w:type="spellEnd"/>
      <w:r>
        <w:rPr>
          <w:rFonts w:cs="Times New Roman"/>
        </w:rPr>
        <w:t xml:space="preserve"> of carb</w:t>
      </w:r>
    </w:p>
    <w:p w14:paraId="1C0511ED" w14:textId="77777777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1 colony into 10 ml of LB-Carb for 30 min in shaking incubator</w:t>
      </w:r>
    </w:p>
    <w:p w14:paraId="098D61BB" w14:textId="77777777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lastRenderedPageBreak/>
        <w:t xml:space="preserve">Split each tube into 2 tubes of 5 ml. </w:t>
      </w:r>
    </w:p>
    <w:p w14:paraId="0FEAF1FE" w14:textId="77777777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 w:rsidRPr="00CE7F19">
        <w:rPr>
          <w:rFonts w:cs="Times New Roman"/>
        </w:rPr>
        <w:t>Place in shaking incubator overnight at 37C</w:t>
      </w:r>
    </w:p>
    <w:p w14:paraId="43525372" w14:textId="31080E66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>
        <w:rPr>
          <w:rFonts w:cs="Times New Roman"/>
        </w:rPr>
        <w:t>2</w:t>
      </w:r>
      <w:r w:rsidRPr="00CE7F19">
        <w:rPr>
          <w:rFonts w:cs="Times New Roman"/>
        </w:rPr>
        <w:t xml:space="preserve"> colonies from ligation plate 3x = </w:t>
      </w:r>
      <w:r>
        <w:rPr>
          <w:rFonts w:cs="Times New Roman"/>
        </w:rPr>
        <w:t>4</w:t>
      </w:r>
      <w:r w:rsidRPr="00CE7F19">
        <w:rPr>
          <w:rFonts w:cs="Times New Roman"/>
        </w:rPr>
        <w:t xml:space="preserve"> tubes</w:t>
      </w:r>
    </w:p>
    <w:p w14:paraId="485822C4" w14:textId="3A821551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>
        <w:rPr>
          <w:rFonts w:cs="Times New Roman"/>
        </w:rPr>
        <w:t>2</w:t>
      </w:r>
      <w:r w:rsidRPr="00CE7F19">
        <w:rPr>
          <w:rFonts w:cs="Times New Roman"/>
        </w:rPr>
        <w:t xml:space="preserve"> colonies from ligation plate 5x = </w:t>
      </w:r>
      <w:r>
        <w:rPr>
          <w:rFonts w:cs="Times New Roman"/>
        </w:rPr>
        <w:t>4</w:t>
      </w:r>
      <w:r w:rsidRPr="00CE7F19">
        <w:rPr>
          <w:rFonts w:cs="Times New Roman"/>
        </w:rPr>
        <w:t xml:space="preserve"> tubes</w:t>
      </w:r>
    </w:p>
    <w:p w14:paraId="1BA3C4BC" w14:textId="59D9E169" w:rsidR="00753D7E" w:rsidRPr="00CE7F19" w:rsidRDefault="00753D7E" w:rsidP="00753D7E">
      <w:pPr>
        <w:pStyle w:val="NoSpacing"/>
        <w:numPr>
          <w:ilvl w:val="0"/>
          <w:numId w:val="34"/>
        </w:numPr>
        <w:rPr>
          <w:rFonts w:cs="Times New Roman"/>
        </w:rPr>
      </w:pPr>
      <w:r>
        <w:rPr>
          <w:rFonts w:cs="Times New Roman"/>
        </w:rPr>
        <w:t>8</w:t>
      </w:r>
      <w:r w:rsidRPr="00CE7F19">
        <w:rPr>
          <w:rFonts w:cs="Times New Roman"/>
        </w:rPr>
        <w:t xml:space="preserve"> tubes total for the overnight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9"/>
        <w:gridCol w:w="1169"/>
        <w:gridCol w:w="1169"/>
        <w:gridCol w:w="1169"/>
        <w:gridCol w:w="1169"/>
        <w:gridCol w:w="1169"/>
      </w:tblGrid>
      <w:tr w:rsidR="004059F8" w14:paraId="092C37A0" w14:textId="77777777" w:rsidTr="00531E59">
        <w:tc>
          <w:tcPr>
            <w:tcW w:w="1168" w:type="dxa"/>
            <w:shd w:val="clear" w:color="auto" w:fill="E2EFD9" w:themeFill="accent6" w:themeFillTint="33"/>
          </w:tcPr>
          <w:p w14:paraId="0126F3F6" w14:textId="1EEAE531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1A</w:t>
            </w:r>
          </w:p>
        </w:tc>
        <w:tc>
          <w:tcPr>
            <w:tcW w:w="1168" w:type="dxa"/>
            <w:shd w:val="clear" w:color="auto" w:fill="E2EFD9" w:themeFill="accent6" w:themeFillTint="33"/>
          </w:tcPr>
          <w:p w14:paraId="4E69DFDC" w14:textId="08DA895C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1B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4EBDDD4E" w14:textId="377FFF8F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2A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64DFCB3B" w14:textId="65CF93D7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2B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788484BA" w14:textId="433A95D3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3A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0EE4BBCD" w14:textId="48CDCF9E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3B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78054E0F" w14:textId="7BA51B91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4A</w:t>
            </w:r>
          </w:p>
        </w:tc>
        <w:tc>
          <w:tcPr>
            <w:tcW w:w="1169" w:type="dxa"/>
            <w:shd w:val="clear" w:color="auto" w:fill="E2EFD9" w:themeFill="accent6" w:themeFillTint="33"/>
          </w:tcPr>
          <w:p w14:paraId="7E908431" w14:textId="552402F5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Tube 4B</w:t>
            </w:r>
          </w:p>
        </w:tc>
      </w:tr>
      <w:tr w:rsidR="004059F8" w14:paraId="274624F6" w14:textId="77777777" w:rsidTr="004059F8">
        <w:tc>
          <w:tcPr>
            <w:tcW w:w="1168" w:type="dxa"/>
          </w:tcPr>
          <w:p w14:paraId="005EB74A" w14:textId="11F45DCF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pKR141-1A</w:t>
            </w:r>
          </w:p>
        </w:tc>
        <w:tc>
          <w:tcPr>
            <w:tcW w:w="1168" w:type="dxa"/>
          </w:tcPr>
          <w:p w14:paraId="4CAA5445" w14:textId="7F1EDB64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pKR141-1B</w:t>
            </w:r>
          </w:p>
        </w:tc>
        <w:tc>
          <w:tcPr>
            <w:tcW w:w="1169" w:type="dxa"/>
          </w:tcPr>
          <w:p w14:paraId="3D6FB25C" w14:textId="06438786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pKR141-2A</w:t>
            </w:r>
          </w:p>
        </w:tc>
        <w:tc>
          <w:tcPr>
            <w:tcW w:w="1169" w:type="dxa"/>
          </w:tcPr>
          <w:p w14:paraId="011A4CBE" w14:textId="33F8D87C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 – 2B</w:t>
            </w:r>
          </w:p>
        </w:tc>
        <w:tc>
          <w:tcPr>
            <w:tcW w:w="1169" w:type="dxa"/>
          </w:tcPr>
          <w:p w14:paraId="68FEB5EA" w14:textId="32302090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 – 3A</w:t>
            </w:r>
          </w:p>
        </w:tc>
        <w:tc>
          <w:tcPr>
            <w:tcW w:w="1169" w:type="dxa"/>
          </w:tcPr>
          <w:p w14:paraId="0E95C840" w14:textId="3C15DAD9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pRK141 – 3B</w:t>
            </w:r>
          </w:p>
        </w:tc>
        <w:tc>
          <w:tcPr>
            <w:tcW w:w="1169" w:type="dxa"/>
          </w:tcPr>
          <w:p w14:paraId="232FEFF5" w14:textId="6CF7DE1E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 – 4A</w:t>
            </w:r>
          </w:p>
        </w:tc>
        <w:tc>
          <w:tcPr>
            <w:tcW w:w="1169" w:type="dxa"/>
          </w:tcPr>
          <w:p w14:paraId="01154008" w14:textId="1E4DCED9" w:rsidR="004059F8" w:rsidRDefault="004059F8" w:rsidP="00053C9A">
            <w:pPr>
              <w:pStyle w:val="NoSpacing"/>
              <w:rPr>
                <w:rFonts w:cs="Times New Roman"/>
              </w:rPr>
            </w:pPr>
            <w:r>
              <w:rPr>
                <w:rFonts w:cs="Times New Roman"/>
              </w:rPr>
              <w:t>pKR141 – 4B</w:t>
            </w:r>
          </w:p>
        </w:tc>
      </w:tr>
    </w:tbl>
    <w:p w14:paraId="5C7576C4" w14:textId="77777777" w:rsidR="00C6197D" w:rsidRPr="00CE7F19" w:rsidRDefault="00C6197D" w:rsidP="00053C9A">
      <w:pPr>
        <w:pStyle w:val="NoSpacing"/>
        <w:rPr>
          <w:rFonts w:cs="Times New Roman"/>
        </w:rPr>
      </w:pPr>
    </w:p>
    <w:p w14:paraId="6768E18F" w14:textId="5EF23537" w:rsidR="006344A8" w:rsidRPr="00CE7F19" w:rsidRDefault="006344A8" w:rsidP="006344A8">
      <w:pPr>
        <w:pStyle w:val="Dates"/>
        <w:rPr>
          <w:rFonts w:cs="Times New Roman"/>
        </w:rPr>
      </w:pPr>
      <w:bookmarkStart w:id="132" w:name="_Toc107492874"/>
      <w:r w:rsidRPr="00CE7F19">
        <w:rPr>
          <w:rFonts w:cs="Times New Roman"/>
        </w:rPr>
        <w:t>Thursday, June 30, 2022</w:t>
      </w:r>
      <w:bookmarkEnd w:id="132"/>
    </w:p>
    <w:p w14:paraId="3DA22981" w14:textId="77777777" w:rsidR="006344A8" w:rsidRPr="00CE7F19" w:rsidRDefault="006344A8" w:rsidP="006344A8">
      <w:pPr>
        <w:pStyle w:val="to-dolist"/>
        <w:spacing w:line="240" w:lineRule="auto"/>
      </w:pPr>
      <w:r w:rsidRPr="00CE7F19">
        <w:t>To Do:</w:t>
      </w:r>
    </w:p>
    <w:p w14:paraId="4938ADE6" w14:textId="12996768" w:rsidR="006344A8" w:rsidRPr="001D5757" w:rsidRDefault="006344A8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1D5757">
        <w:rPr>
          <w:rFonts w:cs="Times New Roman"/>
          <w:strike/>
        </w:rPr>
        <w:t>Meeting with Dr. Ramsey</w:t>
      </w:r>
    </w:p>
    <w:p w14:paraId="2220CAAA" w14:textId="1A26377C" w:rsidR="00C7002E" w:rsidRPr="001D5757" w:rsidRDefault="00C7002E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1D5757">
        <w:rPr>
          <w:rFonts w:cs="Times New Roman"/>
          <w:strike/>
        </w:rPr>
        <w:t>miniprep</w:t>
      </w:r>
    </w:p>
    <w:p w14:paraId="11366C89" w14:textId="57F9C78C" w:rsidR="005C20E4" w:rsidRPr="00A04A09" w:rsidRDefault="005C20E4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A04A09">
        <w:rPr>
          <w:rFonts w:cs="Times New Roman"/>
          <w:strike/>
        </w:rPr>
        <w:t>Fix notebook and save as a pdf</w:t>
      </w:r>
    </w:p>
    <w:p w14:paraId="246935A8" w14:textId="7152C61E" w:rsidR="00525B44" w:rsidRPr="00A04A09" w:rsidRDefault="00525B44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A04A09">
        <w:rPr>
          <w:rFonts w:cs="Times New Roman"/>
          <w:strike/>
        </w:rPr>
        <w:t>Submit timesheet</w:t>
      </w:r>
    </w:p>
    <w:p w14:paraId="0F875786" w14:textId="0D3AA712" w:rsidR="00D05AD9" w:rsidRPr="00DD2C79" w:rsidRDefault="00D05AD9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DD2C79">
        <w:rPr>
          <w:rFonts w:cs="Times New Roman"/>
          <w:strike/>
        </w:rPr>
        <w:t>Submit outline</w:t>
      </w:r>
    </w:p>
    <w:p w14:paraId="1E281CB5" w14:textId="4692D263" w:rsidR="002A678B" w:rsidRPr="005E5DF5" w:rsidRDefault="002A678B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5E5DF5">
        <w:rPr>
          <w:rFonts w:cs="Times New Roman"/>
          <w:strike/>
        </w:rPr>
        <w:t>Make LB agar</w:t>
      </w:r>
    </w:p>
    <w:p w14:paraId="099DFB4E" w14:textId="40692E30" w:rsidR="005E5DF5" w:rsidRPr="005E5DF5" w:rsidRDefault="005E5DF5" w:rsidP="002D5FCF">
      <w:pPr>
        <w:pStyle w:val="NoSpacing"/>
        <w:numPr>
          <w:ilvl w:val="0"/>
          <w:numId w:val="58"/>
        </w:numPr>
        <w:rPr>
          <w:rFonts w:cs="Times New Roman"/>
          <w:strike/>
        </w:rPr>
      </w:pPr>
      <w:r w:rsidRPr="005E5DF5">
        <w:rPr>
          <w:rFonts w:cs="Times New Roman"/>
          <w:strike/>
        </w:rPr>
        <w:t>Make LB Media</w:t>
      </w:r>
    </w:p>
    <w:p w14:paraId="3124ED02" w14:textId="77777777" w:rsidR="002A678B" w:rsidRPr="00CE7F19" w:rsidRDefault="006A1CBF" w:rsidP="002A678B">
      <w:pPr>
        <w:pStyle w:val="Heading2"/>
        <w:rPr>
          <w:rFonts w:cs="Times New Roman"/>
        </w:rPr>
      </w:pPr>
      <w:hyperlink w:anchor="_Preparing_LB-agar" w:history="1">
        <w:bookmarkStart w:id="133" w:name="_Toc107492875"/>
        <w:r w:rsidR="002A678B" w:rsidRPr="00CE7F19">
          <w:rPr>
            <w:rStyle w:val="Hyperlink"/>
            <w:rFonts w:cs="Times New Roman"/>
          </w:rPr>
          <w:t>Preparing LB-agar</w:t>
        </w:r>
        <w:bookmarkEnd w:id="133"/>
      </w:hyperlink>
    </w:p>
    <w:p w14:paraId="37A7884E" w14:textId="568B517F" w:rsidR="002A678B" w:rsidRDefault="005E5DF5" w:rsidP="002A678B">
      <w:pPr>
        <w:pStyle w:val="NoSpacing"/>
        <w:rPr>
          <w:rFonts w:cs="Times New Roman"/>
        </w:rPr>
      </w:pPr>
      <w:r>
        <w:rPr>
          <w:rFonts w:cs="Times New Roman"/>
        </w:rPr>
        <w:t xml:space="preserve">Made two 500 mL flasks. </w:t>
      </w:r>
    </w:p>
    <w:p w14:paraId="39C25ABD" w14:textId="77777777" w:rsidR="005E5DF5" w:rsidRPr="00CE7F19" w:rsidRDefault="005E5DF5" w:rsidP="002A678B">
      <w:pPr>
        <w:pStyle w:val="NoSpacing"/>
        <w:rPr>
          <w:rFonts w:cs="Times New Roman"/>
        </w:rPr>
      </w:pPr>
    </w:p>
    <w:p w14:paraId="13681200" w14:textId="72513084" w:rsidR="005E5DF5" w:rsidRDefault="006A1CBF" w:rsidP="005E5DF5">
      <w:pPr>
        <w:pStyle w:val="Heading2"/>
        <w:rPr>
          <w:rFonts w:cs="Times New Roman"/>
        </w:rPr>
      </w:pPr>
      <w:hyperlink w:anchor="_LB_Media" w:history="1">
        <w:bookmarkStart w:id="134" w:name="_Toc107492876"/>
        <w:r w:rsidR="005E5DF5" w:rsidRPr="005E5DF5">
          <w:rPr>
            <w:rStyle w:val="Hyperlink"/>
            <w:rFonts w:cs="Times New Roman"/>
          </w:rPr>
          <w:t>LB Media</w:t>
        </w:r>
        <w:bookmarkEnd w:id="134"/>
      </w:hyperlink>
    </w:p>
    <w:p w14:paraId="5C93FE20" w14:textId="054B94DA" w:rsidR="00525B44" w:rsidRPr="005E5DF5" w:rsidRDefault="005E5DF5" w:rsidP="005E5DF5">
      <w:r>
        <w:t xml:space="preserve">Made one 500 mL bottle. </w:t>
      </w:r>
    </w:p>
    <w:p w14:paraId="42D61B9C" w14:textId="489F2C07" w:rsidR="000B3FD4" w:rsidRDefault="000B3FD4" w:rsidP="000B3FD4">
      <w:pPr>
        <w:pStyle w:val="Heading2"/>
        <w:rPr>
          <w:rFonts w:cs="Times New Roman"/>
        </w:rPr>
      </w:pPr>
      <w:bookmarkStart w:id="135" w:name="_Toc107492877"/>
      <w:proofErr w:type="spellStart"/>
      <w:r w:rsidRPr="00CE7F19">
        <w:rPr>
          <w:rFonts w:cs="Times New Roman"/>
        </w:rPr>
        <w:t>MiniPrep</w:t>
      </w:r>
      <w:bookmarkEnd w:id="135"/>
      <w:proofErr w:type="spellEnd"/>
    </w:p>
    <w:p w14:paraId="1D68F6C4" w14:textId="779E80A9" w:rsidR="00F05A4B" w:rsidRPr="00F05A4B" w:rsidRDefault="00F05A4B" w:rsidP="00F05A4B">
      <w:r>
        <w:t>Samples were in incubator for 15 hours</w:t>
      </w:r>
      <w:r w:rsidR="001D5757">
        <w:t xml:space="preserve">. These samples were from the transformation plates from 6/28/22, and are for hopefully *fingers crossed* pKR141, which is the final Tn-Seq vector. </w:t>
      </w:r>
    </w:p>
    <w:p w14:paraId="2AEDFA61" w14:textId="77777777" w:rsidR="000B3FD4" w:rsidRPr="00CE7F19" w:rsidRDefault="000B3FD4" w:rsidP="000B3FD4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the broth to 2mL tubes to pellet at maximum rpm (13000 rpm) for 3 minutes. </w:t>
      </w:r>
    </w:p>
    <w:p w14:paraId="06AB1264" w14:textId="1146A954" w:rsidR="000B3FD4" w:rsidRDefault="000B3FD4" w:rsidP="000B3FD4">
      <w:pPr>
        <w:pStyle w:val="ListParagraph"/>
        <w:widowControl w:val="0"/>
        <w:numPr>
          <w:ilvl w:val="1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Did this three times using the pouring method. </w:t>
      </w:r>
    </w:p>
    <w:p w14:paraId="5EDAC6E4" w14:textId="6464E1E3" w:rsidR="002A678B" w:rsidRPr="00CE7F19" w:rsidRDefault="002A678B" w:rsidP="000B3FD4">
      <w:pPr>
        <w:pStyle w:val="ListParagraph"/>
        <w:widowControl w:val="0"/>
        <w:numPr>
          <w:ilvl w:val="1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>
        <w:rPr>
          <w:rFonts w:cs="Times New Roman"/>
          <w:bCs/>
        </w:rPr>
        <w:t xml:space="preserve">After removing the last of the supernatant, so just the pellet was left, I put in the freezer to continue after my meetings. </w:t>
      </w:r>
    </w:p>
    <w:p w14:paraId="6BED2DD0" w14:textId="77777777" w:rsidR="000B3FD4" w:rsidRPr="00CE7F19" w:rsidRDefault="000B3FD4" w:rsidP="000B3FD4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>Added 250uL Buffer P1 to resuspend pelleted bacterial cells.</w:t>
      </w:r>
    </w:p>
    <w:p w14:paraId="05037A34" w14:textId="77777777" w:rsidR="000B3FD4" w:rsidRPr="00CE7F19" w:rsidRDefault="000B3FD4" w:rsidP="000B3FD4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250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P2 and mix thoroughly by inverting the tube 4-6 times until the solution was more translucent</w:t>
      </w:r>
    </w:p>
    <w:p w14:paraId="7173D742" w14:textId="77777777" w:rsidR="000B3FD4" w:rsidRPr="00CE7F19" w:rsidRDefault="000B3FD4" w:rsidP="000B3FD4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Added 350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N3 and mix immediately and thoroughly by inverting the tube 4-6 times</w:t>
      </w:r>
    </w:p>
    <w:p w14:paraId="0415EBED" w14:textId="77777777" w:rsidR="000B3FD4" w:rsidRPr="00CE7F19" w:rsidRDefault="000B3FD4" w:rsidP="000B3FD4">
      <w:pPr>
        <w:pStyle w:val="ListParagraph"/>
        <w:widowControl w:val="0"/>
        <w:numPr>
          <w:ilvl w:val="1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Makes like a white precipitate </w:t>
      </w:r>
    </w:p>
    <w:p w14:paraId="58089AC5" w14:textId="77777777" w:rsidR="000B3FD4" w:rsidRPr="00CE7F19" w:rsidRDefault="000B3FD4" w:rsidP="000B3FD4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Centrifuge for 10 minutes at 13,000 rpm </w:t>
      </w:r>
    </w:p>
    <w:p w14:paraId="21D1772C" w14:textId="166DA9E7" w:rsidR="000B3FD4" w:rsidRPr="00CE7F19" w:rsidRDefault="000B3FD4" w:rsidP="00274136">
      <w:pPr>
        <w:pStyle w:val="ListParagraph"/>
        <w:widowControl w:val="0"/>
        <w:numPr>
          <w:ilvl w:val="1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Combine into </w:t>
      </w:r>
      <w:r w:rsidR="00274136">
        <w:rPr>
          <w:rFonts w:cs="Times New Roman"/>
          <w:bCs/>
        </w:rPr>
        <w:t>4 columns</w:t>
      </w:r>
    </w:p>
    <w:p w14:paraId="0B361C5D" w14:textId="77777777" w:rsidR="007A636F" w:rsidRPr="00CE7F19" w:rsidRDefault="007A636F" w:rsidP="007A636F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Apply 800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of supernatant from step 5 to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pipetting. Centrifuge for 1 minute. Discard flow-through. (x2 because double the initial volume) </w:t>
      </w:r>
    </w:p>
    <w:p w14:paraId="35EACA17" w14:textId="77777777" w:rsidR="007A636F" w:rsidRPr="00CE7F19" w:rsidRDefault="007A636F" w:rsidP="007A636F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0.5 mL Buffer PB. Centrifuge for 1 minute. Discard flow-through.</w:t>
      </w:r>
    </w:p>
    <w:p w14:paraId="0B57B7F0" w14:textId="77777777" w:rsidR="007A636F" w:rsidRPr="00CE7F19" w:rsidRDefault="007A636F" w:rsidP="007A636F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Wash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spin column by adding 0.75 mL Buffer PE. Centrifuge for 1 minute and discard flow-through 3 times (added 750ul of PE three times). Transfer to collection tube. </w:t>
      </w:r>
    </w:p>
    <w:p w14:paraId="3F383506" w14:textId="77777777" w:rsidR="007A636F" w:rsidRPr="00CE7F19" w:rsidRDefault="007A636F" w:rsidP="007A636F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lastRenderedPageBreak/>
        <w:t xml:space="preserve">Centrifuge for 3 minutes to remove residual wash buffer. </w:t>
      </w:r>
    </w:p>
    <w:p w14:paraId="6A5701EA" w14:textId="5D6F3F35" w:rsidR="007A636F" w:rsidRPr="00CE7F19" w:rsidRDefault="007A636F" w:rsidP="007A636F">
      <w:pPr>
        <w:pStyle w:val="ListParagraph"/>
        <w:widowControl w:val="0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rPr>
          <w:rFonts w:cs="Times New Roman"/>
          <w:bCs/>
        </w:rPr>
      </w:pPr>
      <w:r w:rsidRPr="00CE7F19">
        <w:rPr>
          <w:rFonts w:cs="Times New Roman"/>
          <w:bCs/>
        </w:rPr>
        <w:t xml:space="preserve">Place the </w:t>
      </w:r>
      <w:proofErr w:type="spellStart"/>
      <w:r w:rsidRPr="00CE7F19">
        <w:rPr>
          <w:rFonts w:cs="Times New Roman"/>
          <w:bCs/>
        </w:rPr>
        <w:t>QIAprep</w:t>
      </w:r>
      <w:proofErr w:type="spellEnd"/>
      <w:r w:rsidRPr="00CE7F19">
        <w:rPr>
          <w:rFonts w:cs="Times New Roman"/>
          <w:bCs/>
        </w:rPr>
        <w:t xml:space="preserve"> 2.0 column to a clean 1.5 ml microcentrifuge tube. To elute </w:t>
      </w:r>
      <w:proofErr w:type="gramStart"/>
      <w:r w:rsidRPr="00CE7F19">
        <w:rPr>
          <w:rFonts w:cs="Times New Roman"/>
          <w:bCs/>
        </w:rPr>
        <w:t>DNA</w:t>
      </w:r>
      <w:proofErr w:type="gramEnd"/>
      <w:r w:rsidRPr="00CE7F19">
        <w:rPr>
          <w:rFonts w:cs="Times New Roman"/>
          <w:bCs/>
        </w:rPr>
        <w:t xml:space="preserve"> add </w:t>
      </w:r>
      <w:r>
        <w:rPr>
          <w:rFonts w:cs="Times New Roman"/>
          <w:bCs/>
        </w:rPr>
        <w:t>30</w:t>
      </w:r>
      <w:r w:rsidRPr="00CE7F19">
        <w:rPr>
          <w:rFonts w:cs="Times New Roman"/>
          <w:bCs/>
        </w:rPr>
        <w:t xml:space="preserve"> </w:t>
      </w:r>
      <w:proofErr w:type="spellStart"/>
      <w:r w:rsidRPr="00CE7F19">
        <w:rPr>
          <w:rFonts w:cs="Times New Roman"/>
          <w:bCs/>
        </w:rPr>
        <w:t>uL</w:t>
      </w:r>
      <w:proofErr w:type="spellEnd"/>
      <w:r w:rsidRPr="00CE7F19">
        <w:rPr>
          <w:rFonts w:cs="Times New Roman"/>
          <w:bCs/>
        </w:rPr>
        <w:t xml:space="preserve"> buffer 0.1xEB. Let stand for 1 minute. Centrifuge for 1 minute. </w:t>
      </w:r>
    </w:p>
    <w:p w14:paraId="79BC64B3" w14:textId="7D5942B2" w:rsidR="006344A8" w:rsidRPr="00384A61" w:rsidRDefault="003A1DD1" w:rsidP="006344A8">
      <w:pPr>
        <w:pStyle w:val="NoSpacing"/>
        <w:rPr>
          <w:rFonts w:cs="Times New Roman"/>
        </w:rPr>
      </w:pPr>
      <w:r w:rsidRPr="003A1DD1">
        <w:rPr>
          <w:rFonts w:cs="Times New Roman"/>
          <w:b/>
          <w:bCs/>
          <w:u w:val="single"/>
        </w:rPr>
        <w:t>Nanodrop Results</w:t>
      </w:r>
      <w:r w:rsidR="00384A61">
        <w:rPr>
          <w:rFonts w:cs="Times New Roman"/>
          <w:b/>
          <w:bCs/>
          <w:u w:val="single"/>
        </w:rPr>
        <w:t xml:space="preserve"> </w:t>
      </w:r>
      <w:r w:rsidR="00384A61">
        <w:rPr>
          <w:rFonts w:cs="Times New Roman"/>
        </w:rPr>
        <w:t>from the minipreps above. Much better than last time!!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439"/>
        <w:gridCol w:w="1295"/>
        <w:gridCol w:w="227"/>
        <w:gridCol w:w="250"/>
        <w:gridCol w:w="1528"/>
        <w:gridCol w:w="765"/>
        <w:gridCol w:w="1372"/>
        <w:gridCol w:w="1372"/>
        <w:gridCol w:w="1051"/>
        <w:gridCol w:w="1051"/>
      </w:tblGrid>
      <w:tr w:rsidR="00384A61" w:rsidRPr="003A1DD1" w14:paraId="2008D59F" w14:textId="77777777" w:rsidTr="00384A61">
        <w:trPr>
          <w:trHeight w:val="246"/>
        </w:trPr>
        <w:tc>
          <w:tcPr>
            <w:tcW w:w="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6253FF6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bookmarkStart w:id="136" w:name="_Hlk107995440"/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#</w:t>
            </w:r>
          </w:p>
        </w:tc>
        <w:tc>
          <w:tcPr>
            <w:tcW w:w="12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E138633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Sample ID</w:t>
            </w:r>
          </w:p>
        </w:tc>
        <w:tc>
          <w:tcPr>
            <w:tcW w:w="22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DCDCFF"/>
          </w:tcPr>
          <w:p w14:paraId="6CF25C0C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5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000000" w:fill="DCDCFF"/>
          </w:tcPr>
          <w:p w14:paraId="6D9AD4FA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5220007F" w14:textId="52E9C79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Nucleic Acid</w:t>
            </w:r>
          </w:p>
        </w:tc>
        <w:tc>
          <w:tcPr>
            <w:tcW w:w="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0BFE772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Unit</w:t>
            </w:r>
          </w:p>
        </w:tc>
        <w:tc>
          <w:tcPr>
            <w:tcW w:w="13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4D1EDC0D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A260 (Abs)</w:t>
            </w:r>
          </w:p>
        </w:tc>
        <w:tc>
          <w:tcPr>
            <w:tcW w:w="137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3ECBE2F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A280 (Abs)</w:t>
            </w:r>
          </w:p>
        </w:tc>
        <w:tc>
          <w:tcPr>
            <w:tcW w:w="10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1C48D44A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260/280</w:t>
            </w:r>
          </w:p>
        </w:tc>
        <w:tc>
          <w:tcPr>
            <w:tcW w:w="10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CDCFF"/>
            <w:noWrap/>
            <w:vAlign w:val="bottom"/>
            <w:hideMark/>
          </w:tcPr>
          <w:p w14:paraId="3104CBBD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260/230</w:t>
            </w:r>
          </w:p>
        </w:tc>
      </w:tr>
      <w:tr w:rsidR="00384A61" w:rsidRPr="003A1DD1" w14:paraId="5D0B1E9A" w14:textId="77777777" w:rsidTr="00384A61">
        <w:trPr>
          <w:trHeight w:val="246"/>
        </w:trPr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804F0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22C4C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mp1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3D00E9A5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</w:tcPr>
          <w:p w14:paraId="0238917B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BA9D4" w14:textId="67E974F4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457.2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EDACC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ng/µl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C8119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9.144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196BF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4.725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0CEC3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1.94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90394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2.36</w:t>
            </w:r>
          </w:p>
        </w:tc>
      </w:tr>
      <w:tr w:rsidR="00384A61" w:rsidRPr="003A1DD1" w14:paraId="1D3810D5" w14:textId="77777777" w:rsidTr="00384A61">
        <w:trPr>
          <w:trHeight w:val="246"/>
        </w:trPr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1F1FC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D0392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mp2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73DDC825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</w:tcPr>
          <w:p w14:paraId="4532C614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B1E80" w14:textId="4F31D12F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373.1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DF562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ng/µl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B8520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7.461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ECBE8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3.832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14E5B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1.95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7F96A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1.88</w:t>
            </w:r>
          </w:p>
        </w:tc>
      </w:tr>
      <w:tr w:rsidR="00384A61" w:rsidRPr="003A1DD1" w14:paraId="376FA498" w14:textId="77777777" w:rsidTr="00384A61">
        <w:trPr>
          <w:trHeight w:val="246"/>
        </w:trPr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A6D23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3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97C34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mp3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1E487E62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</w:tcPr>
          <w:p w14:paraId="53483D2C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F9302" w14:textId="47E5BB1E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355.3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766E8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ng/µl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38814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7.106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85123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3.651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D9ECD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1.95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21EAD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2.43</w:t>
            </w:r>
          </w:p>
        </w:tc>
      </w:tr>
      <w:tr w:rsidR="00384A61" w:rsidRPr="003A1DD1" w14:paraId="67581056" w14:textId="77777777" w:rsidTr="00384A61">
        <w:trPr>
          <w:trHeight w:val="246"/>
        </w:trPr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A3B93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4</w:t>
            </w: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C66DF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mp4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</w:tcPr>
          <w:p w14:paraId="5709A35F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</w:tcPr>
          <w:p w14:paraId="10C616B0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BDA0C" w14:textId="155FA192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249.7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8D4E6" w14:textId="77777777" w:rsidR="00384A61" w:rsidRPr="003A1DD1" w:rsidRDefault="00384A61" w:rsidP="003A1D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ng/µl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C73E4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4.993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6C0BA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2.546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C83AD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1.96</w:t>
            </w:r>
          </w:p>
        </w:tc>
        <w:tc>
          <w:tcPr>
            <w:tcW w:w="10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45119" w14:textId="77777777" w:rsidR="00384A61" w:rsidRPr="003A1DD1" w:rsidRDefault="00384A61" w:rsidP="003A1DD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3A1DD1">
              <w:rPr>
                <w:rFonts w:ascii="Arial" w:eastAsia="Times New Roman" w:hAnsi="Arial" w:cs="Arial"/>
                <w:sz w:val="20"/>
                <w:szCs w:val="20"/>
              </w:rPr>
              <w:t>2.42</w:t>
            </w:r>
          </w:p>
        </w:tc>
      </w:tr>
      <w:bookmarkEnd w:id="136"/>
    </w:tbl>
    <w:p w14:paraId="747D4CFE" w14:textId="05FFB4C3" w:rsidR="00D0263F" w:rsidRPr="00CE7F19" w:rsidRDefault="00D0263F" w:rsidP="004C7364">
      <w:pPr>
        <w:pStyle w:val="NoSpacing"/>
        <w:rPr>
          <w:rFonts w:cs="Times New Roman"/>
        </w:rPr>
      </w:pPr>
    </w:p>
    <w:p w14:paraId="3DC64347" w14:textId="771C7498" w:rsidR="00D0263F" w:rsidRPr="00CE7F19" w:rsidRDefault="00D0263F" w:rsidP="00D0263F">
      <w:pPr>
        <w:pStyle w:val="Heading2"/>
        <w:rPr>
          <w:rFonts w:cs="Times New Roman"/>
        </w:rPr>
      </w:pPr>
      <w:bookmarkStart w:id="137" w:name="_Toc107492878"/>
      <w:r w:rsidRPr="00CE7F19">
        <w:rPr>
          <w:rFonts w:cs="Times New Roman"/>
        </w:rPr>
        <w:t>Pay Period Information</w:t>
      </w:r>
      <w:bookmarkEnd w:id="137"/>
    </w:p>
    <w:tbl>
      <w:tblPr>
        <w:tblW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9"/>
        <w:gridCol w:w="974"/>
        <w:gridCol w:w="902"/>
        <w:gridCol w:w="1362"/>
        <w:gridCol w:w="902"/>
      </w:tblGrid>
      <w:tr w:rsidR="004C7364" w:rsidRPr="00CE7F19" w14:paraId="1A7C2767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4844C9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Pay Period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183C4FC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Start Date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728DC06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End Date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58DC245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color w:val="FF0000"/>
                <w:sz w:val="20"/>
                <w:szCs w:val="20"/>
              </w:rPr>
              <w:t>Timesheet Due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A62C714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CE7F19">
              <w:rPr>
                <w:rFonts w:eastAsia="Times New Roman" w:cs="Times New Roman"/>
                <w:b/>
                <w:bCs/>
                <w:sz w:val="20"/>
                <w:szCs w:val="20"/>
              </w:rPr>
              <w:t>Payday</w:t>
            </w:r>
          </w:p>
        </w:tc>
      </w:tr>
      <w:tr w:rsidR="004C7364" w:rsidRPr="00CE7F19" w14:paraId="0CE365A1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8006BCB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3340843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5/22/2022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E2DD10C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6/4/2022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EB9A9F9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6/3/2022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3BAB5F5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6/10/2022</w:t>
            </w:r>
          </w:p>
        </w:tc>
      </w:tr>
      <w:tr w:rsidR="004C7364" w:rsidRPr="00CE7F19" w14:paraId="3323AF1E" w14:textId="77777777" w:rsidTr="00736594">
        <w:trPr>
          <w:trHeight w:val="22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ABE7B01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8817A9A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6/5/2022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A494A5A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6/18/2022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8B62175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6/17/2022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E2E5946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6/24/2022</w:t>
            </w:r>
          </w:p>
        </w:tc>
      </w:tr>
      <w:tr w:rsidR="004C7364" w:rsidRPr="00CE7F19" w14:paraId="6A80C10E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B01DFD2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1F477E6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6/19/2022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AA868BA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7/2/2022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9C68DEC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7/1/2022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13F7538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7/8/2022</w:t>
            </w:r>
          </w:p>
        </w:tc>
      </w:tr>
      <w:tr w:rsidR="004C7364" w:rsidRPr="00CE7F19" w14:paraId="7A2DA7C5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87B1C83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601B30B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7/3/2022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A3E8497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7/16/2022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B71554B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7/15/2022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5E2002D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7/22/2022</w:t>
            </w:r>
          </w:p>
        </w:tc>
      </w:tr>
      <w:tr w:rsidR="004C7364" w:rsidRPr="00CE7F19" w14:paraId="4A3397A2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48A2049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20563C5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7/17/2022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3D1287A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7/30/2022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A0A94BC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7/29/2022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F8B48E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8/5/2022</w:t>
            </w:r>
          </w:p>
        </w:tc>
      </w:tr>
      <w:tr w:rsidR="004C7364" w:rsidRPr="00CE7F19" w14:paraId="48A9F520" w14:textId="77777777" w:rsidTr="004C7364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84CF8FE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BF90BA0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7/31/2022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C3FF3C9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8/13/2022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C7826D5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color w:val="FF0000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color w:val="FF0000"/>
                <w:sz w:val="20"/>
                <w:szCs w:val="20"/>
              </w:rPr>
              <w:t>8/12/2022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87697CB" w14:textId="77777777" w:rsidR="004C7364" w:rsidRPr="00CE7F19" w:rsidRDefault="004C7364" w:rsidP="004C7364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E7F19">
              <w:rPr>
                <w:rFonts w:eastAsia="Times New Roman" w:cs="Times New Roman"/>
                <w:sz w:val="20"/>
                <w:szCs w:val="20"/>
              </w:rPr>
              <w:t>8/19/2022</w:t>
            </w:r>
          </w:p>
        </w:tc>
      </w:tr>
    </w:tbl>
    <w:p w14:paraId="636F2ABD" w14:textId="6B92F09E" w:rsidR="00566CDB" w:rsidRPr="00CE7F19" w:rsidRDefault="00566CDB" w:rsidP="005C20E4">
      <w:pPr>
        <w:pStyle w:val="NoSpacing"/>
        <w:rPr>
          <w:rFonts w:cs="Times New Roman"/>
        </w:rPr>
      </w:pPr>
    </w:p>
    <w:sectPr w:rsidR="00566CDB" w:rsidRPr="00CE7F19">
      <w:head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A207BD" w14:textId="77777777" w:rsidR="006A1CBF" w:rsidRDefault="006A1CBF" w:rsidP="00D54A5A">
      <w:pPr>
        <w:spacing w:after="0" w:line="240" w:lineRule="auto"/>
      </w:pPr>
      <w:r>
        <w:separator/>
      </w:r>
    </w:p>
  </w:endnote>
  <w:endnote w:type="continuationSeparator" w:id="0">
    <w:p w14:paraId="0A87C5AB" w14:textId="77777777" w:rsidR="006A1CBF" w:rsidRDefault="006A1CBF" w:rsidP="00D54A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1E7A89" w14:textId="77777777" w:rsidR="006A1CBF" w:rsidRDefault="006A1CBF" w:rsidP="00D54A5A">
      <w:pPr>
        <w:spacing w:after="0" w:line="240" w:lineRule="auto"/>
      </w:pPr>
      <w:r>
        <w:separator/>
      </w:r>
    </w:p>
  </w:footnote>
  <w:footnote w:type="continuationSeparator" w:id="0">
    <w:p w14:paraId="7A8FAC9D" w14:textId="77777777" w:rsidR="006A1CBF" w:rsidRDefault="006A1CBF" w:rsidP="00D54A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cs="Times New Roman"/>
        <w:color w:val="7F7F7F" w:themeColor="background1" w:themeShade="7F"/>
        <w:spacing w:val="60"/>
        <w:sz w:val="24"/>
        <w:szCs w:val="24"/>
      </w:rPr>
      <w:id w:val="598884811"/>
      <w:docPartObj>
        <w:docPartGallery w:val="Page Numbers (Top of Page)"/>
        <w:docPartUnique/>
      </w:docPartObj>
    </w:sdtPr>
    <w:sdtEndPr>
      <w:rPr>
        <w:color w:val="auto"/>
        <w:spacing w:val="0"/>
      </w:rPr>
    </w:sdtEndPr>
    <w:sdtContent>
      <w:p w14:paraId="20C41BBA" w14:textId="7C3F7DBD" w:rsidR="00D54A5A" w:rsidRPr="00F855CB" w:rsidRDefault="00D54A5A" w:rsidP="00D54A5A">
        <w:pPr>
          <w:pStyle w:val="Header"/>
          <w:pBdr>
            <w:bottom w:val="single" w:sz="4" w:space="1" w:color="D9D9D9" w:themeColor="background1" w:themeShade="D9"/>
          </w:pBdr>
          <w:tabs>
            <w:tab w:val="clear" w:pos="9360"/>
            <w:tab w:val="left" w:pos="1410"/>
            <w:tab w:val="right" w:pos="9090"/>
            <w:tab w:val="right" w:pos="10080"/>
          </w:tabs>
          <w:rPr>
            <w:rFonts w:cs="Times New Roman"/>
            <w:b/>
            <w:sz w:val="24"/>
            <w:szCs w:val="24"/>
          </w:rPr>
        </w:pPr>
        <w:r w:rsidRPr="00F855CB">
          <w:rPr>
            <w:rFonts w:cs="Times New Roman"/>
            <w:color w:val="7F7F7F" w:themeColor="background1" w:themeShade="7F"/>
            <w:spacing w:val="60"/>
            <w:sz w:val="24"/>
            <w:szCs w:val="24"/>
          </w:rPr>
          <w:t>Aisling Macaraeg – Ramsey Lab Notebook</w:t>
        </w:r>
        <w:r w:rsidRPr="00F855CB">
          <w:rPr>
            <w:rFonts w:cs="Times New Roman"/>
            <w:color w:val="7F7F7F" w:themeColor="background1" w:themeShade="7F"/>
            <w:spacing w:val="60"/>
            <w:sz w:val="24"/>
            <w:szCs w:val="24"/>
          </w:rPr>
          <w:tab/>
          <w:t>Page</w:t>
        </w:r>
        <w:r w:rsidRPr="00F855CB">
          <w:rPr>
            <w:rFonts w:cs="Times New Roman"/>
            <w:sz w:val="24"/>
            <w:szCs w:val="24"/>
          </w:rPr>
          <w:t xml:space="preserve"> | </w:t>
        </w:r>
        <w:r w:rsidRPr="00F855CB">
          <w:rPr>
            <w:rFonts w:cs="Times New Roman"/>
            <w:sz w:val="24"/>
            <w:szCs w:val="24"/>
          </w:rPr>
          <w:fldChar w:fldCharType="begin"/>
        </w:r>
        <w:r w:rsidRPr="00F855CB">
          <w:rPr>
            <w:rFonts w:cs="Times New Roman"/>
            <w:sz w:val="24"/>
            <w:szCs w:val="24"/>
          </w:rPr>
          <w:instrText xml:space="preserve"> PAGE   \* MERGEFORMAT </w:instrText>
        </w:r>
        <w:r w:rsidRPr="00F855CB">
          <w:rPr>
            <w:rFonts w:cs="Times New Roman"/>
            <w:sz w:val="24"/>
            <w:szCs w:val="24"/>
          </w:rPr>
          <w:fldChar w:fldCharType="separate"/>
        </w:r>
        <w:r>
          <w:t>1</w:t>
        </w:r>
        <w:r w:rsidRPr="00F855CB">
          <w:rPr>
            <w:rFonts w:cs="Times New Roman"/>
            <w:sz w:val="24"/>
            <w:szCs w:val="24"/>
          </w:rPr>
          <w:fldChar w:fldCharType="end"/>
        </w:r>
      </w:p>
    </w:sdtContent>
  </w:sdt>
  <w:p w14:paraId="1E686D5D" w14:textId="77777777" w:rsidR="00D54A5A" w:rsidRDefault="00D54A5A" w:rsidP="00D54A5A">
    <w:pPr>
      <w:pStyle w:val="Header"/>
    </w:pPr>
  </w:p>
  <w:p w14:paraId="798E7728" w14:textId="77777777" w:rsidR="00D54A5A" w:rsidRDefault="00D54A5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90720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17487E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A10455"/>
    <w:multiLevelType w:val="hybridMultilevel"/>
    <w:tmpl w:val="A38A64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F41E1F"/>
    <w:multiLevelType w:val="hybridMultilevel"/>
    <w:tmpl w:val="9F9A65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5D485E"/>
    <w:multiLevelType w:val="hybridMultilevel"/>
    <w:tmpl w:val="7F64BC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E4005E"/>
    <w:multiLevelType w:val="hybridMultilevel"/>
    <w:tmpl w:val="9F9A65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87793F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204496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CD48A8"/>
    <w:multiLevelType w:val="hybridMultilevel"/>
    <w:tmpl w:val="3F029B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0B1DC4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A81C05"/>
    <w:multiLevelType w:val="hybridMultilevel"/>
    <w:tmpl w:val="53E4B5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5C2EFC"/>
    <w:multiLevelType w:val="hybridMultilevel"/>
    <w:tmpl w:val="7F64BC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C46254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636C22"/>
    <w:multiLevelType w:val="hybridMultilevel"/>
    <w:tmpl w:val="22C414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ADC26C1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C0D4B52"/>
    <w:multiLevelType w:val="hybridMultilevel"/>
    <w:tmpl w:val="A1A81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0951EB"/>
    <w:multiLevelType w:val="hybridMultilevel"/>
    <w:tmpl w:val="C9FEC7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212DCB"/>
    <w:multiLevelType w:val="multilevel"/>
    <w:tmpl w:val="5B74D5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6012DF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6E7E92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C66CE9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EA3C60"/>
    <w:multiLevelType w:val="hybridMultilevel"/>
    <w:tmpl w:val="BB204C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B94027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FE0E8E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4951E9"/>
    <w:multiLevelType w:val="hybridMultilevel"/>
    <w:tmpl w:val="7F64BC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000CEE"/>
    <w:multiLevelType w:val="hybridMultilevel"/>
    <w:tmpl w:val="9F9A65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4836B0"/>
    <w:multiLevelType w:val="hybridMultilevel"/>
    <w:tmpl w:val="9F9A65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ED459B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675C85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D9C581D"/>
    <w:multiLevelType w:val="hybridMultilevel"/>
    <w:tmpl w:val="7F64BC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E242934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66080B"/>
    <w:multiLevelType w:val="hybridMultilevel"/>
    <w:tmpl w:val="8AEAC3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09E3202"/>
    <w:multiLevelType w:val="hybridMultilevel"/>
    <w:tmpl w:val="726E5D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2A16E09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D12BB3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A8350E6"/>
    <w:multiLevelType w:val="multilevel"/>
    <w:tmpl w:val="5B74D5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B6771C1"/>
    <w:multiLevelType w:val="hybridMultilevel"/>
    <w:tmpl w:val="90F46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5804CA"/>
    <w:multiLevelType w:val="hybridMultilevel"/>
    <w:tmpl w:val="9F9A65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FAB1FE7"/>
    <w:multiLevelType w:val="multilevel"/>
    <w:tmpl w:val="DB8C32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FF54154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3A369FA"/>
    <w:multiLevelType w:val="hybridMultilevel"/>
    <w:tmpl w:val="EF8A1DD6"/>
    <w:lvl w:ilvl="0" w:tplc="2908729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5707DEA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1A42C1"/>
    <w:multiLevelType w:val="hybridMultilevel"/>
    <w:tmpl w:val="2CA8A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F685EF3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FF453EE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0031D45"/>
    <w:multiLevelType w:val="hybridMultilevel"/>
    <w:tmpl w:val="44585B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0711E5A"/>
    <w:multiLevelType w:val="hybridMultilevel"/>
    <w:tmpl w:val="34C28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1FA6C52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1FA6DCF"/>
    <w:multiLevelType w:val="multilevel"/>
    <w:tmpl w:val="5B74D5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23E4350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3EB700C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4D91F4A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5A00172"/>
    <w:multiLevelType w:val="multilevel"/>
    <w:tmpl w:val="261A0336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69787284"/>
    <w:multiLevelType w:val="hybridMultilevel"/>
    <w:tmpl w:val="02C8F8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07742D1"/>
    <w:multiLevelType w:val="hybridMultilevel"/>
    <w:tmpl w:val="1FDE13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1076087"/>
    <w:multiLevelType w:val="hybridMultilevel"/>
    <w:tmpl w:val="B5BC9B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3AE233D"/>
    <w:multiLevelType w:val="hybridMultilevel"/>
    <w:tmpl w:val="7F64BC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4860BB4"/>
    <w:multiLevelType w:val="hybridMultilevel"/>
    <w:tmpl w:val="8AEAC3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4A35AD1"/>
    <w:multiLevelType w:val="multilevel"/>
    <w:tmpl w:val="DB8C32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8C0430D"/>
    <w:multiLevelType w:val="hybridMultilevel"/>
    <w:tmpl w:val="A38A64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A3F1E6C"/>
    <w:multiLevelType w:val="hybridMultilevel"/>
    <w:tmpl w:val="9BFCAC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AFC5CB1"/>
    <w:multiLevelType w:val="hybridMultilevel"/>
    <w:tmpl w:val="7F64BC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BB76181"/>
    <w:multiLevelType w:val="hybridMultilevel"/>
    <w:tmpl w:val="BB204CF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BD32E0F"/>
    <w:multiLevelType w:val="hybridMultilevel"/>
    <w:tmpl w:val="452ACA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2717563">
    <w:abstractNumId w:val="61"/>
  </w:num>
  <w:num w:numId="2" w16cid:durableId="765804742">
    <w:abstractNumId w:val="24"/>
  </w:num>
  <w:num w:numId="3" w16cid:durableId="415323635">
    <w:abstractNumId w:val="56"/>
  </w:num>
  <w:num w:numId="4" w16cid:durableId="118455521">
    <w:abstractNumId w:val="4"/>
  </w:num>
  <w:num w:numId="5" w16cid:durableId="917442187">
    <w:abstractNumId w:val="52"/>
  </w:num>
  <w:num w:numId="6" w16cid:durableId="1885361891">
    <w:abstractNumId w:val="40"/>
  </w:num>
  <w:num w:numId="7" w16cid:durableId="1310211256">
    <w:abstractNumId w:val="2"/>
  </w:num>
  <w:num w:numId="8" w16cid:durableId="885070878">
    <w:abstractNumId w:val="28"/>
  </w:num>
  <w:num w:numId="9" w16cid:durableId="1013268534">
    <w:abstractNumId w:val="11"/>
  </w:num>
  <w:num w:numId="10" w16cid:durableId="827551440">
    <w:abstractNumId w:val="63"/>
  </w:num>
  <w:num w:numId="11" w16cid:durableId="520895048">
    <w:abstractNumId w:val="32"/>
  </w:num>
  <w:num w:numId="12" w16cid:durableId="1447888038">
    <w:abstractNumId w:val="26"/>
  </w:num>
  <w:num w:numId="13" w16cid:durableId="56632698">
    <w:abstractNumId w:val="15"/>
  </w:num>
  <w:num w:numId="14" w16cid:durableId="2109233279">
    <w:abstractNumId w:val="10"/>
  </w:num>
  <w:num w:numId="15" w16cid:durableId="1370103949">
    <w:abstractNumId w:val="60"/>
  </w:num>
  <w:num w:numId="16" w16cid:durableId="2016301576">
    <w:abstractNumId w:val="17"/>
  </w:num>
  <w:num w:numId="17" w16cid:durableId="1523204828">
    <w:abstractNumId w:val="53"/>
  </w:num>
  <w:num w:numId="18" w16cid:durableId="305209493">
    <w:abstractNumId w:val="29"/>
  </w:num>
  <w:num w:numId="19" w16cid:durableId="934482508">
    <w:abstractNumId w:val="13"/>
  </w:num>
  <w:num w:numId="20" w16cid:durableId="400833166">
    <w:abstractNumId w:val="8"/>
  </w:num>
  <w:num w:numId="21" w16cid:durableId="1931693283">
    <w:abstractNumId w:val="45"/>
  </w:num>
  <w:num w:numId="22" w16cid:durableId="1382363234">
    <w:abstractNumId w:val="21"/>
  </w:num>
  <w:num w:numId="23" w16cid:durableId="1783184706">
    <w:abstractNumId w:val="31"/>
  </w:num>
  <w:num w:numId="24" w16cid:durableId="295723029">
    <w:abstractNumId w:val="44"/>
  </w:num>
  <w:num w:numId="25" w16cid:durableId="369259275">
    <w:abstractNumId w:val="0"/>
  </w:num>
  <w:num w:numId="26" w16cid:durableId="2106266982">
    <w:abstractNumId w:val="20"/>
  </w:num>
  <w:num w:numId="27" w16cid:durableId="1811090435">
    <w:abstractNumId w:val="19"/>
  </w:num>
  <w:num w:numId="28" w16cid:durableId="75250909">
    <w:abstractNumId w:val="12"/>
  </w:num>
  <w:num w:numId="29" w16cid:durableId="1910538210">
    <w:abstractNumId w:val="38"/>
  </w:num>
  <w:num w:numId="30" w16cid:durableId="2019848787">
    <w:abstractNumId w:val="14"/>
  </w:num>
  <w:num w:numId="31" w16cid:durableId="393435385">
    <w:abstractNumId w:val="57"/>
  </w:num>
  <w:num w:numId="32" w16cid:durableId="1377385975">
    <w:abstractNumId w:val="54"/>
  </w:num>
  <w:num w:numId="33" w16cid:durableId="1784037662">
    <w:abstractNumId w:val="36"/>
  </w:num>
  <w:num w:numId="34" w16cid:durableId="659231116">
    <w:abstractNumId w:val="42"/>
  </w:num>
  <w:num w:numId="35" w16cid:durableId="1797527423">
    <w:abstractNumId w:val="39"/>
  </w:num>
  <w:num w:numId="36" w16cid:durableId="434905549">
    <w:abstractNumId w:val="16"/>
  </w:num>
  <w:num w:numId="37" w16cid:durableId="1275601872">
    <w:abstractNumId w:val="3"/>
  </w:num>
  <w:num w:numId="38" w16cid:durableId="591092273">
    <w:abstractNumId w:val="51"/>
  </w:num>
  <w:num w:numId="39" w16cid:durableId="263922117">
    <w:abstractNumId w:val="33"/>
  </w:num>
  <w:num w:numId="40" w16cid:durableId="1476289961">
    <w:abstractNumId w:val="43"/>
  </w:num>
  <w:num w:numId="41" w16cid:durableId="2111732025">
    <w:abstractNumId w:val="59"/>
  </w:num>
  <w:num w:numId="42" w16cid:durableId="630862652">
    <w:abstractNumId w:val="6"/>
  </w:num>
  <w:num w:numId="43" w16cid:durableId="1202015473">
    <w:abstractNumId w:val="22"/>
  </w:num>
  <w:num w:numId="44" w16cid:durableId="515971237">
    <w:abstractNumId w:val="23"/>
  </w:num>
  <w:num w:numId="45" w16cid:durableId="1282419210">
    <w:abstractNumId w:val="41"/>
  </w:num>
  <w:num w:numId="46" w16cid:durableId="365525497">
    <w:abstractNumId w:val="9"/>
  </w:num>
  <w:num w:numId="47" w16cid:durableId="964391073">
    <w:abstractNumId w:val="18"/>
  </w:num>
  <w:num w:numId="48" w16cid:durableId="999386804">
    <w:abstractNumId w:val="50"/>
  </w:num>
  <w:num w:numId="49" w16cid:durableId="2006937742">
    <w:abstractNumId w:val="37"/>
  </w:num>
  <w:num w:numId="50" w16cid:durableId="1124158991">
    <w:abstractNumId w:val="46"/>
  </w:num>
  <w:num w:numId="51" w16cid:durableId="1078866855">
    <w:abstractNumId w:val="1"/>
  </w:num>
  <w:num w:numId="52" w16cid:durableId="1443649501">
    <w:abstractNumId w:val="5"/>
  </w:num>
  <w:num w:numId="53" w16cid:durableId="1760058904">
    <w:abstractNumId w:val="30"/>
  </w:num>
  <w:num w:numId="54" w16cid:durableId="2126849042">
    <w:abstractNumId w:val="48"/>
  </w:num>
  <w:num w:numId="55" w16cid:durableId="1654604915">
    <w:abstractNumId w:val="7"/>
  </w:num>
  <w:num w:numId="56" w16cid:durableId="2094084954">
    <w:abstractNumId w:val="27"/>
  </w:num>
  <w:num w:numId="57" w16cid:durableId="583417495">
    <w:abstractNumId w:val="34"/>
  </w:num>
  <w:num w:numId="58" w16cid:durableId="1513103412">
    <w:abstractNumId w:val="47"/>
  </w:num>
  <w:num w:numId="59" w16cid:durableId="1854415330">
    <w:abstractNumId w:val="62"/>
  </w:num>
  <w:num w:numId="60" w16cid:durableId="1037391685">
    <w:abstractNumId w:val="58"/>
  </w:num>
  <w:num w:numId="61" w16cid:durableId="113600776">
    <w:abstractNumId w:val="49"/>
  </w:num>
  <w:num w:numId="62" w16cid:durableId="1174690492">
    <w:abstractNumId w:val="25"/>
  </w:num>
  <w:num w:numId="63" w16cid:durableId="2061244250">
    <w:abstractNumId w:val="55"/>
  </w:num>
  <w:num w:numId="64" w16cid:durableId="1278634472">
    <w:abstractNumId w:val="35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4A5A"/>
    <w:rsid w:val="00013464"/>
    <w:rsid w:val="00031E83"/>
    <w:rsid w:val="000353A1"/>
    <w:rsid w:val="00040FE0"/>
    <w:rsid w:val="000440F2"/>
    <w:rsid w:val="000529FD"/>
    <w:rsid w:val="00053C9A"/>
    <w:rsid w:val="00063FF3"/>
    <w:rsid w:val="00080B3C"/>
    <w:rsid w:val="00090B1D"/>
    <w:rsid w:val="0009174B"/>
    <w:rsid w:val="00092ACE"/>
    <w:rsid w:val="000A0B67"/>
    <w:rsid w:val="000A7E93"/>
    <w:rsid w:val="000B35D4"/>
    <w:rsid w:val="000B3FD4"/>
    <w:rsid w:val="000C0CBF"/>
    <w:rsid w:val="000D7521"/>
    <w:rsid w:val="000F3D02"/>
    <w:rsid w:val="00105747"/>
    <w:rsid w:val="00124D72"/>
    <w:rsid w:val="0013124B"/>
    <w:rsid w:val="001416C1"/>
    <w:rsid w:val="00150430"/>
    <w:rsid w:val="0015272C"/>
    <w:rsid w:val="00154F61"/>
    <w:rsid w:val="001638FB"/>
    <w:rsid w:val="0017018D"/>
    <w:rsid w:val="00180CD4"/>
    <w:rsid w:val="001815CF"/>
    <w:rsid w:val="00186A2C"/>
    <w:rsid w:val="001907D3"/>
    <w:rsid w:val="001B28E1"/>
    <w:rsid w:val="001D517C"/>
    <w:rsid w:val="001D54CA"/>
    <w:rsid w:val="001D5757"/>
    <w:rsid w:val="001D6BB9"/>
    <w:rsid w:val="001E6A96"/>
    <w:rsid w:val="002139CD"/>
    <w:rsid w:val="00213C9F"/>
    <w:rsid w:val="0023463D"/>
    <w:rsid w:val="00244CB2"/>
    <w:rsid w:val="00273989"/>
    <w:rsid w:val="00274136"/>
    <w:rsid w:val="00275E11"/>
    <w:rsid w:val="002928FF"/>
    <w:rsid w:val="00293DBD"/>
    <w:rsid w:val="00295830"/>
    <w:rsid w:val="00297367"/>
    <w:rsid w:val="002A3D43"/>
    <w:rsid w:val="002A678B"/>
    <w:rsid w:val="002B373B"/>
    <w:rsid w:val="002B57A1"/>
    <w:rsid w:val="002B66E7"/>
    <w:rsid w:val="002D5FCF"/>
    <w:rsid w:val="002D7EB7"/>
    <w:rsid w:val="002E4E3C"/>
    <w:rsid w:val="002E5B26"/>
    <w:rsid w:val="00305BEE"/>
    <w:rsid w:val="0032501C"/>
    <w:rsid w:val="00337E54"/>
    <w:rsid w:val="0034592E"/>
    <w:rsid w:val="00363E55"/>
    <w:rsid w:val="00366151"/>
    <w:rsid w:val="00366739"/>
    <w:rsid w:val="00366F69"/>
    <w:rsid w:val="003752B5"/>
    <w:rsid w:val="00380DDA"/>
    <w:rsid w:val="003829EA"/>
    <w:rsid w:val="00384A61"/>
    <w:rsid w:val="0039477D"/>
    <w:rsid w:val="003A1DD1"/>
    <w:rsid w:val="003A4FE9"/>
    <w:rsid w:val="003A5882"/>
    <w:rsid w:val="003A6585"/>
    <w:rsid w:val="003B414D"/>
    <w:rsid w:val="003B64F2"/>
    <w:rsid w:val="003C3556"/>
    <w:rsid w:val="003D13C5"/>
    <w:rsid w:val="003F1640"/>
    <w:rsid w:val="004049FF"/>
    <w:rsid w:val="004056ED"/>
    <w:rsid w:val="004059F8"/>
    <w:rsid w:val="004110CC"/>
    <w:rsid w:val="00416F6E"/>
    <w:rsid w:val="00436C80"/>
    <w:rsid w:val="00442246"/>
    <w:rsid w:val="00451622"/>
    <w:rsid w:val="00462818"/>
    <w:rsid w:val="0048459A"/>
    <w:rsid w:val="00487577"/>
    <w:rsid w:val="004A33BF"/>
    <w:rsid w:val="004A34EE"/>
    <w:rsid w:val="004B41DA"/>
    <w:rsid w:val="004C03D8"/>
    <w:rsid w:val="004C36EE"/>
    <w:rsid w:val="004C3A17"/>
    <w:rsid w:val="004C7364"/>
    <w:rsid w:val="004D7AB4"/>
    <w:rsid w:val="004E26E8"/>
    <w:rsid w:val="004E4FCF"/>
    <w:rsid w:val="004E527F"/>
    <w:rsid w:val="00506009"/>
    <w:rsid w:val="00507439"/>
    <w:rsid w:val="005153C4"/>
    <w:rsid w:val="00522CB5"/>
    <w:rsid w:val="00525B44"/>
    <w:rsid w:val="00527D93"/>
    <w:rsid w:val="00531E59"/>
    <w:rsid w:val="0053451B"/>
    <w:rsid w:val="00541150"/>
    <w:rsid w:val="00561759"/>
    <w:rsid w:val="00565ECA"/>
    <w:rsid w:val="00566CDB"/>
    <w:rsid w:val="005741F6"/>
    <w:rsid w:val="005753B8"/>
    <w:rsid w:val="0059218F"/>
    <w:rsid w:val="00594714"/>
    <w:rsid w:val="00594762"/>
    <w:rsid w:val="005A0541"/>
    <w:rsid w:val="005B10FA"/>
    <w:rsid w:val="005B73B2"/>
    <w:rsid w:val="005C20E4"/>
    <w:rsid w:val="005D16FA"/>
    <w:rsid w:val="005D3ACD"/>
    <w:rsid w:val="005D707C"/>
    <w:rsid w:val="005D7922"/>
    <w:rsid w:val="005E5DF5"/>
    <w:rsid w:val="005E5EFE"/>
    <w:rsid w:val="005F13BB"/>
    <w:rsid w:val="005F3463"/>
    <w:rsid w:val="005F3482"/>
    <w:rsid w:val="0060039F"/>
    <w:rsid w:val="00603434"/>
    <w:rsid w:val="006247D2"/>
    <w:rsid w:val="006254DD"/>
    <w:rsid w:val="0063035A"/>
    <w:rsid w:val="006344A8"/>
    <w:rsid w:val="0064006E"/>
    <w:rsid w:val="006433B4"/>
    <w:rsid w:val="00644FA4"/>
    <w:rsid w:val="006474C4"/>
    <w:rsid w:val="0066568A"/>
    <w:rsid w:val="00680FF2"/>
    <w:rsid w:val="0069734F"/>
    <w:rsid w:val="006A1CBF"/>
    <w:rsid w:val="006B0746"/>
    <w:rsid w:val="006B322C"/>
    <w:rsid w:val="006C0B69"/>
    <w:rsid w:val="006C2BBD"/>
    <w:rsid w:val="006D60A1"/>
    <w:rsid w:val="006D7376"/>
    <w:rsid w:val="006E099D"/>
    <w:rsid w:val="006F2E95"/>
    <w:rsid w:val="006F2F39"/>
    <w:rsid w:val="006F5E8D"/>
    <w:rsid w:val="006F7921"/>
    <w:rsid w:val="00701E40"/>
    <w:rsid w:val="007076E6"/>
    <w:rsid w:val="0072212F"/>
    <w:rsid w:val="0073202C"/>
    <w:rsid w:val="00736594"/>
    <w:rsid w:val="007449F0"/>
    <w:rsid w:val="0074585A"/>
    <w:rsid w:val="0075196A"/>
    <w:rsid w:val="00753D7E"/>
    <w:rsid w:val="00771C65"/>
    <w:rsid w:val="0078522A"/>
    <w:rsid w:val="007941C5"/>
    <w:rsid w:val="007A39E8"/>
    <w:rsid w:val="007A636F"/>
    <w:rsid w:val="007A7CE3"/>
    <w:rsid w:val="007B28E0"/>
    <w:rsid w:val="007B46D0"/>
    <w:rsid w:val="007B6997"/>
    <w:rsid w:val="007C75BF"/>
    <w:rsid w:val="007E04F4"/>
    <w:rsid w:val="007F1A9E"/>
    <w:rsid w:val="00825F73"/>
    <w:rsid w:val="00831064"/>
    <w:rsid w:val="00836B9F"/>
    <w:rsid w:val="008375CE"/>
    <w:rsid w:val="00847DAC"/>
    <w:rsid w:val="00853B92"/>
    <w:rsid w:val="00866DBA"/>
    <w:rsid w:val="00870B7F"/>
    <w:rsid w:val="00873C72"/>
    <w:rsid w:val="008922FA"/>
    <w:rsid w:val="00892340"/>
    <w:rsid w:val="0089385C"/>
    <w:rsid w:val="0089756F"/>
    <w:rsid w:val="008C42C9"/>
    <w:rsid w:val="008C4AE8"/>
    <w:rsid w:val="008D4D58"/>
    <w:rsid w:val="008E1BD8"/>
    <w:rsid w:val="00901C89"/>
    <w:rsid w:val="00901F9E"/>
    <w:rsid w:val="009026AB"/>
    <w:rsid w:val="009041BD"/>
    <w:rsid w:val="009106B4"/>
    <w:rsid w:val="00920BF9"/>
    <w:rsid w:val="00922581"/>
    <w:rsid w:val="00922D44"/>
    <w:rsid w:val="00923141"/>
    <w:rsid w:val="00924882"/>
    <w:rsid w:val="00953066"/>
    <w:rsid w:val="00957D2E"/>
    <w:rsid w:val="0096725D"/>
    <w:rsid w:val="0097482A"/>
    <w:rsid w:val="009757A0"/>
    <w:rsid w:val="00983E62"/>
    <w:rsid w:val="0098644E"/>
    <w:rsid w:val="0099793D"/>
    <w:rsid w:val="009B16F8"/>
    <w:rsid w:val="009B7D14"/>
    <w:rsid w:val="009C073C"/>
    <w:rsid w:val="009C4466"/>
    <w:rsid w:val="009D1547"/>
    <w:rsid w:val="009D5D35"/>
    <w:rsid w:val="009E30B3"/>
    <w:rsid w:val="009E6335"/>
    <w:rsid w:val="009E6454"/>
    <w:rsid w:val="009F1D95"/>
    <w:rsid w:val="00A04A09"/>
    <w:rsid w:val="00A07F5D"/>
    <w:rsid w:val="00A11C39"/>
    <w:rsid w:val="00A14EA5"/>
    <w:rsid w:val="00A1565B"/>
    <w:rsid w:val="00A24593"/>
    <w:rsid w:val="00A506FC"/>
    <w:rsid w:val="00A7197B"/>
    <w:rsid w:val="00A72F5A"/>
    <w:rsid w:val="00A7745B"/>
    <w:rsid w:val="00A87D46"/>
    <w:rsid w:val="00AA1316"/>
    <w:rsid w:val="00AA48FB"/>
    <w:rsid w:val="00AB1157"/>
    <w:rsid w:val="00AB294A"/>
    <w:rsid w:val="00AB31A5"/>
    <w:rsid w:val="00AB37CD"/>
    <w:rsid w:val="00AB3951"/>
    <w:rsid w:val="00AB3958"/>
    <w:rsid w:val="00AC04AD"/>
    <w:rsid w:val="00AC74C4"/>
    <w:rsid w:val="00AD076A"/>
    <w:rsid w:val="00AE14F6"/>
    <w:rsid w:val="00AF48BC"/>
    <w:rsid w:val="00B312B9"/>
    <w:rsid w:val="00B413CC"/>
    <w:rsid w:val="00B579A5"/>
    <w:rsid w:val="00B6412B"/>
    <w:rsid w:val="00B651A4"/>
    <w:rsid w:val="00B653EA"/>
    <w:rsid w:val="00B671AB"/>
    <w:rsid w:val="00B72616"/>
    <w:rsid w:val="00B77304"/>
    <w:rsid w:val="00B815FC"/>
    <w:rsid w:val="00B8291B"/>
    <w:rsid w:val="00B9468F"/>
    <w:rsid w:val="00B95CA2"/>
    <w:rsid w:val="00BA02CD"/>
    <w:rsid w:val="00BA0403"/>
    <w:rsid w:val="00BA328A"/>
    <w:rsid w:val="00BB0EFD"/>
    <w:rsid w:val="00BB1D16"/>
    <w:rsid w:val="00BD6F11"/>
    <w:rsid w:val="00BE37B6"/>
    <w:rsid w:val="00BE5052"/>
    <w:rsid w:val="00C16315"/>
    <w:rsid w:val="00C21FC4"/>
    <w:rsid w:val="00C353ED"/>
    <w:rsid w:val="00C517E3"/>
    <w:rsid w:val="00C539EF"/>
    <w:rsid w:val="00C6197D"/>
    <w:rsid w:val="00C62500"/>
    <w:rsid w:val="00C66D7B"/>
    <w:rsid w:val="00C7002E"/>
    <w:rsid w:val="00C73DAE"/>
    <w:rsid w:val="00C80932"/>
    <w:rsid w:val="00C81B7F"/>
    <w:rsid w:val="00C967CC"/>
    <w:rsid w:val="00CA57AC"/>
    <w:rsid w:val="00CB60BB"/>
    <w:rsid w:val="00CB6BFA"/>
    <w:rsid w:val="00CC2053"/>
    <w:rsid w:val="00CC3868"/>
    <w:rsid w:val="00CD3AB2"/>
    <w:rsid w:val="00CE365C"/>
    <w:rsid w:val="00CE7F19"/>
    <w:rsid w:val="00CF2CBC"/>
    <w:rsid w:val="00CF3C2E"/>
    <w:rsid w:val="00D0263F"/>
    <w:rsid w:val="00D02E51"/>
    <w:rsid w:val="00D05AD9"/>
    <w:rsid w:val="00D0606B"/>
    <w:rsid w:val="00D135CE"/>
    <w:rsid w:val="00D319CB"/>
    <w:rsid w:val="00D51609"/>
    <w:rsid w:val="00D54A5A"/>
    <w:rsid w:val="00D6185C"/>
    <w:rsid w:val="00D66D78"/>
    <w:rsid w:val="00D70135"/>
    <w:rsid w:val="00D871B7"/>
    <w:rsid w:val="00D910D8"/>
    <w:rsid w:val="00D9354E"/>
    <w:rsid w:val="00D93E81"/>
    <w:rsid w:val="00DB23A3"/>
    <w:rsid w:val="00DB4A6A"/>
    <w:rsid w:val="00DB5744"/>
    <w:rsid w:val="00DB63A6"/>
    <w:rsid w:val="00DD2C79"/>
    <w:rsid w:val="00DD3506"/>
    <w:rsid w:val="00DE0183"/>
    <w:rsid w:val="00DE14F0"/>
    <w:rsid w:val="00E02B5C"/>
    <w:rsid w:val="00E07A87"/>
    <w:rsid w:val="00E132D5"/>
    <w:rsid w:val="00E169AB"/>
    <w:rsid w:val="00E233C6"/>
    <w:rsid w:val="00E2571A"/>
    <w:rsid w:val="00E37326"/>
    <w:rsid w:val="00E446D6"/>
    <w:rsid w:val="00E4507F"/>
    <w:rsid w:val="00E5436F"/>
    <w:rsid w:val="00E60EA3"/>
    <w:rsid w:val="00E85223"/>
    <w:rsid w:val="00E942BB"/>
    <w:rsid w:val="00E9579A"/>
    <w:rsid w:val="00EA5768"/>
    <w:rsid w:val="00EB4735"/>
    <w:rsid w:val="00EB6CD1"/>
    <w:rsid w:val="00EC1376"/>
    <w:rsid w:val="00EE554C"/>
    <w:rsid w:val="00EF5B15"/>
    <w:rsid w:val="00F05A4B"/>
    <w:rsid w:val="00F06F97"/>
    <w:rsid w:val="00F21B58"/>
    <w:rsid w:val="00F31122"/>
    <w:rsid w:val="00F35505"/>
    <w:rsid w:val="00F37AA9"/>
    <w:rsid w:val="00F37B10"/>
    <w:rsid w:val="00F420F8"/>
    <w:rsid w:val="00F44007"/>
    <w:rsid w:val="00F50722"/>
    <w:rsid w:val="00F63958"/>
    <w:rsid w:val="00F64ADD"/>
    <w:rsid w:val="00F65801"/>
    <w:rsid w:val="00F677CB"/>
    <w:rsid w:val="00FA1EE3"/>
    <w:rsid w:val="00FA4F87"/>
    <w:rsid w:val="00FA68F6"/>
    <w:rsid w:val="00FB2C2D"/>
    <w:rsid w:val="00FB57F0"/>
    <w:rsid w:val="00FB6C41"/>
    <w:rsid w:val="00FC1FE0"/>
    <w:rsid w:val="00FC4C55"/>
    <w:rsid w:val="00FD7E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6715CB"/>
  <w15:chartTrackingRefBased/>
  <w15:docId w15:val="{402C9752-C44C-4E67-BC50-BD98464BF1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4A5A"/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4A5A"/>
    <w:pPr>
      <w:keepNext/>
      <w:keepLines/>
      <w:spacing w:before="240" w:after="0"/>
      <w:outlineLvl w:val="0"/>
    </w:pPr>
    <w:rPr>
      <w:rFonts w:eastAsiaTheme="majorEastAsia" w:cstheme="majorBidi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54A5A"/>
    <w:pPr>
      <w:keepNext/>
      <w:keepLines/>
      <w:spacing w:before="40" w:after="0"/>
      <w:outlineLvl w:val="1"/>
    </w:pPr>
    <w:rPr>
      <w:rFonts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54A5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B31A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54A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4A5A"/>
  </w:style>
  <w:style w:type="paragraph" w:styleId="Footer">
    <w:name w:val="footer"/>
    <w:basedOn w:val="Normal"/>
    <w:link w:val="FooterChar"/>
    <w:uiPriority w:val="99"/>
    <w:unhideWhenUsed/>
    <w:rsid w:val="00D54A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4A5A"/>
  </w:style>
  <w:style w:type="character" w:customStyle="1" w:styleId="Heading1Char">
    <w:name w:val="Heading 1 Char"/>
    <w:basedOn w:val="DefaultParagraphFont"/>
    <w:link w:val="Heading1"/>
    <w:uiPriority w:val="9"/>
    <w:rsid w:val="00D54A5A"/>
    <w:rPr>
      <w:rFonts w:ascii="Times New Roman" w:eastAsiaTheme="majorEastAsia" w:hAnsi="Times New Roman" w:cstheme="majorBidi"/>
      <w:b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54A5A"/>
    <w:pPr>
      <w:outlineLvl w:val="9"/>
    </w:pPr>
  </w:style>
  <w:style w:type="character" w:customStyle="1" w:styleId="Heading2Char">
    <w:name w:val="Heading 2 Char"/>
    <w:basedOn w:val="DefaultParagraphFont"/>
    <w:link w:val="Heading2"/>
    <w:uiPriority w:val="9"/>
    <w:rsid w:val="00D54A5A"/>
    <w:rPr>
      <w:rFonts w:ascii="Times New Roman" w:eastAsiaTheme="majorEastAsia" w:hAnsi="Times New Roman" w:cstheme="majorBidi"/>
      <w:color w:val="2F5496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D54A5A"/>
    <w:pPr>
      <w:spacing w:after="200" w:line="276" w:lineRule="auto"/>
      <w:ind w:left="720"/>
      <w:contextualSpacing/>
      <w:jc w:val="both"/>
    </w:pPr>
  </w:style>
  <w:style w:type="paragraph" w:customStyle="1" w:styleId="Dates">
    <w:name w:val="Dates"/>
    <w:basedOn w:val="Heading3"/>
    <w:link w:val="DatesChar"/>
    <w:qFormat/>
    <w:rsid w:val="00D54A5A"/>
    <w:pPr>
      <w:spacing w:before="200" w:line="276" w:lineRule="auto"/>
      <w:jc w:val="both"/>
    </w:pPr>
    <w:rPr>
      <w:rFonts w:ascii="Times New Roman" w:hAnsi="Times New Roman"/>
      <w:b/>
      <w:bCs/>
      <w:color w:val="70AD47" w:themeColor="accent6"/>
    </w:rPr>
  </w:style>
  <w:style w:type="character" w:customStyle="1" w:styleId="DatesChar">
    <w:name w:val="Dates Char"/>
    <w:basedOn w:val="Heading3Char"/>
    <w:link w:val="Dates"/>
    <w:rsid w:val="00D54A5A"/>
    <w:rPr>
      <w:rFonts w:ascii="Times New Roman" w:eastAsiaTheme="majorEastAsia" w:hAnsi="Times New Roman" w:cstheme="majorBidi"/>
      <w:b/>
      <w:bCs/>
      <w:color w:val="70AD47" w:themeColor="accent6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54A5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to-dolist">
    <w:name w:val="to-do list"/>
    <w:basedOn w:val="Normal"/>
    <w:link w:val="to-dolistChar"/>
    <w:qFormat/>
    <w:rsid w:val="00D54A5A"/>
    <w:rPr>
      <w:rFonts w:cs="Times New Roman"/>
      <w:b/>
      <w:sz w:val="20"/>
      <w:szCs w:val="20"/>
    </w:rPr>
  </w:style>
  <w:style w:type="paragraph" w:styleId="NoSpacing">
    <w:name w:val="No Spacing"/>
    <w:uiPriority w:val="1"/>
    <w:qFormat/>
    <w:rsid w:val="00566CDB"/>
    <w:pPr>
      <w:spacing w:after="0" w:line="240" w:lineRule="auto"/>
    </w:pPr>
    <w:rPr>
      <w:rFonts w:ascii="Times New Roman" w:hAnsi="Times New Roman"/>
    </w:rPr>
  </w:style>
  <w:style w:type="character" w:customStyle="1" w:styleId="to-dolistChar">
    <w:name w:val="to-do list Char"/>
    <w:basedOn w:val="DefaultParagraphFont"/>
    <w:link w:val="to-dolist"/>
    <w:rsid w:val="00D54A5A"/>
    <w:rPr>
      <w:rFonts w:ascii="Times New Roman" w:hAnsi="Times New Roman" w:cs="Times New Roman"/>
      <w:b/>
      <w:sz w:val="20"/>
      <w:szCs w:val="20"/>
    </w:rPr>
  </w:style>
  <w:style w:type="paragraph" w:styleId="TOC1">
    <w:name w:val="toc 1"/>
    <w:basedOn w:val="Normal"/>
    <w:next w:val="Normal"/>
    <w:autoRedefine/>
    <w:uiPriority w:val="39"/>
    <w:unhideWhenUsed/>
    <w:rsid w:val="00566CDB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566CDB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566CDB"/>
    <w:rPr>
      <w:color w:val="0563C1" w:themeColor="hyperlink"/>
      <w:u w:val="single"/>
    </w:rPr>
  </w:style>
  <w:style w:type="table" w:styleId="TableGrid">
    <w:name w:val="Table Grid"/>
    <w:basedOn w:val="TableNormal"/>
    <w:uiPriority w:val="59"/>
    <w:rsid w:val="007449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449F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449F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49F0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49F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49F0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B31A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UnresolvedMention">
    <w:name w:val="Unresolved Mention"/>
    <w:basedOn w:val="DefaultParagraphFont"/>
    <w:uiPriority w:val="99"/>
    <w:semiHidden/>
    <w:unhideWhenUsed/>
    <w:rsid w:val="00416F6E"/>
    <w:rPr>
      <w:color w:val="605E5C"/>
      <w:shd w:val="clear" w:color="auto" w:fill="E1DFDD"/>
    </w:rPr>
  </w:style>
  <w:style w:type="paragraph" w:styleId="TOC2">
    <w:name w:val="toc 2"/>
    <w:basedOn w:val="Normal"/>
    <w:next w:val="Normal"/>
    <w:autoRedefine/>
    <w:uiPriority w:val="39"/>
    <w:unhideWhenUsed/>
    <w:rsid w:val="003829EA"/>
    <w:pPr>
      <w:spacing w:after="100"/>
      <w:ind w:left="220"/>
    </w:pPr>
  </w:style>
  <w:style w:type="character" w:styleId="FollowedHyperlink">
    <w:name w:val="FollowedHyperlink"/>
    <w:basedOn w:val="DefaultParagraphFont"/>
    <w:uiPriority w:val="99"/>
    <w:semiHidden/>
    <w:unhideWhenUsed/>
    <w:rsid w:val="00AB3958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1815CF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C73DAE"/>
    <w:pPr>
      <w:spacing w:after="100"/>
      <w:ind w:left="660"/>
    </w:pPr>
    <w:rPr>
      <w:rFonts w:asciiTheme="minorHAnsi" w:eastAsiaTheme="minorEastAsia" w:hAnsiTheme="minorHAnsi"/>
    </w:rPr>
  </w:style>
  <w:style w:type="paragraph" w:styleId="TOC5">
    <w:name w:val="toc 5"/>
    <w:basedOn w:val="Normal"/>
    <w:next w:val="Normal"/>
    <w:autoRedefine/>
    <w:uiPriority w:val="39"/>
    <w:unhideWhenUsed/>
    <w:rsid w:val="00C73DAE"/>
    <w:pPr>
      <w:spacing w:after="100"/>
      <w:ind w:left="880"/>
    </w:pPr>
    <w:rPr>
      <w:rFonts w:asciiTheme="minorHAnsi" w:eastAsiaTheme="minorEastAsia" w:hAnsiTheme="minorHAnsi"/>
    </w:rPr>
  </w:style>
  <w:style w:type="paragraph" w:styleId="TOC6">
    <w:name w:val="toc 6"/>
    <w:basedOn w:val="Normal"/>
    <w:next w:val="Normal"/>
    <w:autoRedefine/>
    <w:uiPriority w:val="39"/>
    <w:unhideWhenUsed/>
    <w:rsid w:val="00C73DAE"/>
    <w:pPr>
      <w:spacing w:after="100"/>
      <w:ind w:left="1100"/>
    </w:pPr>
    <w:rPr>
      <w:rFonts w:asciiTheme="minorHAnsi" w:eastAsiaTheme="minorEastAsia" w:hAnsiTheme="minorHAnsi"/>
    </w:rPr>
  </w:style>
  <w:style w:type="paragraph" w:styleId="TOC7">
    <w:name w:val="toc 7"/>
    <w:basedOn w:val="Normal"/>
    <w:next w:val="Normal"/>
    <w:autoRedefine/>
    <w:uiPriority w:val="39"/>
    <w:unhideWhenUsed/>
    <w:rsid w:val="00C73DAE"/>
    <w:pPr>
      <w:spacing w:after="100"/>
      <w:ind w:left="1320"/>
    </w:pPr>
    <w:rPr>
      <w:rFonts w:asciiTheme="minorHAnsi" w:eastAsiaTheme="minorEastAsia" w:hAnsiTheme="minorHAnsi"/>
    </w:rPr>
  </w:style>
  <w:style w:type="paragraph" w:styleId="TOC8">
    <w:name w:val="toc 8"/>
    <w:basedOn w:val="Normal"/>
    <w:next w:val="Normal"/>
    <w:autoRedefine/>
    <w:uiPriority w:val="39"/>
    <w:unhideWhenUsed/>
    <w:rsid w:val="00C73DAE"/>
    <w:pPr>
      <w:spacing w:after="100"/>
      <w:ind w:left="1540"/>
    </w:pPr>
    <w:rPr>
      <w:rFonts w:asciiTheme="minorHAnsi" w:eastAsiaTheme="minorEastAsia" w:hAnsiTheme="minorHAnsi"/>
    </w:rPr>
  </w:style>
  <w:style w:type="paragraph" w:styleId="TOC9">
    <w:name w:val="toc 9"/>
    <w:basedOn w:val="Normal"/>
    <w:next w:val="Normal"/>
    <w:autoRedefine/>
    <w:uiPriority w:val="39"/>
    <w:unhideWhenUsed/>
    <w:rsid w:val="00C73DAE"/>
    <w:pPr>
      <w:spacing w:after="100"/>
      <w:ind w:left="1760"/>
    </w:pPr>
    <w:rPr>
      <w:rFonts w:asciiTheme="minorHAnsi" w:eastAsiaTheme="minorEastAsia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61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17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7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7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75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3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2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0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2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7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G:\Shared%20drives\KRamsey%20Lab\Aisling%20Macaraeg\Plating%20Data\22_Plating%20Comparion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'4C'!$L$8</c:f>
              <c:strCache>
                <c:ptCount val="1"/>
                <c:pt idx="0">
                  <c:v>Exp. 1 4°C 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'4C'!$M$7:$U$7</c:f>
              <c:numCache>
                <c:formatCode>General</c:formatCode>
                <c:ptCount val="9"/>
                <c:pt idx="0">
                  <c:v>0</c:v>
                </c:pt>
                <c:pt idx="1">
                  <c:v>1</c:v>
                </c:pt>
                <c:pt idx="2">
                  <c:v>4</c:v>
                </c:pt>
                <c:pt idx="3">
                  <c:v>7</c:v>
                </c:pt>
                <c:pt idx="4">
                  <c:v>14</c:v>
                </c:pt>
                <c:pt idx="5">
                  <c:v>21</c:v>
                </c:pt>
                <c:pt idx="6">
                  <c:v>28</c:v>
                </c:pt>
                <c:pt idx="7">
                  <c:v>35</c:v>
                </c:pt>
                <c:pt idx="8">
                  <c:v>42</c:v>
                </c:pt>
              </c:numCache>
            </c:numRef>
          </c:xVal>
          <c:yVal>
            <c:numRef>
              <c:f>'4C'!$M$8:$U$8</c:f>
              <c:numCache>
                <c:formatCode>General</c:formatCode>
                <c:ptCount val="9"/>
                <c:pt idx="0">
                  <c:v>100</c:v>
                </c:pt>
                <c:pt idx="1">
                  <c:v>55.743879472692996</c:v>
                </c:pt>
                <c:pt idx="2">
                  <c:v>14.463276836158192</c:v>
                </c:pt>
                <c:pt idx="3">
                  <c:v>13.860640301318305</c:v>
                </c:pt>
                <c:pt idx="4">
                  <c:v>1.1619585687382259</c:v>
                </c:pt>
                <c:pt idx="5">
                  <c:v>8.3615819209039544E-2</c:v>
                </c:pt>
                <c:pt idx="6">
                  <c:v>5.4613935969868169E-3</c:v>
                </c:pt>
                <c:pt idx="7">
                  <c:v>1.1927181418706844E-4</c:v>
                </c:pt>
                <c:pt idx="8">
                  <c:v>1.1299435028248589E-6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CF0-4A05-870F-66205B5BA70B}"/>
            </c:ext>
          </c:extLst>
        </c:ser>
        <c:ser>
          <c:idx val="1"/>
          <c:order val="1"/>
          <c:tx>
            <c:strRef>
              <c:f>'4C'!$L$9</c:f>
              <c:strCache>
                <c:ptCount val="1"/>
                <c:pt idx="0">
                  <c:v>Exp. 2 4°C </c:v>
                </c:pt>
              </c:strCache>
            </c:strRef>
          </c:tx>
          <c:spPr>
            <a:ln w="19050" cap="rnd">
              <a:solidFill>
                <a:schemeClr val="accent1"/>
              </a:solidFill>
              <a:prstDash val="sysDash"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'4C'!$M$7:$U$7</c:f>
              <c:numCache>
                <c:formatCode>General</c:formatCode>
                <c:ptCount val="9"/>
                <c:pt idx="0">
                  <c:v>0</c:v>
                </c:pt>
                <c:pt idx="1">
                  <c:v>1</c:v>
                </c:pt>
                <c:pt idx="2">
                  <c:v>4</c:v>
                </c:pt>
                <c:pt idx="3">
                  <c:v>7</c:v>
                </c:pt>
                <c:pt idx="4">
                  <c:v>14</c:v>
                </c:pt>
                <c:pt idx="5">
                  <c:v>21</c:v>
                </c:pt>
                <c:pt idx="6">
                  <c:v>28</c:v>
                </c:pt>
                <c:pt idx="7">
                  <c:v>35</c:v>
                </c:pt>
                <c:pt idx="8">
                  <c:v>42</c:v>
                </c:pt>
              </c:numCache>
            </c:numRef>
          </c:xVal>
          <c:yVal>
            <c:numRef>
              <c:f>'4C'!$M$9:$U$9</c:f>
              <c:numCache>
                <c:formatCode>General</c:formatCode>
                <c:ptCount val="9"/>
                <c:pt idx="0">
                  <c:v>100</c:v>
                </c:pt>
                <c:pt idx="1">
                  <c:v>99.567099567099575</c:v>
                </c:pt>
                <c:pt idx="2">
                  <c:v>92.352092352092356</c:v>
                </c:pt>
                <c:pt idx="3">
                  <c:v>48.05194805194806</c:v>
                </c:pt>
                <c:pt idx="4">
                  <c:v>9.6681096681096648</c:v>
                </c:pt>
                <c:pt idx="5">
                  <c:v>2.1702741702741646</c:v>
                </c:pt>
                <c:pt idx="6">
                  <c:v>0.42712842712842775</c:v>
                </c:pt>
                <c:pt idx="7">
                  <c:v>6.9696969696969716E-2</c:v>
                </c:pt>
                <c:pt idx="8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CF0-4A05-870F-66205B5BA7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5897568"/>
        <c:axId val="425875520"/>
      </c:scatterChart>
      <c:valAx>
        <c:axId val="42589756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days incubated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5875520"/>
        <c:crosses val="autoZero"/>
        <c:crossBetween val="midCat"/>
      </c:valAx>
      <c:valAx>
        <c:axId val="425875520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percentage</a:t>
                </a:r>
                <a:r>
                  <a:rPr lang="en-US" baseline="0"/>
                  <a:t> of day 0 CFU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58975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E44BE3-2774-4C33-A909-55B178A6A4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4745</TotalTime>
  <Pages>59</Pages>
  <Words>14348</Words>
  <Characters>81786</Characters>
  <Application>Microsoft Office Word</Application>
  <DocSecurity>0</DocSecurity>
  <Lines>681</Lines>
  <Paragraphs>191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Aisling Macaraeg</dc:creator>
  <cp:keywords/>
  <dc:description/>
  <cp:lastModifiedBy>Aisling Macaraeg</cp:lastModifiedBy>
  <cp:revision>40</cp:revision>
  <cp:lastPrinted>2022-06-30T18:55:00Z</cp:lastPrinted>
  <dcterms:created xsi:type="dcterms:W3CDTF">2022-06-23T18:51:00Z</dcterms:created>
  <dcterms:modified xsi:type="dcterms:W3CDTF">2022-07-06T15:38:00Z</dcterms:modified>
</cp:coreProperties>
</file>