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BC4C" w14:textId="0913FF67" w:rsidR="007E16A7" w:rsidRPr="004B708B" w:rsidRDefault="007E16A7">
      <w:r>
        <w:rPr>
          <w:b/>
          <w:bCs/>
        </w:rPr>
        <w:t xml:space="preserve">Day -3ish: </w:t>
      </w:r>
      <w:r w:rsidR="004B708B">
        <w:t>(Friday)</w:t>
      </w:r>
    </w:p>
    <w:p w14:paraId="238E699D" w14:textId="73E4F14F" w:rsidR="007E16A7" w:rsidRDefault="007E16A7" w:rsidP="007E16A7">
      <w:pPr>
        <w:pStyle w:val="ListParagraph"/>
        <w:numPr>
          <w:ilvl w:val="0"/>
          <w:numId w:val="2"/>
        </w:numPr>
      </w:pPr>
      <w:r>
        <w:t xml:space="preserve">Make square CHAH plates (at least 22) so 1L flask of CHA and hemoglobin will be used. </w:t>
      </w:r>
    </w:p>
    <w:p w14:paraId="310A651A" w14:textId="72F789AC" w:rsidR="004B708B" w:rsidRPr="007E16A7" w:rsidRDefault="004B708B" w:rsidP="007E16A7">
      <w:pPr>
        <w:pStyle w:val="ListParagraph"/>
        <w:numPr>
          <w:ilvl w:val="0"/>
          <w:numId w:val="2"/>
        </w:numPr>
      </w:pPr>
      <w:r>
        <w:t>Check multichannel, multichannel pipette tips</w:t>
      </w:r>
    </w:p>
    <w:p w14:paraId="7D0E8756" w14:textId="32E23B14" w:rsidR="008825E5" w:rsidRPr="004B708B" w:rsidRDefault="007E16A7">
      <w:r>
        <w:rPr>
          <w:b/>
          <w:bCs/>
        </w:rPr>
        <w:t xml:space="preserve">Day -1: </w:t>
      </w:r>
      <w:r w:rsidR="004B708B">
        <w:t>(Monday)</w:t>
      </w:r>
    </w:p>
    <w:p w14:paraId="66741475" w14:textId="67526415" w:rsidR="007E16A7" w:rsidRPr="007E16A7" w:rsidRDefault="007E16A7" w:rsidP="007E16A7">
      <w:pPr>
        <w:pStyle w:val="ListParagraph"/>
        <w:numPr>
          <w:ilvl w:val="0"/>
          <w:numId w:val="1"/>
        </w:numPr>
        <w:rPr>
          <w:b/>
          <w:bCs/>
        </w:rPr>
      </w:pPr>
      <w:r>
        <w:t>Make a lawn of LVS on two CHAH plates</w:t>
      </w:r>
    </w:p>
    <w:p w14:paraId="5ED66992" w14:textId="66E12282" w:rsidR="007E16A7" w:rsidRPr="007E16A7" w:rsidRDefault="007E16A7" w:rsidP="007E16A7">
      <w:pPr>
        <w:pStyle w:val="ListParagraph"/>
        <w:numPr>
          <w:ilvl w:val="0"/>
          <w:numId w:val="1"/>
        </w:numPr>
        <w:rPr>
          <w:b/>
          <w:bCs/>
        </w:rPr>
      </w:pPr>
      <w:r>
        <w:t>Prepare 100mL of sterile freshwater into a 250 mL flask for OD</w:t>
      </w:r>
    </w:p>
    <w:p w14:paraId="65F5D234" w14:textId="54657FA7" w:rsidR="007E16A7" w:rsidRPr="007E16A7" w:rsidRDefault="007E16A7" w:rsidP="007E16A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Prepare 50 mL of sterile freshwater into a conical. </w:t>
      </w:r>
    </w:p>
    <w:p w14:paraId="54DF1351" w14:textId="5734DF7A" w:rsidR="007E16A7" w:rsidRPr="007E16A7" w:rsidRDefault="007E16A7" w:rsidP="007E16A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Get 9 small flasks (can be beveled) and label accordingly. </w:t>
      </w:r>
    </w:p>
    <w:p w14:paraId="226E29BB" w14:textId="34D72E1D" w:rsidR="007E16A7" w:rsidRPr="007E16A7" w:rsidRDefault="007E16A7" w:rsidP="007E16A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Have 4 square CHAH plates ready and labeled for Day 0. </w:t>
      </w:r>
    </w:p>
    <w:p w14:paraId="2E20984F" w14:textId="5E7C3281" w:rsidR="007E16A7" w:rsidRPr="004B708B" w:rsidRDefault="007E16A7" w:rsidP="007E16A7">
      <w:pPr>
        <w:pStyle w:val="ListParagraph"/>
        <w:numPr>
          <w:ilvl w:val="0"/>
          <w:numId w:val="1"/>
        </w:numPr>
        <w:rPr>
          <w:b/>
          <w:bCs/>
        </w:rPr>
      </w:pPr>
      <w:r>
        <w:t>Have 18 square CHAH plates labeled for Day 1. (22 plates total)</w:t>
      </w:r>
    </w:p>
    <w:p w14:paraId="45BB26E9" w14:textId="4F0BFB62" w:rsidR="007E16A7" w:rsidRDefault="007E16A7" w:rsidP="007E16A7">
      <w:r>
        <w:rPr>
          <w:b/>
          <w:bCs/>
        </w:rPr>
        <w:t>Day 0</w:t>
      </w:r>
      <w:r>
        <w:t>:</w:t>
      </w:r>
      <w:r w:rsidR="004B708B">
        <w:t xml:space="preserve"> (Tuesday)</w:t>
      </w:r>
    </w:p>
    <w:p w14:paraId="0C1EB110" w14:textId="10E8AA03" w:rsidR="007E16A7" w:rsidRPr="007E16A7" w:rsidRDefault="007E16A7" w:rsidP="007E16A7">
      <w:pPr>
        <w:pStyle w:val="ListParagraph"/>
        <w:numPr>
          <w:ilvl w:val="0"/>
          <w:numId w:val="1"/>
        </w:numPr>
      </w:pPr>
      <w:r>
        <w:rPr>
          <w:b/>
          <w:bCs/>
        </w:rPr>
        <w:t>Take OD first!</w:t>
      </w:r>
    </w:p>
    <w:p w14:paraId="394EA082" w14:textId="77777777" w:rsidR="007E16A7" w:rsidRPr="00FA7F5E" w:rsidRDefault="007E16A7" w:rsidP="007E16A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Get a sterile 1.5 mL tube and pipette 500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of freshwater into it. </w:t>
      </w:r>
    </w:p>
    <w:p w14:paraId="18705CCB" w14:textId="77777777" w:rsidR="007E16A7" w:rsidRPr="00FA7F5E" w:rsidRDefault="007E16A7" w:rsidP="007E16A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Scrap up all of cells that were prepared the previous day (which I messed up) into the 1.5mL tube with freshwater. Resuspend the cells. </w:t>
      </w:r>
    </w:p>
    <w:p w14:paraId="29A488C0" w14:textId="77777777" w:rsidR="007E16A7" w:rsidRPr="00FA7F5E" w:rsidRDefault="007E16A7" w:rsidP="007E16A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Add 500 mL more freshwater to the 1.5 tube</w:t>
      </w:r>
    </w:p>
    <w:p w14:paraId="281EFFA6" w14:textId="77777777" w:rsidR="007E16A7" w:rsidRPr="00FA7F5E" w:rsidRDefault="007E16A7" w:rsidP="007E16A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Pipette 980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of freshwater and 20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of resuspended cells into the cuvette. Place parafilm on top and invert 3 to 5 times, slowly. </w:t>
      </w:r>
    </w:p>
    <w:p w14:paraId="48424B3C" w14:textId="77777777" w:rsidR="007E16A7" w:rsidRPr="00FA7F5E" w:rsidRDefault="007E16A7" w:rsidP="007E16A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Use spectrometer to measure OD. Obtain an OD</w:t>
      </w:r>
      <w:r w:rsidRPr="00FA7F5E">
        <w:rPr>
          <w:rFonts w:cs="Times New Roman"/>
          <w:sz w:val="24"/>
          <w:szCs w:val="24"/>
          <w:vertAlign w:val="subscript"/>
        </w:rPr>
        <w:t>600</w:t>
      </w:r>
      <w:r w:rsidRPr="00FA7F5E">
        <w:rPr>
          <w:rFonts w:cs="Times New Roman"/>
          <w:sz w:val="24"/>
          <w:szCs w:val="24"/>
        </w:rPr>
        <w:t xml:space="preserve"> of 0.03. Don’t forget the blank!</w:t>
      </w:r>
    </w:p>
    <w:p w14:paraId="324D2506" w14:textId="77777777" w:rsidR="007E16A7" w:rsidRPr="00FA7F5E" w:rsidRDefault="007E16A7" w:rsidP="007E16A7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Needs to be between 0.05-0.60 (dynamic range of the spec), if more than 0.6 need to dilute</w:t>
      </w:r>
    </w:p>
    <w:p w14:paraId="5492240E" w14:textId="77777777" w:rsidR="007E16A7" w:rsidRPr="00FA7F5E" w:rsidRDefault="007E16A7" w:rsidP="007E16A7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C1V1=C2V2</w:t>
      </w:r>
    </w:p>
    <w:p w14:paraId="057E14DE" w14:textId="7E4CC15B" w:rsidR="007E16A7" w:rsidRPr="00FA7F5E" w:rsidRDefault="007E16A7" w:rsidP="007E16A7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V1 = </w:t>
      </w:r>
    </w:p>
    <w:p w14:paraId="50F32BB7" w14:textId="77777777" w:rsidR="007E16A7" w:rsidRPr="00FA7F5E" w:rsidRDefault="007E16A7" w:rsidP="007E16A7">
      <w:pPr>
        <w:pStyle w:val="ListParagraph"/>
        <w:numPr>
          <w:ilvl w:val="2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Amount of resuspended cells to add</w:t>
      </w:r>
    </w:p>
    <w:p w14:paraId="3DEA02BD" w14:textId="77777777" w:rsidR="007E16A7" w:rsidRDefault="007E16A7" w:rsidP="007E16A7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C1 = </w:t>
      </w:r>
    </w:p>
    <w:p w14:paraId="1BE0E59F" w14:textId="61A2CEF2" w:rsidR="007E16A7" w:rsidRPr="00FA7F5E" w:rsidRDefault="007E16A7" w:rsidP="007E16A7">
      <w:pPr>
        <w:pStyle w:val="ListParagraph"/>
        <w:numPr>
          <w:ilvl w:val="2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the OD measured x 50 (amount diluted)</w:t>
      </w:r>
    </w:p>
    <w:p w14:paraId="2DFDCBD2" w14:textId="77777777" w:rsidR="007E16A7" w:rsidRPr="00FA7F5E" w:rsidRDefault="007E16A7" w:rsidP="007E16A7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C2 = 0.03</w:t>
      </w:r>
    </w:p>
    <w:p w14:paraId="7C810702" w14:textId="77777777" w:rsidR="007E16A7" w:rsidRPr="00FA7F5E" w:rsidRDefault="007E16A7" w:rsidP="007E16A7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V2 = 100 mL</w:t>
      </w:r>
    </w:p>
    <w:p w14:paraId="7CF6E21E" w14:textId="77777777" w:rsidR="007E16A7" w:rsidRPr="00FA7F5E" w:rsidRDefault="007E16A7" w:rsidP="007E16A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Take prepared 100 mL freshwater in 250mL baffled flask and add V1 of resuspended cells to it. </w:t>
      </w:r>
    </w:p>
    <w:p w14:paraId="264D859F" w14:textId="77777777" w:rsidR="007E16A7" w:rsidRPr="00FA7F5E" w:rsidRDefault="007E16A7" w:rsidP="007E16A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Put the cells into three technical replicates. 10 mL in 3 different flasks for the three different conditions. 9 flasks total. </w:t>
      </w:r>
    </w:p>
    <w:p w14:paraId="070BEDD2" w14:textId="77777777" w:rsidR="007E16A7" w:rsidRPr="00FA7F5E" w:rsidRDefault="007E16A7" w:rsidP="007E16A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Put flasks in respective locations.</w:t>
      </w:r>
    </w:p>
    <w:p w14:paraId="6FAF4895" w14:textId="77777777" w:rsidR="007E16A7" w:rsidRPr="00FA7F5E" w:rsidRDefault="007E16A7" w:rsidP="007E16A7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4°C – cold room</w:t>
      </w:r>
    </w:p>
    <w:p w14:paraId="32807E48" w14:textId="5698CD98" w:rsidR="007E16A7" w:rsidRPr="00FA7F5E" w:rsidRDefault="007E16A7" w:rsidP="007E16A7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16°C – </w:t>
      </w:r>
      <w:proofErr w:type="spellStart"/>
      <w:r>
        <w:rPr>
          <w:rFonts w:cs="Times New Roman"/>
          <w:sz w:val="24"/>
          <w:szCs w:val="24"/>
        </w:rPr>
        <w:t>Bertin</w:t>
      </w:r>
      <w:proofErr w:type="spellEnd"/>
      <w:r>
        <w:rPr>
          <w:rFonts w:cs="Times New Roman"/>
          <w:sz w:val="24"/>
          <w:szCs w:val="24"/>
        </w:rPr>
        <w:t xml:space="preserve"> Lab?</w:t>
      </w:r>
    </w:p>
    <w:p w14:paraId="06795744" w14:textId="77777777" w:rsidR="007E16A7" w:rsidRPr="00FA7F5E" w:rsidRDefault="007E16A7" w:rsidP="007E16A7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25°C – cold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1038"/>
        <w:gridCol w:w="1039"/>
        <w:gridCol w:w="1039"/>
        <w:gridCol w:w="1039"/>
        <w:gridCol w:w="1039"/>
        <w:gridCol w:w="1039"/>
        <w:gridCol w:w="1039"/>
        <w:gridCol w:w="1039"/>
      </w:tblGrid>
      <w:tr w:rsidR="007E16A7" w:rsidRPr="00FA7F5E" w14:paraId="6445B55B" w14:textId="77777777" w:rsidTr="004C6E75">
        <w:tc>
          <w:tcPr>
            <w:tcW w:w="1135" w:type="dxa"/>
          </w:tcPr>
          <w:p w14:paraId="78158DA3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Flask 1</w:t>
            </w:r>
          </w:p>
        </w:tc>
        <w:tc>
          <w:tcPr>
            <w:tcW w:w="1134" w:type="dxa"/>
          </w:tcPr>
          <w:p w14:paraId="6DE7A06C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Flask 2</w:t>
            </w:r>
          </w:p>
        </w:tc>
        <w:tc>
          <w:tcPr>
            <w:tcW w:w="1135" w:type="dxa"/>
          </w:tcPr>
          <w:p w14:paraId="6A0232F6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Flask 3</w:t>
            </w:r>
          </w:p>
        </w:tc>
        <w:tc>
          <w:tcPr>
            <w:tcW w:w="1135" w:type="dxa"/>
          </w:tcPr>
          <w:p w14:paraId="7169FE93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Flask 4</w:t>
            </w:r>
          </w:p>
        </w:tc>
        <w:tc>
          <w:tcPr>
            <w:tcW w:w="1135" w:type="dxa"/>
          </w:tcPr>
          <w:p w14:paraId="0A584D3C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Flask 5</w:t>
            </w:r>
          </w:p>
        </w:tc>
        <w:tc>
          <w:tcPr>
            <w:tcW w:w="1135" w:type="dxa"/>
          </w:tcPr>
          <w:p w14:paraId="7897A5C6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Flask 6</w:t>
            </w:r>
          </w:p>
        </w:tc>
        <w:tc>
          <w:tcPr>
            <w:tcW w:w="1135" w:type="dxa"/>
          </w:tcPr>
          <w:p w14:paraId="6CBF98DC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 xml:space="preserve">Flask 7 </w:t>
            </w:r>
          </w:p>
        </w:tc>
        <w:tc>
          <w:tcPr>
            <w:tcW w:w="1135" w:type="dxa"/>
          </w:tcPr>
          <w:p w14:paraId="0D581A8C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Flask 8</w:t>
            </w:r>
          </w:p>
        </w:tc>
        <w:tc>
          <w:tcPr>
            <w:tcW w:w="1135" w:type="dxa"/>
          </w:tcPr>
          <w:p w14:paraId="07FF329F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Flask 9</w:t>
            </w:r>
          </w:p>
        </w:tc>
      </w:tr>
      <w:tr w:rsidR="007E16A7" w:rsidRPr="00FA7F5E" w14:paraId="6E56DAB6" w14:textId="77777777" w:rsidTr="004C6E75">
        <w:tc>
          <w:tcPr>
            <w:tcW w:w="1135" w:type="dxa"/>
          </w:tcPr>
          <w:p w14:paraId="614B5BB8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lastRenderedPageBreak/>
              <w:t>4°C</w:t>
            </w:r>
          </w:p>
        </w:tc>
        <w:tc>
          <w:tcPr>
            <w:tcW w:w="1134" w:type="dxa"/>
          </w:tcPr>
          <w:p w14:paraId="230A7EC2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4°C</w:t>
            </w:r>
          </w:p>
        </w:tc>
        <w:tc>
          <w:tcPr>
            <w:tcW w:w="1135" w:type="dxa"/>
          </w:tcPr>
          <w:p w14:paraId="64AD94F1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4°C</w:t>
            </w:r>
          </w:p>
        </w:tc>
        <w:tc>
          <w:tcPr>
            <w:tcW w:w="1135" w:type="dxa"/>
          </w:tcPr>
          <w:p w14:paraId="7237D1CA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16°C</w:t>
            </w:r>
          </w:p>
        </w:tc>
        <w:tc>
          <w:tcPr>
            <w:tcW w:w="1135" w:type="dxa"/>
          </w:tcPr>
          <w:p w14:paraId="62783654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16°C</w:t>
            </w:r>
          </w:p>
        </w:tc>
        <w:tc>
          <w:tcPr>
            <w:tcW w:w="1135" w:type="dxa"/>
          </w:tcPr>
          <w:p w14:paraId="38C92FC6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16°C</w:t>
            </w:r>
          </w:p>
        </w:tc>
        <w:tc>
          <w:tcPr>
            <w:tcW w:w="1135" w:type="dxa"/>
          </w:tcPr>
          <w:p w14:paraId="193A910E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25°C</w:t>
            </w:r>
          </w:p>
        </w:tc>
        <w:tc>
          <w:tcPr>
            <w:tcW w:w="1135" w:type="dxa"/>
          </w:tcPr>
          <w:p w14:paraId="76DB7C8E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25°C</w:t>
            </w:r>
          </w:p>
        </w:tc>
        <w:tc>
          <w:tcPr>
            <w:tcW w:w="1135" w:type="dxa"/>
          </w:tcPr>
          <w:p w14:paraId="5D4655CF" w14:textId="77777777" w:rsidR="007E16A7" w:rsidRPr="00FA7F5E" w:rsidRDefault="007E16A7" w:rsidP="004C6E75">
            <w:pPr>
              <w:spacing w:after="160" w:line="259" w:lineRule="auto"/>
              <w:rPr>
                <w:rFonts w:cs="Times New Roman"/>
              </w:rPr>
            </w:pPr>
            <w:r w:rsidRPr="00FA7F5E">
              <w:rPr>
                <w:rFonts w:cs="Times New Roman"/>
              </w:rPr>
              <w:t>25°C</w:t>
            </w:r>
          </w:p>
        </w:tc>
      </w:tr>
    </w:tbl>
    <w:p w14:paraId="48CEDD7A" w14:textId="5F5ED31F" w:rsidR="007E16A7" w:rsidRDefault="007E16A7" w:rsidP="007E16A7"/>
    <w:p w14:paraId="2403055C" w14:textId="77777777" w:rsidR="004B708B" w:rsidRPr="00FA7F5E" w:rsidRDefault="004B708B" w:rsidP="004B708B">
      <w:pPr>
        <w:pStyle w:val="Heading2"/>
        <w:jc w:val="left"/>
        <w:rPr>
          <w:rFonts w:cs="Times New Roman"/>
          <w:szCs w:val="24"/>
        </w:rPr>
      </w:pPr>
      <w:bookmarkStart w:id="0" w:name="_Toc97192419"/>
      <w:r w:rsidRPr="00FA7F5E">
        <w:rPr>
          <w:rFonts w:cs="Times New Roman"/>
          <w:szCs w:val="24"/>
        </w:rPr>
        <w:t>Plating Protocol</w:t>
      </w:r>
      <w:bookmarkEnd w:id="0"/>
    </w:p>
    <w:p w14:paraId="22F14E6D" w14:textId="77777777" w:rsidR="004B708B" w:rsidRPr="00FA7F5E" w:rsidRDefault="004B708B" w:rsidP="004B708B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Prepare 96 well plate, cuvette, parafilm, freshwater samples, square CHAH plate, and 1xPBS</w:t>
      </w:r>
    </w:p>
    <w:p w14:paraId="1E5A6153" w14:textId="77777777" w:rsidR="004B708B" w:rsidRPr="00FA7F5E" w:rsidRDefault="004B708B" w:rsidP="004B708B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Test plate to see if it is dry enough by pipetting 10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of freshwater and watching it drip. </w:t>
      </w:r>
    </w:p>
    <w:p w14:paraId="0C5469B3" w14:textId="77777777" w:rsidR="004B708B" w:rsidRPr="00FA7F5E" w:rsidRDefault="004B708B" w:rsidP="004B708B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Pipette 180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of 1 x PBS into wells row B1/2-G1/2.</w:t>
      </w:r>
    </w:p>
    <w:p w14:paraId="1D67A284" w14:textId="77777777" w:rsidR="004B708B" w:rsidRPr="00FA7F5E" w:rsidRDefault="004B708B" w:rsidP="004B708B">
      <w:pPr>
        <w:pStyle w:val="ListParagraph"/>
        <w:numPr>
          <w:ilvl w:val="1"/>
          <w:numId w:val="4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Use multichannel and a reservoir. </w:t>
      </w:r>
    </w:p>
    <w:p w14:paraId="2BD2550E" w14:textId="77777777" w:rsidR="004B708B" w:rsidRPr="00FA7F5E" w:rsidRDefault="004B708B" w:rsidP="004B708B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Pipette 200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from 100mL (which is now 10ml) of resuspended cells and freshwater into A1 and A2 </w:t>
      </w:r>
    </w:p>
    <w:p w14:paraId="3F15CF48" w14:textId="77777777" w:rsidR="004B708B" w:rsidRPr="00FA7F5E" w:rsidRDefault="004B708B" w:rsidP="004B708B">
      <w:pPr>
        <w:pStyle w:val="ListParagraph"/>
        <w:numPr>
          <w:ilvl w:val="1"/>
          <w:numId w:val="4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Use a 200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pipette. </w:t>
      </w:r>
    </w:p>
    <w:p w14:paraId="42BDC4CA" w14:textId="77777777" w:rsidR="004B708B" w:rsidRPr="00FA7F5E" w:rsidRDefault="004B708B" w:rsidP="004B708B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Using the multichannel pipette, pipette 20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from </w:t>
      </w:r>
      <w:proofErr w:type="spellStart"/>
      <w:r w:rsidRPr="00FA7F5E">
        <w:rPr>
          <w:rFonts w:cs="Times New Roman"/>
          <w:sz w:val="24"/>
          <w:szCs w:val="24"/>
        </w:rPr>
        <w:t>A</w:t>
      </w:r>
      <w:proofErr w:type="spellEnd"/>
      <w:r w:rsidRPr="00FA7F5E">
        <w:rPr>
          <w:rFonts w:cs="Times New Roman"/>
          <w:sz w:val="24"/>
          <w:szCs w:val="24"/>
        </w:rPr>
        <w:t xml:space="preserve"> into B. Mix 150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of the volume three times. </w:t>
      </w:r>
    </w:p>
    <w:p w14:paraId="053345BD" w14:textId="77777777" w:rsidR="004B708B" w:rsidRPr="00FA7F5E" w:rsidRDefault="004B708B" w:rsidP="004B708B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Repeat step 3 for B to C, C to D. </w:t>
      </w:r>
    </w:p>
    <w:p w14:paraId="1B071AA9" w14:textId="77777777" w:rsidR="004B708B" w:rsidRPr="00FA7F5E" w:rsidRDefault="004B708B" w:rsidP="004B708B">
      <w:pPr>
        <w:pStyle w:val="ListParagraph"/>
        <w:numPr>
          <w:ilvl w:val="1"/>
          <w:numId w:val="4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hint = say it out loud so you don’t lose your place. </w:t>
      </w:r>
    </w:p>
    <w:p w14:paraId="7A96854E" w14:textId="77777777" w:rsidR="004B708B" w:rsidRPr="00FA7F5E" w:rsidRDefault="004B708B" w:rsidP="004B708B">
      <w:pPr>
        <w:pStyle w:val="ListParagraph"/>
        <w:numPr>
          <w:ilvl w:val="1"/>
          <w:numId w:val="4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Change the tip each time!</w:t>
      </w:r>
    </w:p>
    <w:p w14:paraId="7B84FF36" w14:textId="77777777" w:rsidR="004B708B" w:rsidRPr="00FA7F5E" w:rsidRDefault="004B708B" w:rsidP="004B708B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Use the less volume multichannel pipette set to 10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and change the orientation of the plate to vertical before starting the dripping process. </w:t>
      </w:r>
    </w:p>
    <w:p w14:paraId="383FC0D1" w14:textId="77777777" w:rsidR="004B708B" w:rsidRPr="00FA7F5E" w:rsidRDefault="004B708B" w:rsidP="004B708B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Pipette 10 </w:t>
      </w:r>
      <w:proofErr w:type="spellStart"/>
      <w:r w:rsidRPr="00FA7F5E">
        <w:rPr>
          <w:rFonts w:cs="Times New Roman"/>
          <w:sz w:val="24"/>
          <w:szCs w:val="24"/>
        </w:rPr>
        <w:t>ul</w:t>
      </w:r>
      <w:proofErr w:type="spellEnd"/>
      <w:r w:rsidRPr="00FA7F5E">
        <w:rPr>
          <w:rFonts w:cs="Times New Roman"/>
          <w:sz w:val="24"/>
          <w:szCs w:val="24"/>
        </w:rPr>
        <w:t xml:space="preserve"> from A1-G1 onto the plate, letting each drip down the plate. </w:t>
      </w:r>
    </w:p>
    <w:p w14:paraId="00D4D1B2" w14:textId="77777777" w:rsidR="004B708B" w:rsidRPr="00FA7F5E" w:rsidRDefault="004B708B" w:rsidP="004B708B">
      <w:pPr>
        <w:pStyle w:val="ListParagraph"/>
        <w:numPr>
          <w:ilvl w:val="1"/>
          <w:numId w:val="4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Remember to stay within the 6 inches of the flame, don’t put the handle of the multichannel pipette to the flame, have the plates at roughly a 45-degree angle, and place to dry in between two pipette boxes at the same angle. </w:t>
      </w:r>
    </w:p>
    <w:p w14:paraId="7F7D3CE0" w14:textId="77777777" w:rsidR="004B708B" w:rsidRPr="00FA7F5E" w:rsidRDefault="004B708B" w:rsidP="004B708B">
      <w:pPr>
        <w:pStyle w:val="ListParagraph"/>
        <w:numPr>
          <w:ilvl w:val="1"/>
          <w:numId w:val="4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>Two plates for each column. So should be 18 total plates</w:t>
      </w:r>
    </w:p>
    <w:p w14:paraId="02956BD2" w14:textId="77777777" w:rsidR="004B708B" w:rsidRPr="00FA7F5E" w:rsidRDefault="004B708B" w:rsidP="004B708B">
      <w:pPr>
        <w:pStyle w:val="ListParagraph"/>
        <w:numPr>
          <w:ilvl w:val="1"/>
          <w:numId w:val="4"/>
        </w:num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Place in incubator for 2 days and then pull out and </w:t>
      </w:r>
    </w:p>
    <w:p w14:paraId="3955FB7B" w14:textId="77777777" w:rsidR="004B708B" w:rsidRPr="00FA7F5E" w:rsidRDefault="004B708B" w:rsidP="004B708B">
      <w:pPr>
        <w:rPr>
          <w:rFonts w:cs="Times New Roman"/>
          <w:sz w:val="24"/>
          <w:szCs w:val="24"/>
        </w:rPr>
      </w:pPr>
      <w:r w:rsidRPr="00FA7F5E">
        <w:rPr>
          <w:rFonts w:cs="Times New Roman"/>
          <w:sz w:val="24"/>
          <w:szCs w:val="24"/>
        </w:rPr>
        <w:t xml:space="preserve">Plating is done in order to get the starting point for all of the samples. </w:t>
      </w:r>
    </w:p>
    <w:p w14:paraId="53D62487" w14:textId="0EA5EFB2" w:rsidR="007E16A7" w:rsidRPr="004B708B" w:rsidRDefault="004B708B" w:rsidP="007E16A7">
      <w:r>
        <w:rPr>
          <w:b/>
          <w:bCs/>
        </w:rPr>
        <w:t xml:space="preserve">Day 1: </w:t>
      </w:r>
      <w:r>
        <w:t>(Wednesday)</w:t>
      </w:r>
    </w:p>
    <w:p w14:paraId="29ADE5C6" w14:textId="5DAA7267" w:rsidR="004B708B" w:rsidRPr="004B708B" w:rsidRDefault="004B708B" w:rsidP="004B708B">
      <w:pPr>
        <w:pStyle w:val="ListParagraph"/>
        <w:numPr>
          <w:ilvl w:val="0"/>
          <w:numId w:val="1"/>
        </w:numPr>
        <w:rPr>
          <w:b/>
          <w:bCs/>
        </w:rPr>
      </w:pPr>
      <w:r>
        <w:t>Plate day 1</w:t>
      </w:r>
    </w:p>
    <w:p w14:paraId="6EF3B6B3" w14:textId="416DC526" w:rsidR="004B708B" w:rsidRPr="004B708B" w:rsidRDefault="004B708B" w:rsidP="004B708B">
      <w:r>
        <w:rPr>
          <w:b/>
          <w:bCs/>
        </w:rPr>
        <w:t xml:space="preserve">Day 3: </w:t>
      </w:r>
      <w:r>
        <w:t>(Friday)</w:t>
      </w:r>
    </w:p>
    <w:p w14:paraId="7D4F3A99" w14:textId="539258E9" w:rsidR="004B708B" w:rsidRDefault="004B708B" w:rsidP="004B708B">
      <w:pPr>
        <w:pStyle w:val="ListParagraph"/>
        <w:numPr>
          <w:ilvl w:val="0"/>
          <w:numId w:val="1"/>
        </w:numPr>
      </w:pPr>
      <w:r>
        <w:t>Pull out plates (Day 0 and Day 1)</w:t>
      </w:r>
    </w:p>
    <w:p w14:paraId="3069D6EF" w14:textId="28218725" w:rsidR="004B708B" w:rsidRDefault="004B708B" w:rsidP="004B708B">
      <w:pPr>
        <w:pStyle w:val="ListParagraph"/>
        <w:numPr>
          <w:ilvl w:val="0"/>
          <w:numId w:val="1"/>
        </w:numPr>
      </w:pPr>
      <w:r>
        <w:t>Count if possible, if not, leave at room temperature.</w:t>
      </w:r>
    </w:p>
    <w:p w14:paraId="294A5190" w14:textId="03418533" w:rsidR="007B2757" w:rsidRPr="004B708B" w:rsidRDefault="007B2757" w:rsidP="004B708B">
      <w:pPr>
        <w:pStyle w:val="ListParagraph"/>
        <w:numPr>
          <w:ilvl w:val="0"/>
          <w:numId w:val="1"/>
        </w:numPr>
      </w:pPr>
      <w:r>
        <w:t xml:space="preserve">Plate Day 3 (instead of day 4 like last time) </w:t>
      </w:r>
    </w:p>
    <w:sectPr w:rsidR="007B2757" w:rsidRPr="004B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3D38"/>
    <w:multiLevelType w:val="hybridMultilevel"/>
    <w:tmpl w:val="1FBE30F8"/>
    <w:lvl w:ilvl="0" w:tplc="C6683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81C05"/>
    <w:multiLevelType w:val="hybridMultilevel"/>
    <w:tmpl w:val="53E4B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4B52"/>
    <w:multiLevelType w:val="hybridMultilevel"/>
    <w:tmpl w:val="A1A8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18D6"/>
    <w:multiLevelType w:val="hybridMultilevel"/>
    <w:tmpl w:val="D5584B48"/>
    <w:lvl w:ilvl="0" w:tplc="C3B0B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F9"/>
    <w:rsid w:val="000A7E93"/>
    <w:rsid w:val="004049FF"/>
    <w:rsid w:val="004B708B"/>
    <w:rsid w:val="006A6AF9"/>
    <w:rsid w:val="007B2757"/>
    <w:rsid w:val="007E16A7"/>
    <w:rsid w:val="009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0654"/>
  <w15:chartTrackingRefBased/>
  <w15:docId w15:val="{9506679F-7568-4005-8BC1-C43E67B5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708B"/>
    <w:pPr>
      <w:keepNext/>
      <w:keepLines/>
      <w:spacing w:before="200" w:after="0" w:line="276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4472C4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6A7"/>
    <w:pPr>
      <w:ind w:left="720"/>
      <w:contextualSpacing/>
    </w:pPr>
  </w:style>
  <w:style w:type="table" w:styleId="TableGrid">
    <w:name w:val="Table Grid"/>
    <w:basedOn w:val="TableNormal"/>
    <w:uiPriority w:val="59"/>
    <w:rsid w:val="007E16A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B708B"/>
    <w:rPr>
      <w:rFonts w:ascii="Times New Roman" w:eastAsiaTheme="majorEastAsia" w:hAnsi="Times New Roman" w:cstheme="majorBidi"/>
      <w:b/>
      <w:bCs/>
      <w:color w:val="4472C4" w:themeColor="accen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3</cp:revision>
  <dcterms:created xsi:type="dcterms:W3CDTF">2022-04-18T21:49:00Z</dcterms:created>
  <dcterms:modified xsi:type="dcterms:W3CDTF">2022-04-19T15:10:00Z</dcterms:modified>
</cp:coreProperties>
</file>