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DDB42E" w14:textId="77777777" w:rsidR="00FF4BD7" w:rsidRDefault="00FF4BD7" w:rsidP="00FF4BD7">
      <w:r>
        <w:t>Citation (APA):</w:t>
      </w:r>
    </w:p>
    <w:p w14:paraId="43561B5B" w14:textId="77777777" w:rsidR="00FF4BD7" w:rsidRDefault="00FF4BD7" w:rsidP="00FF4BD7">
      <w:r>
        <w:t>Title:</w:t>
      </w:r>
    </w:p>
    <w:p w14:paraId="5964594F" w14:textId="77777777" w:rsidR="00FF4BD7" w:rsidRDefault="00FF4BD7" w:rsidP="00FF4BD7">
      <w:r>
        <w:t>Authors:</w:t>
      </w:r>
    </w:p>
    <w:p w14:paraId="79C31113" w14:textId="77777777" w:rsidR="00FF4BD7" w:rsidRDefault="00FF4BD7" w:rsidP="00FF4BD7">
      <w:r>
        <w:t xml:space="preserve">Journal: </w:t>
      </w:r>
    </w:p>
    <w:p w14:paraId="4B72FCE3" w14:textId="77777777" w:rsidR="00FF4BD7" w:rsidRDefault="00FF4BD7" w:rsidP="00FF4BD7">
      <w:r>
        <w:t>Year:</w:t>
      </w:r>
    </w:p>
    <w:p w14:paraId="155C7B64" w14:textId="77777777" w:rsidR="00FF4BD7" w:rsidRDefault="00FF4BD7" w:rsidP="00FF4BD7">
      <w:r>
        <w:rPr>
          <w:b/>
          <w:bCs/>
        </w:rPr>
        <w:t>Introduction</w:t>
      </w:r>
    </w:p>
    <w:p w14:paraId="17F66686" w14:textId="77777777" w:rsidR="00FF4BD7" w:rsidRDefault="00FF4BD7" w:rsidP="00FF4BD7">
      <w:r>
        <w:t xml:space="preserve">Identify and describe the relevant background information needed to understand this research paper. Where does this paper fit within the context of what is (or was) known about this topic? Identify the key observation/question that the authors are attempting to explain with their research. </w:t>
      </w:r>
    </w:p>
    <w:p w14:paraId="62C7E92F" w14:textId="7FF45A43" w:rsidR="00FF4BD7" w:rsidRDefault="00D67CA5" w:rsidP="00D67CA5">
      <w:pPr>
        <w:pStyle w:val="ListParagraph"/>
        <w:numPr>
          <w:ilvl w:val="0"/>
          <w:numId w:val="1"/>
        </w:numPr>
      </w:pPr>
      <w:r>
        <w:t xml:space="preserve">LVS </w:t>
      </w:r>
      <w:r>
        <w:rPr>
          <w:i/>
          <w:iCs/>
        </w:rPr>
        <w:t>F. tularensis</w:t>
      </w:r>
      <w:r>
        <w:t xml:space="preserve"> was developed in the Soviet Union</w:t>
      </w:r>
    </w:p>
    <w:p w14:paraId="098E90DA" w14:textId="24D663B9" w:rsidR="00D67CA5" w:rsidRDefault="00D67CA5" w:rsidP="00D67CA5">
      <w:pPr>
        <w:pStyle w:val="ListParagraph"/>
        <w:numPr>
          <w:ilvl w:val="0"/>
          <w:numId w:val="1"/>
        </w:numPr>
      </w:pPr>
      <w:r>
        <w:t xml:space="preserve">Infection is normally because of accidental exposure to infected animals (rodents, hares, rabbits, </w:t>
      </w:r>
      <w:proofErr w:type="spellStart"/>
      <w:r>
        <w:t>ect</w:t>
      </w:r>
      <w:proofErr w:type="spellEnd"/>
      <w:r>
        <w:t xml:space="preserve">) </w:t>
      </w:r>
    </w:p>
    <w:p w14:paraId="2A49AD5B" w14:textId="77777777" w:rsidR="00FF4BD7" w:rsidRDefault="00FF4BD7" w:rsidP="00FF4BD7">
      <w:r>
        <w:rPr>
          <w:b/>
          <w:bCs/>
        </w:rPr>
        <w:t>Figure</w:t>
      </w:r>
      <w:r>
        <w:t xml:space="preserve"> </w:t>
      </w:r>
    </w:p>
    <w:p w14:paraId="678C4A82" w14:textId="77777777" w:rsidR="00FF4BD7" w:rsidRDefault="00FF4BD7" w:rsidP="00FF4BD7">
      <w:r>
        <w:t>What is the hypothesis being tested?</w:t>
      </w:r>
    </w:p>
    <w:p w14:paraId="0C133DE3" w14:textId="77777777" w:rsidR="00FF4BD7" w:rsidRDefault="00FF4BD7" w:rsidP="00FF4BD7">
      <w:r>
        <w:t>How is the hypothesis being tested? (Methodology and what is being measured)</w:t>
      </w:r>
    </w:p>
    <w:p w14:paraId="5939ED14" w14:textId="77777777" w:rsidR="00FF4BD7" w:rsidRDefault="00FF4BD7" w:rsidP="00FF4BD7">
      <w:r>
        <w:t>What are the results?</w:t>
      </w:r>
    </w:p>
    <w:p w14:paraId="1E48FA46" w14:textId="77777777" w:rsidR="00FF4BD7" w:rsidRDefault="00FF4BD7" w:rsidP="00FF4BD7">
      <w:r>
        <w:t>What is the interpretation of the results?</w:t>
      </w:r>
    </w:p>
    <w:p w14:paraId="70B61962" w14:textId="77777777" w:rsidR="00FF4BD7" w:rsidRDefault="00FF4BD7" w:rsidP="00FF4BD7"/>
    <w:p w14:paraId="14F8A929" w14:textId="77777777" w:rsidR="00FF4BD7" w:rsidRDefault="00FF4BD7" w:rsidP="00FF4BD7">
      <w:r>
        <w:rPr>
          <w:b/>
          <w:bCs/>
        </w:rPr>
        <w:t>Conclusion/Discussion</w:t>
      </w:r>
    </w:p>
    <w:p w14:paraId="227E3462" w14:textId="77777777" w:rsidR="00FF4BD7" w:rsidRDefault="00FF4BD7" w:rsidP="00FF4BD7">
      <w:r>
        <w:t xml:space="preserve">What are the major conclusions from this study? </w:t>
      </w:r>
    </w:p>
    <w:p w14:paraId="5EAC46B3" w14:textId="77777777" w:rsidR="00FF4BD7" w:rsidRDefault="00FF4BD7" w:rsidP="00FF4BD7"/>
    <w:p w14:paraId="12213C96" w14:textId="77777777" w:rsidR="00FF4BD7" w:rsidRDefault="00FF4BD7" w:rsidP="00FF4BD7">
      <w:r>
        <w:rPr>
          <w:b/>
          <w:bCs/>
        </w:rPr>
        <w:t>Additional Notes</w:t>
      </w:r>
    </w:p>
    <w:p w14:paraId="201E0E20" w14:textId="0560E1F4" w:rsidR="00FF4BD7" w:rsidRDefault="00D67CA5" w:rsidP="00D67CA5">
      <w:pPr>
        <w:pStyle w:val="ListParagraph"/>
        <w:numPr>
          <w:ilvl w:val="0"/>
          <w:numId w:val="2"/>
        </w:numPr>
      </w:pPr>
      <w:r>
        <w:t>“</w:t>
      </w:r>
      <w:proofErr w:type="gramStart"/>
      <w:r>
        <w:t>intracellular</w:t>
      </w:r>
      <w:proofErr w:type="gramEnd"/>
      <w:r>
        <w:t xml:space="preserve"> proliferation is essential to </w:t>
      </w:r>
      <w:r>
        <w:rPr>
          <w:i/>
          <w:iCs/>
        </w:rPr>
        <w:t>Francisella</w:t>
      </w:r>
      <w:r>
        <w:t xml:space="preserve"> virulence, much research has focused on understanding and characterizing specific steps in the intracellular cycle of this bacterium” </w:t>
      </w:r>
    </w:p>
    <w:p w14:paraId="70C90EE7" w14:textId="324FB2D6" w:rsidR="00D67CA5" w:rsidRDefault="00D67CA5" w:rsidP="00D67CA5">
      <w:pPr>
        <w:pStyle w:val="ListParagraph"/>
        <w:numPr>
          <w:ilvl w:val="0"/>
          <w:numId w:val="2"/>
        </w:numPr>
      </w:pPr>
      <w:r>
        <w:rPr>
          <w:i/>
          <w:iCs/>
        </w:rPr>
        <w:t xml:space="preserve">Francisella </w:t>
      </w:r>
      <w:r>
        <w:t>Entry into mammalian cells</w:t>
      </w:r>
    </w:p>
    <w:p w14:paraId="368C81E0" w14:textId="2BC2A176" w:rsidR="00D67CA5" w:rsidRDefault="007F3963" w:rsidP="00D67CA5">
      <w:pPr>
        <w:pStyle w:val="ListParagraph"/>
        <w:numPr>
          <w:ilvl w:val="1"/>
          <w:numId w:val="2"/>
        </w:numPr>
      </w:pPr>
      <w:r>
        <w:t xml:space="preserve">Mannose receptor is important for the </w:t>
      </w:r>
      <w:proofErr w:type="spellStart"/>
      <w:r>
        <w:t>nonopsonic</w:t>
      </w:r>
      <w:proofErr w:type="spellEnd"/>
      <w:r>
        <w:t xml:space="preserve"> uptake if </w:t>
      </w:r>
      <w:r>
        <w:rPr>
          <w:i/>
          <w:iCs/>
        </w:rPr>
        <w:t>F. tularensis</w:t>
      </w:r>
    </w:p>
    <w:p w14:paraId="64B8F046" w14:textId="637703F8" w:rsidR="007F3963" w:rsidRDefault="007F3963" w:rsidP="007F3963">
      <w:pPr>
        <w:pStyle w:val="ListParagraph"/>
        <w:numPr>
          <w:ilvl w:val="2"/>
          <w:numId w:val="2"/>
        </w:numPr>
      </w:pPr>
      <w:proofErr w:type="spellStart"/>
      <w:proofErr w:type="gramStart"/>
      <w:r>
        <w:t>Nonopsonic</w:t>
      </w:r>
      <w:proofErr w:type="spellEnd"/>
      <w:r>
        <w:t xml:space="preserve"> :</w:t>
      </w:r>
      <w:proofErr w:type="gramEnd"/>
      <w:r>
        <w:t xml:space="preserve"> mediated by </w:t>
      </w:r>
      <w:proofErr w:type="spellStart"/>
      <w:r>
        <w:t>phagocye</w:t>
      </w:r>
      <w:proofErr w:type="spellEnd"/>
      <w:r>
        <w:t xml:space="preserve"> receptors that recognize corresponding adhesins on microbial surfaces</w:t>
      </w:r>
    </w:p>
    <w:p w14:paraId="67E03262" w14:textId="7E1C8EAB" w:rsidR="007F3963" w:rsidRDefault="00987701" w:rsidP="00987701">
      <w:pPr>
        <w:pStyle w:val="ListParagraph"/>
        <w:numPr>
          <w:ilvl w:val="0"/>
          <w:numId w:val="2"/>
        </w:numPr>
      </w:pPr>
      <w:r>
        <w:t xml:space="preserve">The </w:t>
      </w:r>
      <w:r>
        <w:rPr>
          <w:i/>
          <w:iCs/>
        </w:rPr>
        <w:t>Francisella</w:t>
      </w:r>
      <w:r>
        <w:t>-containing phagosome</w:t>
      </w:r>
    </w:p>
    <w:p w14:paraId="289A2E4F" w14:textId="77777777" w:rsidR="00987701" w:rsidRDefault="00987701" w:rsidP="00987701">
      <w:pPr>
        <w:pStyle w:val="ListParagraph"/>
        <w:numPr>
          <w:ilvl w:val="1"/>
          <w:numId w:val="2"/>
        </w:numPr>
      </w:pPr>
    </w:p>
    <w:p w14:paraId="3C10ADFA" w14:textId="77777777" w:rsidR="00FF4BD7" w:rsidRPr="009130E8" w:rsidRDefault="00FF4BD7" w:rsidP="00FF4BD7">
      <w:r>
        <w:rPr>
          <w:b/>
          <w:bCs/>
        </w:rPr>
        <w:t>Questions?</w:t>
      </w:r>
    </w:p>
    <w:p w14:paraId="38EB4D6C" w14:textId="77777777" w:rsidR="008825E5" w:rsidRDefault="00987701"/>
    <w:sectPr w:rsidR="008825E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2277D6"/>
    <w:multiLevelType w:val="hybridMultilevel"/>
    <w:tmpl w:val="4D2A9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AF84EEE"/>
    <w:multiLevelType w:val="hybridMultilevel"/>
    <w:tmpl w:val="8B0E0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13904535">
    <w:abstractNumId w:val="0"/>
  </w:num>
  <w:num w:numId="2" w16cid:durableId="17761758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4BD7"/>
    <w:rsid w:val="000A7E93"/>
    <w:rsid w:val="004049FF"/>
    <w:rsid w:val="007F3963"/>
    <w:rsid w:val="00987701"/>
    <w:rsid w:val="009C073C"/>
    <w:rsid w:val="00D67CA5"/>
    <w:rsid w:val="00FF4B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DB8EFF"/>
  <w15:chartTrackingRefBased/>
  <w15:docId w15:val="{6B6A1E13-E436-4CC7-93EF-7E88E70A85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4BD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67CA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Pages>
  <Words>185</Words>
  <Characters>1060</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Aisling Macaraeg</dc:creator>
  <cp:keywords/>
  <dc:description/>
  <cp:lastModifiedBy>Aisling Macaraeg</cp:lastModifiedBy>
  <cp:revision>1</cp:revision>
  <dcterms:created xsi:type="dcterms:W3CDTF">2022-06-07T18:51:00Z</dcterms:created>
  <dcterms:modified xsi:type="dcterms:W3CDTF">2022-06-07T19:24:00Z</dcterms:modified>
</cp:coreProperties>
</file>