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E7D4F" w14:textId="7FD066A8" w:rsidR="00CE7240" w:rsidRPr="00073611" w:rsidRDefault="004A3810">
      <w:pPr>
        <w:rPr>
          <w:b/>
          <w:bCs/>
          <w:sz w:val="28"/>
          <w:szCs w:val="28"/>
        </w:rPr>
      </w:pPr>
      <w:r w:rsidRPr="00073611">
        <w:rPr>
          <w:b/>
          <w:bCs/>
          <w:sz w:val="28"/>
          <w:szCs w:val="28"/>
        </w:rPr>
        <w:t>Sample Table</w:t>
      </w:r>
    </w:p>
    <w:tbl>
      <w:tblPr>
        <w:tblpPr w:leftFromText="180" w:rightFromText="180" w:vertAnchor="text" w:horzAnchor="margin" w:tblpY="102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700"/>
        <w:gridCol w:w="1221"/>
        <w:gridCol w:w="905"/>
        <w:gridCol w:w="900"/>
        <w:gridCol w:w="5186"/>
      </w:tblGrid>
      <w:tr w:rsidR="004A3810" w:rsidRPr="00C64807" w14:paraId="194043CE" w14:textId="77777777" w:rsidTr="004A3810">
        <w:trPr>
          <w:trHeight w:val="300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20CB836" w14:textId="277CC1E3" w:rsidR="004A3810" w:rsidRPr="004A3810" w:rsidRDefault="004A3810" w:rsidP="004A3810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A381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tube #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D039382" w14:textId="77777777" w:rsidR="004A3810" w:rsidRPr="004A3810" w:rsidRDefault="004A3810" w:rsidP="004A381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A381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form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4D3EBC4B" w14:textId="77777777" w:rsidR="004A3810" w:rsidRPr="004A3810" w:rsidRDefault="004A3810" w:rsidP="004A381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A381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rh123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14:paraId="7ACA6076" w14:textId="7826F8C1" w:rsidR="004A3810" w:rsidRPr="004A3810" w:rsidRDefault="004A3810" w:rsidP="004A381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A381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form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40E37931" w14:textId="0E6CF985" w:rsidR="004A3810" w:rsidRPr="004A3810" w:rsidRDefault="004A3810" w:rsidP="004A381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A381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PI</w:t>
            </w:r>
          </w:p>
        </w:tc>
        <w:tc>
          <w:tcPr>
            <w:tcW w:w="5186" w:type="dxa"/>
            <w:shd w:val="clear" w:color="auto" w:fill="auto"/>
            <w:noWrap/>
            <w:vAlign w:val="bottom"/>
            <w:hideMark/>
          </w:tcPr>
          <w:p w14:paraId="71AD1D0C" w14:textId="77777777" w:rsidR="004A3810" w:rsidRPr="004A3810" w:rsidRDefault="004A3810" w:rsidP="004A3810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4A381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expectations</w:t>
            </w:r>
          </w:p>
        </w:tc>
      </w:tr>
      <w:tr w:rsidR="004A3810" w:rsidRPr="00C64807" w14:paraId="1747EBA0" w14:textId="77777777" w:rsidTr="004A3810">
        <w:trPr>
          <w:trHeight w:val="300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17605C9" w14:textId="77777777" w:rsidR="004A3810" w:rsidRPr="00C64807" w:rsidRDefault="004A3810" w:rsidP="004A381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37C8C297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2BDDFB24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14:paraId="7DF85736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B36A93B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5186" w:type="dxa"/>
            <w:shd w:val="clear" w:color="auto" w:fill="auto"/>
            <w:noWrap/>
            <w:vAlign w:val="bottom"/>
            <w:hideMark/>
          </w:tcPr>
          <w:p w14:paraId="3B070497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dead cells- no fluorescence </w:t>
            </w:r>
          </w:p>
        </w:tc>
      </w:tr>
      <w:tr w:rsidR="004A3810" w:rsidRPr="00C64807" w14:paraId="4AFCFE29" w14:textId="77777777" w:rsidTr="004A3810">
        <w:trPr>
          <w:trHeight w:val="300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D2719A4" w14:textId="77777777" w:rsidR="004A3810" w:rsidRPr="00C64807" w:rsidRDefault="004A3810" w:rsidP="004A381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200F6B1E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0A8D1CC4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14:paraId="62954DE3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14D9F0A2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5186" w:type="dxa"/>
            <w:shd w:val="clear" w:color="auto" w:fill="auto"/>
            <w:noWrap/>
            <w:vAlign w:val="bottom"/>
            <w:hideMark/>
          </w:tcPr>
          <w:p w14:paraId="07F1314D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stains DNA - stains everything (all cells) </w:t>
            </w:r>
          </w:p>
        </w:tc>
      </w:tr>
      <w:tr w:rsidR="004A3810" w:rsidRPr="00C64807" w14:paraId="2560BE74" w14:textId="77777777" w:rsidTr="004A3810">
        <w:trPr>
          <w:trHeight w:val="300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6AF44A8" w14:textId="77777777" w:rsidR="004A3810" w:rsidRPr="00C64807" w:rsidRDefault="004A3810" w:rsidP="004A381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6CE9D218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612DE697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14:paraId="38F42312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08F238D1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5186" w:type="dxa"/>
            <w:shd w:val="clear" w:color="auto" w:fill="auto"/>
            <w:noWrap/>
            <w:vAlign w:val="bottom"/>
            <w:hideMark/>
          </w:tcPr>
          <w:p w14:paraId="4F7A6425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should only be dead - no rh123</w:t>
            </w:r>
          </w:p>
        </w:tc>
      </w:tr>
      <w:tr w:rsidR="004A3810" w:rsidRPr="00C64807" w14:paraId="2E928436" w14:textId="77777777" w:rsidTr="004A3810">
        <w:trPr>
          <w:trHeight w:val="300"/>
        </w:trPr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B7727E8" w14:textId="77777777" w:rsidR="004A3810" w:rsidRPr="00C64807" w:rsidRDefault="004A3810" w:rsidP="004A381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7542B8DC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1BBAB800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05" w:type="dxa"/>
            <w:shd w:val="clear" w:color="auto" w:fill="auto"/>
            <w:noWrap/>
            <w:vAlign w:val="bottom"/>
            <w:hideMark/>
          </w:tcPr>
          <w:p w14:paraId="65319703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3A7B4514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</w:t>
            </w:r>
          </w:p>
        </w:tc>
        <w:tc>
          <w:tcPr>
            <w:tcW w:w="5186" w:type="dxa"/>
            <w:shd w:val="clear" w:color="auto" w:fill="auto"/>
            <w:noWrap/>
            <w:vAlign w:val="bottom"/>
            <w:hideMark/>
          </w:tcPr>
          <w:p w14:paraId="2615D4D4" w14:textId="77777777" w:rsidR="004A3810" w:rsidRPr="00C64807" w:rsidRDefault="004A3810" w:rsidP="004A3810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648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should see both rh123 and propidium (some cells that are only propidium)</w:t>
            </w:r>
          </w:p>
        </w:tc>
      </w:tr>
    </w:tbl>
    <w:p w14:paraId="4F52AC0B" w14:textId="77777777" w:rsidR="004A3810" w:rsidRDefault="004A3810"/>
    <w:p w14:paraId="482EF75B" w14:textId="74DFBCC8" w:rsidR="00901CC7" w:rsidRPr="004A3810" w:rsidRDefault="00901CC7">
      <w:pPr>
        <w:rPr>
          <w:b/>
          <w:bCs/>
          <w:sz w:val="28"/>
          <w:szCs w:val="28"/>
        </w:rPr>
      </w:pPr>
      <w:r w:rsidRPr="004A3810">
        <w:rPr>
          <w:b/>
          <w:bCs/>
          <w:sz w:val="28"/>
          <w:szCs w:val="28"/>
        </w:rPr>
        <w:t>Reagents</w:t>
      </w:r>
      <w:r w:rsidR="006306FF">
        <w:rPr>
          <w:b/>
          <w:bCs/>
          <w:sz w:val="28"/>
          <w:szCs w:val="28"/>
        </w:rPr>
        <w:t xml:space="preserve"> and supplies</w:t>
      </w:r>
    </w:p>
    <w:p w14:paraId="678EC006" w14:textId="7FF0312B" w:rsidR="006306FF" w:rsidRDefault="006306FF" w:rsidP="00D23968">
      <w:pPr>
        <w:spacing w:after="120"/>
      </w:pPr>
      <w:r>
        <w:t>Amber-colored 1.5 mL microfuge tubes</w:t>
      </w:r>
      <w:r w:rsidR="00D23968">
        <w:t xml:space="preserve"> (do not need to be sterile)</w:t>
      </w:r>
    </w:p>
    <w:p w14:paraId="7168D78C" w14:textId="3C9B4711" w:rsidR="006306FF" w:rsidRDefault="006306FF" w:rsidP="00D23968">
      <w:pPr>
        <w:spacing w:after="120"/>
      </w:pPr>
      <w:r>
        <w:t>1X PBS</w:t>
      </w:r>
      <w:r w:rsidR="00D23968">
        <w:t xml:space="preserve"> (use filter-sterilized to minimize extracellular debris but do not need to keep sterile)</w:t>
      </w:r>
    </w:p>
    <w:p w14:paraId="2A1CB9BA" w14:textId="6A69A196" w:rsidR="00901CC7" w:rsidRDefault="00901CC7">
      <w:r>
        <w:t xml:space="preserve">1.040 </w:t>
      </w:r>
      <w:proofErr w:type="spellStart"/>
      <w:r>
        <w:t>uM</w:t>
      </w:r>
      <w:proofErr w:type="spellEnd"/>
      <w:r>
        <w:t xml:space="preserve"> Rhodamine 123 </w:t>
      </w:r>
      <w:r w:rsidR="006306B8">
        <w:t>(</w:t>
      </w:r>
      <w:r w:rsidR="006306B8" w:rsidRPr="006306B8">
        <w:t>MW: 381</w:t>
      </w:r>
      <w:r w:rsidR="006306B8">
        <w:t xml:space="preserve"> g/mol) </w:t>
      </w:r>
      <w:r>
        <w:t>dissolved in ethanol</w:t>
      </w:r>
      <w:r w:rsidR="004A3810">
        <w:t xml:space="preserve"> (protect from light)</w:t>
      </w:r>
    </w:p>
    <w:p w14:paraId="57BAA7BE" w14:textId="70E2B169" w:rsidR="00901CC7" w:rsidRDefault="00901CC7">
      <w:r>
        <w:tab/>
      </w:r>
      <w:r w:rsidR="00D23968">
        <w:t xml:space="preserve">- </w:t>
      </w:r>
      <w:r>
        <w:t xml:space="preserve">Resuspend </w:t>
      </w:r>
      <w:r w:rsidR="00DC026F">
        <w:t>5</w:t>
      </w:r>
      <w:r w:rsidR="00205E3C">
        <w:t xml:space="preserve"> mg </w:t>
      </w:r>
      <w:r>
        <w:t xml:space="preserve">rhodamine 123 in </w:t>
      </w:r>
      <w:r w:rsidR="00DC026F">
        <w:t>2</w:t>
      </w:r>
      <w:r w:rsidR="006306B8">
        <w:t xml:space="preserve"> mL ethanol to make a 2.5 mg/mL </w:t>
      </w:r>
      <w:r w:rsidR="00205E3C">
        <w:t xml:space="preserve">(6561.7 </w:t>
      </w:r>
      <w:proofErr w:type="spellStart"/>
      <w:r w:rsidR="00205E3C">
        <w:t>uM</w:t>
      </w:r>
      <w:proofErr w:type="spellEnd"/>
      <w:r w:rsidR="00205E3C">
        <w:t>) stock</w:t>
      </w:r>
    </w:p>
    <w:p w14:paraId="10A2C190" w14:textId="45D1B071" w:rsidR="006306B8" w:rsidRDefault="00D23968" w:rsidP="00D23968">
      <w:pPr>
        <w:ind w:left="720"/>
      </w:pPr>
      <w:r>
        <w:t xml:space="preserve">- </w:t>
      </w:r>
      <w:r w:rsidR="006306B8">
        <w:t xml:space="preserve">Aliquot </w:t>
      </w:r>
      <w:r w:rsidR="004A3810">
        <w:t xml:space="preserve">10 tubes with 15 ul of 2.5 mg/mL stock, </w:t>
      </w:r>
      <w:proofErr w:type="gramStart"/>
      <w:r w:rsidR="004A3810">
        <w:t>label</w:t>
      </w:r>
      <w:proofErr w:type="gramEnd"/>
      <w:r w:rsidR="004A3810">
        <w:t xml:space="preserve"> and store at -20°C</w:t>
      </w:r>
      <w:r>
        <w:t>. Label tube with remainder properly and store at -20°C also</w:t>
      </w:r>
    </w:p>
    <w:p w14:paraId="455041BB" w14:textId="510D36F5" w:rsidR="006306B8" w:rsidRDefault="006306B8">
      <w:r>
        <w:tab/>
      </w:r>
      <w:r w:rsidR="00D23968">
        <w:t xml:space="preserve">- </w:t>
      </w:r>
      <w:r w:rsidR="00205E3C">
        <w:t xml:space="preserve">Make 65.6 </w:t>
      </w:r>
      <w:proofErr w:type="spellStart"/>
      <w:r w:rsidR="00205E3C">
        <w:t>uM</w:t>
      </w:r>
      <w:proofErr w:type="spellEnd"/>
      <w:r w:rsidR="00205E3C">
        <w:t xml:space="preserve"> stock: mix 10 </w:t>
      </w:r>
      <w:proofErr w:type="spellStart"/>
      <w:r w:rsidR="00205E3C">
        <w:t>uL</w:t>
      </w:r>
      <w:proofErr w:type="spellEnd"/>
      <w:r w:rsidR="00205E3C">
        <w:t xml:space="preserve"> with 990 </w:t>
      </w:r>
      <w:proofErr w:type="spellStart"/>
      <w:r w:rsidR="00205E3C">
        <w:t>uL</w:t>
      </w:r>
      <w:proofErr w:type="spellEnd"/>
      <w:r w:rsidR="00205E3C">
        <w:t xml:space="preserve"> ethanol</w:t>
      </w:r>
    </w:p>
    <w:p w14:paraId="5D7C7AA8" w14:textId="05F70434" w:rsidR="00E227C0" w:rsidRDefault="00205E3C" w:rsidP="00D23968">
      <w:pPr>
        <w:spacing w:after="120"/>
      </w:pPr>
      <w:r>
        <w:tab/>
      </w:r>
      <w:r w:rsidR="00D23968">
        <w:t xml:space="preserve">- </w:t>
      </w:r>
      <w:r>
        <w:t xml:space="preserve">Make 1.04 </w:t>
      </w:r>
      <w:proofErr w:type="spellStart"/>
      <w:r>
        <w:t>uM</w:t>
      </w:r>
      <w:proofErr w:type="spellEnd"/>
      <w:r>
        <w:t xml:space="preserve"> stock: mix 10 </w:t>
      </w:r>
      <w:proofErr w:type="spellStart"/>
      <w:r>
        <w:t>uL</w:t>
      </w:r>
      <w:proofErr w:type="spellEnd"/>
      <w:r>
        <w:t xml:space="preserve"> of 65.6 </w:t>
      </w:r>
      <w:proofErr w:type="spellStart"/>
      <w:r>
        <w:t>uM</w:t>
      </w:r>
      <w:proofErr w:type="spellEnd"/>
      <w:r>
        <w:t xml:space="preserve"> stock with 621 </w:t>
      </w:r>
      <w:proofErr w:type="spellStart"/>
      <w:r>
        <w:t>uL</w:t>
      </w:r>
      <w:proofErr w:type="spellEnd"/>
      <w:r>
        <w:t xml:space="preserve"> ethanol</w:t>
      </w:r>
    </w:p>
    <w:p w14:paraId="721D18BF" w14:textId="69CC0762" w:rsidR="00E227C0" w:rsidRDefault="00FA2EF6" w:rsidP="00D23968">
      <w:pPr>
        <w:spacing w:after="120"/>
      </w:pPr>
      <w:r>
        <w:t>formaldehyde solution (37% stock solution)</w:t>
      </w:r>
    </w:p>
    <w:p w14:paraId="11688E0A" w14:textId="08486098" w:rsidR="00DC026F" w:rsidRDefault="00DC026F">
      <w:r>
        <w:t>3 ug/mL Propidium iodide dissolved in water</w:t>
      </w:r>
      <w:r w:rsidR="004A3810">
        <w:t xml:space="preserve"> (protect from light)</w:t>
      </w:r>
    </w:p>
    <w:p w14:paraId="7996F5B4" w14:textId="02F7F8E4" w:rsidR="00615E95" w:rsidRDefault="00D23968" w:rsidP="00615E95">
      <w:pPr>
        <w:ind w:left="720"/>
      </w:pPr>
      <w:r>
        <w:t xml:space="preserve">- </w:t>
      </w:r>
      <w:r w:rsidR="00DC026F">
        <w:t xml:space="preserve">Resuspend 5 mg propidium </w:t>
      </w:r>
      <w:r w:rsidR="00615E95">
        <w:t>iodide</w:t>
      </w:r>
      <w:r w:rsidR="00DC026F">
        <w:t xml:space="preserve"> in 5 mL water to make a 1 mg/mL stock</w:t>
      </w:r>
      <w:r w:rsidR="00615E95">
        <w:t>. Store unused 1 mg/mL stock at -20°C</w:t>
      </w:r>
    </w:p>
    <w:p w14:paraId="6AA52253" w14:textId="5E923A5E" w:rsidR="00DC026F" w:rsidRDefault="00615E95" w:rsidP="00DC026F">
      <w:pPr>
        <w:ind w:firstLine="720"/>
      </w:pPr>
      <w:r>
        <w:t xml:space="preserve">- </w:t>
      </w:r>
      <w:r w:rsidR="00DC026F">
        <w:t xml:space="preserve">Make 3 mg/mL stock: mix 4.5 </w:t>
      </w:r>
      <w:proofErr w:type="spellStart"/>
      <w:r w:rsidR="00DC026F">
        <w:t>uL</w:t>
      </w:r>
      <w:proofErr w:type="spellEnd"/>
      <w:r w:rsidR="00DC026F">
        <w:t xml:space="preserve"> with </w:t>
      </w:r>
      <w:r w:rsidR="00E227C0">
        <w:t xml:space="preserve">1495.5 </w:t>
      </w:r>
      <w:proofErr w:type="spellStart"/>
      <w:r w:rsidR="00E227C0">
        <w:t>uL</w:t>
      </w:r>
      <w:proofErr w:type="spellEnd"/>
      <w:r w:rsidR="00E227C0">
        <w:t xml:space="preserve"> water</w:t>
      </w:r>
    </w:p>
    <w:p w14:paraId="11FEE67E" w14:textId="7116C18F" w:rsidR="00E227C0" w:rsidRDefault="00615E95" w:rsidP="00DC026F">
      <w:pPr>
        <w:ind w:firstLine="720"/>
      </w:pPr>
      <w:r>
        <w:t xml:space="preserve">- </w:t>
      </w:r>
      <w:r w:rsidR="00E227C0">
        <w:t xml:space="preserve">Make 3 ug/mL stock: mix 4.5 </w:t>
      </w:r>
      <w:proofErr w:type="spellStart"/>
      <w:r w:rsidR="00E227C0">
        <w:t>uL</w:t>
      </w:r>
      <w:proofErr w:type="spellEnd"/>
      <w:r w:rsidR="00E227C0">
        <w:t xml:space="preserve"> with 1495.5 </w:t>
      </w:r>
      <w:proofErr w:type="spellStart"/>
      <w:r w:rsidR="00E227C0">
        <w:t>uL</w:t>
      </w:r>
      <w:proofErr w:type="spellEnd"/>
      <w:r w:rsidR="00E227C0">
        <w:t xml:space="preserve"> water</w:t>
      </w:r>
    </w:p>
    <w:p w14:paraId="3CABB185" w14:textId="77777777" w:rsidR="00DC026F" w:rsidRDefault="00DC026F"/>
    <w:p w14:paraId="747C7086" w14:textId="5826219B" w:rsidR="00FA2EF6" w:rsidRPr="004A3810" w:rsidRDefault="004A3810">
      <w:pPr>
        <w:rPr>
          <w:b/>
          <w:bCs/>
          <w:sz w:val="28"/>
          <w:szCs w:val="28"/>
        </w:rPr>
      </w:pPr>
      <w:r w:rsidRPr="004A3810">
        <w:rPr>
          <w:b/>
          <w:bCs/>
          <w:sz w:val="28"/>
          <w:szCs w:val="28"/>
        </w:rPr>
        <w:t>Protocol</w:t>
      </w:r>
    </w:p>
    <w:p w14:paraId="03FB26E2" w14:textId="5604D4D4" w:rsidR="00D23968" w:rsidRDefault="00D00B48">
      <w:r>
        <w:t xml:space="preserve">- </w:t>
      </w:r>
      <w:r w:rsidR="004A3810" w:rsidRPr="004A3810">
        <w:t xml:space="preserve">Prepare </w:t>
      </w:r>
      <w:r w:rsidR="004A3810">
        <w:t xml:space="preserve">dye stock solutions as above. </w:t>
      </w:r>
    </w:p>
    <w:p w14:paraId="49A77B5F" w14:textId="77777777" w:rsidR="00D23968" w:rsidRDefault="00D23968" w:rsidP="00D23968">
      <w:pPr>
        <w:ind w:firstLine="720"/>
      </w:pPr>
      <w:r>
        <w:t xml:space="preserve">Use </w:t>
      </w:r>
      <w:proofErr w:type="spellStart"/>
      <w:r>
        <w:t>Bertin</w:t>
      </w:r>
      <w:proofErr w:type="spellEnd"/>
      <w:r>
        <w:t xml:space="preserve"> lab analytical scale to measure milligram quantities. </w:t>
      </w:r>
    </w:p>
    <w:p w14:paraId="080EDF50" w14:textId="3934C401" w:rsidR="006306FF" w:rsidRDefault="00D23968" w:rsidP="00D23968">
      <w:pPr>
        <w:ind w:left="720"/>
      </w:pPr>
      <w:r>
        <w:t xml:space="preserve">Scale up stock solutions if you can’t weigh such small masses. </w:t>
      </w:r>
    </w:p>
    <w:p w14:paraId="49E418B7" w14:textId="25EEE4CB" w:rsidR="004A3810" w:rsidRDefault="00D00B48">
      <w:r>
        <w:t xml:space="preserve">- </w:t>
      </w:r>
      <w:r w:rsidR="004A3810">
        <w:t xml:space="preserve">Store labeled stock solutions in a new box at -20°C, labeled “Dyes for </w:t>
      </w:r>
      <w:r w:rsidR="006306FF">
        <w:t>flow cytometry</w:t>
      </w:r>
      <w:r w:rsidR="004A3810">
        <w:t>”</w:t>
      </w:r>
    </w:p>
    <w:p w14:paraId="03C32B47" w14:textId="7852AE5F" w:rsidR="00D00B48" w:rsidRDefault="00D00B48" w:rsidP="006306FF"/>
    <w:p w14:paraId="51270BBE" w14:textId="77777777" w:rsidR="00D00B48" w:rsidRDefault="00D00B48" w:rsidP="006306FF">
      <w:r>
        <w:t xml:space="preserve">- Prepare 4 amber-colored tubes with LVS. </w:t>
      </w:r>
    </w:p>
    <w:p w14:paraId="164C0E6F" w14:textId="43CA8974" w:rsidR="00D00B48" w:rsidRDefault="00D00B48" w:rsidP="00D00B48">
      <w:pPr>
        <w:ind w:firstLine="720"/>
      </w:pPr>
      <w:r>
        <w:t>Scrape up small amount of LVS cells into 400 mL 1x PBS</w:t>
      </w:r>
    </w:p>
    <w:p w14:paraId="6B86B1BC" w14:textId="68F97B73" w:rsidR="00D00B48" w:rsidRDefault="00D00B48" w:rsidP="00D00B48">
      <w:pPr>
        <w:ind w:firstLine="720"/>
      </w:pPr>
      <w:r>
        <w:t>Resuspend cells completely by pipetting</w:t>
      </w:r>
    </w:p>
    <w:p w14:paraId="4601D420" w14:textId="5370791E" w:rsidR="00D00B48" w:rsidRDefault="00D00B48" w:rsidP="00D00B48">
      <w:pPr>
        <w:ind w:firstLine="720"/>
      </w:pPr>
      <w:r>
        <w:t xml:space="preserve">Check OD600 by diluting 100 </w:t>
      </w:r>
      <w:proofErr w:type="spellStart"/>
      <w:r>
        <w:t>uL</w:t>
      </w:r>
      <w:proofErr w:type="spellEnd"/>
      <w:r>
        <w:t xml:space="preserve"> in 900 </w:t>
      </w:r>
      <w:proofErr w:type="spellStart"/>
      <w:r>
        <w:t>uL</w:t>
      </w:r>
      <w:proofErr w:type="spellEnd"/>
      <w:r>
        <w:t xml:space="preserve"> 1X PBS in a cuvette (blank with 1X PBS)</w:t>
      </w:r>
    </w:p>
    <w:p w14:paraId="0D29DF2A" w14:textId="61807BF7" w:rsidR="00E94638" w:rsidRDefault="00E94638" w:rsidP="00D00B48">
      <w:pPr>
        <w:ind w:firstLine="720"/>
      </w:pPr>
      <w:r>
        <w:t>Calculate</w:t>
      </w:r>
      <w:r w:rsidR="00D00B48">
        <w:t xml:space="preserve"> how much bacterial </w:t>
      </w:r>
      <w:r>
        <w:t>suspension is required to obtain a final OD600 of 0.03 in 1 mL</w:t>
      </w:r>
    </w:p>
    <w:p w14:paraId="72292850" w14:textId="77777777" w:rsidR="00E94638" w:rsidRDefault="00E94638" w:rsidP="00D00B48">
      <w:pPr>
        <w:ind w:firstLine="720"/>
      </w:pPr>
      <w:r>
        <w:tab/>
        <w:t>(</w:t>
      </w:r>
      <w:proofErr w:type="gramStart"/>
      <w:r>
        <w:t>0.03)(</w:t>
      </w:r>
      <w:proofErr w:type="gramEnd"/>
      <w:r>
        <w:t xml:space="preserve">1000uL)/ (measured OD600  x 10) = </w:t>
      </w:r>
      <w:proofErr w:type="spellStart"/>
      <w:r>
        <w:t>uL</w:t>
      </w:r>
      <w:proofErr w:type="spellEnd"/>
      <w:r>
        <w:t xml:space="preserve"> </w:t>
      </w:r>
    </w:p>
    <w:p w14:paraId="550FA91D" w14:textId="77777777" w:rsidR="00E94638" w:rsidRDefault="00E94638" w:rsidP="00D00B48">
      <w:pPr>
        <w:ind w:firstLine="720"/>
      </w:pPr>
      <w:r>
        <w:tab/>
        <w:t xml:space="preserve">If smaller than 30 </w:t>
      </w:r>
      <w:proofErr w:type="spellStart"/>
      <w:r>
        <w:t>uL</w:t>
      </w:r>
      <w:proofErr w:type="spellEnd"/>
      <w:r>
        <w:t>, dilute bacterial suspension and repeat check OD and calculations</w:t>
      </w:r>
    </w:p>
    <w:p w14:paraId="1CE35CA7" w14:textId="6B7D00D9" w:rsidR="00D00B48" w:rsidRDefault="00E94638" w:rsidP="00E94638">
      <w:pPr>
        <w:ind w:left="720"/>
      </w:pPr>
      <w:r>
        <w:t xml:space="preserve">Prepare 4 amber-colored 1.5 mL microfuge tubes with 1 mL of LVS at 0.03 </w:t>
      </w:r>
    </w:p>
    <w:p w14:paraId="4BC543F7" w14:textId="77777777" w:rsidR="006306FF" w:rsidRPr="006306FF" w:rsidRDefault="006306FF">
      <w:pPr>
        <w:rPr>
          <w:b/>
          <w:bCs/>
        </w:rPr>
      </w:pPr>
    </w:p>
    <w:p w14:paraId="22FBB1A1" w14:textId="4CB41E0F" w:rsidR="00FA2EF6" w:rsidRDefault="00137B18">
      <w:r>
        <w:t xml:space="preserve">- Follow protocols below for each step, adhering to plan in table above. (i.e., tubes 1-3 fixed with formaldehyde first, tube 4 stained with rhodamine first, </w:t>
      </w:r>
      <w:proofErr w:type="spellStart"/>
      <w:r>
        <w:t>etc</w:t>
      </w:r>
      <w:proofErr w:type="spellEnd"/>
      <w:r>
        <w:t>)</w:t>
      </w:r>
    </w:p>
    <w:p w14:paraId="6662E4D6" w14:textId="77777777" w:rsidR="00137B18" w:rsidRPr="00FA2EF6" w:rsidRDefault="00137B18"/>
    <w:p w14:paraId="4C84D7F9" w14:textId="256E33CE" w:rsidR="00FA2EF6" w:rsidRPr="00FA2EF6" w:rsidRDefault="00FA2EF6">
      <w:pPr>
        <w:rPr>
          <w:u w:val="single"/>
        </w:rPr>
      </w:pPr>
      <w:r w:rsidRPr="00FA2EF6">
        <w:rPr>
          <w:u w:val="single"/>
        </w:rPr>
        <w:t>Stain with Rhodamine</w:t>
      </w:r>
    </w:p>
    <w:p w14:paraId="75F6BE67" w14:textId="44207FD7" w:rsidR="00C64807" w:rsidRDefault="00C64807">
      <w:r>
        <w:t xml:space="preserve">- Add 1 </w:t>
      </w:r>
      <w:proofErr w:type="spellStart"/>
      <w:r>
        <w:t>uL</w:t>
      </w:r>
      <w:proofErr w:type="spellEnd"/>
      <w:r>
        <w:t xml:space="preserve"> of</w:t>
      </w:r>
      <w:r w:rsidR="006D320E">
        <w:t xml:space="preserve"> 1.04 </w:t>
      </w:r>
      <w:proofErr w:type="spellStart"/>
      <w:r w:rsidR="006D320E">
        <w:t>uM</w:t>
      </w:r>
      <w:proofErr w:type="spellEnd"/>
      <w:r w:rsidR="006D320E">
        <w:t xml:space="preserve"> stock</w:t>
      </w:r>
      <w:r>
        <w:t xml:space="preserve"> Rhodamine 123 to 1 mL </w:t>
      </w:r>
      <w:r w:rsidR="00137B18">
        <w:t>sample</w:t>
      </w:r>
    </w:p>
    <w:p w14:paraId="55F6D6FF" w14:textId="1D6FE931" w:rsidR="006D320E" w:rsidRDefault="006D320E">
      <w:r>
        <w:t xml:space="preserve">- </w:t>
      </w:r>
      <w:r w:rsidR="007E31EC">
        <w:t>Incubate for 15 minutes in the dark</w:t>
      </w:r>
      <w:r w:rsidR="00EA6EC5">
        <w:t xml:space="preserve"> (in amber tube or covered is sufficient)</w:t>
      </w:r>
    </w:p>
    <w:p w14:paraId="354B865B" w14:textId="4ACCCD30" w:rsidR="007E31EC" w:rsidRDefault="007E31EC">
      <w:r>
        <w:t>- Pellet cells by spinning at 10,000xg for 7 minutes</w:t>
      </w:r>
    </w:p>
    <w:p w14:paraId="2DE87A03" w14:textId="41388093" w:rsidR="007E31EC" w:rsidRDefault="007E31EC">
      <w:r>
        <w:t xml:space="preserve">- Remove </w:t>
      </w:r>
      <w:r w:rsidR="00543CBB">
        <w:t xml:space="preserve">and discard </w:t>
      </w:r>
      <w:proofErr w:type="spellStart"/>
      <w:r w:rsidR="00543CBB">
        <w:t>supernant</w:t>
      </w:r>
      <w:proofErr w:type="spellEnd"/>
    </w:p>
    <w:p w14:paraId="2FA96EA8" w14:textId="0A3ADA1A" w:rsidR="00543CBB" w:rsidRDefault="00543CBB">
      <w:r>
        <w:t>- Add 1 mL 1x PBS, resuspend the cells by pipetting (first wash)</w:t>
      </w:r>
    </w:p>
    <w:p w14:paraId="0A3B2A9D" w14:textId="77777777" w:rsidR="00543CBB" w:rsidRDefault="00543CBB" w:rsidP="00543CBB">
      <w:r>
        <w:t>- Pellet cells by spinning at 10,000xg for 7 minutes</w:t>
      </w:r>
    </w:p>
    <w:p w14:paraId="1ADE7FE3" w14:textId="77777777" w:rsidR="00543CBB" w:rsidRDefault="00543CBB" w:rsidP="00543CBB">
      <w:r>
        <w:t xml:space="preserve">- Remove and discard </w:t>
      </w:r>
      <w:proofErr w:type="spellStart"/>
      <w:r>
        <w:t>supernant</w:t>
      </w:r>
      <w:proofErr w:type="spellEnd"/>
    </w:p>
    <w:p w14:paraId="64DCD971" w14:textId="6A773F3C" w:rsidR="00543CBB" w:rsidRDefault="00543CBB" w:rsidP="00543CBB">
      <w:r>
        <w:t>- Add 1 mL 1x PBS, resuspend the cells by pipetting (second wash)</w:t>
      </w:r>
    </w:p>
    <w:p w14:paraId="08BD8819" w14:textId="77777777" w:rsidR="00543CBB" w:rsidRDefault="00543CBB" w:rsidP="00543CBB">
      <w:r>
        <w:t>- Pellet cells by spinning at 10,000xg for 7 minutes</w:t>
      </w:r>
    </w:p>
    <w:p w14:paraId="106B557E" w14:textId="1B1D2A52" w:rsidR="00543CBB" w:rsidRDefault="00543CBB">
      <w:r>
        <w:t xml:space="preserve">- Resuspend cells in </w:t>
      </w:r>
      <w:r w:rsidR="00EA6EC5">
        <w:t>1 mL</w:t>
      </w:r>
      <w:r w:rsidR="00FA2EF6">
        <w:t xml:space="preserve"> 1x PBS</w:t>
      </w:r>
    </w:p>
    <w:p w14:paraId="37F5958A" w14:textId="0FC62F92" w:rsidR="00C64807" w:rsidRDefault="00C64807"/>
    <w:p w14:paraId="411B9D53" w14:textId="119C6AC9" w:rsidR="00FA2EF6" w:rsidRPr="00FA2EF6" w:rsidRDefault="00FA2EF6">
      <w:pPr>
        <w:rPr>
          <w:u w:val="single"/>
        </w:rPr>
      </w:pPr>
      <w:r w:rsidRPr="00FA2EF6">
        <w:rPr>
          <w:u w:val="single"/>
        </w:rPr>
        <w:t>Fix with formaldehyde</w:t>
      </w:r>
    </w:p>
    <w:p w14:paraId="60D96A5B" w14:textId="088937D1" w:rsidR="00FA2EF6" w:rsidRDefault="00FA2EF6">
      <w:r>
        <w:t xml:space="preserve">- Add </w:t>
      </w:r>
      <w:r w:rsidR="00EA6EC5">
        <w:t>28</w:t>
      </w:r>
      <w:r w:rsidR="007E331D">
        <w:t xml:space="preserve"> </w:t>
      </w:r>
      <w:proofErr w:type="spellStart"/>
      <w:r w:rsidR="007E331D">
        <w:t>uL</w:t>
      </w:r>
      <w:proofErr w:type="spellEnd"/>
      <w:r w:rsidR="007E331D">
        <w:t xml:space="preserve"> </w:t>
      </w:r>
      <w:r>
        <w:t>formaldehyde</w:t>
      </w:r>
      <w:r w:rsidR="007E331D">
        <w:t xml:space="preserve"> </w:t>
      </w:r>
      <w:r w:rsidR="00EA6EC5">
        <w:t xml:space="preserve">to 1 mL sample </w:t>
      </w:r>
      <w:r w:rsidR="007E331D">
        <w:t xml:space="preserve">(37% stock; final concentration will be </w:t>
      </w:r>
      <w:r>
        <w:t>1%</w:t>
      </w:r>
      <w:r w:rsidR="007E331D">
        <w:t>)</w:t>
      </w:r>
      <w:r w:rsidR="0044277A">
        <w:t xml:space="preserve"> in chemical fume hood</w:t>
      </w:r>
    </w:p>
    <w:p w14:paraId="6FB3D1F6" w14:textId="77949D56" w:rsidR="00440DCB" w:rsidRDefault="007E331D">
      <w:r>
        <w:t xml:space="preserve">- </w:t>
      </w:r>
      <w:r w:rsidR="00440DCB">
        <w:t>Incubate (with gentle rocking) for 15 minute</w:t>
      </w:r>
      <w:r w:rsidR="003C0F6D">
        <w:t>s</w:t>
      </w:r>
    </w:p>
    <w:p w14:paraId="1B64D897" w14:textId="2BF29374" w:rsidR="0044277A" w:rsidRDefault="0044277A">
      <w:r>
        <w:t>*</w:t>
      </w:r>
      <w:proofErr w:type="gramStart"/>
      <w:r>
        <w:t>supernatant</w:t>
      </w:r>
      <w:proofErr w:type="gramEnd"/>
      <w:r>
        <w:t xml:space="preserve"> goes in hazardous waste*</w:t>
      </w:r>
    </w:p>
    <w:p w14:paraId="5CEA7144" w14:textId="40A52BBC" w:rsidR="00C64807" w:rsidRDefault="007E331D">
      <w:r>
        <w:t xml:space="preserve">- Wash twice with </w:t>
      </w:r>
      <w:r w:rsidR="003C0F6D">
        <w:t>1x PBS as above</w:t>
      </w:r>
    </w:p>
    <w:p w14:paraId="0D8CF962" w14:textId="2C1D0510" w:rsidR="003C3876" w:rsidRDefault="003C3876" w:rsidP="003C3876">
      <w:r>
        <w:t xml:space="preserve">- Resuspend cells in </w:t>
      </w:r>
      <w:r w:rsidR="00EA6EC5">
        <w:t>1 mL</w:t>
      </w:r>
      <w:r>
        <w:t xml:space="preserve"> 1x PBS</w:t>
      </w:r>
    </w:p>
    <w:p w14:paraId="1B8BAE0E" w14:textId="58A111FF" w:rsidR="003C0F6D" w:rsidRDefault="003C0F6D"/>
    <w:p w14:paraId="50F17AD1" w14:textId="225F23CA" w:rsidR="00F27821" w:rsidRPr="00F27821" w:rsidRDefault="00F27821">
      <w:pPr>
        <w:rPr>
          <w:u w:val="single"/>
        </w:rPr>
      </w:pPr>
      <w:r w:rsidRPr="00F27821">
        <w:rPr>
          <w:u w:val="single"/>
        </w:rPr>
        <w:t>Propidium iodide</w:t>
      </w:r>
    </w:p>
    <w:p w14:paraId="34EEF0E2" w14:textId="755CC3D3" w:rsidR="00F27821" w:rsidRDefault="00F27821" w:rsidP="00F27821">
      <w:r>
        <w:t xml:space="preserve">- Add </w:t>
      </w:r>
      <w:r w:rsidR="00EA6EC5">
        <w:t xml:space="preserve">6 </w:t>
      </w:r>
      <w:proofErr w:type="spellStart"/>
      <w:r w:rsidR="00EA6EC5">
        <w:t>uL</w:t>
      </w:r>
      <w:proofErr w:type="spellEnd"/>
      <w:r w:rsidR="00EA6EC5">
        <w:t xml:space="preserve"> of 3 ug/mL PI</w:t>
      </w:r>
      <w:r w:rsidR="00137B18">
        <w:t xml:space="preserve"> to 1 mL sample</w:t>
      </w:r>
    </w:p>
    <w:p w14:paraId="70B734EC" w14:textId="3CEEEFD8" w:rsidR="007E28FB" w:rsidRDefault="004A3810" w:rsidP="00F27821">
      <w:r>
        <w:t>- store cells at 4°C until ready for flow cytometry</w:t>
      </w:r>
    </w:p>
    <w:p w14:paraId="465B103E" w14:textId="2282D455" w:rsidR="007E28FB" w:rsidRDefault="007E28FB" w:rsidP="00F27821"/>
    <w:p w14:paraId="5B94035E" w14:textId="77777777" w:rsidR="00C64807" w:rsidRDefault="00C64807"/>
    <w:sectPr w:rsidR="00C64807" w:rsidSect="00205E3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07"/>
    <w:rsid w:val="00073611"/>
    <w:rsid w:val="00137B18"/>
    <w:rsid w:val="00205E3C"/>
    <w:rsid w:val="003C0F6D"/>
    <w:rsid w:val="003C3876"/>
    <w:rsid w:val="00440DCB"/>
    <w:rsid w:val="0044277A"/>
    <w:rsid w:val="004A3810"/>
    <w:rsid w:val="00543CBB"/>
    <w:rsid w:val="00615E95"/>
    <w:rsid w:val="006306B8"/>
    <w:rsid w:val="006306FF"/>
    <w:rsid w:val="006D320E"/>
    <w:rsid w:val="007E28FB"/>
    <w:rsid w:val="007E31EC"/>
    <w:rsid w:val="007E331D"/>
    <w:rsid w:val="00901CC7"/>
    <w:rsid w:val="00BF7803"/>
    <w:rsid w:val="00C64807"/>
    <w:rsid w:val="00CE7240"/>
    <w:rsid w:val="00D00B48"/>
    <w:rsid w:val="00D23968"/>
    <w:rsid w:val="00DC026F"/>
    <w:rsid w:val="00E227C0"/>
    <w:rsid w:val="00E94638"/>
    <w:rsid w:val="00EA6EC5"/>
    <w:rsid w:val="00ED1432"/>
    <w:rsid w:val="00F27821"/>
    <w:rsid w:val="00F52DBA"/>
    <w:rsid w:val="00FA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FAC6C5"/>
  <w15:chartTrackingRefBased/>
  <w15:docId w15:val="{7DB753A3-B0FC-FA4D-B880-98FB99CA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48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A2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Kathryn Ramsey</cp:lastModifiedBy>
  <cp:revision>8</cp:revision>
  <dcterms:created xsi:type="dcterms:W3CDTF">2022-02-28T12:50:00Z</dcterms:created>
  <dcterms:modified xsi:type="dcterms:W3CDTF">2022-03-07T17:03:00Z</dcterms:modified>
</cp:coreProperties>
</file>