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504D1" w14:textId="77777777" w:rsidR="005406E5" w:rsidRDefault="005406E5" w:rsidP="00B15E2E">
      <w:pPr>
        <w:spacing w:after="0"/>
        <w:ind w:left="720" w:hanging="360"/>
      </w:pPr>
    </w:p>
    <w:p w14:paraId="14ECF23E" w14:textId="77777777" w:rsidR="008233FF" w:rsidRPr="008233FF" w:rsidRDefault="008233FF">
      <w:pPr>
        <w:rPr>
          <w:rFonts w:ascii="Arial" w:hAnsi="Arial" w:cs="Arial"/>
          <w:b/>
          <w:bCs/>
          <w:u w:val="single"/>
        </w:rPr>
      </w:pPr>
      <w:r w:rsidRPr="008233FF">
        <w:rPr>
          <w:rFonts w:ascii="Arial" w:hAnsi="Arial" w:cs="Arial"/>
          <w:b/>
          <w:bCs/>
          <w:u w:val="single"/>
        </w:rPr>
        <w:t>Hannah</w:t>
      </w:r>
    </w:p>
    <w:p w14:paraId="22AE1FF0" w14:textId="6FEA7EED" w:rsidR="008233FF" w:rsidRPr="008233FF" w:rsidRDefault="008233FF" w:rsidP="00936516">
      <w:pPr>
        <w:pStyle w:val="ListParagraph"/>
        <w:numPr>
          <w:ilvl w:val="0"/>
          <w:numId w:val="11"/>
        </w:numPr>
        <w:spacing w:line="420" w:lineRule="auto"/>
        <w:rPr>
          <w:rFonts w:ascii="Arial" w:hAnsi="Arial" w:cs="Arial"/>
          <w:b/>
          <w:bCs/>
          <w:u w:val="single"/>
        </w:rPr>
      </w:pPr>
      <w:r w:rsidRPr="008233FF">
        <w:rPr>
          <w:rFonts w:ascii="Arial" w:hAnsi="Arial" w:cs="Arial"/>
        </w:rPr>
        <w:t xml:space="preserve">2x 500 mL Mueller Hinton Broth, </w:t>
      </w:r>
      <w:proofErr w:type="spellStart"/>
      <w:r w:rsidRPr="008233FF">
        <w:rPr>
          <w:rFonts w:ascii="Arial" w:hAnsi="Arial" w:cs="Arial"/>
        </w:rPr>
        <w:t>unsupplemented</w:t>
      </w:r>
      <w:proofErr w:type="spellEnd"/>
      <w:r w:rsidRPr="008233FF">
        <w:rPr>
          <w:rFonts w:ascii="Arial" w:hAnsi="Arial" w:cs="Arial"/>
        </w:rPr>
        <w:t xml:space="preserve"> stored in cabinet indefinitely (media)</w:t>
      </w:r>
    </w:p>
    <w:p w14:paraId="2BF83CBD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CHAH-kanamycin plates</w:t>
      </w:r>
      <w:r>
        <w:rPr>
          <w:rFonts w:ascii="Arial" w:hAnsi="Arial" w:cs="Arial"/>
        </w:rPr>
        <w:t xml:space="preserve"> (media)</w:t>
      </w:r>
    </w:p>
    <w:p w14:paraId="6D3EFA85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 set of regular CHAH plates</w:t>
      </w:r>
      <w:r>
        <w:rPr>
          <w:rFonts w:ascii="Arial" w:hAnsi="Arial" w:cs="Arial"/>
        </w:rPr>
        <w:t xml:space="preserve"> (media)</w:t>
      </w:r>
    </w:p>
    <w:p w14:paraId="5B64055C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1x 500 mL supplemented Mueller Hinton Broth, stored in fridge (expires every 2 weeks)</w:t>
      </w:r>
      <w:r>
        <w:rPr>
          <w:rFonts w:ascii="Arial" w:hAnsi="Arial" w:cs="Arial"/>
        </w:rPr>
        <w:t xml:space="preserve"> (media)</w:t>
      </w:r>
    </w:p>
    <w:p w14:paraId="272E76F6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At least 5 mL 2.5% iron pyrophosphate, stored at RT (expires every 2 weeks)</w:t>
      </w:r>
      <w:r>
        <w:rPr>
          <w:rFonts w:ascii="Arial" w:hAnsi="Arial" w:cs="Arial"/>
        </w:rPr>
        <w:t xml:space="preserve"> (media)</w:t>
      </w:r>
    </w:p>
    <w:p w14:paraId="578CD859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Autoclave dry items: toothpicks, wooden sticks, empty tip boxes, containers of microfuge tubes, culture tubes, baffled flasks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39B89B27" w14:textId="77777777" w:rsidR="008233FF" w:rsidRPr="00B15E2E" w:rsidRDefault="008233FF" w:rsidP="00936516">
      <w:pPr>
        <w:pStyle w:val="ListParagraph"/>
        <w:numPr>
          <w:ilvl w:val="0"/>
          <w:numId w:val="11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autoclaved tip boxes</w:t>
      </w:r>
      <w:r>
        <w:rPr>
          <w:rFonts w:ascii="Arial" w:hAnsi="Arial" w:cs="Arial"/>
        </w:rPr>
        <w:t xml:space="preserve"> (cleaning)</w:t>
      </w:r>
    </w:p>
    <w:p w14:paraId="1C2A15D2" w14:textId="77777777" w:rsidR="00936516" w:rsidRDefault="00936516" w:rsidP="00936516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6F6C8F6E" w14:textId="4D825600" w:rsidR="008233FF" w:rsidRPr="008233FF" w:rsidRDefault="008233F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 w:rsidRPr="008233FF">
        <w:rPr>
          <w:rFonts w:ascii="Arial" w:hAnsi="Arial" w:cs="Arial"/>
          <w:b/>
          <w:bCs/>
          <w:u w:val="single"/>
        </w:rPr>
        <w:t>Marisa</w:t>
      </w:r>
    </w:p>
    <w:p w14:paraId="52FB5924" w14:textId="77777777" w:rsidR="008233FF" w:rsidRPr="00B15E2E" w:rsidRDefault="008233FF" w:rsidP="00936516">
      <w:pPr>
        <w:pStyle w:val="ListParagraph"/>
        <w:numPr>
          <w:ilvl w:val="0"/>
          <w:numId w:val="10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500 mL LB agar, stored in cabinet indefinitely</w:t>
      </w:r>
      <w:r>
        <w:rPr>
          <w:rFonts w:ascii="Arial" w:hAnsi="Arial" w:cs="Arial"/>
        </w:rPr>
        <w:t xml:space="preserve"> (media)</w:t>
      </w:r>
    </w:p>
    <w:p w14:paraId="0F979532" w14:textId="1D32684A" w:rsidR="008233FF" w:rsidRDefault="008233FF" w:rsidP="00936516">
      <w:pPr>
        <w:pStyle w:val="ListParagraph"/>
        <w:numPr>
          <w:ilvl w:val="0"/>
          <w:numId w:val="10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2x 250 mL LB media, stored in cabinet indefinitely</w:t>
      </w:r>
      <w:r>
        <w:rPr>
          <w:rFonts w:ascii="Arial" w:hAnsi="Arial" w:cs="Arial"/>
        </w:rPr>
        <w:t xml:space="preserve"> (media)</w:t>
      </w:r>
    </w:p>
    <w:p w14:paraId="35B2099F" w14:textId="77777777" w:rsidR="008233FF" w:rsidRPr="00403B01" w:rsidRDefault="008233FF" w:rsidP="00936516">
      <w:pPr>
        <w:pStyle w:val="ListParagraph"/>
        <w:numPr>
          <w:ilvl w:val="0"/>
          <w:numId w:val="10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 xml:space="preserve">Autoclave </w:t>
      </w:r>
      <w:r>
        <w:rPr>
          <w:rFonts w:ascii="Arial" w:hAnsi="Arial" w:cs="Arial"/>
        </w:rPr>
        <w:t>plate waste, put it garbage bin (cleaning)</w:t>
      </w:r>
    </w:p>
    <w:p w14:paraId="03AB2F48" w14:textId="1C8734CD" w:rsidR="008233FF" w:rsidRDefault="008233FF" w:rsidP="00936516">
      <w:pPr>
        <w:pStyle w:val="ListParagraph"/>
        <w:numPr>
          <w:ilvl w:val="0"/>
          <w:numId w:val="10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Run and unload dishwasher</w:t>
      </w:r>
      <w:r>
        <w:rPr>
          <w:rFonts w:ascii="Arial" w:hAnsi="Arial" w:cs="Arial"/>
        </w:rPr>
        <w:t xml:space="preserve"> (cleaning)</w:t>
      </w:r>
    </w:p>
    <w:p w14:paraId="718156A2" w14:textId="77777777" w:rsidR="005700A3" w:rsidRPr="00B15E2E" w:rsidRDefault="005700A3" w:rsidP="005700A3">
      <w:pPr>
        <w:pStyle w:val="ListParagraph"/>
        <w:numPr>
          <w:ilvl w:val="0"/>
          <w:numId w:val="10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Scrub any hemoglobin flasks in sink</w:t>
      </w:r>
      <w:r>
        <w:rPr>
          <w:rFonts w:ascii="Arial" w:hAnsi="Arial" w:cs="Arial"/>
        </w:rPr>
        <w:t xml:space="preserve"> (cleaning)</w:t>
      </w:r>
    </w:p>
    <w:p w14:paraId="2626256C" w14:textId="77777777" w:rsidR="008233FF" w:rsidRPr="008233FF" w:rsidRDefault="008233FF" w:rsidP="00936516">
      <w:pPr>
        <w:spacing w:line="360" w:lineRule="auto"/>
        <w:rPr>
          <w:rFonts w:ascii="Arial" w:hAnsi="Arial" w:cs="Arial"/>
          <w:b/>
          <w:bCs/>
          <w:u w:val="single"/>
        </w:rPr>
      </w:pPr>
    </w:p>
    <w:p w14:paraId="4325EBD4" w14:textId="77777777" w:rsidR="008233FF" w:rsidRDefault="008233FF" w:rsidP="00936516">
      <w:pPr>
        <w:spacing w:line="360" w:lineRule="auto"/>
        <w:rPr>
          <w:rFonts w:ascii="Arial" w:hAnsi="Arial" w:cs="Arial"/>
          <w:b/>
          <w:bCs/>
          <w:u w:val="single"/>
        </w:rPr>
      </w:pPr>
      <w:r w:rsidRPr="008233FF">
        <w:rPr>
          <w:rFonts w:ascii="Arial" w:hAnsi="Arial" w:cs="Arial"/>
          <w:b/>
          <w:bCs/>
          <w:u w:val="single"/>
        </w:rPr>
        <w:t>Oli</w:t>
      </w:r>
    </w:p>
    <w:p w14:paraId="11F396F9" w14:textId="77777777" w:rsidR="008233FF" w:rsidRDefault="008233FF" w:rsidP="00936516">
      <w:pPr>
        <w:pStyle w:val="ListParagraph"/>
        <w:numPr>
          <w:ilvl w:val="0"/>
          <w:numId w:val="9"/>
        </w:numPr>
        <w:spacing w:line="420" w:lineRule="auto"/>
        <w:rPr>
          <w:rFonts w:ascii="Arial" w:hAnsi="Arial" w:cs="Arial"/>
        </w:rPr>
      </w:pPr>
      <w:r w:rsidRPr="008233FF">
        <w:rPr>
          <w:rFonts w:ascii="Arial" w:hAnsi="Arial" w:cs="Arial"/>
        </w:rPr>
        <w:t xml:space="preserve">At least 2x 300 mL 2% hemoglobin in cold room (make 4x 300 mL at a time). (media) </w:t>
      </w:r>
    </w:p>
    <w:p w14:paraId="48F38E5F" w14:textId="22A95480" w:rsidR="008233FF" w:rsidRDefault="008233FF" w:rsidP="00936516">
      <w:pPr>
        <w:pStyle w:val="ListParagraph"/>
        <w:numPr>
          <w:ilvl w:val="0"/>
          <w:numId w:val="9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B15E2E">
        <w:rPr>
          <w:rFonts w:ascii="Arial" w:hAnsi="Arial" w:cs="Arial"/>
        </w:rPr>
        <w:t>0% sucrose, stored on shelf indefinitely</w:t>
      </w:r>
      <w:r>
        <w:rPr>
          <w:rFonts w:ascii="Arial" w:hAnsi="Arial" w:cs="Arial"/>
        </w:rPr>
        <w:t xml:space="preserve"> (media)</w:t>
      </w:r>
    </w:p>
    <w:p w14:paraId="17F5D00E" w14:textId="77777777" w:rsidR="008233FF" w:rsidRDefault="008233FF" w:rsidP="00936516">
      <w:pPr>
        <w:pStyle w:val="ListParagraph"/>
        <w:numPr>
          <w:ilvl w:val="0"/>
          <w:numId w:val="9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Refill Type I ddiH2O carboy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52DE2035" w14:textId="77777777" w:rsidR="008233FF" w:rsidRDefault="008233FF" w:rsidP="00936516">
      <w:pPr>
        <w:pStyle w:val="ListParagraph"/>
        <w:numPr>
          <w:ilvl w:val="0"/>
          <w:numId w:val="9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Close red bin (pipettes), label, and bring to loading dock (cleaning)</w:t>
      </w:r>
    </w:p>
    <w:p w14:paraId="2E8677AF" w14:textId="6A12DB1D" w:rsidR="008233FF" w:rsidRDefault="008233FF" w:rsidP="00936516">
      <w:pPr>
        <w:pStyle w:val="ListParagraph"/>
        <w:numPr>
          <w:ilvl w:val="0"/>
          <w:numId w:val="9"/>
        </w:numPr>
        <w:spacing w:after="0" w:line="420" w:lineRule="auto"/>
        <w:rPr>
          <w:rFonts w:ascii="Arial" w:hAnsi="Arial" w:cs="Arial"/>
        </w:rPr>
      </w:pPr>
      <w:r>
        <w:rPr>
          <w:rFonts w:ascii="Arial" w:hAnsi="Arial" w:cs="Arial"/>
        </w:rPr>
        <w:t>Tape cardboard bin (all other waste), label, and bring to loading dock (cleaning)</w:t>
      </w:r>
    </w:p>
    <w:p w14:paraId="1BD25D0B" w14:textId="77777777" w:rsidR="005700A3" w:rsidRPr="00B15E2E" w:rsidRDefault="005700A3" w:rsidP="005700A3">
      <w:pPr>
        <w:pStyle w:val="ListParagraph"/>
        <w:numPr>
          <w:ilvl w:val="0"/>
          <w:numId w:val="9"/>
        </w:numPr>
        <w:spacing w:after="0" w:line="420" w:lineRule="auto"/>
        <w:rPr>
          <w:rFonts w:ascii="Arial" w:hAnsi="Arial" w:cs="Arial"/>
        </w:rPr>
      </w:pPr>
      <w:r w:rsidRPr="00B15E2E">
        <w:rPr>
          <w:rFonts w:ascii="Arial" w:hAnsi="Arial" w:cs="Arial"/>
        </w:rPr>
        <w:t>UV-sterilize electroporation cuvettes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misc</w:t>
      </w:r>
      <w:proofErr w:type="spellEnd"/>
      <w:r>
        <w:rPr>
          <w:rFonts w:ascii="Arial" w:hAnsi="Arial" w:cs="Arial"/>
        </w:rPr>
        <w:t>)</w:t>
      </w:r>
    </w:p>
    <w:p w14:paraId="59C48BE5" w14:textId="2F274E4C" w:rsidR="00403B01" w:rsidRPr="008233FF" w:rsidRDefault="00403B01" w:rsidP="008233FF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8233FF">
        <w:rPr>
          <w:rFonts w:ascii="Arial" w:hAnsi="Arial" w:cs="Arial"/>
        </w:rPr>
        <w:br w:type="page"/>
      </w:r>
    </w:p>
    <w:p w14:paraId="364A4584" w14:textId="77777777" w:rsidR="00F71DCA" w:rsidRPr="00515B44" w:rsidRDefault="00F71DCA" w:rsidP="00515B44">
      <w:pPr>
        <w:spacing w:after="0"/>
        <w:rPr>
          <w:rFonts w:ascii="Arial" w:hAnsi="Arial" w:cs="Arial"/>
        </w:rPr>
      </w:pPr>
    </w:p>
    <w:p w14:paraId="6437BF4F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If you finish it, make it:</w:t>
      </w:r>
    </w:p>
    <w:p w14:paraId="49B321D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1% agarose gel</w:t>
      </w:r>
    </w:p>
    <w:p w14:paraId="78266E1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1x PBS</w:t>
      </w:r>
    </w:p>
    <w:p w14:paraId="755AC757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Sucrose </w:t>
      </w:r>
    </w:p>
    <w:p w14:paraId="369E4406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10% Glucose</w:t>
      </w:r>
    </w:p>
    <w:p w14:paraId="70A477EA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6x loading dye</w:t>
      </w:r>
    </w:p>
    <w:p w14:paraId="70992EC3" w14:textId="3AC35D8C" w:rsidR="00F71DCA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Ready-to-load DNA ladder</w:t>
      </w:r>
    </w:p>
    <w:p w14:paraId="65F1089C" w14:textId="0171EF44" w:rsidR="00403B01" w:rsidRDefault="00403B01" w:rsidP="00403B01">
      <w:pPr>
        <w:spacing w:after="0"/>
        <w:rPr>
          <w:rFonts w:ascii="Arial" w:hAnsi="Arial" w:cs="Arial"/>
        </w:rPr>
      </w:pPr>
      <w:r w:rsidRPr="00403B01">
        <w:rPr>
          <w:rFonts w:ascii="Arial" w:hAnsi="Arial" w:cs="Arial"/>
        </w:rPr>
        <w:t>1x TAE for agarose gels and running buffer</w:t>
      </w:r>
    </w:p>
    <w:p w14:paraId="0AF4A87F" w14:textId="5592E4C5" w:rsidR="00A32A08" w:rsidRPr="00403B01" w:rsidRDefault="00A32A08" w:rsidP="00403B0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75% Glycerol</w:t>
      </w:r>
    </w:p>
    <w:p w14:paraId="132AA462" w14:textId="77777777" w:rsidR="00403B01" w:rsidRPr="00515B44" w:rsidRDefault="00403B01" w:rsidP="00515B44">
      <w:pPr>
        <w:spacing w:after="0"/>
        <w:rPr>
          <w:rFonts w:ascii="Arial" w:hAnsi="Arial" w:cs="Arial"/>
        </w:rPr>
      </w:pPr>
    </w:p>
    <w:p w14:paraId="3FA3D844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 </w:t>
      </w:r>
    </w:p>
    <w:p w14:paraId="0BAC7210" w14:textId="77777777" w:rsidR="00F71DCA" w:rsidRPr="00515B44" w:rsidRDefault="00F71DCA" w:rsidP="00515B44">
      <w:pPr>
        <w:spacing w:after="0"/>
        <w:rPr>
          <w:rFonts w:ascii="Arial" w:hAnsi="Arial" w:cs="Arial"/>
          <w:b/>
          <w:bCs/>
          <w:u w:val="single"/>
        </w:rPr>
      </w:pPr>
      <w:r w:rsidRPr="00515B44">
        <w:rPr>
          <w:rFonts w:ascii="Arial" w:hAnsi="Arial" w:cs="Arial"/>
          <w:b/>
          <w:bCs/>
          <w:u w:val="single"/>
        </w:rPr>
        <w:t>End of the day tasks (for everyone!):</w:t>
      </w:r>
    </w:p>
    <w:p w14:paraId="71A07C9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Bleach liquid waste containers</w:t>
      </w:r>
    </w:p>
    <w:p w14:paraId="34D9AB11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Empty benchtop waste containers</w:t>
      </w:r>
    </w:p>
    <w:p w14:paraId="1D8473C9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Put all the supplies you used away</w:t>
      </w:r>
    </w:p>
    <w:p w14:paraId="7D5A99DE" w14:textId="77777777" w:rsidR="00F71DCA" w:rsidRPr="00515B44" w:rsidRDefault="00F71DCA" w:rsidP="00515B44">
      <w:pPr>
        <w:spacing w:after="0"/>
        <w:rPr>
          <w:rFonts w:ascii="Arial" w:hAnsi="Arial" w:cs="Arial"/>
        </w:rPr>
      </w:pPr>
      <w:r w:rsidRPr="00515B44">
        <w:rPr>
          <w:rFonts w:ascii="Arial" w:hAnsi="Arial" w:cs="Arial"/>
        </w:rPr>
        <w:t>Wipe down benchtop</w:t>
      </w:r>
    </w:p>
    <w:p w14:paraId="17CDCE2A" w14:textId="77777777" w:rsidR="00F71DCA" w:rsidRPr="00515B44" w:rsidRDefault="00F71DCA" w:rsidP="00515B44">
      <w:pPr>
        <w:rPr>
          <w:rFonts w:ascii="Arial" w:hAnsi="Arial" w:cs="Arial"/>
        </w:rPr>
      </w:pPr>
    </w:p>
    <w:p w14:paraId="4D6AE61E" w14:textId="3E27AA55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***IMPORTANT: If you are planning an experiment that uses a lot of media</w:t>
      </w:r>
      <w:r w:rsidR="00515B44">
        <w:rPr>
          <w:rFonts w:ascii="Arial" w:hAnsi="Arial" w:cs="Arial"/>
        </w:rPr>
        <w:t>, plates, or supplies</w:t>
      </w:r>
      <w:r w:rsidRPr="00515B44">
        <w:rPr>
          <w:rFonts w:ascii="Arial" w:hAnsi="Arial" w:cs="Arial"/>
        </w:rPr>
        <w:t>, please let the person who is assigned that lab task know, at least three days in advance***</w:t>
      </w:r>
    </w:p>
    <w:p w14:paraId="190AE3F8" w14:textId="77777777" w:rsidR="00F71DCA" w:rsidRPr="00515B44" w:rsidRDefault="00F71DCA" w:rsidP="00515B44">
      <w:pPr>
        <w:rPr>
          <w:rFonts w:ascii="Arial" w:hAnsi="Arial" w:cs="Arial"/>
        </w:rPr>
      </w:pPr>
      <w:r w:rsidRPr="00515B44">
        <w:rPr>
          <w:rFonts w:ascii="Arial" w:hAnsi="Arial" w:cs="Arial"/>
        </w:rPr>
        <w:t>***Note: If one of the components you regularly use for your lab task is running low be sure to write it down on the whiteboard under “Things to Order” *** </w:t>
      </w:r>
    </w:p>
    <w:p w14:paraId="0BB1B29B" w14:textId="77777777" w:rsidR="00521D96" w:rsidRPr="00515B44" w:rsidRDefault="00521D96" w:rsidP="00515B44">
      <w:pPr>
        <w:rPr>
          <w:rFonts w:ascii="Arial" w:hAnsi="Arial" w:cs="Arial"/>
        </w:rPr>
      </w:pPr>
    </w:p>
    <w:sectPr w:rsidR="00521D96" w:rsidRPr="00515B44" w:rsidSect="00403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66DFF"/>
    <w:multiLevelType w:val="hybridMultilevel"/>
    <w:tmpl w:val="20A4A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667A4"/>
    <w:multiLevelType w:val="hybridMultilevel"/>
    <w:tmpl w:val="0E10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67C8E"/>
    <w:multiLevelType w:val="hybridMultilevel"/>
    <w:tmpl w:val="42169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17D94"/>
    <w:multiLevelType w:val="hybridMultilevel"/>
    <w:tmpl w:val="B874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E010C"/>
    <w:multiLevelType w:val="hybridMultilevel"/>
    <w:tmpl w:val="A978D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199E"/>
    <w:multiLevelType w:val="hybridMultilevel"/>
    <w:tmpl w:val="DE1C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32A58"/>
    <w:multiLevelType w:val="hybridMultilevel"/>
    <w:tmpl w:val="1CE4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75EC3"/>
    <w:multiLevelType w:val="hybridMultilevel"/>
    <w:tmpl w:val="617E86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8719B"/>
    <w:multiLevelType w:val="hybridMultilevel"/>
    <w:tmpl w:val="1ECCEE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1470F"/>
    <w:multiLevelType w:val="hybridMultilevel"/>
    <w:tmpl w:val="6ACE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76E97"/>
    <w:multiLevelType w:val="hybridMultilevel"/>
    <w:tmpl w:val="AE6618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CA"/>
    <w:rsid w:val="00011CE5"/>
    <w:rsid w:val="00403B01"/>
    <w:rsid w:val="00515B44"/>
    <w:rsid w:val="00521D96"/>
    <w:rsid w:val="005406E5"/>
    <w:rsid w:val="005700A3"/>
    <w:rsid w:val="00681957"/>
    <w:rsid w:val="008233FF"/>
    <w:rsid w:val="00936516"/>
    <w:rsid w:val="00993BDF"/>
    <w:rsid w:val="00A27241"/>
    <w:rsid w:val="00A32A08"/>
    <w:rsid w:val="00AE1579"/>
    <w:rsid w:val="00B15E2E"/>
    <w:rsid w:val="00F71DCA"/>
    <w:rsid w:val="00F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8547"/>
  <w15:chartTrackingRefBased/>
  <w15:docId w15:val="{6D1CB592-6DB5-4DEC-9794-FB7A1847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71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71DCA"/>
  </w:style>
  <w:style w:type="paragraph" w:styleId="ListParagraph">
    <w:name w:val="List Paragraph"/>
    <w:basedOn w:val="Normal"/>
    <w:uiPriority w:val="34"/>
    <w:qFormat/>
    <w:rsid w:val="00B15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54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Trautmann</dc:creator>
  <cp:keywords/>
  <dc:description/>
  <cp:lastModifiedBy>Kathryn Ramsey</cp:lastModifiedBy>
  <cp:revision>8</cp:revision>
  <cp:lastPrinted>2020-02-04T15:45:00Z</cp:lastPrinted>
  <dcterms:created xsi:type="dcterms:W3CDTF">2021-05-24T19:24:00Z</dcterms:created>
  <dcterms:modified xsi:type="dcterms:W3CDTF">2021-06-07T18:26:00Z</dcterms:modified>
</cp:coreProperties>
</file>